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AB" w:rsidRPr="00A74DAB" w:rsidRDefault="00A74DAB" w:rsidP="00A74DAB">
      <w:pPr>
        <w:numPr>
          <w:ilvl w:val="0"/>
          <w:numId w:val="1"/>
        </w:numPr>
      </w:pPr>
      <w:r w:rsidRPr="00A74DAB">
        <w:t>4 PLACAS  4"X 20</w:t>
      </w:r>
      <w:proofErr w:type="gramStart"/>
      <w:r w:rsidRPr="00A74DAB">
        <w:t>"  DE</w:t>
      </w:r>
      <w:proofErr w:type="gramEnd"/>
      <w:r w:rsidRPr="00A74DAB">
        <w:t xml:space="preserve">  3/4  (19MM)  ACERO AL CARBÓN  SA-285-C</w:t>
      </w:r>
    </w:p>
    <w:p w:rsidR="00A74DAB" w:rsidRPr="00A74DAB" w:rsidRDefault="00A74DAB" w:rsidP="00A74DAB">
      <w:pPr>
        <w:numPr>
          <w:ilvl w:val="0"/>
          <w:numId w:val="1"/>
        </w:numPr>
      </w:pPr>
      <w:r w:rsidRPr="00A74DAB">
        <w:t>6 PLACAS  4"X20"   DE  5/</w:t>
      </w:r>
      <w:proofErr w:type="gramStart"/>
      <w:r w:rsidRPr="00A74DAB">
        <w:t>8  (</w:t>
      </w:r>
      <w:proofErr w:type="gramEnd"/>
      <w:r w:rsidRPr="00A74DAB">
        <w:t>16MM)  ACERO AL CARBÓN  SA-285-C</w:t>
      </w:r>
    </w:p>
    <w:p w:rsidR="00A74DAB" w:rsidRPr="00A74DAB" w:rsidRDefault="00A74DAB" w:rsidP="00A74DAB">
      <w:pPr>
        <w:numPr>
          <w:ilvl w:val="0"/>
          <w:numId w:val="1"/>
        </w:numPr>
      </w:pPr>
      <w:r w:rsidRPr="00A74DAB">
        <w:t>1 PLACA    4"X10"   DE  5/</w:t>
      </w:r>
      <w:proofErr w:type="gramStart"/>
      <w:r w:rsidRPr="00A74DAB">
        <w:t>8  (</w:t>
      </w:r>
      <w:proofErr w:type="gramEnd"/>
      <w:r w:rsidRPr="00A74DAB">
        <w:t>16MM)  ACERO AL CARBÓN  SA-285-C </w:t>
      </w:r>
    </w:p>
    <w:p w:rsidR="00A74DAB" w:rsidRPr="00A74DAB" w:rsidRDefault="00A74DAB" w:rsidP="00A74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1 </w:t>
      </w:r>
      <w:proofErr w:type="gramStart"/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Placa</w:t>
      </w:r>
      <w:proofErr w:type="gramEnd"/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de acero al carbón tipo SA-285-C, de 1/4" de espesor, de 4' x 6'</w:t>
      </w:r>
    </w:p>
    <w:p w:rsidR="00A74DAB" w:rsidRPr="00A74DAB" w:rsidRDefault="00A74DAB" w:rsidP="00A74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1 </w:t>
      </w:r>
      <w:proofErr w:type="gramStart"/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Placa</w:t>
      </w:r>
      <w:proofErr w:type="gramEnd"/>
      <w:r w:rsidRPr="00A74DAB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de acero al carbón tipo SA-285-C, de 1" de espesor, de 3' x 6</w:t>
      </w:r>
    </w:p>
    <w:p w:rsidR="00B234C3" w:rsidRDefault="00B234C3">
      <w:bookmarkStart w:id="0" w:name="_GoBack"/>
      <w:bookmarkEnd w:id="0"/>
    </w:p>
    <w:sectPr w:rsidR="00B23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6F9"/>
    <w:multiLevelType w:val="multilevel"/>
    <w:tmpl w:val="6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84ADA"/>
    <w:multiLevelType w:val="multilevel"/>
    <w:tmpl w:val="9B6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AB"/>
    <w:rsid w:val="001B1C8D"/>
    <w:rsid w:val="002B43C4"/>
    <w:rsid w:val="00647BFA"/>
    <w:rsid w:val="00A74DAB"/>
    <w:rsid w:val="00B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2E81-442E-423B-B939-BE5CB25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Vladimir Martinez Perez</dc:creator>
  <cp:keywords/>
  <dc:description/>
  <cp:lastModifiedBy>Omar Vladimir Martinez Perez</cp:lastModifiedBy>
  <cp:revision>1</cp:revision>
  <dcterms:created xsi:type="dcterms:W3CDTF">2017-06-12T19:18:00Z</dcterms:created>
  <dcterms:modified xsi:type="dcterms:W3CDTF">2017-06-12T19:19:00Z</dcterms:modified>
</cp:coreProperties>
</file>