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60C61" w14:textId="6313984F" w:rsidR="00335C84" w:rsidRPr="00D32992" w:rsidRDefault="00D32992">
      <w:pPr>
        <w:rPr>
          <w:sz w:val="28"/>
          <w:szCs w:val="28"/>
        </w:rPr>
      </w:pPr>
      <w:r w:rsidRPr="00D32992">
        <w:rPr>
          <w:sz w:val="28"/>
          <w:szCs w:val="28"/>
        </w:rPr>
        <w:t xml:space="preserve">Buenas tardes, quisiera saber el precio de los siguientes perfiles. </w:t>
      </w:r>
    </w:p>
    <w:p w14:paraId="74DA0253" w14:textId="77777777" w:rsidR="00D32992" w:rsidRDefault="00D32992"/>
    <w:p w14:paraId="68141408" w14:textId="77777777" w:rsidR="00D32992" w:rsidRDefault="00D32992"/>
    <w:p w14:paraId="5B1B4120" w14:textId="6A98196B" w:rsidR="00335C84" w:rsidRDefault="00335C84">
      <w:r w:rsidRPr="00D32992">
        <w:rPr>
          <w:b/>
          <w:bCs/>
        </w:rPr>
        <w:t>PERFIL TIPO "I" RECTANGULAR</w:t>
      </w:r>
      <w:r w:rsidRPr="00335C84">
        <w:t xml:space="preserve"> DE ACERO AL CARBON DE </w:t>
      </w:r>
      <w:r w:rsidRPr="00335C84">
        <w:rPr>
          <w:b/>
          <w:bCs/>
        </w:rPr>
        <w:t>8" X 26.6 KG/M</w:t>
      </w:r>
      <w:r w:rsidRPr="00335C84">
        <w:t>, CALIDAD ESTRUCTURAL, ESPECIFICACION ASTM A-36</w:t>
      </w:r>
      <w:r>
        <w:t>. TRAMO SENCILLO DE 6.10 METROS.</w:t>
      </w:r>
    </w:p>
    <w:p w14:paraId="00B0FD7F" w14:textId="20F9A37E" w:rsidR="00335C84" w:rsidRDefault="00335C84"/>
    <w:p w14:paraId="2401CEA6" w14:textId="2E30CD35" w:rsidR="00335C84" w:rsidRDefault="00335C84">
      <w:r w:rsidRPr="00D32992">
        <w:rPr>
          <w:b/>
          <w:bCs/>
        </w:rPr>
        <w:t>PERFIL TIPO "I" RECTANGULAR</w:t>
      </w:r>
      <w:r w:rsidRPr="00335C84">
        <w:t xml:space="preserve"> DE ACERO AL CARBON DE </w:t>
      </w:r>
      <w:r w:rsidRPr="00335C84">
        <w:rPr>
          <w:b/>
          <w:bCs/>
        </w:rPr>
        <w:t>10" X 17.90 KG/M</w:t>
      </w:r>
      <w:r w:rsidRPr="00335C84">
        <w:t>, CALIDAD ESTRUCTURAL, ESPECIFICACION ASTM A-36.</w:t>
      </w:r>
      <w:r>
        <w:t xml:space="preserve"> </w:t>
      </w:r>
      <w:r>
        <w:t>TRAMO SENCILLO DE 6.10 METROS.</w:t>
      </w:r>
    </w:p>
    <w:p w14:paraId="44282B3D" w14:textId="540F95F4" w:rsidR="00335C84" w:rsidRDefault="00335C84"/>
    <w:p w14:paraId="74F8A6D3" w14:textId="4492B39A" w:rsidR="00335C84" w:rsidRDefault="00335C84">
      <w:r w:rsidRPr="00D32992">
        <w:rPr>
          <w:b/>
          <w:bCs/>
        </w:rPr>
        <w:t>PERFIL TIPO "I" RECTANGULAR</w:t>
      </w:r>
      <w:r w:rsidRPr="00335C84">
        <w:t xml:space="preserve"> DE ACERO AL CARBON DE </w:t>
      </w:r>
      <w:r w:rsidRPr="00335C84">
        <w:rPr>
          <w:b/>
          <w:bCs/>
        </w:rPr>
        <w:t>12" X 38.70 KG/M</w:t>
      </w:r>
      <w:r w:rsidRPr="00335C84">
        <w:t>, CALIDAD ESTRUCTURAL, ESPECIFICACION ASTM A-36.</w:t>
      </w:r>
      <w:r>
        <w:t xml:space="preserve"> </w:t>
      </w:r>
      <w:r>
        <w:t>TRAMO SENCILLO DE 6.10 METROS.</w:t>
      </w:r>
    </w:p>
    <w:p w14:paraId="77099739" w14:textId="45FB6370" w:rsidR="00335C84" w:rsidRDefault="00335C84"/>
    <w:p w14:paraId="582291BC" w14:textId="7C76EED0" w:rsidR="00335C84" w:rsidRDefault="00335C84">
      <w:r w:rsidRPr="00D32992">
        <w:rPr>
          <w:b/>
          <w:bCs/>
        </w:rPr>
        <w:t>PERFIL TIPO "I" RECTANGULAR</w:t>
      </w:r>
      <w:r w:rsidRPr="00335C84">
        <w:t xml:space="preserve"> DE ACERO AL CARBON DE </w:t>
      </w:r>
      <w:r w:rsidRPr="00335C84">
        <w:rPr>
          <w:b/>
          <w:bCs/>
        </w:rPr>
        <w:t>12" X 44.50 KG/M</w:t>
      </w:r>
      <w:r w:rsidRPr="00335C84">
        <w:t>, CALIDAD ESTRUCTURAL, ESPECIFICACION ASTM A-36.</w:t>
      </w:r>
      <w:r>
        <w:t xml:space="preserve"> </w:t>
      </w:r>
      <w:r>
        <w:t>TRAMO SENCILLO DE 6.10 METROS.</w:t>
      </w:r>
    </w:p>
    <w:p w14:paraId="155A0CB8" w14:textId="77777777" w:rsidR="00335C84" w:rsidRDefault="00335C84"/>
    <w:p w14:paraId="357F9FDE" w14:textId="1FE2C2A5" w:rsidR="00335C84" w:rsidRDefault="00335C84">
      <w:r w:rsidRPr="00D32992">
        <w:rPr>
          <w:b/>
          <w:bCs/>
        </w:rPr>
        <w:t>PERFIL TIPO "I" RECTANGULAR</w:t>
      </w:r>
      <w:r w:rsidRPr="00335C84">
        <w:t xml:space="preserve"> DE ACEREO AL CARBON DE </w:t>
      </w:r>
      <w:r w:rsidRPr="00335C84">
        <w:rPr>
          <w:b/>
          <w:bCs/>
        </w:rPr>
        <w:t>14" X 38.90 KG/M</w:t>
      </w:r>
      <w:r w:rsidRPr="00335C84">
        <w:t>, CALIDAD ESTRUCTURAL, ESPECIFICACION ASTM A-36.</w:t>
      </w:r>
      <w:r>
        <w:t xml:space="preserve"> </w:t>
      </w:r>
      <w:r>
        <w:t>TRAMO SENCILLO DE 6.10 METROS.</w:t>
      </w:r>
    </w:p>
    <w:p w14:paraId="2CC1371B" w14:textId="0B6BC18E" w:rsidR="00335C84" w:rsidRDefault="00335C84"/>
    <w:p w14:paraId="3FED27A6" w14:textId="3838ADBF" w:rsidR="00335C84" w:rsidRDefault="00335C84">
      <w:r w:rsidRPr="00D32992">
        <w:rPr>
          <w:b/>
          <w:bCs/>
        </w:rPr>
        <w:t>PERFIL TIPO "I" RECTANGULAR</w:t>
      </w:r>
      <w:r w:rsidRPr="00335C84">
        <w:t xml:space="preserve"> DE ACEREO AL CARBON DE </w:t>
      </w:r>
      <w:r w:rsidRPr="00335C84">
        <w:rPr>
          <w:b/>
          <w:bCs/>
        </w:rPr>
        <w:t>14" X 38.90 KG/M</w:t>
      </w:r>
      <w:r w:rsidRPr="00335C84">
        <w:t>, CALIDAD ESTRUCTURAL, ESPECIFICACION ASTM A-36.</w:t>
      </w:r>
      <w:r>
        <w:t xml:space="preserve"> </w:t>
      </w:r>
      <w:r>
        <w:t>TRAMO SENCILLO DE 6.10 METROS.</w:t>
      </w:r>
    </w:p>
    <w:p w14:paraId="677D585B" w14:textId="4EB381EF" w:rsidR="00335C84" w:rsidRDefault="00335C84"/>
    <w:p w14:paraId="578C96B9" w14:textId="319CFE00" w:rsidR="00335C84" w:rsidRDefault="00335C84">
      <w:r w:rsidRPr="00D32992">
        <w:rPr>
          <w:b/>
          <w:bCs/>
        </w:rPr>
        <w:t>PERFIL TIPO "I" RECTANGULAR</w:t>
      </w:r>
      <w:r w:rsidRPr="00335C84">
        <w:t xml:space="preserve"> DE ACERO AL CARBON DE </w:t>
      </w:r>
      <w:r w:rsidRPr="00335C84">
        <w:rPr>
          <w:b/>
          <w:bCs/>
        </w:rPr>
        <w:t>16" X 59.80 KG/M</w:t>
      </w:r>
      <w:r w:rsidRPr="00335C84">
        <w:t>, CALIDAD ESTRUCTURAL, ESPECIFICACION ASTM A-36.</w:t>
      </w:r>
      <w:r>
        <w:t xml:space="preserve"> </w:t>
      </w:r>
      <w:r>
        <w:t>TRAMO SENCILLO DE 6.10 METROS.</w:t>
      </w:r>
    </w:p>
    <w:p w14:paraId="55EFCD74" w14:textId="6BA9B0C8" w:rsidR="00335C84" w:rsidRDefault="00335C84"/>
    <w:p w14:paraId="67EFDA18" w14:textId="335BDDD9" w:rsidR="00335C84" w:rsidRDefault="00335C84">
      <w:r w:rsidRPr="00D32992">
        <w:rPr>
          <w:b/>
          <w:bCs/>
        </w:rPr>
        <w:t>PERFIL TIPO "I" RECTANGULAR</w:t>
      </w:r>
      <w:r w:rsidRPr="00335C84">
        <w:t xml:space="preserve"> DE ACERO AL CARBON DE </w:t>
      </w:r>
      <w:r w:rsidRPr="00335C84">
        <w:rPr>
          <w:b/>
          <w:bCs/>
        </w:rPr>
        <w:t>16" X 59.80 KG/M</w:t>
      </w:r>
      <w:r w:rsidRPr="00335C84">
        <w:t>, CALIDAD ESTRUCTURAL, ESPECIFICACION ASTM A-36.</w:t>
      </w:r>
      <w:r>
        <w:t xml:space="preserve"> </w:t>
      </w:r>
      <w:r>
        <w:t>TRAMO SENCILLO DE 6.10 METROS.</w:t>
      </w:r>
    </w:p>
    <w:p w14:paraId="1A1D1EA1" w14:textId="6A2CCD85" w:rsidR="00335C84" w:rsidRDefault="00335C84"/>
    <w:p w14:paraId="53D548A6" w14:textId="3FDC37C7" w:rsidR="00335C84" w:rsidRDefault="00335C84">
      <w:r w:rsidRPr="00D32992">
        <w:rPr>
          <w:b/>
          <w:bCs/>
        </w:rPr>
        <w:t>PERFIL TIPO "I" RECTANGULAR</w:t>
      </w:r>
      <w:r w:rsidRPr="00335C84">
        <w:t xml:space="preserve"> DE ACERO AL CARBON DE </w:t>
      </w:r>
      <w:r w:rsidRPr="00335C84">
        <w:rPr>
          <w:b/>
          <w:bCs/>
        </w:rPr>
        <w:t>16" X 59.80 KG/M</w:t>
      </w:r>
      <w:r w:rsidRPr="00335C84">
        <w:t>, CALIDAD ESTRUCTURAL, ESPECIFICACION ASTM A-36.</w:t>
      </w:r>
      <w:r>
        <w:t xml:space="preserve"> </w:t>
      </w:r>
      <w:r>
        <w:t>TRAMO SENCILLO DE 6.10 METROS.</w:t>
      </w:r>
    </w:p>
    <w:p w14:paraId="4EC4C9C1" w14:textId="6E7CD48A" w:rsidR="00335C84" w:rsidRDefault="00335C84"/>
    <w:p w14:paraId="45F2B3C2" w14:textId="0DF073CE" w:rsidR="00335C84" w:rsidRDefault="00335C84">
      <w:r w:rsidRPr="00D32992">
        <w:rPr>
          <w:b/>
          <w:bCs/>
        </w:rPr>
        <w:t>PERFIL TIPO "I" RECTANGULAR</w:t>
      </w:r>
      <w:r w:rsidRPr="00335C84">
        <w:t xml:space="preserve"> DE ACERO AL CARBON DE </w:t>
      </w:r>
      <w:r w:rsidRPr="00335C84">
        <w:rPr>
          <w:b/>
          <w:bCs/>
        </w:rPr>
        <w:t>16" X 59.80 KG/M</w:t>
      </w:r>
      <w:r w:rsidRPr="00335C84">
        <w:t>, CALIDAD ESTRUCTURAL, ESPECIFICACION ASTM A-36.</w:t>
      </w:r>
      <w:r>
        <w:t xml:space="preserve"> </w:t>
      </w:r>
      <w:r>
        <w:t>TRAMO SENCILLO DE 6.10 METROS.</w:t>
      </w:r>
    </w:p>
    <w:p w14:paraId="534EDC95" w14:textId="77777777" w:rsidR="00335C84" w:rsidRDefault="00335C84"/>
    <w:p w14:paraId="51882BA9" w14:textId="688173BF" w:rsidR="00335C84" w:rsidRDefault="00335C84">
      <w:r w:rsidRPr="00D32992">
        <w:rPr>
          <w:b/>
          <w:bCs/>
        </w:rPr>
        <w:t>SOLERA</w:t>
      </w:r>
      <w:r w:rsidRPr="00335C84">
        <w:t xml:space="preserve"> DE ACERO AL CARBON DE </w:t>
      </w:r>
      <w:r w:rsidRPr="00335C84">
        <w:rPr>
          <w:b/>
          <w:bCs/>
        </w:rPr>
        <w:t>3" X 1/4"‡ X 3.80 KG/M</w:t>
      </w:r>
      <w:r w:rsidRPr="00335C84">
        <w:t>, ESPECIFIACION ASTM A-36.</w:t>
      </w:r>
      <w:r>
        <w:t xml:space="preserve"> </w:t>
      </w:r>
      <w:r>
        <w:t>TRAMO SENCILLO DE 6.10 METROS.</w:t>
      </w:r>
    </w:p>
    <w:p w14:paraId="494255CE" w14:textId="7EBCEB64" w:rsidR="00335C84" w:rsidRDefault="00335C84"/>
    <w:p w14:paraId="309F59E2" w14:textId="0807380A" w:rsidR="00D32992" w:rsidRDefault="00D32992">
      <w:r w:rsidRPr="00D32992">
        <w:rPr>
          <w:b/>
          <w:bCs/>
        </w:rPr>
        <w:t>TUBERÍA</w:t>
      </w:r>
      <w:r w:rsidRPr="00D32992">
        <w:t xml:space="preserve"> DE ACERO AL CARBON DE </w:t>
      </w:r>
      <w:r w:rsidRPr="00D32992">
        <w:rPr>
          <w:b/>
          <w:bCs/>
        </w:rPr>
        <w:t>6"Ø CED. 120</w:t>
      </w:r>
      <w:r w:rsidRPr="00D32992">
        <w:t xml:space="preserve"> </w:t>
      </w:r>
      <w:proofErr w:type="gramStart"/>
      <w:r w:rsidRPr="00D32992">
        <w:t>X</w:t>
      </w:r>
      <w:proofErr w:type="gramEnd"/>
      <w:r w:rsidRPr="00D32992">
        <w:t xml:space="preserve"> 54.21 KG/M, ESPECIFICACION ASTM A-106 GR. B.</w:t>
      </w:r>
      <w:r>
        <w:t xml:space="preserve"> </w:t>
      </w:r>
      <w:r>
        <w:t>TRAMO SENCILLO DE 6.10 METROS.</w:t>
      </w:r>
    </w:p>
    <w:p w14:paraId="51B7441D" w14:textId="77777777" w:rsidR="00D32992" w:rsidRDefault="00D32992"/>
    <w:p w14:paraId="60C0ECEC" w14:textId="18BBC37F" w:rsidR="00335C84" w:rsidRDefault="00335C84">
      <w:r w:rsidRPr="00335C84">
        <w:t xml:space="preserve">PERFIL CANAL </w:t>
      </w:r>
      <w:r w:rsidRPr="00D32992">
        <w:rPr>
          <w:b/>
          <w:bCs/>
        </w:rPr>
        <w:t>MONTÉN</w:t>
      </w:r>
      <w:r w:rsidRPr="00335C84">
        <w:t xml:space="preserve"> TIPO C DE 8" X 2¾" CALIBRE 14</w:t>
      </w:r>
      <w:r w:rsidR="00D32992">
        <w:t xml:space="preserve">. </w:t>
      </w:r>
      <w:r w:rsidR="00D32992">
        <w:t>TRAMO SENCILLO DE 6.10 METROS.</w:t>
      </w:r>
    </w:p>
    <w:sectPr w:rsidR="00335C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84"/>
    <w:rsid w:val="00335C84"/>
    <w:rsid w:val="00B6611C"/>
    <w:rsid w:val="00D3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D6C77"/>
  <w15:chartTrackingRefBased/>
  <w15:docId w15:val="{D9A2EDAC-41AC-4731-8826-A2114227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Covid-19</dc:creator>
  <cp:keywords/>
  <dc:description/>
  <cp:lastModifiedBy>Covid-19</cp:lastModifiedBy>
  <cp:revision>1</cp:revision>
  <dcterms:created xsi:type="dcterms:W3CDTF">2021-03-18T17:55:00Z</dcterms:created>
  <dcterms:modified xsi:type="dcterms:W3CDTF">2021-03-18T18:15:00Z</dcterms:modified>
</cp:coreProperties>
</file>