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9A9E9" w14:textId="2511B4F1" w:rsidR="001611FC" w:rsidRDefault="001611FC" w:rsidP="0006571C">
      <w:pPr>
        <w:spacing w:after="0" w:line="276" w:lineRule="auto"/>
        <w:jc w:val="center"/>
        <w:rPr>
          <w:rFonts w:ascii="Calibri Light" w:eastAsia="Calibri" w:hAnsi="Calibri Light" w:cs="Calibri Light"/>
          <w:b/>
          <w:color w:val="000000"/>
          <w:sz w:val="44"/>
        </w:rPr>
      </w:pPr>
      <w:r>
        <w:rPr>
          <w:rFonts w:ascii="Calibri Light" w:eastAsia="Calibri" w:hAnsi="Calibri Light" w:cs="Calibri Light"/>
          <w:b/>
          <w:noProof/>
          <w:color w:val="5B9BD5"/>
          <w:sz w:val="44"/>
        </w:rPr>
        <w:drawing>
          <wp:anchor distT="0" distB="0" distL="114300" distR="114300" simplePos="0" relativeHeight="251658240" behindDoc="0" locked="0" layoutInCell="1" allowOverlap="1" wp14:anchorId="0EC49710" wp14:editId="0DBADD0E">
            <wp:simplePos x="0" y="0"/>
            <wp:positionH relativeFrom="margin">
              <wp:posOffset>5513070</wp:posOffset>
            </wp:positionH>
            <wp:positionV relativeFrom="margin">
              <wp:posOffset>0</wp:posOffset>
            </wp:positionV>
            <wp:extent cx="1409065" cy="2097405"/>
            <wp:effectExtent l="0" t="0" r="63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t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09065" cy="209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F417E0" w14:textId="624FA8F5" w:rsidR="0006571C" w:rsidRDefault="00221D2B" w:rsidP="001611FC">
      <w:pPr>
        <w:spacing w:after="0" w:line="276" w:lineRule="auto"/>
        <w:rPr>
          <w:rFonts w:ascii="Calibri Light" w:eastAsia="Calibri" w:hAnsi="Calibri Light" w:cs="Calibri Light"/>
          <w:b/>
          <w:color w:val="5B9BD5"/>
          <w:sz w:val="44"/>
        </w:rPr>
      </w:pPr>
      <w:r>
        <w:rPr>
          <w:rFonts w:ascii="Calibri Light" w:eastAsia="Calibri" w:hAnsi="Calibri Light" w:cs="Calibri Light"/>
          <w:b/>
          <w:color w:val="000000"/>
          <w:sz w:val="44"/>
        </w:rPr>
        <w:t>Luis Octavio Granada</w:t>
      </w:r>
      <w:r w:rsidR="00130BE6">
        <w:rPr>
          <w:rFonts w:ascii="Calibri Light" w:eastAsia="Calibri" w:hAnsi="Calibri Light" w:cs="Calibri Light"/>
          <w:b/>
          <w:color w:val="000000"/>
          <w:sz w:val="44"/>
        </w:rPr>
        <w:t xml:space="preserve"> </w:t>
      </w:r>
      <w:r w:rsidR="004A3C68">
        <w:rPr>
          <w:rFonts w:ascii="Calibri Light" w:eastAsia="Calibri" w:hAnsi="Calibri Light" w:cs="Calibri Light"/>
          <w:b/>
          <w:color w:val="000000"/>
          <w:sz w:val="44"/>
        </w:rPr>
        <w:t>Vargas</w:t>
      </w:r>
    </w:p>
    <w:p w14:paraId="668D0853" w14:textId="6653F53D" w:rsidR="00B7519E" w:rsidRPr="002C5DC0" w:rsidRDefault="002C5DC0" w:rsidP="001611FC">
      <w:pPr>
        <w:spacing w:after="0" w:line="276" w:lineRule="auto"/>
        <w:rPr>
          <w:rFonts w:ascii="Calibri Light" w:eastAsia="Calibri" w:hAnsi="Calibri Light" w:cs="Calibri Light"/>
          <w:b/>
          <w:color w:val="5B9BD5"/>
          <w:sz w:val="44"/>
        </w:rPr>
      </w:pPr>
      <w:r w:rsidRPr="002C5DC0">
        <w:rPr>
          <w:rFonts w:ascii="Calibri Light" w:eastAsia="Calibri" w:hAnsi="Calibri Light" w:cs="Calibri Light"/>
          <w:b/>
          <w:color w:val="5B9BD5"/>
          <w:sz w:val="44"/>
        </w:rPr>
        <w:t>Desarrollador FrontEnd</w:t>
      </w:r>
    </w:p>
    <w:p w14:paraId="4B8540AD" w14:textId="77777777" w:rsidR="00B7519E" w:rsidRDefault="00B7519E">
      <w:pPr>
        <w:spacing w:after="0" w:line="240" w:lineRule="auto"/>
        <w:jc w:val="both"/>
        <w:rPr>
          <w:rFonts w:ascii="Calibri" w:eastAsia="Calibri" w:hAnsi="Calibri" w:cs="Calibri"/>
          <w:b/>
          <w:color w:val="44546A"/>
        </w:rPr>
      </w:pPr>
    </w:p>
    <w:p w14:paraId="520F1599" w14:textId="77777777" w:rsidR="00B7519E" w:rsidRDefault="00B7519E">
      <w:pPr>
        <w:spacing w:after="0" w:line="240" w:lineRule="auto"/>
        <w:jc w:val="both"/>
        <w:rPr>
          <w:rFonts w:ascii="Calibri" w:eastAsia="Calibri" w:hAnsi="Calibri" w:cs="Calibri"/>
          <w:b/>
          <w:color w:val="44546A"/>
        </w:rPr>
      </w:pPr>
    </w:p>
    <w:p w14:paraId="27BC65E0" w14:textId="77777777" w:rsidR="00B7519E" w:rsidRDefault="002C5DC0">
      <w:pPr>
        <w:spacing w:after="0" w:line="240" w:lineRule="auto"/>
        <w:jc w:val="both"/>
        <w:rPr>
          <w:rFonts w:ascii="Calibri" w:eastAsia="Calibri" w:hAnsi="Calibri" w:cs="Calibri"/>
          <w:b/>
          <w:color w:val="44546A"/>
        </w:rPr>
      </w:pPr>
      <w:r>
        <w:rPr>
          <w:rFonts w:ascii="Calibri" w:eastAsia="Calibri" w:hAnsi="Calibri" w:cs="Calibri"/>
          <w:b/>
          <w:color w:val="44546A"/>
        </w:rPr>
        <w:t>Educación</w:t>
      </w:r>
    </w:p>
    <w:p w14:paraId="019D0D4F" w14:textId="77777777" w:rsidR="00B7519E" w:rsidRDefault="00B7519E">
      <w:pPr>
        <w:spacing w:after="0" w:line="240" w:lineRule="auto"/>
        <w:jc w:val="both"/>
        <w:rPr>
          <w:rFonts w:ascii="Calibri" w:eastAsia="Calibri" w:hAnsi="Calibri" w:cs="Calibri"/>
          <w:b/>
          <w:color w:val="44546A"/>
        </w:rPr>
      </w:pPr>
    </w:p>
    <w:p w14:paraId="01143564" w14:textId="1BDC42B4" w:rsidR="00B7519E" w:rsidRDefault="004A3C68">
      <w:pPr>
        <w:spacing w:after="0" w:line="240" w:lineRule="auto"/>
        <w:jc w:val="both"/>
        <w:rPr>
          <w:rFonts w:ascii="Calibri" w:eastAsia="Calibri" w:hAnsi="Calibri" w:cs="Calibri"/>
          <w:b/>
          <w:color w:val="44546A"/>
        </w:rPr>
      </w:pPr>
      <w:r>
        <w:rPr>
          <w:rFonts w:ascii="Calibri" w:eastAsia="Calibri" w:hAnsi="Calibri" w:cs="Calibri"/>
          <w:b/>
          <w:color w:val="44546A"/>
        </w:rPr>
        <w:t>Licenciatura en Ciencias de la Informática</w:t>
      </w:r>
      <w:r w:rsidR="002C5DC0">
        <w:rPr>
          <w:rFonts w:ascii="Calibri" w:eastAsia="Calibri" w:hAnsi="Calibri" w:cs="Calibri"/>
          <w:b/>
          <w:color w:val="44546A"/>
        </w:rPr>
        <w:t xml:space="preserve"> || </w:t>
      </w:r>
      <w:r>
        <w:rPr>
          <w:rFonts w:ascii="Calibri" w:eastAsia="Calibri" w:hAnsi="Calibri" w:cs="Calibri"/>
          <w:b/>
          <w:color w:val="44546A"/>
        </w:rPr>
        <w:t>Instituto Leonardo Bravo</w:t>
      </w:r>
    </w:p>
    <w:p w14:paraId="7F50FED0" w14:textId="7BE44B95" w:rsidR="00B7519E" w:rsidRDefault="008229B4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Egresado en el año 2015, con una duración de 4 años.</w:t>
      </w:r>
    </w:p>
    <w:p w14:paraId="003498CE" w14:textId="77777777" w:rsidR="008229B4" w:rsidRDefault="008229B4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</w:p>
    <w:p w14:paraId="0BAEA846" w14:textId="54EF3EA7" w:rsidR="008229B4" w:rsidRDefault="008229B4">
      <w:pPr>
        <w:spacing w:after="0" w:line="240" w:lineRule="auto"/>
        <w:jc w:val="both"/>
        <w:rPr>
          <w:rFonts w:ascii="Calibri" w:eastAsia="Calibri" w:hAnsi="Calibri" w:cs="Calibri"/>
          <w:b/>
          <w:color w:val="44546A"/>
        </w:rPr>
      </w:pPr>
      <w:r>
        <w:rPr>
          <w:rFonts w:ascii="Calibri" w:eastAsia="Calibri" w:hAnsi="Calibri" w:cs="Calibri"/>
          <w:b/>
          <w:color w:val="44546A"/>
        </w:rPr>
        <w:t>Certificación en desarrollo web por Google (año: 2022).</w:t>
      </w:r>
    </w:p>
    <w:p w14:paraId="614C73D2" w14:textId="77777777" w:rsidR="00B7519E" w:rsidRDefault="00B7519E">
      <w:pPr>
        <w:spacing w:after="0" w:line="240" w:lineRule="auto"/>
        <w:jc w:val="both"/>
        <w:rPr>
          <w:rFonts w:ascii="Calibri" w:eastAsia="Calibri" w:hAnsi="Calibri" w:cs="Calibri"/>
          <w:b/>
          <w:color w:val="44546A"/>
        </w:rPr>
      </w:pPr>
    </w:p>
    <w:p w14:paraId="4D04335A" w14:textId="77777777" w:rsidR="00B7519E" w:rsidRDefault="002C5DC0">
      <w:pPr>
        <w:spacing w:after="0" w:line="240" w:lineRule="auto"/>
        <w:jc w:val="both"/>
        <w:rPr>
          <w:rFonts w:ascii="Calibri" w:eastAsia="Calibri" w:hAnsi="Calibri" w:cs="Calibri"/>
          <w:b/>
          <w:color w:val="44546A"/>
        </w:rPr>
      </w:pPr>
      <w:r>
        <w:rPr>
          <w:rFonts w:ascii="Calibri" w:eastAsia="Calibri" w:hAnsi="Calibri" w:cs="Calibri"/>
          <w:b/>
          <w:color w:val="44546A"/>
        </w:rPr>
        <w:t>Experiencia Laboral</w:t>
      </w:r>
    </w:p>
    <w:p w14:paraId="3532EB66" w14:textId="77777777" w:rsidR="00B7519E" w:rsidRDefault="00B7519E">
      <w:pPr>
        <w:spacing w:after="0" w:line="240" w:lineRule="auto"/>
        <w:jc w:val="both"/>
        <w:rPr>
          <w:rFonts w:ascii="Calibri" w:eastAsia="Calibri" w:hAnsi="Calibri" w:cs="Calibri"/>
          <w:b/>
          <w:color w:val="44546A"/>
        </w:rPr>
      </w:pPr>
    </w:p>
    <w:p w14:paraId="7D7D6A83" w14:textId="11E61509" w:rsidR="00B7519E" w:rsidRDefault="005D575B">
      <w:pPr>
        <w:spacing w:after="0" w:line="240" w:lineRule="auto"/>
        <w:jc w:val="both"/>
        <w:rPr>
          <w:rFonts w:ascii="Calibri" w:eastAsia="Calibri" w:hAnsi="Calibri" w:cs="Calibri"/>
          <w:b/>
          <w:color w:val="2E74B5"/>
        </w:rPr>
      </w:pPr>
      <w:r>
        <w:rPr>
          <w:rFonts w:ascii="Calibri" w:eastAsia="Calibri" w:hAnsi="Calibri" w:cs="Calibri"/>
          <w:b/>
          <w:color w:val="445369"/>
        </w:rPr>
        <w:t>Empresa</w:t>
      </w:r>
      <w:r w:rsidR="002C5DC0">
        <w:rPr>
          <w:rFonts w:ascii="Calibri" w:eastAsia="Calibri" w:hAnsi="Calibri" w:cs="Calibri"/>
          <w:b/>
          <w:color w:val="445369"/>
        </w:rPr>
        <w:t xml:space="preserve"> || [</w:t>
      </w:r>
      <w:r w:rsidR="004A3C68">
        <w:rPr>
          <w:rFonts w:ascii="Calibri" w:eastAsia="Calibri" w:hAnsi="Calibri" w:cs="Calibri"/>
          <w:b/>
          <w:color w:val="445369"/>
        </w:rPr>
        <w:t>2020</w:t>
      </w:r>
      <w:r w:rsidR="002C5DC0">
        <w:rPr>
          <w:rFonts w:ascii="Calibri" w:eastAsia="Calibri" w:hAnsi="Calibri" w:cs="Calibri"/>
          <w:b/>
          <w:color w:val="445369"/>
        </w:rPr>
        <w:t>] [Actualidad]||</w:t>
      </w:r>
      <w:r w:rsidR="002C5DC0">
        <w:rPr>
          <w:rFonts w:ascii="Calibri" w:eastAsia="Calibri" w:hAnsi="Calibri" w:cs="Calibri"/>
          <w:color w:val="000000"/>
        </w:rPr>
        <w:t xml:space="preserve"> </w:t>
      </w:r>
      <w:r w:rsidR="004A3C68">
        <w:rPr>
          <w:rFonts w:ascii="Calibri" w:eastAsia="Calibri" w:hAnsi="Calibri" w:cs="Calibri"/>
          <w:b/>
          <w:color w:val="2E74B5"/>
        </w:rPr>
        <w:t>Diseñador</w:t>
      </w:r>
      <w:r w:rsidR="002C5DC0">
        <w:rPr>
          <w:rFonts w:ascii="Calibri" w:eastAsia="Calibri" w:hAnsi="Calibri" w:cs="Calibri"/>
          <w:b/>
          <w:color w:val="2E74B5"/>
        </w:rPr>
        <w:t xml:space="preserve"> FrontEnd</w:t>
      </w:r>
    </w:p>
    <w:p w14:paraId="4F6C2836" w14:textId="77777777" w:rsidR="00B7519E" w:rsidRDefault="00B7519E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</w:rPr>
      </w:pPr>
    </w:p>
    <w:p w14:paraId="034F8CF1" w14:textId="77777777" w:rsidR="00B7519E" w:rsidRDefault="002C5DC0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Actividades</w:t>
      </w:r>
    </w:p>
    <w:p w14:paraId="1DDEAD8E" w14:textId="6CA68FE6" w:rsidR="00B7519E" w:rsidRDefault="002C5DC0">
      <w:pPr>
        <w:numPr>
          <w:ilvl w:val="0"/>
          <w:numId w:val="1"/>
        </w:numPr>
        <w:spacing w:after="0" w:line="240" w:lineRule="auto"/>
        <w:ind w:left="1065" w:hanging="705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Mantenimiento continuo </w:t>
      </w:r>
      <w:r w:rsidR="004A3C68">
        <w:rPr>
          <w:rFonts w:ascii="Calibri" w:eastAsia="Calibri" w:hAnsi="Calibri" w:cs="Calibri"/>
          <w:color w:val="000000"/>
          <w:sz w:val="24"/>
        </w:rPr>
        <w:t>a sitios web en HTML5 y Magento</w:t>
      </w:r>
    </w:p>
    <w:p w14:paraId="4CEB649D" w14:textId="5D5FE98A" w:rsidR="008229B4" w:rsidRDefault="008229B4">
      <w:pPr>
        <w:numPr>
          <w:ilvl w:val="0"/>
          <w:numId w:val="1"/>
        </w:numPr>
        <w:spacing w:after="0" w:line="240" w:lineRule="auto"/>
        <w:ind w:left="1065" w:hanging="705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Implementación de sitios web con nuevas tecnologías de desarrollo.</w:t>
      </w:r>
    </w:p>
    <w:p w14:paraId="61FC1792" w14:textId="5B8053DC" w:rsidR="0006571C" w:rsidRDefault="0006571C">
      <w:pPr>
        <w:numPr>
          <w:ilvl w:val="0"/>
          <w:numId w:val="1"/>
        </w:numPr>
        <w:spacing w:after="0" w:line="240" w:lineRule="auto"/>
        <w:ind w:left="1065" w:hanging="705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Mantenimiento constante a sitio web desarrollado en Wordpress, instalación y personalización de plugins y funciones nuevas.</w:t>
      </w:r>
    </w:p>
    <w:p w14:paraId="651E09C5" w14:textId="2F0DA403" w:rsidR="0006571C" w:rsidRDefault="0006571C">
      <w:pPr>
        <w:numPr>
          <w:ilvl w:val="0"/>
          <w:numId w:val="1"/>
        </w:numPr>
        <w:spacing w:after="0" w:line="240" w:lineRule="auto"/>
        <w:ind w:left="1065" w:hanging="705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Elaboración de propuestas de funcionalidades y diseño a de los sitios web del grupo.</w:t>
      </w:r>
    </w:p>
    <w:p w14:paraId="3959E341" w14:textId="7862B7E4" w:rsidR="0006571C" w:rsidRDefault="0006571C">
      <w:pPr>
        <w:numPr>
          <w:ilvl w:val="0"/>
          <w:numId w:val="1"/>
        </w:numPr>
        <w:spacing w:after="0" w:line="240" w:lineRule="auto"/>
        <w:ind w:left="1065" w:hanging="705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Implementación de requerimientos solicitados por los clientes.</w:t>
      </w:r>
    </w:p>
    <w:p w14:paraId="7E35A85A" w14:textId="33C37685" w:rsidR="0006571C" w:rsidRDefault="008229B4">
      <w:pPr>
        <w:numPr>
          <w:ilvl w:val="0"/>
          <w:numId w:val="1"/>
        </w:numPr>
        <w:spacing w:after="0" w:line="240" w:lineRule="auto"/>
        <w:ind w:left="1065" w:hanging="705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Levantamiento de requerimientos directamente con los clientes.</w:t>
      </w:r>
    </w:p>
    <w:p w14:paraId="02B4D651" w14:textId="75DE0CE0" w:rsidR="00B7519E" w:rsidRDefault="004A3C68">
      <w:pPr>
        <w:numPr>
          <w:ilvl w:val="0"/>
          <w:numId w:val="1"/>
        </w:numPr>
        <w:spacing w:after="0" w:line="240" w:lineRule="auto"/>
        <w:ind w:left="1065" w:hanging="705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Maquetación de sitios web con HTML5</w:t>
      </w:r>
      <w:r w:rsidR="009A3869">
        <w:rPr>
          <w:rFonts w:ascii="Calibri" w:eastAsia="Calibri" w:hAnsi="Calibri" w:cs="Calibri"/>
          <w:color w:val="000000"/>
          <w:sz w:val="24"/>
        </w:rPr>
        <w:t>, CSS3, Javascript, PHP, Bootstrap</w:t>
      </w:r>
      <w:r w:rsidR="008229B4">
        <w:rPr>
          <w:rFonts w:ascii="Calibri" w:eastAsia="Calibri" w:hAnsi="Calibri" w:cs="Calibri"/>
          <w:color w:val="000000"/>
          <w:sz w:val="24"/>
        </w:rPr>
        <w:t xml:space="preserve"> y Tailwind</w:t>
      </w:r>
      <w:r>
        <w:rPr>
          <w:rFonts w:ascii="Calibri" w:eastAsia="Calibri" w:hAnsi="Calibri" w:cs="Calibri"/>
          <w:color w:val="000000"/>
          <w:sz w:val="24"/>
        </w:rPr>
        <w:t>.</w:t>
      </w:r>
    </w:p>
    <w:p w14:paraId="601AA352" w14:textId="16828FF4" w:rsidR="00B7519E" w:rsidRDefault="009A3869">
      <w:pPr>
        <w:numPr>
          <w:ilvl w:val="0"/>
          <w:numId w:val="1"/>
        </w:numPr>
        <w:spacing w:after="0" w:line="240" w:lineRule="auto"/>
        <w:ind w:left="1065" w:hanging="705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Uso de programas de diseño gráfico (Photoshop, Illustrator y Dreamweaver)</w:t>
      </w:r>
    </w:p>
    <w:p w14:paraId="6D40670F" w14:textId="79435CB0" w:rsidR="00B7519E" w:rsidRDefault="009A3869">
      <w:pPr>
        <w:numPr>
          <w:ilvl w:val="0"/>
          <w:numId w:val="1"/>
        </w:numPr>
        <w:spacing w:after="0" w:line="240" w:lineRule="auto"/>
        <w:ind w:left="1065" w:hanging="705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Maquetación de mailings interactivos</w:t>
      </w:r>
    </w:p>
    <w:p w14:paraId="2847CBD8" w14:textId="2DB958B3" w:rsidR="008229B4" w:rsidRDefault="008229B4">
      <w:pPr>
        <w:numPr>
          <w:ilvl w:val="0"/>
          <w:numId w:val="1"/>
        </w:numPr>
        <w:spacing w:after="0" w:line="240" w:lineRule="auto"/>
        <w:ind w:left="1065" w:hanging="705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Creación de sitios web optimizados para el mejor posicionamiento de los mismos en los principales buscadores</w:t>
      </w:r>
    </w:p>
    <w:p w14:paraId="4BB7A019" w14:textId="77777777" w:rsidR="00B7519E" w:rsidRDefault="00B7519E">
      <w:pPr>
        <w:spacing w:after="0" w:line="240" w:lineRule="auto"/>
        <w:ind w:left="1065"/>
        <w:rPr>
          <w:rFonts w:ascii="Calibri" w:eastAsia="Calibri" w:hAnsi="Calibri" w:cs="Calibri"/>
          <w:color w:val="000000"/>
          <w:sz w:val="24"/>
        </w:rPr>
      </w:pPr>
    </w:p>
    <w:p w14:paraId="5E85BC4B" w14:textId="6A8B6FD1" w:rsidR="00B7519E" w:rsidRDefault="004A3C68">
      <w:pPr>
        <w:spacing w:after="0" w:line="240" w:lineRule="auto"/>
        <w:jc w:val="both"/>
        <w:rPr>
          <w:rFonts w:ascii="Calibri" w:eastAsia="Calibri" w:hAnsi="Calibri" w:cs="Calibri"/>
          <w:b/>
          <w:color w:val="2E74B5"/>
        </w:rPr>
      </w:pPr>
      <w:r>
        <w:rPr>
          <w:rFonts w:ascii="Calibri" w:eastAsia="Calibri" w:hAnsi="Calibri" w:cs="Calibri"/>
          <w:b/>
          <w:color w:val="445369"/>
        </w:rPr>
        <w:t>Telasist</w:t>
      </w:r>
      <w:r w:rsidR="002C5DC0">
        <w:rPr>
          <w:rFonts w:ascii="Calibri" w:eastAsia="Calibri" w:hAnsi="Calibri" w:cs="Calibri"/>
          <w:b/>
          <w:color w:val="445369"/>
        </w:rPr>
        <w:t>|| [</w:t>
      </w:r>
      <w:r>
        <w:rPr>
          <w:rFonts w:ascii="Calibri" w:eastAsia="Calibri" w:hAnsi="Calibri" w:cs="Calibri"/>
          <w:b/>
          <w:color w:val="445369"/>
        </w:rPr>
        <w:t>2020</w:t>
      </w:r>
      <w:r w:rsidR="002C5DC0">
        <w:rPr>
          <w:rFonts w:ascii="Calibri" w:eastAsia="Calibri" w:hAnsi="Calibri" w:cs="Calibri"/>
          <w:b/>
          <w:color w:val="445369"/>
        </w:rPr>
        <w:t>] [202</w:t>
      </w:r>
      <w:r>
        <w:rPr>
          <w:rFonts w:ascii="Calibri" w:eastAsia="Calibri" w:hAnsi="Calibri" w:cs="Calibri"/>
          <w:b/>
          <w:color w:val="445369"/>
        </w:rPr>
        <w:t>0</w:t>
      </w:r>
      <w:r w:rsidR="002C5DC0">
        <w:rPr>
          <w:rFonts w:ascii="Calibri" w:eastAsia="Calibri" w:hAnsi="Calibri" w:cs="Calibri"/>
          <w:b/>
          <w:color w:val="445369"/>
        </w:rPr>
        <w:t>]||</w:t>
      </w:r>
      <w:r w:rsidR="002C5DC0">
        <w:rPr>
          <w:rFonts w:ascii="Calibri" w:eastAsia="Calibri" w:hAnsi="Calibri" w:cs="Calibri"/>
          <w:color w:val="000000"/>
        </w:rPr>
        <w:t xml:space="preserve"> </w:t>
      </w:r>
      <w:r w:rsidR="002C5DC0">
        <w:rPr>
          <w:rFonts w:ascii="Calibri" w:eastAsia="Calibri" w:hAnsi="Calibri" w:cs="Calibri"/>
          <w:b/>
          <w:color w:val="2E74B5"/>
        </w:rPr>
        <w:t>Desarrollador FrontEnd</w:t>
      </w:r>
    </w:p>
    <w:p w14:paraId="4B956196" w14:textId="77777777" w:rsidR="00B7519E" w:rsidRDefault="00B7519E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</w:rPr>
      </w:pPr>
    </w:p>
    <w:p w14:paraId="3CCD9740" w14:textId="77777777" w:rsidR="00B7519E" w:rsidRDefault="002C5DC0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Actividades</w:t>
      </w:r>
    </w:p>
    <w:p w14:paraId="7ACBA447" w14:textId="553B7611" w:rsidR="00B7519E" w:rsidRDefault="009A3869" w:rsidP="005D575B">
      <w:pPr>
        <w:numPr>
          <w:ilvl w:val="0"/>
          <w:numId w:val="2"/>
        </w:numPr>
        <w:spacing w:after="0" w:line="240" w:lineRule="auto"/>
        <w:ind w:left="1065" w:hanging="705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Desarrollo de sitios web estáticos y dinámicos, utilizando herramientas como Wordpress, php, javascript, css3 y html5.</w:t>
      </w:r>
    </w:p>
    <w:p w14:paraId="652D5CE4" w14:textId="1796E0B8" w:rsidR="009A3869" w:rsidRDefault="009A3869" w:rsidP="005D575B">
      <w:pPr>
        <w:numPr>
          <w:ilvl w:val="0"/>
          <w:numId w:val="2"/>
        </w:numPr>
        <w:spacing w:after="0" w:line="240" w:lineRule="auto"/>
        <w:ind w:left="1065" w:hanging="705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Manejo de versiones en .git</w:t>
      </w:r>
    </w:p>
    <w:p w14:paraId="59EA0ACA" w14:textId="0BD91B1E" w:rsidR="009A3869" w:rsidRDefault="009A3869" w:rsidP="005D575B">
      <w:pPr>
        <w:numPr>
          <w:ilvl w:val="0"/>
          <w:numId w:val="2"/>
        </w:numPr>
        <w:spacing w:after="0" w:line="240" w:lineRule="auto"/>
        <w:ind w:left="1065" w:hanging="705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Creación de material gráfico para redes sociales y apps</w:t>
      </w:r>
    </w:p>
    <w:p w14:paraId="4310E686" w14:textId="63D22858" w:rsidR="009A3869" w:rsidRDefault="009A3869" w:rsidP="005D575B">
      <w:pPr>
        <w:numPr>
          <w:ilvl w:val="0"/>
          <w:numId w:val="2"/>
        </w:numPr>
        <w:spacing w:after="0" w:line="240" w:lineRule="auto"/>
        <w:ind w:left="1065" w:hanging="705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Manejos de redes sociales</w:t>
      </w:r>
    </w:p>
    <w:p w14:paraId="1062AAE9" w14:textId="36F9267F" w:rsidR="009A3869" w:rsidRDefault="009A3869" w:rsidP="005D575B">
      <w:pPr>
        <w:numPr>
          <w:ilvl w:val="0"/>
          <w:numId w:val="2"/>
        </w:numPr>
        <w:spacing w:after="0" w:line="240" w:lineRule="auto"/>
        <w:ind w:left="1065" w:hanging="705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Creación de campañas publicitarias en AdWords y Facebook</w:t>
      </w:r>
    </w:p>
    <w:p w14:paraId="0F469CB9" w14:textId="3A8C8938" w:rsidR="009A3869" w:rsidRDefault="009A3869" w:rsidP="005D575B">
      <w:pPr>
        <w:numPr>
          <w:ilvl w:val="0"/>
          <w:numId w:val="2"/>
        </w:numPr>
        <w:spacing w:after="0" w:line="240" w:lineRule="auto"/>
        <w:ind w:left="1065" w:hanging="705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Generación de reportes y estadísticas de las campañas</w:t>
      </w:r>
    </w:p>
    <w:p w14:paraId="3C78FA0B" w14:textId="081D4387" w:rsidR="008229B4" w:rsidRDefault="008229B4" w:rsidP="008229B4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14:paraId="65B4491D" w14:textId="5065CAC8" w:rsidR="008229B4" w:rsidRDefault="008229B4" w:rsidP="008229B4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14:paraId="6C212E0D" w14:textId="4FF088EE" w:rsidR="008229B4" w:rsidRDefault="008229B4" w:rsidP="008229B4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14:paraId="59C1F4FE" w14:textId="00E088A6" w:rsidR="008229B4" w:rsidRDefault="008229B4" w:rsidP="008229B4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14:paraId="40E6E9A6" w14:textId="759E58A0" w:rsidR="008229B4" w:rsidRDefault="008229B4" w:rsidP="008229B4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14:paraId="56BAD6D4" w14:textId="58D061A6" w:rsidR="008229B4" w:rsidRDefault="008229B4" w:rsidP="008229B4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14:paraId="4D3F06F4" w14:textId="05FA9CD4" w:rsidR="008229B4" w:rsidRDefault="008229B4" w:rsidP="008229B4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14:paraId="7A5F30DA" w14:textId="77777777" w:rsidR="008229B4" w:rsidRDefault="008229B4" w:rsidP="008229B4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14:paraId="1A2370C3" w14:textId="77777777" w:rsidR="005D575B" w:rsidRDefault="005D575B">
      <w:pPr>
        <w:spacing w:after="0" w:line="240" w:lineRule="auto"/>
        <w:jc w:val="both"/>
        <w:rPr>
          <w:rFonts w:ascii="Calibri" w:eastAsia="Calibri" w:hAnsi="Calibri" w:cs="Calibri"/>
          <w:b/>
          <w:color w:val="445369"/>
        </w:rPr>
      </w:pPr>
    </w:p>
    <w:p w14:paraId="5BFB7F90" w14:textId="77777777" w:rsidR="001611FC" w:rsidRDefault="001611FC">
      <w:pPr>
        <w:spacing w:after="0" w:line="240" w:lineRule="auto"/>
        <w:jc w:val="both"/>
        <w:rPr>
          <w:rFonts w:ascii="Calibri" w:eastAsia="Calibri" w:hAnsi="Calibri" w:cs="Calibri"/>
          <w:b/>
          <w:color w:val="445369"/>
        </w:rPr>
      </w:pPr>
    </w:p>
    <w:p w14:paraId="716A1FA4" w14:textId="00085D9A" w:rsidR="00B7519E" w:rsidRDefault="004A3C68">
      <w:pPr>
        <w:spacing w:after="0" w:line="240" w:lineRule="auto"/>
        <w:jc w:val="both"/>
        <w:rPr>
          <w:rFonts w:ascii="Calibri" w:eastAsia="Calibri" w:hAnsi="Calibri" w:cs="Calibri"/>
          <w:b/>
          <w:color w:val="2E74B5"/>
        </w:rPr>
      </w:pPr>
      <w:r>
        <w:rPr>
          <w:rFonts w:ascii="Calibri" w:eastAsia="Calibri" w:hAnsi="Calibri" w:cs="Calibri"/>
          <w:b/>
          <w:color w:val="445369"/>
        </w:rPr>
        <w:t>Web Diseño Empresarial</w:t>
      </w:r>
      <w:r w:rsidR="002C5DC0">
        <w:rPr>
          <w:rFonts w:ascii="Calibri" w:eastAsia="Calibri" w:hAnsi="Calibri" w:cs="Calibri"/>
          <w:b/>
          <w:color w:val="445369"/>
        </w:rPr>
        <w:t>|| [201</w:t>
      </w:r>
      <w:r>
        <w:rPr>
          <w:rFonts w:ascii="Calibri" w:eastAsia="Calibri" w:hAnsi="Calibri" w:cs="Calibri"/>
          <w:b/>
          <w:color w:val="445369"/>
        </w:rPr>
        <w:t>7</w:t>
      </w:r>
      <w:r w:rsidR="002C5DC0">
        <w:rPr>
          <w:rFonts w:ascii="Calibri" w:eastAsia="Calibri" w:hAnsi="Calibri" w:cs="Calibri"/>
          <w:b/>
          <w:color w:val="445369"/>
        </w:rPr>
        <w:t>] [2020]||</w:t>
      </w:r>
      <w:r w:rsidR="002C5DC0">
        <w:rPr>
          <w:rFonts w:ascii="Calibri" w:eastAsia="Calibri" w:hAnsi="Calibri" w:cs="Calibri"/>
          <w:color w:val="000000"/>
        </w:rPr>
        <w:t xml:space="preserve"> </w:t>
      </w:r>
      <w:r w:rsidR="002C5DC0">
        <w:rPr>
          <w:rFonts w:ascii="Calibri" w:eastAsia="Calibri" w:hAnsi="Calibri" w:cs="Calibri"/>
          <w:b/>
          <w:color w:val="2E74B5"/>
        </w:rPr>
        <w:t xml:space="preserve">Desarrollador </w:t>
      </w:r>
      <w:r>
        <w:rPr>
          <w:rFonts w:ascii="Calibri" w:eastAsia="Calibri" w:hAnsi="Calibri" w:cs="Calibri"/>
          <w:b/>
          <w:color w:val="2E74B5"/>
        </w:rPr>
        <w:t>Full-Stack</w:t>
      </w:r>
    </w:p>
    <w:p w14:paraId="0F4CCD7E" w14:textId="77777777" w:rsidR="00B7519E" w:rsidRDefault="00B7519E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</w:rPr>
      </w:pPr>
    </w:p>
    <w:p w14:paraId="10741871" w14:textId="77777777" w:rsidR="00B7519E" w:rsidRDefault="002C5DC0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Actividades</w:t>
      </w:r>
    </w:p>
    <w:p w14:paraId="316505B2" w14:textId="00BE4B6C" w:rsidR="009A3869" w:rsidRDefault="009A3869" w:rsidP="009A3869">
      <w:pPr>
        <w:numPr>
          <w:ilvl w:val="0"/>
          <w:numId w:val="3"/>
        </w:numPr>
        <w:spacing w:after="0" w:line="240" w:lineRule="auto"/>
        <w:ind w:left="1065" w:hanging="705"/>
        <w:rPr>
          <w:rFonts w:ascii="Calibri" w:eastAsia="Calibri" w:hAnsi="Calibri" w:cs="Calibri"/>
          <w:b/>
          <w:color w:val="445369"/>
        </w:rPr>
      </w:pPr>
      <w:r>
        <w:rPr>
          <w:rFonts w:ascii="Calibri" w:eastAsia="Calibri" w:hAnsi="Calibri" w:cs="Calibri"/>
          <w:color w:val="000000"/>
          <w:sz w:val="24"/>
        </w:rPr>
        <w:t>Diseño y desarrollo de sitios web estaticos y dinámicos</w:t>
      </w:r>
    </w:p>
    <w:p w14:paraId="1F602310" w14:textId="5427EFE3" w:rsidR="009A3869" w:rsidRDefault="0001273F" w:rsidP="009A3869">
      <w:pPr>
        <w:numPr>
          <w:ilvl w:val="0"/>
          <w:numId w:val="3"/>
        </w:numPr>
        <w:spacing w:after="0" w:line="240" w:lineRule="auto"/>
        <w:ind w:left="1065" w:hanging="705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01273F">
        <w:rPr>
          <w:rFonts w:ascii="Calibri" w:eastAsia="Calibri" w:hAnsi="Calibri" w:cs="Calibri"/>
          <w:color w:val="000000" w:themeColor="text1"/>
          <w:sz w:val="24"/>
          <w:szCs w:val="24"/>
        </w:rPr>
        <w:t>Desarrollo de catálogos digitales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, blog’s de noticias utilizando Laravel y sqlite</w:t>
      </w:r>
    </w:p>
    <w:p w14:paraId="1B2ABF65" w14:textId="7D989F51" w:rsidR="0001273F" w:rsidRDefault="0001273F" w:rsidP="009A3869">
      <w:pPr>
        <w:numPr>
          <w:ilvl w:val="0"/>
          <w:numId w:val="3"/>
        </w:numPr>
        <w:spacing w:after="0" w:line="240" w:lineRule="auto"/>
        <w:ind w:left="1065" w:hanging="705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Desarrollo de e-commerce en Wordpress</w:t>
      </w:r>
    </w:p>
    <w:p w14:paraId="6324E7AD" w14:textId="2085964B" w:rsidR="0001273F" w:rsidRDefault="0001273F" w:rsidP="009A3869">
      <w:pPr>
        <w:numPr>
          <w:ilvl w:val="0"/>
          <w:numId w:val="3"/>
        </w:numPr>
        <w:spacing w:after="0" w:line="240" w:lineRule="auto"/>
        <w:ind w:left="1065" w:hanging="705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Administración de servicios de hosting y configuración de correos electrónicos personalizados</w:t>
      </w:r>
    </w:p>
    <w:p w14:paraId="3FE38666" w14:textId="4D349F3A" w:rsidR="0001273F" w:rsidRDefault="0001273F" w:rsidP="009A3869">
      <w:pPr>
        <w:numPr>
          <w:ilvl w:val="0"/>
          <w:numId w:val="3"/>
        </w:numPr>
        <w:spacing w:after="0" w:line="240" w:lineRule="auto"/>
        <w:ind w:left="1065" w:hanging="705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Capacitación a usuarios de los desarrollos realizados</w:t>
      </w:r>
    </w:p>
    <w:p w14:paraId="76CD60DD" w14:textId="4237DDB5" w:rsidR="0001273F" w:rsidRDefault="0001273F" w:rsidP="009A3869">
      <w:pPr>
        <w:numPr>
          <w:ilvl w:val="0"/>
          <w:numId w:val="3"/>
        </w:numPr>
        <w:spacing w:after="0" w:line="240" w:lineRule="auto"/>
        <w:ind w:left="1065" w:hanging="705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Manejos de versiones .git</w:t>
      </w:r>
    </w:p>
    <w:p w14:paraId="74414D4E" w14:textId="3F5DB605" w:rsidR="0001273F" w:rsidRDefault="0001273F" w:rsidP="009A3869">
      <w:pPr>
        <w:numPr>
          <w:ilvl w:val="0"/>
          <w:numId w:val="3"/>
        </w:numPr>
        <w:spacing w:after="0" w:line="240" w:lineRule="auto"/>
        <w:ind w:left="1065" w:hanging="705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Sitios desarrollados con html5, css3, javascript, php, laravel, vue js y jQuery.</w:t>
      </w:r>
    </w:p>
    <w:p w14:paraId="091CC6DF" w14:textId="68272F62" w:rsidR="0001273F" w:rsidRDefault="0001273F" w:rsidP="009A3869">
      <w:pPr>
        <w:numPr>
          <w:ilvl w:val="0"/>
          <w:numId w:val="3"/>
        </w:numPr>
        <w:spacing w:after="0" w:line="240" w:lineRule="auto"/>
        <w:ind w:left="1065" w:hanging="705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Optimzación de sitios para su posicionamiento web</w:t>
      </w:r>
    </w:p>
    <w:p w14:paraId="4251AD4D" w14:textId="07330F6F" w:rsidR="00AD26EF" w:rsidRDefault="00AD26EF" w:rsidP="00AD26EF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CE3C7FA" w14:textId="597B9F11" w:rsidR="00AD26EF" w:rsidRDefault="00AD26EF" w:rsidP="00AD26EF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6923E37" w14:textId="77777777" w:rsidR="00AD26EF" w:rsidRPr="0001273F" w:rsidRDefault="00AD26EF" w:rsidP="00AD26EF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8C3EA95" w14:textId="77777777" w:rsidR="00B7519E" w:rsidRDefault="00B7519E">
      <w:pPr>
        <w:rPr>
          <w:rFonts w:ascii="Calibri" w:eastAsia="Calibri" w:hAnsi="Calibri" w:cs="Calibri"/>
          <w:b/>
          <w:color w:val="000000"/>
        </w:rPr>
      </w:pPr>
    </w:p>
    <w:p w14:paraId="4F0B2BEC" w14:textId="77777777" w:rsidR="00B7519E" w:rsidRDefault="002C5DC0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Skills</w:t>
      </w:r>
    </w:p>
    <w:p w14:paraId="0596A83D" w14:textId="77777777" w:rsidR="00AD26EF" w:rsidRDefault="00AD26EF" w:rsidP="00C65CB1">
      <w:pPr>
        <w:numPr>
          <w:ilvl w:val="0"/>
          <w:numId w:val="6"/>
        </w:numPr>
        <w:spacing w:after="100" w:line="240" w:lineRule="auto"/>
        <w:ind w:left="720" w:hanging="360"/>
        <w:rPr>
          <w:rFonts w:ascii="Calibri" w:eastAsia="Calibri" w:hAnsi="Calibri" w:cs="Calibri"/>
          <w:b/>
          <w:color w:val="000000"/>
        </w:rPr>
        <w:sectPr w:rsidR="00AD26EF" w:rsidSect="008229B4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7AA0D5BF" w14:textId="17146C97" w:rsidR="00B7519E" w:rsidRDefault="0001273F" w:rsidP="00C65CB1">
      <w:pPr>
        <w:numPr>
          <w:ilvl w:val="0"/>
          <w:numId w:val="6"/>
        </w:numPr>
        <w:spacing w:after="100" w:line="240" w:lineRule="auto"/>
        <w:ind w:left="720" w:hanging="36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HTML5</w:t>
      </w:r>
    </w:p>
    <w:p w14:paraId="6E2C5595" w14:textId="58A9A1BC" w:rsidR="0001273F" w:rsidRDefault="0001273F" w:rsidP="00C65CB1">
      <w:pPr>
        <w:numPr>
          <w:ilvl w:val="0"/>
          <w:numId w:val="6"/>
        </w:numPr>
        <w:spacing w:after="100" w:line="240" w:lineRule="auto"/>
        <w:ind w:left="720" w:hanging="36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CSS3</w:t>
      </w:r>
    </w:p>
    <w:p w14:paraId="7EAE9E2E" w14:textId="4886915F" w:rsidR="0001273F" w:rsidRDefault="0001273F" w:rsidP="00C65CB1">
      <w:pPr>
        <w:numPr>
          <w:ilvl w:val="0"/>
          <w:numId w:val="6"/>
        </w:numPr>
        <w:spacing w:after="100" w:line="240" w:lineRule="auto"/>
        <w:ind w:left="720" w:hanging="36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PHP</w:t>
      </w:r>
    </w:p>
    <w:p w14:paraId="6D83B9D5" w14:textId="0C53F49F" w:rsidR="0001273F" w:rsidRDefault="0001273F" w:rsidP="00C65CB1">
      <w:pPr>
        <w:numPr>
          <w:ilvl w:val="0"/>
          <w:numId w:val="6"/>
        </w:numPr>
        <w:spacing w:after="100" w:line="240" w:lineRule="auto"/>
        <w:ind w:left="720" w:hanging="36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Javascript</w:t>
      </w:r>
    </w:p>
    <w:p w14:paraId="0BDC1F1A" w14:textId="19FBBCA3" w:rsidR="0001273F" w:rsidRDefault="0001273F" w:rsidP="00C65CB1">
      <w:pPr>
        <w:numPr>
          <w:ilvl w:val="0"/>
          <w:numId w:val="6"/>
        </w:numPr>
        <w:spacing w:after="100" w:line="240" w:lineRule="auto"/>
        <w:ind w:left="720" w:hanging="36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Laravel</w:t>
      </w:r>
    </w:p>
    <w:p w14:paraId="69806C04" w14:textId="0D837667" w:rsidR="0001273F" w:rsidRDefault="0001273F" w:rsidP="00C65CB1">
      <w:pPr>
        <w:numPr>
          <w:ilvl w:val="0"/>
          <w:numId w:val="6"/>
        </w:numPr>
        <w:spacing w:after="100" w:line="240" w:lineRule="auto"/>
        <w:ind w:left="720" w:hanging="36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Vue JS</w:t>
      </w:r>
    </w:p>
    <w:p w14:paraId="076203F9" w14:textId="55E76B5C" w:rsidR="0001273F" w:rsidRDefault="0001273F" w:rsidP="00C65CB1">
      <w:pPr>
        <w:numPr>
          <w:ilvl w:val="0"/>
          <w:numId w:val="6"/>
        </w:numPr>
        <w:spacing w:after="100" w:line="240" w:lineRule="auto"/>
        <w:ind w:left="720" w:hanging="36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Photoshop</w:t>
      </w:r>
    </w:p>
    <w:p w14:paraId="2A0E8556" w14:textId="339700E9" w:rsidR="0001273F" w:rsidRDefault="0001273F" w:rsidP="00C65CB1">
      <w:pPr>
        <w:numPr>
          <w:ilvl w:val="0"/>
          <w:numId w:val="6"/>
        </w:numPr>
        <w:spacing w:after="100" w:line="240" w:lineRule="auto"/>
        <w:ind w:left="720" w:hanging="36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Illustrator</w:t>
      </w:r>
    </w:p>
    <w:p w14:paraId="430AA863" w14:textId="436370E6" w:rsidR="0001273F" w:rsidRDefault="0001273F" w:rsidP="00C65CB1">
      <w:pPr>
        <w:numPr>
          <w:ilvl w:val="0"/>
          <w:numId w:val="6"/>
        </w:numPr>
        <w:spacing w:after="100" w:line="240" w:lineRule="auto"/>
        <w:ind w:left="720" w:hanging="36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Git hub</w:t>
      </w:r>
    </w:p>
    <w:p w14:paraId="58EEFCAC" w14:textId="50EA37D0" w:rsidR="0001273F" w:rsidRDefault="0001273F" w:rsidP="00C65CB1">
      <w:pPr>
        <w:numPr>
          <w:ilvl w:val="0"/>
          <w:numId w:val="6"/>
        </w:numPr>
        <w:spacing w:after="100" w:line="240" w:lineRule="auto"/>
        <w:ind w:left="720" w:hanging="36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Cpanel</w:t>
      </w:r>
    </w:p>
    <w:p w14:paraId="446C06EC" w14:textId="0DC7827A" w:rsidR="0001273F" w:rsidRDefault="0001273F" w:rsidP="00C65CB1">
      <w:pPr>
        <w:numPr>
          <w:ilvl w:val="0"/>
          <w:numId w:val="6"/>
        </w:numPr>
        <w:spacing w:after="100" w:line="240" w:lineRule="auto"/>
        <w:ind w:left="720" w:hanging="36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Dreamweaver</w:t>
      </w:r>
    </w:p>
    <w:p w14:paraId="174FEA24" w14:textId="50F57445" w:rsidR="005D575B" w:rsidRDefault="008229B4" w:rsidP="00C65CB1">
      <w:pPr>
        <w:numPr>
          <w:ilvl w:val="0"/>
          <w:numId w:val="6"/>
        </w:numPr>
        <w:spacing w:after="100" w:line="240" w:lineRule="auto"/>
        <w:ind w:left="720" w:hanging="36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Tailwind</w:t>
      </w:r>
    </w:p>
    <w:p w14:paraId="737A6922" w14:textId="372C9B17" w:rsidR="008229B4" w:rsidRDefault="008229B4" w:rsidP="00C65CB1">
      <w:pPr>
        <w:numPr>
          <w:ilvl w:val="0"/>
          <w:numId w:val="6"/>
        </w:numPr>
        <w:spacing w:after="100" w:line="240" w:lineRule="auto"/>
        <w:ind w:left="720" w:hanging="36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Bootstrap</w:t>
      </w:r>
    </w:p>
    <w:p w14:paraId="454696EC" w14:textId="247344FE" w:rsidR="001611FC" w:rsidRDefault="001611FC" w:rsidP="00C65CB1">
      <w:pPr>
        <w:numPr>
          <w:ilvl w:val="0"/>
          <w:numId w:val="6"/>
        </w:numPr>
        <w:spacing w:after="100" w:line="240" w:lineRule="auto"/>
        <w:ind w:left="720" w:hanging="36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SQLite</w:t>
      </w:r>
    </w:p>
    <w:p w14:paraId="752A96FE" w14:textId="02AD9CF5" w:rsidR="001611FC" w:rsidRDefault="001611FC" w:rsidP="00C65CB1">
      <w:pPr>
        <w:numPr>
          <w:ilvl w:val="0"/>
          <w:numId w:val="6"/>
        </w:numPr>
        <w:spacing w:after="100" w:line="240" w:lineRule="auto"/>
        <w:ind w:left="720" w:hanging="36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My SQL</w:t>
      </w:r>
    </w:p>
    <w:p w14:paraId="596B0E3C" w14:textId="77A4F117" w:rsidR="001611FC" w:rsidRDefault="001611FC" w:rsidP="00C65CB1">
      <w:pPr>
        <w:numPr>
          <w:ilvl w:val="0"/>
          <w:numId w:val="6"/>
        </w:numPr>
        <w:spacing w:after="100" w:line="240" w:lineRule="auto"/>
        <w:ind w:left="720" w:hanging="36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SQL Server</w:t>
      </w:r>
    </w:p>
    <w:p w14:paraId="0DC1FF69" w14:textId="37EC03C2" w:rsidR="00AD26EF" w:rsidRDefault="00AD26EF" w:rsidP="00C65CB1">
      <w:pPr>
        <w:numPr>
          <w:ilvl w:val="0"/>
          <w:numId w:val="6"/>
        </w:numPr>
        <w:spacing w:after="100" w:line="240" w:lineRule="auto"/>
        <w:ind w:left="720" w:hanging="36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Inglés (intermedio)</w:t>
      </w:r>
    </w:p>
    <w:p w14:paraId="1F4A1218" w14:textId="77777777" w:rsidR="00AD26EF" w:rsidRDefault="00AD26EF">
      <w:pPr>
        <w:spacing w:after="0" w:line="360" w:lineRule="auto"/>
        <w:rPr>
          <w:rFonts w:ascii="Calibri" w:eastAsia="Calibri" w:hAnsi="Calibri" w:cs="Calibri"/>
          <w:b/>
          <w:color w:val="000000"/>
        </w:rPr>
      </w:pPr>
    </w:p>
    <w:p w14:paraId="23C393BC" w14:textId="61128A22" w:rsidR="00AD26EF" w:rsidRDefault="00AD26EF">
      <w:pPr>
        <w:spacing w:after="0" w:line="360" w:lineRule="auto"/>
        <w:rPr>
          <w:rFonts w:ascii="Calibri" w:eastAsia="Calibri" w:hAnsi="Calibri" w:cs="Calibri"/>
          <w:b/>
          <w:color w:val="000000"/>
        </w:rPr>
        <w:sectPr w:rsidR="00AD26EF" w:rsidSect="00AD26EF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</w:p>
    <w:p w14:paraId="44451804" w14:textId="7FC0D54B" w:rsidR="00B7519E" w:rsidRDefault="00B7519E">
      <w:pPr>
        <w:spacing w:after="0" w:line="360" w:lineRule="auto"/>
        <w:rPr>
          <w:rFonts w:ascii="Calibri" w:eastAsia="Calibri" w:hAnsi="Calibri" w:cs="Calibri"/>
          <w:b/>
          <w:color w:val="000000"/>
        </w:rPr>
      </w:pPr>
    </w:p>
    <w:p w14:paraId="29B71783" w14:textId="77777777" w:rsidR="00B7519E" w:rsidRDefault="00B7519E">
      <w:pPr>
        <w:spacing w:after="0" w:line="360" w:lineRule="auto"/>
        <w:rPr>
          <w:rFonts w:ascii="Calibri" w:eastAsia="Calibri" w:hAnsi="Calibri" w:cs="Calibri"/>
          <w:color w:val="000000"/>
        </w:rPr>
      </w:pPr>
    </w:p>
    <w:p w14:paraId="6583F8B1" w14:textId="4A5C04F8" w:rsidR="00B7519E" w:rsidRDefault="00AD26EF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Datos de contacto:</w:t>
      </w:r>
    </w:p>
    <w:p w14:paraId="47376A98" w14:textId="223F2829" w:rsidR="00AD26EF" w:rsidRDefault="00AD26EF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Tel: 55 5058-4799</w:t>
      </w:r>
    </w:p>
    <w:p w14:paraId="6BF45F65" w14:textId="5417F742" w:rsidR="00AD26EF" w:rsidRDefault="00AD26EF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E-mail: </w:t>
      </w:r>
      <w:hyperlink r:id="rId8" w:history="1">
        <w:r w:rsidRPr="000D181E">
          <w:rPr>
            <w:rStyle w:val="Hipervnculo"/>
            <w:rFonts w:ascii="Calibri" w:eastAsia="Calibri" w:hAnsi="Calibri" w:cs="Calibri"/>
          </w:rPr>
          <w:t>tavogrvr@outlook.es</w:t>
        </w:r>
      </w:hyperlink>
    </w:p>
    <w:p w14:paraId="275476E0" w14:textId="436EA004" w:rsidR="00AD26EF" w:rsidRDefault="00AD26EF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Dirección: Pte. 2, Manzana H, Lote 2, Edificio B, Depto. 301, infonavit Tepalcapa, Cuautitlan Izcalli, Edomex, C.P. 54744</w:t>
      </w:r>
      <w:bookmarkStart w:id="0" w:name="_GoBack"/>
      <w:bookmarkEnd w:id="0"/>
    </w:p>
    <w:sectPr w:rsidR="00AD26EF" w:rsidSect="00AD26EF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42942" w14:textId="77777777" w:rsidR="00CF1033" w:rsidRDefault="00CF1033" w:rsidP="002C5DC0">
      <w:pPr>
        <w:spacing w:after="0" w:line="240" w:lineRule="auto"/>
      </w:pPr>
      <w:r>
        <w:separator/>
      </w:r>
    </w:p>
  </w:endnote>
  <w:endnote w:type="continuationSeparator" w:id="0">
    <w:p w14:paraId="447673D3" w14:textId="77777777" w:rsidR="00CF1033" w:rsidRDefault="00CF1033" w:rsidP="002C5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E5EEE" w14:textId="77777777" w:rsidR="00CF1033" w:rsidRDefault="00CF1033" w:rsidP="002C5DC0">
      <w:pPr>
        <w:spacing w:after="0" w:line="240" w:lineRule="auto"/>
      </w:pPr>
      <w:r>
        <w:separator/>
      </w:r>
    </w:p>
  </w:footnote>
  <w:footnote w:type="continuationSeparator" w:id="0">
    <w:p w14:paraId="57516516" w14:textId="77777777" w:rsidR="00CF1033" w:rsidRDefault="00CF1033" w:rsidP="002C5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275DE"/>
    <w:multiLevelType w:val="multilevel"/>
    <w:tmpl w:val="D7209F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4523EB"/>
    <w:multiLevelType w:val="multilevel"/>
    <w:tmpl w:val="D7209F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DA44B7"/>
    <w:multiLevelType w:val="multilevel"/>
    <w:tmpl w:val="D7209F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E14AAC"/>
    <w:multiLevelType w:val="multilevel"/>
    <w:tmpl w:val="D7209F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466FED"/>
    <w:multiLevelType w:val="multilevel"/>
    <w:tmpl w:val="4E6842D2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760667"/>
    <w:multiLevelType w:val="multilevel"/>
    <w:tmpl w:val="D7209F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19E"/>
    <w:rsid w:val="0001273F"/>
    <w:rsid w:val="0006571C"/>
    <w:rsid w:val="00130BE6"/>
    <w:rsid w:val="001611FC"/>
    <w:rsid w:val="00221D2B"/>
    <w:rsid w:val="002B6AA1"/>
    <w:rsid w:val="002C5DC0"/>
    <w:rsid w:val="00341C98"/>
    <w:rsid w:val="004A3C68"/>
    <w:rsid w:val="004B397A"/>
    <w:rsid w:val="00503194"/>
    <w:rsid w:val="00520E67"/>
    <w:rsid w:val="005D575B"/>
    <w:rsid w:val="006677DB"/>
    <w:rsid w:val="006A37EC"/>
    <w:rsid w:val="008229B4"/>
    <w:rsid w:val="009A3869"/>
    <w:rsid w:val="00AD26EF"/>
    <w:rsid w:val="00B27BBD"/>
    <w:rsid w:val="00B7519E"/>
    <w:rsid w:val="00BF4D5B"/>
    <w:rsid w:val="00C14604"/>
    <w:rsid w:val="00C65CB1"/>
    <w:rsid w:val="00C96055"/>
    <w:rsid w:val="00CF1033"/>
    <w:rsid w:val="00D46129"/>
    <w:rsid w:val="00F0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AA022"/>
  <w15:docId w15:val="{BE84D8FA-E9CA-4865-9F78-091244EF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5D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5DC0"/>
  </w:style>
  <w:style w:type="paragraph" w:styleId="Piedepgina">
    <w:name w:val="footer"/>
    <w:basedOn w:val="Normal"/>
    <w:link w:val="PiedepginaCar"/>
    <w:uiPriority w:val="99"/>
    <w:unhideWhenUsed/>
    <w:rsid w:val="002C5D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5DC0"/>
  </w:style>
  <w:style w:type="character" w:styleId="Hipervnculo">
    <w:name w:val="Hyperlink"/>
    <w:basedOn w:val="Fuentedeprrafopredeter"/>
    <w:uiPriority w:val="99"/>
    <w:unhideWhenUsed/>
    <w:rsid w:val="00AD26E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D26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6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vogrvr@outlook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379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Itzel Gonzalez</dc:creator>
  <cp:lastModifiedBy>Microsoft Office User</cp:lastModifiedBy>
  <cp:revision>3</cp:revision>
  <cp:lastPrinted>2022-10-06T21:57:00Z</cp:lastPrinted>
  <dcterms:created xsi:type="dcterms:W3CDTF">2024-10-02T22:47:00Z</dcterms:created>
  <dcterms:modified xsi:type="dcterms:W3CDTF">2024-10-02T22:55:00Z</dcterms:modified>
</cp:coreProperties>
</file>