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5AF" w:rsidRDefault="005B65AF" w:rsidP="005B65AF">
      <w:pPr>
        <w:pStyle w:val="xmsonormal"/>
        <w:spacing w:before="0" w:beforeAutospacing="0" w:after="0" w:afterAutospacing="0"/>
        <w:rPr>
          <w:rFonts w:ascii="&amp;quot" w:hAnsi="&amp;quot"/>
          <w:color w:val="212121"/>
          <w:sz w:val="22"/>
          <w:szCs w:val="22"/>
        </w:rPr>
      </w:pPr>
      <w:r>
        <w:rPr>
          <w:rFonts w:ascii="&amp;quot" w:hAnsi="&amp;quot"/>
          <w:color w:val="212121"/>
          <w:sz w:val="22"/>
          <w:szCs w:val="22"/>
        </w:rPr>
        <w:t>Buenas tardes.</w:t>
      </w:r>
    </w:p>
    <w:p w:rsidR="005B65AF" w:rsidRDefault="005B65AF" w:rsidP="005B65AF">
      <w:pPr>
        <w:pStyle w:val="xmsonormal"/>
        <w:spacing w:before="0" w:beforeAutospacing="0" w:after="0" w:afterAutospacing="0"/>
        <w:rPr>
          <w:rFonts w:ascii="&amp;quot" w:hAnsi="&amp;quot"/>
          <w:color w:val="212121"/>
          <w:sz w:val="22"/>
          <w:szCs w:val="22"/>
        </w:rPr>
      </w:pPr>
      <w:r>
        <w:rPr>
          <w:rFonts w:ascii="&amp;quot" w:hAnsi="&amp;quot"/>
          <w:color w:val="212121"/>
          <w:sz w:val="22"/>
          <w:szCs w:val="22"/>
        </w:rPr>
        <w:t> </w:t>
      </w:r>
    </w:p>
    <w:p w:rsidR="005B65AF" w:rsidRDefault="005B65AF" w:rsidP="005B65AF">
      <w:pPr>
        <w:pStyle w:val="xmsonormal"/>
        <w:spacing w:before="0" w:beforeAutospacing="0" w:after="0" w:afterAutospacing="0"/>
        <w:rPr>
          <w:rFonts w:ascii="&amp;quot" w:hAnsi="&amp;quot"/>
          <w:color w:val="212121"/>
          <w:sz w:val="22"/>
          <w:szCs w:val="22"/>
        </w:rPr>
      </w:pPr>
      <w:r>
        <w:rPr>
          <w:rFonts w:ascii="&amp;quot" w:hAnsi="&amp;quot"/>
          <w:color w:val="212121"/>
          <w:sz w:val="22"/>
          <w:szCs w:val="22"/>
        </w:rPr>
        <w:t>Por medio de la presente le pido de la manera más atenta a que tenga a bien a cotizar lo que a continuación se detalla:</w:t>
      </w:r>
    </w:p>
    <w:tbl>
      <w:tblPr>
        <w:tblW w:w="10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9"/>
        <w:gridCol w:w="1197"/>
        <w:gridCol w:w="1284"/>
      </w:tblGrid>
      <w:tr w:rsidR="005B65AF" w:rsidRPr="005B65AF" w:rsidTr="005B65AF">
        <w:trPr>
          <w:trHeight w:val="255"/>
        </w:trPr>
        <w:tc>
          <w:tcPr>
            <w:tcW w:w="1060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65AF" w:rsidRPr="005B65AF" w:rsidRDefault="005B65AF" w:rsidP="005B65AF">
            <w:pPr>
              <w:shd w:val="clear" w:color="auto" w:fill="F4F4F4"/>
              <w:spacing w:before="100" w:beforeAutospacing="1" w:after="100" w:afterAutospacing="1" w:line="240" w:lineRule="auto"/>
              <w:rPr>
                <w:rFonts w:ascii="wf_segoe-ui_normal" w:eastAsia="Times New Roman" w:hAnsi="wf_segoe-ui_normal" w:cs="Times New Roman"/>
                <w:color w:val="F4F4F4"/>
                <w:sz w:val="23"/>
                <w:szCs w:val="23"/>
                <w:vertAlign w:val="subscript"/>
                <w:lang w:eastAsia="es-MX"/>
              </w:rPr>
            </w:pPr>
          </w:p>
        </w:tc>
      </w:tr>
      <w:tr w:rsidR="005B65AF" w:rsidRPr="005B65AF" w:rsidTr="005B65AF">
        <w:trPr>
          <w:trHeight w:val="240"/>
        </w:trPr>
        <w:tc>
          <w:tcPr>
            <w:tcW w:w="811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65AF" w:rsidRPr="005B65AF" w:rsidRDefault="005B65AF" w:rsidP="005B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65AF" w:rsidRPr="005B65AF" w:rsidRDefault="005B65AF" w:rsidP="005B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65AF" w:rsidRPr="005B65AF" w:rsidRDefault="005B65AF" w:rsidP="005B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B65AF" w:rsidRPr="005B65AF" w:rsidTr="005B65AF">
        <w:trPr>
          <w:trHeight w:val="240"/>
        </w:trPr>
        <w:tc>
          <w:tcPr>
            <w:tcW w:w="811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65AF" w:rsidRPr="005B65AF" w:rsidRDefault="005B65AF" w:rsidP="005B6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B65A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CONCEPTO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65AF" w:rsidRPr="005B65AF" w:rsidRDefault="005B65AF" w:rsidP="005B6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B65A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UNIDAD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65AF" w:rsidRPr="005B65AF" w:rsidRDefault="005B65AF" w:rsidP="005B6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B65A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CANTIDAD</w:t>
            </w:r>
          </w:p>
        </w:tc>
      </w:tr>
      <w:tr w:rsidR="005B65AF" w:rsidRPr="005B65AF" w:rsidTr="005B65AF">
        <w:trPr>
          <w:trHeight w:val="240"/>
        </w:trPr>
        <w:tc>
          <w:tcPr>
            <w:tcW w:w="811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65AF" w:rsidRPr="005B65AF" w:rsidRDefault="005B65AF" w:rsidP="005B6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B65A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CANAL CE-203 X 27.90 KG/M AC. AL C. ASTM A-36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65AF" w:rsidRPr="005B65AF" w:rsidRDefault="005B65AF" w:rsidP="005B6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B65A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65AF" w:rsidRPr="005B65AF" w:rsidRDefault="005B65AF" w:rsidP="005B6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B65A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84.1</w:t>
            </w:r>
          </w:p>
        </w:tc>
      </w:tr>
      <w:tr w:rsidR="005B65AF" w:rsidRPr="005B65AF" w:rsidTr="005B65AF">
        <w:trPr>
          <w:trHeight w:val="240"/>
        </w:trPr>
        <w:tc>
          <w:tcPr>
            <w:tcW w:w="811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65AF" w:rsidRPr="005B65AF" w:rsidRDefault="005B65AF" w:rsidP="005B6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B65A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PERNO DE ACERO DE 3/4" Ø X 300 MM DE LONGITUD CON 150 MM DE ROSCA ESTANDAR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65AF" w:rsidRPr="005B65AF" w:rsidRDefault="005B65AF" w:rsidP="005B6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B65A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PZA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65AF" w:rsidRPr="005B65AF" w:rsidRDefault="005B65AF" w:rsidP="005B6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B65A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116</w:t>
            </w:r>
          </w:p>
        </w:tc>
      </w:tr>
      <w:tr w:rsidR="005B65AF" w:rsidRPr="005B65AF" w:rsidTr="005B65AF">
        <w:trPr>
          <w:trHeight w:val="240"/>
        </w:trPr>
        <w:tc>
          <w:tcPr>
            <w:tcW w:w="811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65AF" w:rsidRPr="005B65AF" w:rsidRDefault="005B65AF" w:rsidP="005B6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B65A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TUERCA EXAGONAL ESTANDAR DE 33 X 29 X 17 MM PARA 3/4" Ø.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65AF" w:rsidRPr="005B65AF" w:rsidRDefault="005B65AF" w:rsidP="005B6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B65A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PZA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65AF" w:rsidRPr="005B65AF" w:rsidRDefault="005B65AF" w:rsidP="005B6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B65A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116</w:t>
            </w:r>
          </w:p>
        </w:tc>
      </w:tr>
      <w:tr w:rsidR="005B65AF" w:rsidRPr="005B65AF" w:rsidTr="005B65AF">
        <w:trPr>
          <w:trHeight w:val="240"/>
        </w:trPr>
        <w:tc>
          <w:tcPr>
            <w:tcW w:w="811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65AF" w:rsidRPr="005B65AF" w:rsidRDefault="005B65AF" w:rsidP="005B6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B65A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RONDANA PLANA DE PARA 3/4" 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65AF" w:rsidRPr="005B65AF" w:rsidRDefault="005B65AF" w:rsidP="005B6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B65A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PZA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65AF" w:rsidRPr="005B65AF" w:rsidRDefault="005B65AF" w:rsidP="005B6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B65A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116</w:t>
            </w:r>
          </w:p>
        </w:tc>
      </w:tr>
      <w:tr w:rsidR="005B65AF" w:rsidRPr="005B65AF" w:rsidTr="005B65AF">
        <w:trPr>
          <w:trHeight w:val="240"/>
        </w:trPr>
        <w:tc>
          <w:tcPr>
            <w:tcW w:w="811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65AF" w:rsidRPr="005B65AF" w:rsidRDefault="005B65AF" w:rsidP="005B6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B65AF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MX"/>
              </w:rPr>
              <w:t>REDONDO SOLIDO DE 3/4"Ø x 2.235 KG/M ASTM A-36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65AF" w:rsidRPr="005B65AF" w:rsidRDefault="005B65AF" w:rsidP="005B6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B65A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65AF" w:rsidRPr="005B65AF" w:rsidRDefault="005B65AF" w:rsidP="005B6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B65A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182.7</w:t>
            </w:r>
          </w:p>
        </w:tc>
      </w:tr>
      <w:tr w:rsidR="005B65AF" w:rsidRPr="005B65AF" w:rsidTr="005B65AF">
        <w:trPr>
          <w:trHeight w:val="240"/>
        </w:trPr>
        <w:tc>
          <w:tcPr>
            <w:tcW w:w="811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65AF" w:rsidRPr="005B65AF" w:rsidRDefault="005B65AF" w:rsidP="005B6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B65A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TORNILLO DE 13 MM X 102 MM CON CUERDA CORRIDA Y PUNTA DESVASTDA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65AF" w:rsidRPr="005B65AF" w:rsidRDefault="005B65AF" w:rsidP="005B6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B65A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PZA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65AF" w:rsidRPr="005B65AF" w:rsidRDefault="005B65AF" w:rsidP="005B6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B65A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116</w:t>
            </w:r>
          </w:p>
        </w:tc>
      </w:tr>
      <w:tr w:rsidR="005B65AF" w:rsidRPr="005B65AF" w:rsidTr="005B65AF">
        <w:trPr>
          <w:trHeight w:val="240"/>
        </w:trPr>
        <w:tc>
          <w:tcPr>
            <w:tcW w:w="811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65AF" w:rsidRPr="005B65AF" w:rsidRDefault="005B65AF" w:rsidP="005B6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B65A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TUERCA EXAGONAL ESTANDAR PARA 1/2" Ø.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65AF" w:rsidRPr="005B65AF" w:rsidRDefault="005B65AF" w:rsidP="005B6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B65A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PZA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65AF" w:rsidRPr="005B65AF" w:rsidRDefault="005B65AF" w:rsidP="005B6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B65A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116</w:t>
            </w:r>
          </w:p>
        </w:tc>
      </w:tr>
      <w:tr w:rsidR="005B65AF" w:rsidRPr="005B65AF" w:rsidTr="005B65AF">
        <w:trPr>
          <w:trHeight w:val="240"/>
        </w:trPr>
        <w:tc>
          <w:tcPr>
            <w:tcW w:w="811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65AF" w:rsidRPr="005B65AF" w:rsidRDefault="005B65AF" w:rsidP="005B6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B65A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CANAL CE-203 X 27.90 KG/M AC. AL C. ASTM A-36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65AF" w:rsidRPr="005B65AF" w:rsidRDefault="005B65AF" w:rsidP="005B6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B65A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65AF" w:rsidRPr="005B65AF" w:rsidRDefault="005B65AF" w:rsidP="005B6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B65A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667</w:t>
            </w:r>
          </w:p>
        </w:tc>
      </w:tr>
      <w:tr w:rsidR="005B65AF" w:rsidRPr="005B65AF" w:rsidTr="005B65AF">
        <w:trPr>
          <w:trHeight w:val="240"/>
        </w:trPr>
        <w:tc>
          <w:tcPr>
            <w:tcW w:w="811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65AF" w:rsidRPr="005B65AF" w:rsidRDefault="005B65AF" w:rsidP="005B6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B65A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PERNO DE ACERO DE 3/4" Ø X 300 MM DE LONGITUD CON 150 MM DE ROSCA ESTANDAR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65AF" w:rsidRPr="005B65AF" w:rsidRDefault="005B65AF" w:rsidP="005B6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B65A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PZA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65AF" w:rsidRPr="005B65AF" w:rsidRDefault="005B65AF" w:rsidP="005B6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B65A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920</w:t>
            </w:r>
          </w:p>
        </w:tc>
      </w:tr>
      <w:tr w:rsidR="005B65AF" w:rsidRPr="005B65AF" w:rsidTr="005B65AF">
        <w:trPr>
          <w:trHeight w:val="240"/>
        </w:trPr>
        <w:tc>
          <w:tcPr>
            <w:tcW w:w="811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65AF" w:rsidRPr="005B65AF" w:rsidRDefault="005B65AF" w:rsidP="005B6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B65A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TUERCA EXAGONAL ESTANDAR DE 33 X 29 X 17 MM PARA 3/4" Ø.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65AF" w:rsidRPr="005B65AF" w:rsidRDefault="005B65AF" w:rsidP="005B6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B65A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PZA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65AF" w:rsidRPr="005B65AF" w:rsidRDefault="005B65AF" w:rsidP="005B6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B65A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920</w:t>
            </w:r>
          </w:p>
        </w:tc>
      </w:tr>
      <w:tr w:rsidR="005B65AF" w:rsidRPr="005B65AF" w:rsidTr="005B65AF">
        <w:trPr>
          <w:trHeight w:val="240"/>
        </w:trPr>
        <w:tc>
          <w:tcPr>
            <w:tcW w:w="811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65AF" w:rsidRPr="005B65AF" w:rsidRDefault="005B65AF" w:rsidP="005B6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B65A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RONDANA PLANA DE PARA 3/4" 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65AF" w:rsidRPr="005B65AF" w:rsidRDefault="005B65AF" w:rsidP="005B6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B65A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PZA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65AF" w:rsidRPr="005B65AF" w:rsidRDefault="005B65AF" w:rsidP="005B6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B65A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920</w:t>
            </w:r>
          </w:p>
        </w:tc>
      </w:tr>
      <w:tr w:rsidR="005B65AF" w:rsidRPr="005B65AF" w:rsidTr="005B65AF">
        <w:trPr>
          <w:trHeight w:val="240"/>
        </w:trPr>
        <w:tc>
          <w:tcPr>
            <w:tcW w:w="811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65AF" w:rsidRPr="005B65AF" w:rsidRDefault="005B65AF" w:rsidP="005B6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B65AF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MX"/>
              </w:rPr>
              <w:t>REDONDO SOLIDO DE 3/4"Ø x 2.235 KG/M ASTM A-36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65AF" w:rsidRPr="005B65AF" w:rsidRDefault="005B65AF" w:rsidP="005B6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B65A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65AF" w:rsidRPr="005B65AF" w:rsidRDefault="005B65AF" w:rsidP="005B6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B65A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1449</w:t>
            </w:r>
          </w:p>
        </w:tc>
      </w:tr>
      <w:tr w:rsidR="005B65AF" w:rsidRPr="005B65AF" w:rsidTr="005B65AF">
        <w:trPr>
          <w:trHeight w:val="240"/>
        </w:trPr>
        <w:tc>
          <w:tcPr>
            <w:tcW w:w="811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65AF" w:rsidRPr="005B65AF" w:rsidRDefault="005B65AF" w:rsidP="005B6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B65A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TORNILLO DE 13 MM X 102 MM CON CUERDA CORRIDA Y PUNTA DESVASTDA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65AF" w:rsidRPr="005B65AF" w:rsidRDefault="005B65AF" w:rsidP="005B6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B65A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PZA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65AF" w:rsidRPr="005B65AF" w:rsidRDefault="005B65AF" w:rsidP="005B6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B65A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920</w:t>
            </w:r>
          </w:p>
        </w:tc>
      </w:tr>
      <w:tr w:rsidR="005B65AF" w:rsidRPr="005B65AF" w:rsidTr="005B65AF">
        <w:trPr>
          <w:trHeight w:val="240"/>
        </w:trPr>
        <w:tc>
          <w:tcPr>
            <w:tcW w:w="811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65AF" w:rsidRPr="005B65AF" w:rsidRDefault="005B65AF" w:rsidP="005B6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B65A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TUERCA EXAGONAL ESTANDAR PARA 1/2" Ø.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65AF" w:rsidRPr="005B65AF" w:rsidRDefault="005B65AF" w:rsidP="005B6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B65A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PZA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65AF" w:rsidRPr="005B65AF" w:rsidRDefault="005B65AF" w:rsidP="005B6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B65A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920</w:t>
            </w:r>
          </w:p>
        </w:tc>
      </w:tr>
      <w:tr w:rsidR="005B65AF" w:rsidRPr="005B65AF" w:rsidTr="005B65AF">
        <w:trPr>
          <w:trHeight w:val="240"/>
        </w:trPr>
        <w:tc>
          <w:tcPr>
            <w:tcW w:w="811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65AF" w:rsidRPr="005B65AF" w:rsidRDefault="005B65AF" w:rsidP="005B6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B65A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CANAL CE-203 X 27.90 KG/M AC. AL C. ASTM A-36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65AF" w:rsidRPr="005B65AF" w:rsidRDefault="005B65AF" w:rsidP="005B6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B65A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65AF" w:rsidRPr="005B65AF" w:rsidRDefault="005B65AF" w:rsidP="005B6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B65A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63.8</w:t>
            </w:r>
          </w:p>
        </w:tc>
      </w:tr>
      <w:tr w:rsidR="005B65AF" w:rsidRPr="005B65AF" w:rsidTr="005B65AF">
        <w:trPr>
          <w:trHeight w:val="240"/>
        </w:trPr>
        <w:tc>
          <w:tcPr>
            <w:tcW w:w="811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65AF" w:rsidRPr="005B65AF" w:rsidRDefault="005B65AF" w:rsidP="005B6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B65A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PERNO DE ACERO DE 3/4" Ø X 300 MM DE LONGITUD CON 150 MM DE ROSCA ESTANDAR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65AF" w:rsidRPr="005B65AF" w:rsidRDefault="005B65AF" w:rsidP="005B6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B65A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PZA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65AF" w:rsidRPr="005B65AF" w:rsidRDefault="005B65AF" w:rsidP="005B6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B65A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88</w:t>
            </w:r>
          </w:p>
        </w:tc>
      </w:tr>
      <w:tr w:rsidR="005B65AF" w:rsidRPr="005B65AF" w:rsidTr="005B65AF">
        <w:trPr>
          <w:trHeight w:val="240"/>
        </w:trPr>
        <w:tc>
          <w:tcPr>
            <w:tcW w:w="811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65AF" w:rsidRPr="005B65AF" w:rsidRDefault="005B65AF" w:rsidP="005B6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B65A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TUERCA EXAGONAL ESTANDAR DE 33 X 29 X 17 MM PARA 3/4" Ø.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65AF" w:rsidRPr="005B65AF" w:rsidRDefault="005B65AF" w:rsidP="005B6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B65A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PZA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65AF" w:rsidRPr="005B65AF" w:rsidRDefault="005B65AF" w:rsidP="005B6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B65A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88</w:t>
            </w:r>
          </w:p>
        </w:tc>
      </w:tr>
      <w:tr w:rsidR="005B65AF" w:rsidRPr="005B65AF" w:rsidTr="005B65AF">
        <w:trPr>
          <w:trHeight w:val="240"/>
        </w:trPr>
        <w:tc>
          <w:tcPr>
            <w:tcW w:w="811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65AF" w:rsidRPr="005B65AF" w:rsidRDefault="005B65AF" w:rsidP="005B6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B65A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RONDANA PLANA DE PARA 3/4" 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65AF" w:rsidRPr="005B65AF" w:rsidRDefault="005B65AF" w:rsidP="005B6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B65A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PZA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65AF" w:rsidRPr="005B65AF" w:rsidRDefault="005B65AF" w:rsidP="005B6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B65A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88</w:t>
            </w:r>
          </w:p>
        </w:tc>
      </w:tr>
      <w:tr w:rsidR="005B65AF" w:rsidRPr="005B65AF" w:rsidTr="005B65AF">
        <w:trPr>
          <w:trHeight w:val="240"/>
        </w:trPr>
        <w:tc>
          <w:tcPr>
            <w:tcW w:w="811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65AF" w:rsidRPr="005B65AF" w:rsidRDefault="005B65AF" w:rsidP="005B6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B65AF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MX"/>
              </w:rPr>
              <w:t>REDONDO SOLIDO DE 3/4"Ø x 2.235 KG/M ASTM A-36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65AF" w:rsidRPr="005B65AF" w:rsidRDefault="005B65AF" w:rsidP="005B6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B65A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65AF" w:rsidRPr="005B65AF" w:rsidRDefault="005B65AF" w:rsidP="005B6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B65A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138.6</w:t>
            </w:r>
          </w:p>
        </w:tc>
      </w:tr>
      <w:tr w:rsidR="005B65AF" w:rsidRPr="005B65AF" w:rsidTr="005B65AF">
        <w:trPr>
          <w:trHeight w:val="240"/>
        </w:trPr>
        <w:tc>
          <w:tcPr>
            <w:tcW w:w="811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65AF" w:rsidRPr="005B65AF" w:rsidRDefault="005B65AF" w:rsidP="005B6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B65A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TORNILLO DE 13 MM X 102 MM CON CUERDA CORRIDA Y PUNTA DESVASTDA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65AF" w:rsidRPr="005B65AF" w:rsidRDefault="005B65AF" w:rsidP="005B6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B65A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PZA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65AF" w:rsidRPr="005B65AF" w:rsidRDefault="005B65AF" w:rsidP="005B6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B65A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88</w:t>
            </w:r>
          </w:p>
        </w:tc>
      </w:tr>
      <w:tr w:rsidR="005B65AF" w:rsidRPr="005B65AF" w:rsidTr="005B65AF">
        <w:trPr>
          <w:trHeight w:val="240"/>
        </w:trPr>
        <w:tc>
          <w:tcPr>
            <w:tcW w:w="811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65AF" w:rsidRPr="005B65AF" w:rsidRDefault="005B65AF" w:rsidP="005B6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B65A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TUERCA EXAGONAL ESTANDAR PARA 1/2" Ø.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65AF" w:rsidRPr="005B65AF" w:rsidRDefault="005B65AF" w:rsidP="005B6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B65A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PZA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65AF" w:rsidRPr="005B65AF" w:rsidRDefault="005B65AF" w:rsidP="005B6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B65A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88</w:t>
            </w:r>
          </w:p>
        </w:tc>
      </w:tr>
      <w:tr w:rsidR="005B65AF" w:rsidRPr="005B65AF" w:rsidTr="005B65AF">
        <w:trPr>
          <w:trHeight w:val="240"/>
        </w:trPr>
        <w:tc>
          <w:tcPr>
            <w:tcW w:w="811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65AF" w:rsidRPr="005B65AF" w:rsidRDefault="005B65AF" w:rsidP="005B6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65AF" w:rsidRPr="005B65AF" w:rsidRDefault="005B65AF" w:rsidP="005B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65AF" w:rsidRPr="005B65AF" w:rsidRDefault="005B65AF" w:rsidP="005B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5B65AF" w:rsidRDefault="005B65AF" w:rsidP="005B65AF"/>
    <w:p w:rsidR="005B65AF" w:rsidRDefault="005B65AF" w:rsidP="005B65AF">
      <w:pPr>
        <w:pStyle w:val="xmsonormal"/>
        <w:spacing w:before="0" w:beforeAutospacing="0" w:after="0" w:afterAutospacing="0"/>
        <w:rPr>
          <w:rFonts w:ascii="&amp;quot" w:hAnsi="&amp;quot"/>
          <w:color w:val="212121"/>
          <w:sz w:val="22"/>
          <w:szCs w:val="22"/>
        </w:rPr>
      </w:pPr>
      <w:r>
        <w:rPr>
          <w:rFonts w:ascii="&amp;quot" w:hAnsi="&amp;quot"/>
          <w:color w:val="212121"/>
          <w:sz w:val="22"/>
          <w:szCs w:val="22"/>
        </w:rPr>
        <w:t>Quedo en espera.</w:t>
      </w:r>
    </w:p>
    <w:p w:rsidR="005B65AF" w:rsidRDefault="005B65AF" w:rsidP="005B65AF">
      <w:pPr>
        <w:pStyle w:val="xmsonormal"/>
        <w:spacing w:before="0" w:beforeAutospacing="0" w:after="0" w:afterAutospacing="0"/>
        <w:rPr>
          <w:rFonts w:ascii="&amp;quot" w:hAnsi="&amp;quot"/>
          <w:color w:val="212121"/>
          <w:sz w:val="22"/>
          <w:szCs w:val="22"/>
        </w:rPr>
      </w:pPr>
      <w:r>
        <w:rPr>
          <w:rFonts w:ascii="&amp;quot" w:hAnsi="&amp;quot"/>
          <w:color w:val="212121"/>
          <w:sz w:val="22"/>
          <w:szCs w:val="22"/>
        </w:rPr>
        <w:t> </w:t>
      </w:r>
    </w:p>
    <w:p w:rsidR="005B65AF" w:rsidRDefault="005B65AF" w:rsidP="005B65AF">
      <w:pPr>
        <w:pStyle w:val="xmsonormal"/>
        <w:spacing w:before="0" w:beforeAutospacing="0" w:after="0" w:afterAutospacing="0"/>
        <w:rPr>
          <w:rFonts w:ascii="&amp;quot" w:hAnsi="&amp;quot"/>
          <w:color w:val="212121"/>
          <w:sz w:val="22"/>
          <w:szCs w:val="22"/>
        </w:rPr>
      </w:pPr>
      <w:r>
        <w:rPr>
          <w:rFonts w:ascii="&amp;quot" w:hAnsi="&amp;quot"/>
          <w:color w:val="212121"/>
          <w:sz w:val="22"/>
          <w:szCs w:val="22"/>
        </w:rPr>
        <w:t>Saludos cordiales.</w:t>
      </w:r>
    </w:p>
    <w:p w:rsidR="005B65AF" w:rsidRDefault="005B65AF" w:rsidP="005B65AF"/>
    <w:p w:rsidR="005B65AF" w:rsidRDefault="005B65AF" w:rsidP="005B65AF">
      <w:bookmarkStart w:id="0" w:name="_GoBack"/>
      <w:bookmarkEnd w:id="0"/>
    </w:p>
    <w:sectPr w:rsidR="005B65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wf_segoe-ui_normal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5AF"/>
    <w:rsid w:val="00396CF8"/>
    <w:rsid w:val="005B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D7332"/>
  <w15:chartTrackingRefBased/>
  <w15:docId w15:val="{F40C5699-CDBB-4405-8E7E-39273E25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6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7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4846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4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73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85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687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375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97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2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448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122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715255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010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0402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0267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5657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7914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670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4820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37597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0331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23048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77018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19222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02524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329149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36296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65406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7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OCEADIS</dc:creator>
  <cp:keywords/>
  <dc:description/>
  <cp:lastModifiedBy>OCEADIS</cp:lastModifiedBy>
  <cp:revision>1</cp:revision>
  <dcterms:created xsi:type="dcterms:W3CDTF">2018-02-08T19:50:00Z</dcterms:created>
  <dcterms:modified xsi:type="dcterms:W3CDTF">2018-02-08T19:52:00Z</dcterms:modified>
</cp:coreProperties>
</file>