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1B59" w14:textId="0F169355" w:rsidR="00376D5D" w:rsidRDefault="00376D5D" w:rsidP="00CC68C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drawing>
          <wp:inline distT="0" distB="0" distL="0" distR="0" wp14:anchorId="701ECDFC" wp14:editId="6438C740">
            <wp:extent cx="1348377" cy="1792543"/>
            <wp:effectExtent l="6668" t="0" r="0" b="0"/>
            <wp:docPr id="1" name="Imagen 1" descr="Imagen que contiene interior, puesto, persona, c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605_1547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30122" cy="203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85D7E" w14:textId="77777777" w:rsidR="00376D5D" w:rsidRDefault="00376D5D" w:rsidP="00376D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648E383" w14:textId="690F57B5" w:rsidR="00376D5D" w:rsidRDefault="00F83411" w:rsidP="00376D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55</w:t>
      </w:r>
      <w:r w:rsidR="00376D5D" w:rsidRPr="00376D5D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5310-3984 </w:t>
      </w:r>
      <w:r w:rsidR="00376D5D" w:rsidRPr="00376D5D">
        <w:rPr>
          <w:rFonts w:ascii="Arial" w:eastAsia="Times New Roman" w:hAnsi="Arial" w:cs="Arial"/>
          <w:b/>
          <w:sz w:val="20"/>
          <w:szCs w:val="20"/>
          <w:lang w:eastAsia="es-ES"/>
        </w:rPr>
        <w:tab/>
        <w:t xml:space="preserve">Móvil: 55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40249677</w:t>
      </w:r>
      <w:r w:rsidR="00376D5D" w:rsidRPr="00376D5D">
        <w:rPr>
          <w:rFonts w:ascii="Arial" w:eastAsia="Times New Roman" w:hAnsi="Arial" w:cs="Arial"/>
          <w:b/>
          <w:sz w:val="20"/>
          <w:szCs w:val="20"/>
          <w:lang w:eastAsia="es-ES"/>
        </w:rPr>
        <w:tab/>
        <w:t xml:space="preserve"> </w:t>
      </w:r>
      <w:hyperlink r:id="rId6" w:history="1">
        <w:r w:rsidR="00376D5D" w:rsidRPr="00A62203">
          <w:rPr>
            <w:rStyle w:val="Hipervnculo"/>
            <w:rFonts w:ascii="Arial" w:eastAsia="Times New Roman" w:hAnsi="Arial" w:cs="Arial"/>
            <w:b/>
            <w:sz w:val="20"/>
            <w:szCs w:val="20"/>
            <w:lang w:eastAsia="es-ES"/>
          </w:rPr>
          <w:t>vprivera@prodigy.net.mx</w:t>
        </w:r>
      </w:hyperlink>
      <w:r w:rsidR="00C9110F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2B67032A" w14:textId="4354A6BF" w:rsidR="00C9110F" w:rsidRDefault="00C9110F" w:rsidP="00376D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Av. De las Alamedas 16, Izcalli del Valle</w:t>
      </w:r>
    </w:p>
    <w:p w14:paraId="218DB5B2" w14:textId="0ED97F9D" w:rsidR="00C9110F" w:rsidRDefault="00C9110F" w:rsidP="00376D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Tultitlan, Estado de México. 54945</w:t>
      </w:r>
    </w:p>
    <w:p w14:paraId="2B470E13" w14:textId="77777777" w:rsidR="00184F18" w:rsidRDefault="00184F18" w:rsidP="00376D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D06819B" w14:textId="0289173A" w:rsidR="00376D5D" w:rsidRPr="00376D5D" w:rsidRDefault="00376D5D" w:rsidP="00D0333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RESUMEN PROFESIONAL</w:t>
      </w:r>
    </w:p>
    <w:p w14:paraId="6053ED94" w14:textId="405066EE" w:rsidR="00376D5D" w:rsidRDefault="00376D5D" w:rsidP="00D0333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376D5D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Gerente de Compras, Comercio Exterior y Logística con </w:t>
      </w:r>
      <w:r w:rsidR="00F83411">
        <w:rPr>
          <w:rFonts w:ascii="Arial" w:eastAsia="Times New Roman" w:hAnsi="Arial" w:cs="Arial"/>
          <w:b/>
          <w:sz w:val="20"/>
          <w:szCs w:val="20"/>
          <w:lang w:eastAsia="es-ES"/>
        </w:rPr>
        <w:t>20</w:t>
      </w:r>
      <w:r w:rsidR="004F1C6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376D5D">
        <w:rPr>
          <w:rFonts w:ascii="Arial" w:eastAsia="Times New Roman" w:hAnsi="Arial" w:cs="Arial"/>
          <w:b/>
          <w:sz w:val="20"/>
          <w:szCs w:val="20"/>
          <w:lang w:eastAsia="es-ES"/>
        </w:rPr>
        <w:t>años experiencia en compras nacionales e internacionales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Desarrollo en la industria metal-metalmecánica, siderúrgica y de autopartes </w:t>
      </w:r>
    </w:p>
    <w:p w14:paraId="50FA124C" w14:textId="467130D8" w:rsidR="00184F18" w:rsidRDefault="00184F18" w:rsidP="00D0333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Con experiencia en negociaciones, adaptabilidad y facilitador, con el compromiso en colaborar para el logro de los objetivos de la organización. Enérgico emprendedor y formador de equipos capaz </w:t>
      </w:r>
      <w:r w:rsidR="008F554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de </w:t>
      </w:r>
      <w:r w:rsidR="001D27B7">
        <w:rPr>
          <w:rFonts w:ascii="Arial" w:eastAsia="Times New Roman" w:hAnsi="Arial" w:cs="Arial"/>
          <w:b/>
          <w:sz w:val="20"/>
          <w:szCs w:val="20"/>
          <w:lang w:eastAsia="es-ES"/>
        </w:rPr>
        <w:t>enfren</w:t>
      </w:r>
      <w:r w:rsidR="00387C2E">
        <w:rPr>
          <w:rFonts w:ascii="Arial" w:eastAsia="Times New Roman" w:hAnsi="Arial" w:cs="Arial"/>
          <w:b/>
          <w:sz w:val="20"/>
          <w:szCs w:val="20"/>
          <w:lang w:eastAsia="es-ES"/>
        </w:rPr>
        <w:t>t</w:t>
      </w:r>
      <w:r w:rsidR="008F554A">
        <w:rPr>
          <w:rFonts w:ascii="Arial" w:eastAsia="Times New Roman" w:hAnsi="Arial" w:cs="Arial"/>
          <w:b/>
          <w:sz w:val="20"/>
          <w:szCs w:val="20"/>
          <w:lang w:eastAsia="es-ES"/>
        </w:rPr>
        <w:t>ar</w:t>
      </w:r>
      <w:r w:rsidR="004E511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situaciones de alto estrés y alcanzar las metas en tiempo y por debajo del presupuesto.</w:t>
      </w:r>
    </w:p>
    <w:p w14:paraId="4C18939F" w14:textId="1E52B965" w:rsidR="004E5118" w:rsidRDefault="004E5118" w:rsidP="00D0333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Orientado a la acción con gran capacidad </w:t>
      </w:r>
      <w:r w:rsidR="00C9110F">
        <w:rPr>
          <w:rFonts w:ascii="Arial" w:eastAsia="Times New Roman" w:hAnsi="Arial" w:cs="Arial"/>
          <w:b/>
          <w:sz w:val="20"/>
          <w:szCs w:val="20"/>
          <w:lang w:eastAsia="es-ES"/>
        </w:rPr>
        <w:t>de tomar retos para la obtención de ganancias para la empresa.</w:t>
      </w:r>
      <w:r w:rsidR="008F554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R</w:t>
      </w:r>
      <w:r w:rsidR="00C9110F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econocer y evaluar las necesidades operativas y proponer soluciones para el ahorro de costos, mejorar los ingresos y aumentar la satisfacción del cliente. Con ingenio y bien organizado </w:t>
      </w:r>
      <w:r w:rsidR="00106114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con un buen liderazgo y un historial en equipo. </w:t>
      </w:r>
    </w:p>
    <w:p w14:paraId="1EA35B20" w14:textId="7BEB8D0C" w:rsidR="00106114" w:rsidRDefault="00106114" w:rsidP="00376D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20CEF44" w14:textId="233AAEB3" w:rsidR="00106114" w:rsidRDefault="00106114" w:rsidP="00376D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APTITUDES </w:t>
      </w:r>
    </w:p>
    <w:p w14:paraId="1D4CDD19" w14:textId="5483C312" w:rsidR="00D0333E" w:rsidRDefault="00D0333E" w:rsidP="00376D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Resolución de problemas</w:t>
      </w:r>
    </w:p>
    <w:p w14:paraId="5DDF5AFC" w14:textId="48C85BF2" w:rsidR="00D0333E" w:rsidRDefault="00D0333E" w:rsidP="00376D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Gestión de nuevos productos y proyectos</w:t>
      </w:r>
    </w:p>
    <w:p w14:paraId="497C40AF" w14:textId="31260B41" w:rsidR="00D0333E" w:rsidRDefault="00D0333E" w:rsidP="00376D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Microsoft Office</w:t>
      </w:r>
    </w:p>
    <w:p w14:paraId="1B8A8F09" w14:textId="5FFAB850" w:rsidR="00D0333E" w:rsidRDefault="00D0333E" w:rsidP="00376D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Habilidades comunicativas</w:t>
      </w:r>
    </w:p>
    <w:p w14:paraId="307DADEE" w14:textId="62A22E9E" w:rsidR="00D0333E" w:rsidRDefault="00D0333E" w:rsidP="00376D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Manejo del ERP Software SBT (Módulos de compras, almacén y atención a cliente)</w:t>
      </w:r>
    </w:p>
    <w:p w14:paraId="2FB6A336" w14:textId="678CA298" w:rsidR="00B7770B" w:rsidRDefault="00D0333E" w:rsidP="00376D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Formador y líder de grupo</w:t>
      </w:r>
    </w:p>
    <w:p w14:paraId="1946A0D3" w14:textId="45947EF1" w:rsidR="008A70A2" w:rsidRDefault="008A70A2" w:rsidP="00376D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4569BC6" w14:textId="77777777" w:rsidR="008A70A2" w:rsidRPr="008A70A2" w:rsidRDefault="008A70A2" w:rsidP="008A70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8A70A2">
        <w:rPr>
          <w:rFonts w:ascii="Arial" w:eastAsia="Times New Roman" w:hAnsi="Arial" w:cs="Arial"/>
          <w:b/>
          <w:sz w:val="20"/>
          <w:szCs w:val="20"/>
          <w:lang w:eastAsia="es-ES"/>
        </w:rPr>
        <w:t>IDIOMAS</w:t>
      </w:r>
    </w:p>
    <w:p w14:paraId="19A2D9DE" w14:textId="77777777" w:rsidR="008A70A2" w:rsidRPr="008A70A2" w:rsidRDefault="008A70A2" w:rsidP="008A70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8A70A2">
        <w:rPr>
          <w:rFonts w:ascii="Arial" w:eastAsia="Times New Roman" w:hAnsi="Arial" w:cs="Arial"/>
          <w:b/>
          <w:sz w:val="20"/>
          <w:szCs w:val="20"/>
          <w:lang w:eastAsia="es-ES"/>
        </w:rPr>
        <w:t>Español nativo</w:t>
      </w:r>
    </w:p>
    <w:p w14:paraId="178CD272" w14:textId="47B87B9F" w:rsidR="008A70A2" w:rsidRPr="008A70A2" w:rsidRDefault="008A70A2" w:rsidP="008A70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8A70A2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Bilingüe español-inglés avanzado </w:t>
      </w:r>
    </w:p>
    <w:p w14:paraId="6CD6B78B" w14:textId="10722D1E" w:rsidR="008A70A2" w:rsidRDefault="008A70A2" w:rsidP="008A70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8A70A2">
        <w:rPr>
          <w:rFonts w:ascii="Arial" w:eastAsia="Times New Roman" w:hAnsi="Arial" w:cs="Arial"/>
          <w:b/>
          <w:sz w:val="20"/>
          <w:szCs w:val="20"/>
          <w:lang w:eastAsia="es-ES"/>
        </w:rPr>
        <w:t>Básicos de italiano y francés</w:t>
      </w:r>
    </w:p>
    <w:p w14:paraId="08566026" w14:textId="77777777" w:rsidR="00D0333E" w:rsidRDefault="00D0333E" w:rsidP="00376D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867B18A" w14:textId="77777777" w:rsidR="008A70A2" w:rsidRDefault="008A70A2" w:rsidP="008A70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8A70A2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FORMACION </w:t>
      </w:r>
    </w:p>
    <w:p w14:paraId="79C1D3DE" w14:textId="1BE9E7BB" w:rsidR="008A70A2" w:rsidRPr="008A70A2" w:rsidRDefault="008A70A2" w:rsidP="008A70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8A70A2">
        <w:rPr>
          <w:rFonts w:ascii="Arial" w:eastAsia="Times New Roman" w:hAnsi="Arial" w:cs="Arial"/>
          <w:b/>
          <w:sz w:val="20"/>
          <w:szCs w:val="20"/>
          <w:lang w:eastAsia="es-ES"/>
        </w:rPr>
        <w:t>Licenciado en Relaciones Internacionales (Titulado)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UNAM </w:t>
      </w:r>
      <w:r w:rsidRPr="008A70A2">
        <w:rPr>
          <w:rFonts w:ascii="Arial" w:eastAsia="Times New Roman" w:hAnsi="Arial" w:cs="Arial"/>
          <w:b/>
          <w:sz w:val="20"/>
          <w:szCs w:val="20"/>
          <w:lang w:eastAsia="es-ES"/>
        </w:rPr>
        <w:t>F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ES </w:t>
      </w:r>
      <w:r w:rsidRPr="008A70A2">
        <w:rPr>
          <w:rFonts w:ascii="Arial" w:eastAsia="Times New Roman" w:hAnsi="Arial" w:cs="Arial"/>
          <w:b/>
          <w:sz w:val="20"/>
          <w:szCs w:val="20"/>
          <w:lang w:eastAsia="es-ES"/>
        </w:rPr>
        <w:t>Acatlán 1987</w:t>
      </w:r>
    </w:p>
    <w:p w14:paraId="40D6101D" w14:textId="6550EC1A" w:rsidR="008A70A2" w:rsidRPr="008A70A2" w:rsidRDefault="008A70A2" w:rsidP="008A70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8A70A2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Diplomado: “Evaluación y Análisis de Proyectos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de I</w:t>
      </w:r>
      <w:r w:rsidRPr="008A70A2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nversión” UNAM FES </w:t>
      </w:r>
      <w:r w:rsidR="008F554A" w:rsidRPr="008A70A2">
        <w:rPr>
          <w:rFonts w:ascii="Arial" w:eastAsia="Times New Roman" w:hAnsi="Arial" w:cs="Arial"/>
          <w:b/>
          <w:sz w:val="20"/>
          <w:szCs w:val="20"/>
          <w:lang w:eastAsia="es-ES"/>
        </w:rPr>
        <w:t>Acatlán 2018</w:t>
      </w:r>
      <w:r w:rsidRPr="008A70A2">
        <w:rPr>
          <w:rFonts w:ascii="Arial" w:eastAsia="Times New Roman" w:hAnsi="Arial" w:cs="Arial"/>
          <w:b/>
          <w:sz w:val="20"/>
          <w:szCs w:val="20"/>
          <w:lang w:eastAsia="es-ES"/>
        </w:rPr>
        <w:t>-2019</w:t>
      </w:r>
    </w:p>
    <w:p w14:paraId="6F34FA34" w14:textId="1E1D41B6" w:rsidR="008A70A2" w:rsidRPr="008A70A2" w:rsidRDefault="008A70A2" w:rsidP="008A70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8A70A2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Webinar: Sincronización de la Cadena: Administrando Logística desde el Piso de Producción </w:t>
      </w:r>
      <w:r w:rsidRPr="008A70A2">
        <w:rPr>
          <w:rFonts w:ascii="Arial" w:eastAsia="Times New Roman" w:hAnsi="Arial" w:cs="Arial"/>
          <w:b/>
          <w:sz w:val="20"/>
          <w:szCs w:val="20"/>
          <w:lang w:eastAsia="es-ES"/>
        </w:rPr>
        <w:tab/>
        <w:t>2017</w:t>
      </w:r>
    </w:p>
    <w:p w14:paraId="5E6F9CA4" w14:textId="636E923F" w:rsidR="008A70A2" w:rsidRPr="008A70A2" w:rsidRDefault="008A70A2" w:rsidP="008A70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8A70A2">
        <w:rPr>
          <w:rFonts w:ascii="Arial" w:eastAsia="Times New Roman" w:hAnsi="Arial" w:cs="Arial"/>
          <w:b/>
          <w:sz w:val="20"/>
          <w:szCs w:val="20"/>
          <w:lang w:eastAsia="es-ES"/>
        </w:rPr>
        <w:t>Webinar: Equilibrio Esbelto entre Suministro y Demanda; Cadena de Suministros</w:t>
      </w:r>
      <w:r w:rsidRPr="008A70A2">
        <w:rPr>
          <w:rFonts w:ascii="Arial" w:eastAsia="Times New Roman" w:hAnsi="Arial" w:cs="Arial"/>
          <w:b/>
          <w:sz w:val="20"/>
          <w:szCs w:val="20"/>
          <w:lang w:eastAsia="es-ES"/>
        </w:rPr>
        <w:tab/>
        <w:t>2015</w:t>
      </w:r>
    </w:p>
    <w:p w14:paraId="565A95BE" w14:textId="77777777" w:rsidR="008A70A2" w:rsidRPr="008A70A2" w:rsidRDefault="008A70A2" w:rsidP="008A70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8A70A2">
        <w:rPr>
          <w:rFonts w:ascii="Arial" w:eastAsia="Times New Roman" w:hAnsi="Arial" w:cs="Arial"/>
          <w:b/>
          <w:sz w:val="20"/>
          <w:szCs w:val="20"/>
          <w:lang w:eastAsia="es-ES"/>
        </w:rPr>
        <w:t>Taller de Negociación I y II. TAMSA</w:t>
      </w:r>
      <w:r w:rsidRPr="008A70A2">
        <w:rPr>
          <w:rFonts w:ascii="Arial" w:eastAsia="Times New Roman" w:hAnsi="Arial" w:cs="Arial"/>
          <w:b/>
          <w:sz w:val="20"/>
          <w:szCs w:val="20"/>
          <w:lang w:eastAsia="es-ES"/>
        </w:rPr>
        <w:tab/>
        <w:t>1997</w:t>
      </w:r>
    </w:p>
    <w:p w14:paraId="1623D839" w14:textId="4273CD7C" w:rsidR="00376D5D" w:rsidRPr="008A70A2" w:rsidRDefault="00376D5D" w:rsidP="008A70A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376D5D">
        <w:rPr>
          <w:rFonts w:ascii="Arial" w:eastAsia="Times New Roman" w:hAnsi="Arial" w:cs="Arial"/>
          <w:sz w:val="48"/>
          <w:szCs w:val="48"/>
          <w:lang w:eastAsia="es-ES"/>
        </w:rPr>
        <w:t>Vicente Rivera Nava</w:t>
      </w:r>
    </w:p>
    <w:p w14:paraId="1C33FCE0" w14:textId="031954B0" w:rsidR="00376D5D" w:rsidRDefault="00376D5D" w:rsidP="00CC68C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7DD2A2E0" w14:textId="14BF5B66" w:rsidR="00C9110F" w:rsidRDefault="00C9110F" w:rsidP="00CC68C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1BD2B9F0" w14:textId="1178D799" w:rsidR="00376D5D" w:rsidRPr="00376D5D" w:rsidRDefault="00376D5D" w:rsidP="00D033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376D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HISTORIA LABORAL </w:t>
      </w:r>
    </w:p>
    <w:p w14:paraId="53ECEB28" w14:textId="3CD9D784" w:rsidR="00376D5D" w:rsidRPr="00CC68C0" w:rsidRDefault="00376D5D" w:rsidP="00D033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Agosto 2012- diciembre 201</w:t>
      </w:r>
      <w:r w:rsidR="00D674BE">
        <w:rPr>
          <w:rFonts w:ascii="Arial" w:eastAsia="Times New Roman" w:hAnsi="Arial" w:cs="Arial"/>
          <w:sz w:val="20"/>
          <w:szCs w:val="20"/>
          <w:lang w:eastAsia="es-ES"/>
        </w:rPr>
        <w:t>9</w:t>
      </w:r>
    </w:p>
    <w:p w14:paraId="188CA370" w14:textId="48B4BD14" w:rsidR="00CC68C0" w:rsidRDefault="00376D5D" w:rsidP="00D0333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Responsable de Compras y Logística</w:t>
      </w:r>
      <w:r w:rsidR="00CC68C0" w:rsidRPr="00CC68C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SOMFY</w:t>
      </w:r>
      <w:r w:rsidR="00CC68C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MÉXICO</w:t>
      </w:r>
      <w:r w:rsidR="00CC68C0" w:rsidRPr="00CC68C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S.A. DE </w:t>
      </w:r>
      <w:r w:rsidR="00964762" w:rsidRPr="00CC68C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C.V </w:t>
      </w:r>
      <w:r w:rsidR="00964762">
        <w:rPr>
          <w:rFonts w:ascii="Arial" w:eastAsia="Times New Roman" w:hAnsi="Arial" w:cs="Arial"/>
          <w:b/>
          <w:sz w:val="20"/>
          <w:szCs w:val="20"/>
          <w:lang w:eastAsia="es-ES"/>
        </w:rPr>
        <w:tab/>
        <w:t>Tlanepantla</w:t>
      </w:r>
      <w:r w:rsidR="0073022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, México </w:t>
      </w:r>
    </w:p>
    <w:p w14:paraId="6666BE2D" w14:textId="363CDABC" w:rsidR="00CC68C0" w:rsidRDefault="004A7D35" w:rsidP="00D033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C68C0">
        <w:rPr>
          <w:rFonts w:ascii="Arial" w:eastAsia="Times New Roman" w:hAnsi="Arial" w:cs="Arial"/>
          <w:sz w:val="20"/>
          <w:szCs w:val="20"/>
          <w:lang w:eastAsia="es-ES"/>
        </w:rPr>
        <w:t>Ad</w:t>
      </w:r>
      <w:r w:rsidR="00AF2412">
        <w:rPr>
          <w:rFonts w:ascii="Arial" w:eastAsia="Times New Roman" w:hAnsi="Arial" w:cs="Arial"/>
          <w:sz w:val="20"/>
          <w:szCs w:val="20"/>
          <w:lang w:eastAsia="es-ES"/>
        </w:rPr>
        <w:t>ministración y Gestión de la cadena de suministros (</w:t>
      </w:r>
      <w:r w:rsidRPr="00CC68C0">
        <w:rPr>
          <w:rFonts w:ascii="Arial" w:eastAsia="Times New Roman" w:hAnsi="Arial" w:cs="Arial"/>
          <w:sz w:val="20"/>
          <w:szCs w:val="20"/>
          <w:lang w:eastAsia="es-ES"/>
        </w:rPr>
        <w:t>materia</w:t>
      </w:r>
      <w:r w:rsidR="00CC68C0" w:rsidRPr="00CC68C0">
        <w:rPr>
          <w:rFonts w:ascii="Arial" w:eastAsia="Times New Roman" w:hAnsi="Arial" w:cs="Arial"/>
          <w:sz w:val="20"/>
          <w:szCs w:val="20"/>
          <w:lang w:eastAsia="es-ES"/>
        </w:rPr>
        <w:t xml:space="preserve"> prima y materiales auxiliares para su transformación e integración</w:t>
      </w:r>
      <w:r w:rsidR="00AF2412">
        <w:rPr>
          <w:rFonts w:ascii="Arial" w:eastAsia="Times New Roman" w:hAnsi="Arial" w:cs="Arial"/>
          <w:sz w:val="20"/>
          <w:szCs w:val="20"/>
          <w:lang w:eastAsia="es-ES"/>
        </w:rPr>
        <w:t xml:space="preserve"> para producto terminado</w:t>
      </w:r>
      <w:r w:rsidR="002C1309">
        <w:rPr>
          <w:rFonts w:ascii="Arial" w:eastAsia="Times New Roman" w:hAnsi="Arial" w:cs="Arial"/>
          <w:sz w:val="20"/>
          <w:szCs w:val="20"/>
          <w:lang w:eastAsia="es-ES"/>
        </w:rPr>
        <w:t>)</w:t>
      </w:r>
    </w:p>
    <w:p w14:paraId="57A029C0" w14:textId="7913B23D" w:rsidR="0073022A" w:rsidRPr="00CC68C0" w:rsidRDefault="0073022A" w:rsidP="00D033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Adquisición y gestión de QFP, </w:t>
      </w:r>
      <w:r w:rsidR="00964762">
        <w:rPr>
          <w:rFonts w:ascii="Arial" w:eastAsia="Times New Roman" w:hAnsi="Arial" w:cs="Arial"/>
          <w:sz w:val="20"/>
          <w:szCs w:val="20"/>
          <w:lang w:eastAsia="es-ES"/>
        </w:rPr>
        <w:t>QFI, QFM</w:t>
      </w:r>
    </w:p>
    <w:p w14:paraId="5F8208C7" w14:textId="77777777" w:rsidR="00DA730F" w:rsidRDefault="00AF2412" w:rsidP="00D033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Gestión de CPM (Camino de la Ruta Critica) para adquisición de bienes y servicios</w:t>
      </w:r>
      <w:r w:rsidR="00DA730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A97993B" w14:textId="77777777" w:rsidR="00CC68C0" w:rsidRPr="00CC68C0" w:rsidRDefault="002C1309" w:rsidP="00D033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Gestión </w:t>
      </w:r>
      <w:r w:rsidR="00CC68C0" w:rsidRPr="00CC68C0">
        <w:rPr>
          <w:rFonts w:ascii="Arial" w:eastAsia="Times New Roman" w:hAnsi="Arial" w:cs="Arial"/>
          <w:sz w:val="20"/>
          <w:szCs w:val="20"/>
          <w:lang w:eastAsia="es-ES"/>
        </w:rPr>
        <w:t xml:space="preserve">de materiales por </w:t>
      </w:r>
      <w:r>
        <w:rPr>
          <w:rFonts w:ascii="Arial" w:eastAsia="Times New Roman" w:hAnsi="Arial" w:cs="Arial"/>
          <w:sz w:val="20"/>
          <w:szCs w:val="20"/>
          <w:lang w:eastAsia="es-ES"/>
        </w:rPr>
        <w:t>criterio</w:t>
      </w:r>
      <w:r w:rsidR="00CC68C0" w:rsidRPr="00CC68C0">
        <w:rPr>
          <w:rFonts w:ascii="Arial" w:eastAsia="Times New Roman" w:hAnsi="Arial" w:cs="Arial"/>
          <w:sz w:val="20"/>
          <w:szCs w:val="20"/>
          <w:lang w:eastAsia="es-ES"/>
        </w:rPr>
        <w:t xml:space="preserve"> ABC para su compra (revisión y cambio técnico de materiales)</w:t>
      </w:r>
    </w:p>
    <w:p w14:paraId="44DE253B" w14:textId="0DB5F7F0" w:rsidR="00CC68C0" w:rsidRPr="0073022A" w:rsidRDefault="00CC68C0" w:rsidP="00D0333E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es-ES"/>
        </w:rPr>
      </w:pPr>
      <w:r w:rsidRPr="00CC68C0">
        <w:rPr>
          <w:rFonts w:ascii="Arial" w:eastAsia="Times New Roman" w:hAnsi="Arial" w:cs="Arial"/>
          <w:sz w:val="20"/>
          <w:szCs w:val="20"/>
          <w:lang w:eastAsia="es-ES"/>
        </w:rPr>
        <w:t>Control Inventario por PEPS</w:t>
      </w:r>
      <w:r w:rsidR="0073022A">
        <w:rPr>
          <w:rFonts w:ascii="Arial" w:eastAsia="Times New Roman" w:hAnsi="Arial" w:cs="Arial"/>
          <w:sz w:val="20"/>
          <w:szCs w:val="20"/>
          <w:lang w:eastAsia="es-ES"/>
        </w:rPr>
        <w:t xml:space="preserve"> y p</w:t>
      </w:r>
      <w:r w:rsidRPr="00CC68C0">
        <w:rPr>
          <w:rFonts w:ascii="Arial" w:eastAsia="Times New Roman" w:hAnsi="Arial" w:cs="Arial"/>
          <w:sz w:val="20"/>
          <w:szCs w:val="20"/>
          <w:lang w:eastAsia="es-ES"/>
        </w:rPr>
        <w:t xml:space="preserve">unto de </w:t>
      </w:r>
      <w:r w:rsidR="00AF2412">
        <w:rPr>
          <w:rFonts w:ascii="Arial" w:eastAsia="Times New Roman" w:hAnsi="Arial" w:cs="Arial"/>
          <w:sz w:val="20"/>
          <w:szCs w:val="20"/>
          <w:lang w:eastAsia="es-ES"/>
        </w:rPr>
        <w:t>equilibrio</w:t>
      </w:r>
      <w:r w:rsidR="002C130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73022A">
        <w:rPr>
          <w:rFonts w:ascii="Arial" w:eastAsia="Times New Roman" w:hAnsi="Arial" w:cs="Arial"/>
          <w:sz w:val="20"/>
          <w:szCs w:val="20"/>
          <w:lang w:eastAsia="es-ES"/>
        </w:rPr>
        <w:t>(software</w:t>
      </w:r>
      <w:r w:rsidR="002C130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2C1309" w:rsidRPr="0073022A">
        <w:rPr>
          <w:rFonts w:ascii="Arial" w:eastAsia="Times New Roman" w:hAnsi="Arial" w:cs="Arial"/>
          <w:bCs/>
          <w:iCs/>
          <w:sz w:val="20"/>
          <w:szCs w:val="20"/>
          <w:lang w:eastAsia="es-ES"/>
        </w:rPr>
        <w:t>ERP</w:t>
      </w:r>
      <w:r w:rsidRPr="0073022A">
        <w:rPr>
          <w:rFonts w:ascii="Arial" w:eastAsia="Times New Roman" w:hAnsi="Arial" w:cs="Arial"/>
          <w:bCs/>
          <w:iCs/>
          <w:sz w:val="20"/>
          <w:szCs w:val="20"/>
          <w:lang w:eastAsia="es-ES"/>
        </w:rPr>
        <w:t>/SBT</w:t>
      </w:r>
      <w:r w:rsidR="0073022A" w:rsidRPr="0073022A">
        <w:rPr>
          <w:rFonts w:ascii="Arial" w:eastAsia="Times New Roman" w:hAnsi="Arial" w:cs="Arial"/>
          <w:bCs/>
          <w:iCs/>
          <w:sz w:val="20"/>
          <w:szCs w:val="20"/>
          <w:lang w:eastAsia="es-ES"/>
        </w:rPr>
        <w:t>)</w:t>
      </w:r>
    </w:p>
    <w:p w14:paraId="5728FE0D" w14:textId="5E1E6AF8" w:rsidR="00CC68C0" w:rsidRDefault="00964762" w:rsidP="00D033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C68C0">
        <w:rPr>
          <w:rFonts w:ascii="Arial" w:eastAsia="Times New Roman" w:hAnsi="Arial" w:cs="Arial"/>
          <w:sz w:val="20"/>
          <w:szCs w:val="20"/>
          <w:lang w:eastAsia="es-ES"/>
        </w:rPr>
        <w:t>Negociaciones colaborativas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CC68C0">
        <w:rPr>
          <w:rFonts w:ascii="Arial" w:eastAsia="Times New Roman" w:hAnsi="Arial" w:cs="Arial"/>
          <w:sz w:val="20"/>
          <w:szCs w:val="20"/>
          <w:lang w:eastAsia="es-ES"/>
        </w:rPr>
        <w:t>con</w:t>
      </w:r>
      <w:r w:rsidR="00CC68C0" w:rsidRPr="00CC68C0">
        <w:rPr>
          <w:rFonts w:ascii="Arial" w:eastAsia="Times New Roman" w:hAnsi="Arial" w:cs="Arial"/>
          <w:sz w:val="20"/>
          <w:szCs w:val="20"/>
          <w:lang w:eastAsia="es-ES"/>
        </w:rPr>
        <w:t xml:space="preserve"> proveedores nacionales e internacionales (precio, cantidad, calidad,</w:t>
      </w:r>
      <w:r w:rsidR="0073022A">
        <w:rPr>
          <w:rFonts w:ascii="Arial" w:eastAsia="Times New Roman" w:hAnsi="Arial" w:cs="Arial"/>
          <w:sz w:val="20"/>
          <w:szCs w:val="20"/>
          <w:lang w:eastAsia="es-ES"/>
        </w:rPr>
        <w:t xml:space="preserve"> tiempo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de </w:t>
      </w:r>
      <w:r w:rsidRPr="00CC68C0">
        <w:rPr>
          <w:rFonts w:ascii="Arial" w:eastAsia="Times New Roman" w:hAnsi="Arial" w:cs="Arial"/>
          <w:sz w:val="20"/>
          <w:szCs w:val="20"/>
          <w:lang w:eastAsia="es-ES"/>
        </w:rPr>
        <w:t>entrega</w:t>
      </w:r>
      <w:r w:rsidR="00CC68C0" w:rsidRPr="00CC68C0">
        <w:rPr>
          <w:rFonts w:ascii="Arial" w:eastAsia="Times New Roman" w:hAnsi="Arial" w:cs="Arial"/>
          <w:sz w:val="20"/>
          <w:szCs w:val="20"/>
          <w:lang w:eastAsia="es-ES"/>
        </w:rPr>
        <w:t>, maquila)</w:t>
      </w:r>
      <w:r w:rsidR="00D443B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2935A40" w14:textId="77777777" w:rsidR="00964762" w:rsidRDefault="002C1309" w:rsidP="00D033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Conocimiento y gestión de normas nacionales e internacionales para bienes y servicios</w:t>
      </w:r>
    </w:p>
    <w:p w14:paraId="5AA7218C" w14:textId="22876A46" w:rsidR="00D443B6" w:rsidRPr="00CC68C0" w:rsidRDefault="00964762" w:rsidP="00D033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Adquisiciones y negociaciones en los términos internacionales Incoterms</w:t>
      </w:r>
      <w:r w:rsidR="00D443B6" w:rsidRPr="00766E1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766E16" w:rsidRPr="00766E16">
        <w:rPr>
          <w:rFonts w:ascii="Arial" w:eastAsia="Times New Roman" w:hAnsi="Arial" w:cs="Arial"/>
          <w:b/>
          <w:sz w:val="20"/>
          <w:szCs w:val="20"/>
          <w:lang w:eastAsia="es-ES"/>
        </w:rPr>
        <w:t>2010</w:t>
      </w:r>
      <w:r w:rsidR="00D443B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58BED61E" w14:textId="01335476" w:rsidR="00CC68C0" w:rsidRPr="00CC68C0" w:rsidRDefault="00CC68C0" w:rsidP="00D033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C68C0">
        <w:rPr>
          <w:rFonts w:ascii="Arial" w:eastAsia="Times New Roman" w:hAnsi="Arial" w:cs="Arial"/>
          <w:sz w:val="20"/>
          <w:szCs w:val="20"/>
          <w:lang w:eastAsia="es-ES"/>
        </w:rPr>
        <w:t>Control</w:t>
      </w:r>
      <w:r w:rsidR="00964762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r w:rsidRPr="00CC68C0">
        <w:rPr>
          <w:rFonts w:ascii="Arial" w:eastAsia="Times New Roman" w:hAnsi="Arial" w:cs="Arial"/>
          <w:sz w:val="20"/>
          <w:szCs w:val="20"/>
          <w:lang w:eastAsia="es-ES"/>
        </w:rPr>
        <w:t xml:space="preserve">Inventario de importaciones temporales en Almacén Fiscal </w:t>
      </w:r>
      <w:r w:rsidR="00964762">
        <w:rPr>
          <w:rFonts w:ascii="Arial" w:eastAsia="Times New Roman" w:hAnsi="Arial" w:cs="Arial"/>
          <w:sz w:val="20"/>
          <w:szCs w:val="20"/>
          <w:lang w:eastAsia="es-ES"/>
        </w:rPr>
        <w:t>enfocado a la atención cliente</w:t>
      </w:r>
    </w:p>
    <w:p w14:paraId="2C292A12" w14:textId="77777777" w:rsidR="00CC68C0" w:rsidRPr="00CC68C0" w:rsidRDefault="00CC68C0" w:rsidP="00D033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C68C0">
        <w:rPr>
          <w:rFonts w:ascii="Arial" w:eastAsia="Times New Roman" w:hAnsi="Arial" w:cs="Arial"/>
          <w:sz w:val="20"/>
          <w:szCs w:val="20"/>
          <w:lang w:eastAsia="es-ES"/>
        </w:rPr>
        <w:t>Importación de materiales por diferentes aduanas (Marítima, Aérea, Terrestre, Mensajería)</w:t>
      </w:r>
    </w:p>
    <w:p w14:paraId="13C28CBE" w14:textId="41799F9A" w:rsidR="00964762" w:rsidRDefault="00964762" w:rsidP="00D033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56A92A8" w14:textId="21EFD753" w:rsidR="00964762" w:rsidRPr="00CC68C0" w:rsidRDefault="00184F18" w:rsidP="00D033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Febrero 1999-</w:t>
      </w:r>
      <w:r w:rsidR="00964762">
        <w:rPr>
          <w:rFonts w:ascii="Arial" w:eastAsia="Times New Roman" w:hAnsi="Arial" w:cs="Arial"/>
          <w:sz w:val="20"/>
          <w:szCs w:val="20"/>
          <w:lang w:eastAsia="es-ES"/>
        </w:rPr>
        <w:t>diciembre 2004</w:t>
      </w:r>
    </w:p>
    <w:p w14:paraId="7FAC3169" w14:textId="604B5D16" w:rsidR="00CC68C0" w:rsidRPr="00CC68C0" w:rsidRDefault="00184F18" w:rsidP="00D0333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Gerente de Trafico HITCHINER </w:t>
      </w:r>
      <w:r w:rsidR="00CC68C0" w:rsidRPr="00CC68C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S.A. DE C.V.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Tianguistenco</w:t>
      </w:r>
      <w:r w:rsidR="00CC68C0" w:rsidRPr="00CC68C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, Estado de </w:t>
      </w:r>
      <w:r w:rsidR="004D277E" w:rsidRPr="00CC68C0">
        <w:rPr>
          <w:rFonts w:ascii="Arial" w:eastAsia="Times New Roman" w:hAnsi="Arial" w:cs="Arial"/>
          <w:b/>
          <w:sz w:val="20"/>
          <w:szCs w:val="20"/>
          <w:lang w:eastAsia="es-ES"/>
        </w:rPr>
        <w:t>México</w:t>
      </w:r>
      <w:r w:rsidR="00CC68C0" w:rsidRPr="00CC68C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</w:t>
      </w:r>
    </w:p>
    <w:p w14:paraId="243C9F64" w14:textId="07A2317F" w:rsidR="00D443B6" w:rsidRDefault="00DA730F" w:rsidP="00D033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Administración y Gestión </w:t>
      </w:r>
      <w:r w:rsidR="00D443B6">
        <w:rPr>
          <w:rFonts w:ascii="Arial" w:eastAsia="Times New Roman" w:hAnsi="Arial" w:cs="Arial"/>
          <w:sz w:val="20"/>
          <w:szCs w:val="20"/>
          <w:lang w:eastAsia="es-ES"/>
        </w:rPr>
        <w:t xml:space="preserve">de </w:t>
      </w:r>
      <w:r w:rsidR="009C7D89">
        <w:rPr>
          <w:rFonts w:ascii="Arial" w:eastAsia="Times New Roman" w:hAnsi="Arial" w:cs="Arial"/>
          <w:sz w:val="20"/>
          <w:szCs w:val="20"/>
          <w:lang w:eastAsia="es-ES"/>
        </w:rPr>
        <w:t xml:space="preserve">la cadena de suministros </w:t>
      </w:r>
      <w:r w:rsidR="00D443B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6F8F48CB" w14:textId="5911114B" w:rsidR="009C7D89" w:rsidRDefault="009C7D89" w:rsidP="00D033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Negociaciones colaborativas para obtener mejores condiciones de costos, </w:t>
      </w:r>
      <w:r w:rsidR="00D443B6">
        <w:rPr>
          <w:rFonts w:ascii="Arial" w:eastAsia="Times New Roman" w:hAnsi="Arial" w:cs="Arial"/>
          <w:sz w:val="20"/>
          <w:szCs w:val="20"/>
          <w:lang w:eastAsia="es-ES"/>
        </w:rPr>
        <w:t>tiempo, calidad, cantidad y maquila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con proveedores nacionales e internacionales</w:t>
      </w:r>
    </w:p>
    <w:p w14:paraId="690D1987" w14:textId="3280B111" w:rsidR="00D443B6" w:rsidRDefault="009C7D89" w:rsidP="00D033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Administración Exitosa de</w:t>
      </w:r>
      <w:r w:rsidR="004E5118">
        <w:rPr>
          <w:rFonts w:ascii="Arial" w:eastAsia="Times New Roman" w:hAnsi="Arial" w:cs="Arial"/>
          <w:sz w:val="20"/>
          <w:szCs w:val="20"/>
          <w:lang w:eastAsia="es-ES"/>
        </w:rPr>
        <w:t>l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programa de fomento IMMEX (</w:t>
      </w:r>
      <w:r w:rsidR="004E5118">
        <w:rPr>
          <w:rFonts w:ascii="Arial" w:eastAsia="Times New Roman" w:hAnsi="Arial" w:cs="Arial"/>
          <w:sz w:val="20"/>
          <w:szCs w:val="20"/>
          <w:lang w:eastAsia="es-ES"/>
        </w:rPr>
        <w:t xml:space="preserve">anteriormente </w:t>
      </w:r>
      <w:r>
        <w:rPr>
          <w:rFonts w:ascii="Arial" w:eastAsia="Times New Roman" w:hAnsi="Arial" w:cs="Arial"/>
          <w:sz w:val="20"/>
          <w:szCs w:val="20"/>
          <w:lang w:eastAsia="es-ES"/>
        </w:rPr>
        <w:t>PITEX y ALTEX)</w:t>
      </w:r>
    </w:p>
    <w:p w14:paraId="07BE8AE5" w14:textId="2664D88A" w:rsidR="004E5118" w:rsidRDefault="004E5118" w:rsidP="00D033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Revisión y elaboración de la documentación de exportación del producto terminado </w:t>
      </w:r>
    </w:p>
    <w:p w14:paraId="05D3F509" w14:textId="327C535D" w:rsidR="00C9110F" w:rsidRDefault="00C9110F" w:rsidP="00D033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Coordinación y planeación de embarques de exportación con </w:t>
      </w:r>
      <w:r w:rsidR="00106114">
        <w:rPr>
          <w:rFonts w:ascii="Arial" w:eastAsia="Times New Roman" w:hAnsi="Arial" w:cs="Arial"/>
          <w:sz w:val="20"/>
          <w:szCs w:val="20"/>
          <w:lang w:eastAsia="es-ES"/>
        </w:rPr>
        <w:t>las armadoras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en USA</w:t>
      </w:r>
    </w:p>
    <w:p w14:paraId="538471F8" w14:textId="737A7F1E" w:rsidR="00C9110F" w:rsidRPr="00CC68C0" w:rsidRDefault="002C1309" w:rsidP="00D033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Desarrollo de proveedores de servicio como </w:t>
      </w:r>
      <w:r w:rsidR="00D443B6">
        <w:rPr>
          <w:rFonts w:ascii="Arial" w:eastAsia="Times New Roman" w:hAnsi="Arial" w:cs="Arial"/>
          <w:sz w:val="20"/>
          <w:szCs w:val="20"/>
          <w:lang w:eastAsia="es-ES"/>
        </w:rPr>
        <w:t>A</w:t>
      </w:r>
      <w:r>
        <w:rPr>
          <w:rFonts w:ascii="Arial" w:eastAsia="Times New Roman" w:hAnsi="Arial" w:cs="Arial"/>
          <w:sz w:val="20"/>
          <w:szCs w:val="20"/>
          <w:lang w:eastAsia="es-ES"/>
        </w:rPr>
        <w:t>gentes Aduanales</w:t>
      </w:r>
      <w:r w:rsidR="00D443B6">
        <w:rPr>
          <w:rFonts w:ascii="Arial" w:eastAsia="Times New Roman" w:hAnsi="Arial" w:cs="Arial"/>
          <w:sz w:val="20"/>
          <w:szCs w:val="20"/>
          <w:lang w:eastAsia="es-ES"/>
        </w:rPr>
        <w:t xml:space="preserve">, Freight Forwards   </w:t>
      </w:r>
    </w:p>
    <w:p w14:paraId="1B152ADC" w14:textId="452FFE02" w:rsidR="00CC68C0" w:rsidRDefault="00C9110F" w:rsidP="00D033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Junio 1991-octubre 199</w:t>
      </w:r>
      <w:r w:rsidR="007252DA">
        <w:rPr>
          <w:rFonts w:ascii="Arial" w:eastAsia="Times New Roman" w:hAnsi="Arial" w:cs="Arial"/>
          <w:sz w:val="20"/>
          <w:szCs w:val="20"/>
          <w:lang w:eastAsia="es-ES"/>
        </w:rPr>
        <w:t>8</w:t>
      </w:r>
    </w:p>
    <w:p w14:paraId="23C4FF3E" w14:textId="77777777" w:rsidR="00083250" w:rsidRPr="00CC68C0" w:rsidRDefault="00083250" w:rsidP="00D033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88601D4" w14:textId="69E1E905" w:rsidR="008A70A2" w:rsidRPr="008A70A2" w:rsidRDefault="00C9110F" w:rsidP="00CC68C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Jefe de Importaciones </w:t>
      </w:r>
      <w:r w:rsidR="00CC68C0" w:rsidRPr="00CC68C0">
        <w:rPr>
          <w:rFonts w:ascii="Arial" w:eastAsia="Times New Roman" w:hAnsi="Arial" w:cs="Arial"/>
          <w:b/>
          <w:sz w:val="20"/>
          <w:szCs w:val="20"/>
          <w:lang w:eastAsia="es-ES"/>
        </w:rPr>
        <w:t>TUBOS DE ACERO DE MÉXICO S.A./TAMSA/TERNIUM Veracruz, Ver</w:t>
      </w:r>
    </w:p>
    <w:p w14:paraId="710ED161" w14:textId="68247FE2" w:rsidR="00106114" w:rsidRPr="00D0333E" w:rsidRDefault="00106114" w:rsidP="00CC68C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Administr</w:t>
      </w:r>
      <w:r w:rsidR="00D0333E">
        <w:rPr>
          <w:rFonts w:ascii="Arial" w:eastAsia="Times New Roman" w:hAnsi="Arial" w:cs="Arial"/>
          <w:sz w:val="20"/>
          <w:szCs w:val="20"/>
          <w:lang w:eastAsia="es-ES"/>
        </w:rPr>
        <w:t>ación y gestión d</w:t>
      </w:r>
      <w:r>
        <w:rPr>
          <w:rFonts w:ascii="Arial" w:eastAsia="Times New Roman" w:hAnsi="Arial" w:cs="Arial"/>
          <w:sz w:val="20"/>
          <w:szCs w:val="20"/>
          <w:lang w:eastAsia="es-ES"/>
        </w:rPr>
        <w:t>e la cadena de suministro</w:t>
      </w:r>
      <w:r w:rsidR="008A70A2">
        <w:rPr>
          <w:rFonts w:ascii="Arial" w:eastAsia="Times New Roman" w:hAnsi="Arial" w:cs="Arial"/>
          <w:sz w:val="20"/>
          <w:szCs w:val="20"/>
          <w:lang w:eastAsia="es-ES"/>
        </w:rPr>
        <w:t xml:space="preserve">s.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Supervisé las operaciones diarias de importación de más de 10 proveedores extranjeros </w:t>
      </w:r>
    </w:p>
    <w:p w14:paraId="54EE4B24" w14:textId="77777777" w:rsidR="00157A48" w:rsidRDefault="00106114" w:rsidP="00CC68C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Administración del presupuesto anual </w:t>
      </w:r>
      <w:r w:rsidR="00D0333E">
        <w:rPr>
          <w:rFonts w:ascii="Arial" w:eastAsia="Times New Roman" w:hAnsi="Arial" w:cs="Arial"/>
          <w:b/>
          <w:sz w:val="20"/>
          <w:szCs w:val="20"/>
          <w:lang w:eastAsia="es-ES"/>
        </w:rPr>
        <w:t>(más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de 100 MDD) de materiales de importación </w:t>
      </w:r>
    </w:p>
    <w:p w14:paraId="54F4034D" w14:textId="5295B930" w:rsidR="00D0333E" w:rsidRDefault="00D0333E" w:rsidP="00CC68C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Administración </w:t>
      </w:r>
      <w:r w:rsidR="00B7770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de los programas de fomento IMMEX </w:t>
      </w:r>
    </w:p>
    <w:p w14:paraId="35E9DC76" w14:textId="0159CF8D" w:rsidR="00B7770B" w:rsidRDefault="00B7770B" w:rsidP="00CC68C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Control de inventarios PEPS</w:t>
      </w:r>
      <w:r w:rsidR="00157A4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1D02EEDD" w14:textId="5AA3A249" w:rsidR="008F554A" w:rsidRDefault="00157A48" w:rsidP="00CC68C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REPRESENTANTE LEGAL</w:t>
      </w:r>
      <w:r w:rsidR="008F554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0C9A704D" w14:textId="0188DABB" w:rsidR="00106114" w:rsidRDefault="00B7770B" w:rsidP="00CC68C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14:paraId="2E5AFF1D" w14:textId="77777777" w:rsidR="00106114" w:rsidRDefault="00106114" w:rsidP="00CC68C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DE743F1" w14:textId="3B6739F9" w:rsidR="00CC68C0" w:rsidRPr="002C1309" w:rsidRDefault="00CC68C0" w:rsidP="00CC68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s-ES"/>
        </w:rPr>
      </w:pPr>
    </w:p>
    <w:sectPr w:rsidR="00CC68C0" w:rsidRPr="002C1309" w:rsidSect="00B7770B">
      <w:pgSz w:w="12240" w:h="15840" w:code="1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C0"/>
    <w:rsid w:val="0004396B"/>
    <w:rsid w:val="00083250"/>
    <w:rsid w:val="00106114"/>
    <w:rsid w:val="00157A48"/>
    <w:rsid w:val="00184F18"/>
    <w:rsid w:val="001A60D0"/>
    <w:rsid w:val="001D0663"/>
    <w:rsid w:val="001D27B7"/>
    <w:rsid w:val="002B5477"/>
    <w:rsid w:val="002C1309"/>
    <w:rsid w:val="002D5D0F"/>
    <w:rsid w:val="00347B33"/>
    <w:rsid w:val="00347B86"/>
    <w:rsid w:val="00354F5E"/>
    <w:rsid w:val="00376D5D"/>
    <w:rsid w:val="00387C2E"/>
    <w:rsid w:val="004344D4"/>
    <w:rsid w:val="004455E4"/>
    <w:rsid w:val="004A7D35"/>
    <w:rsid w:val="004D277E"/>
    <w:rsid w:val="004E5118"/>
    <w:rsid w:val="004F1C6A"/>
    <w:rsid w:val="005235F2"/>
    <w:rsid w:val="00573B98"/>
    <w:rsid w:val="005A1CC1"/>
    <w:rsid w:val="00683F26"/>
    <w:rsid w:val="006A23F4"/>
    <w:rsid w:val="006B5DD6"/>
    <w:rsid w:val="006C3F13"/>
    <w:rsid w:val="007252DA"/>
    <w:rsid w:val="0073022A"/>
    <w:rsid w:val="00766E16"/>
    <w:rsid w:val="00784B04"/>
    <w:rsid w:val="007D5583"/>
    <w:rsid w:val="00800E37"/>
    <w:rsid w:val="008A70A2"/>
    <w:rsid w:val="008F554A"/>
    <w:rsid w:val="008F69FF"/>
    <w:rsid w:val="00901789"/>
    <w:rsid w:val="00964762"/>
    <w:rsid w:val="009826CB"/>
    <w:rsid w:val="009C7D89"/>
    <w:rsid w:val="009D3803"/>
    <w:rsid w:val="009F26A9"/>
    <w:rsid w:val="00A0572B"/>
    <w:rsid w:val="00AE78E6"/>
    <w:rsid w:val="00AF2412"/>
    <w:rsid w:val="00B6511F"/>
    <w:rsid w:val="00B7770B"/>
    <w:rsid w:val="00BE6E32"/>
    <w:rsid w:val="00C9110F"/>
    <w:rsid w:val="00CC68C0"/>
    <w:rsid w:val="00CF41AE"/>
    <w:rsid w:val="00D0333E"/>
    <w:rsid w:val="00D247B7"/>
    <w:rsid w:val="00D443B6"/>
    <w:rsid w:val="00D54924"/>
    <w:rsid w:val="00D674BE"/>
    <w:rsid w:val="00D856C3"/>
    <w:rsid w:val="00DA730F"/>
    <w:rsid w:val="00E962FE"/>
    <w:rsid w:val="00F04BBD"/>
    <w:rsid w:val="00F83411"/>
    <w:rsid w:val="00F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1E04F"/>
  <w15:chartTrackingRefBased/>
  <w15:docId w15:val="{5DE2694A-8E34-4690-9D9B-998A2A41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7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D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76D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6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privera@prodigy.net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8900D-A1A4-4886-BE91-960A9C35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Links>
    <vt:vector size="6" baseType="variant">
      <vt:variant>
        <vt:i4>5111855</vt:i4>
      </vt:variant>
      <vt:variant>
        <vt:i4>0</vt:i4>
      </vt:variant>
      <vt:variant>
        <vt:i4>0</vt:i4>
      </vt:variant>
      <vt:variant>
        <vt:i4>5</vt:i4>
      </vt:variant>
      <vt:variant>
        <vt:lpwstr>mailto:vprivera@prodigy.net.mx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Vinny Rivera Nava</dc:creator>
  <cp:keywords/>
  <dc:description/>
  <cp:lastModifiedBy>Vinny Rivera Nava</cp:lastModifiedBy>
  <cp:revision>5</cp:revision>
  <cp:lastPrinted>2020-06-11T06:42:00Z</cp:lastPrinted>
  <dcterms:created xsi:type="dcterms:W3CDTF">2022-01-13T02:29:00Z</dcterms:created>
  <dcterms:modified xsi:type="dcterms:W3CDTF">2022-05-19T00:33:00Z</dcterms:modified>
</cp:coreProperties>
</file>