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BA" w:rsidRPr="007D466F" w:rsidRDefault="00D14E3B" w:rsidP="00D14E3B">
      <w:pPr>
        <w:pStyle w:val="Textoindependiente"/>
        <w:jc w:val="both"/>
        <w:rPr>
          <w:b w:val="0"/>
        </w:rPr>
      </w:pPr>
      <w:r>
        <w:rPr>
          <w:b w:val="0"/>
          <w:bCs w:val="0"/>
          <w:sz w:val="22"/>
          <w:szCs w:val="22"/>
        </w:rPr>
        <w:t>A quien corresponda</w:t>
      </w:r>
    </w:p>
    <w:p w:rsidR="00AC1CA1" w:rsidRDefault="00AC1CA1" w:rsidP="005525BA">
      <w:pPr>
        <w:pStyle w:val="Textoindependiente"/>
        <w:spacing w:line="360" w:lineRule="auto"/>
        <w:jc w:val="right"/>
        <w:rPr>
          <w:sz w:val="22"/>
          <w:szCs w:val="22"/>
        </w:rPr>
      </w:pPr>
    </w:p>
    <w:p w:rsidR="005525BA" w:rsidRPr="007D466F" w:rsidRDefault="005525BA" w:rsidP="005525BA">
      <w:pPr>
        <w:pStyle w:val="Textoindependiente"/>
        <w:spacing w:line="360" w:lineRule="auto"/>
        <w:jc w:val="right"/>
        <w:rPr>
          <w:b w:val="0"/>
          <w:i/>
          <w:sz w:val="22"/>
          <w:szCs w:val="22"/>
        </w:rPr>
      </w:pPr>
      <w:r w:rsidRPr="007D466F">
        <w:rPr>
          <w:sz w:val="22"/>
          <w:szCs w:val="22"/>
        </w:rPr>
        <w:t>Asunto</w:t>
      </w:r>
      <w:r w:rsidR="00B132A1" w:rsidRPr="007D466F">
        <w:rPr>
          <w:sz w:val="22"/>
          <w:szCs w:val="22"/>
        </w:rPr>
        <w:t xml:space="preserve">: </w:t>
      </w:r>
      <w:r w:rsidR="00D14E3B">
        <w:rPr>
          <w:b w:val="0"/>
          <w:sz w:val="22"/>
          <w:szCs w:val="22"/>
          <w:u w:val="single"/>
        </w:rPr>
        <w:t>Solicitud de Cotización</w:t>
      </w:r>
      <w:r>
        <w:rPr>
          <w:b w:val="0"/>
          <w:sz w:val="22"/>
          <w:szCs w:val="22"/>
          <w:u w:val="single"/>
        </w:rPr>
        <w:t>.</w:t>
      </w:r>
    </w:p>
    <w:p w:rsidR="005525BA" w:rsidRDefault="005525BA" w:rsidP="005525BA">
      <w:pPr>
        <w:pStyle w:val="Textoindependiente"/>
        <w:spacing w:line="360" w:lineRule="auto"/>
        <w:jc w:val="left"/>
        <w:rPr>
          <w:b w:val="0"/>
          <w:sz w:val="22"/>
          <w:szCs w:val="22"/>
        </w:rPr>
      </w:pPr>
    </w:p>
    <w:p w:rsidR="00A132C5" w:rsidRPr="002B6E0C" w:rsidRDefault="005525BA" w:rsidP="00AC1CA1">
      <w:pPr>
        <w:spacing w:line="360" w:lineRule="auto"/>
        <w:rPr>
          <w:rFonts w:ascii="Arial" w:hAnsi="Arial" w:cs="Arial"/>
          <w:sz w:val="22"/>
          <w:szCs w:val="22"/>
        </w:rPr>
      </w:pPr>
      <w:r w:rsidRPr="00AC1CA1">
        <w:rPr>
          <w:rFonts w:ascii="Arial" w:hAnsi="Arial" w:cs="Arial"/>
          <w:sz w:val="22"/>
          <w:szCs w:val="22"/>
        </w:rPr>
        <w:t xml:space="preserve">De acuerdo a los trabajos relacionados con la Orden de servicio </w:t>
      </w:r>
      <w:r w:rsidR="00A132C5" w:rsidRPr="00AC1CA1">
        <w:rPr>
          <w:rFonts w:ascii="Arial" w:hAnsi="Arial" w:cs="Arial"/>
          <w:sz w:val="22"/>
          <w:szCs w:val="22"/>
        </w:rPr>
        <w:t xml:space="preserve">No. </w:t>
      </w:r>
      <w:r w:rsidR="00A132C5" w:rsidRPr="00AC1CA1">
        <w:rPr>
          <w:rFonts w:ascii="Arial" w:hAnsi="Arial" w:cs="Arial"/>
          <w:b/>
          <w:sz w:val="22"/>
          <w:szCs w:val="22"/>
        </w:rPr>
        <w:t>GASP-OS04-04</w:t>
      </w:r>
      <w:r w:rsidR="00A132C5" w:rsidRPr="00AC1CA1">
        <w:rPr>
          <w:rFonts w:ascii="Arial" w:hAnsi="Arial" w:cs="Arial"/>
          <w:sz w:val="22"/>
          <w:szCs w:val="22"/>
        </w:rPr>
        <w:t xml:space="preserve">, con objeto </w:t>
      </w:r>
      <w:r w:rsidR="00A132C5" w:rsidRPr="00AC1CA1">
        <w:rPr>
          <w:rFonts w:ascii="Arial" w:hAnsi="Arial" w:cs="Arial"/>
          <w:b/>
          <w:sz w:val="22"/>
          <w:szCs w:val="22"/>
        </w:rPr>
        <w:t>“ESTUDIO PARA REHABILITACION DEL MUELLE DE LA RASP VERACRUZ”</w:t>
      </w:r>
      <w:r w:rsidRPr="00AC1CA1">
        <w:rPr>
          <w:rFonts w:ascii="Arial" w:hAnsi="Arial" w:cs="Arial"/>
          <w:b/>
          <w:sz w:val="22"/>
          <w:szCs w:val="22"/>
        </w:rPr>
        <w:t xml:space="preserve">, </w:t>
      </w:r>
      <w:r w:rsidR="002B6E0C">
        <w:rPr>
          <w:rFonts w:ascii="Arial" w:hAnsi="Arial" w:cs="Arial"/>
          <w:b/>
          <w:sz w:val="22"/>
          <w:szCs w:val="22"/>
        </w:rPr>
        <w:t xml:space="preserve"> </w:t>
      </w:r>
      <w:r w:rsidR="002B6E0C" w:rsidRPr="002B6E0C">
        <w:rPr>
          <w:rFonts w:ascii="Arial" w:hAnsi="Arial" w:cs="Arial"/>
          <w:sz w:val="22"/>
          <w:szCs w:val="22"/>
        </w:rPr>
        <w:t>les solicito la siguiente cotización.</w:t>
      </w:r>
    </w:p>
    <w:p w:rsidR="00A37F6A" w:rsidRDefault="00A37F6A" w:rsidP="005525BA">
      <w:pPr>
        <w:rPr>
          <w:rFonts w:ascii="Arial" w:hAnsi="Arial" w:cs="Arial"/>
        </w:rPr>
      </w:pPr>
    </w:p>
    <w:p w:rsidR="00A132C5" w:rsidRPr="007F39B1" w:rsidRDefault="00A132C5" w:rsidP="005525BA">
      <w:pPr>
        <w:rPr>
          <w:rFonts w:ascii="Arial" w:hAnsi="Arial" w:cs="Arial"/>
          <w:b/>
        </w:rPr>
      </w:pPr>
    </w:p>
    <w:tbl>
      <w:tblPr>
        <w:tblStyle w:val="Tablaconcuadrcula"/>
        <w:tblW w:w="9377" w:type="dxa"/>
        <w:jc w:val="center"/>
        <w:tblInd w:w="2379" w:type="dxa"/>
        <w:tblLook w:val="04A0" w:firstRow="1" w:lastRow="0" w:firstColumn="1" w:lastColumn="0" w:noHBand="0" w:noVBand="1"/>
      </w:tblPr>
      <w:tblGrid>
        <w:gridCol w:w="4051"/>
        <w:gridCol w:w="2702"/>
        <w:gridCol w:w="2624"/>
      </w:tblGrid>
      <w:tr w:rsidR="002B6E0C" w:rsidRPr="00AC1CA1" w:rsidTr="002B6E0C">
        <w:trPr>
          <w:jc w:val="center"/>
        </w:trPr>
        <w:tc>
          <w:tcPr>
            <w:tcW w:w="4051" w:type="dxa"/>
          </w:tcPr>
          <w:p w:rsidR="002B6E0C" w:rsidRPr="002B6E0C" w:rsidRDefault="002B6E0C" w:rsidP="002B6E0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Descripción</w:t>
            </w:r>
          </w:p>
        </w:tc>
        <w:tc>
          <w:tcPr>
            <w:tcW w:w="2702" w:type="dxa"/>
          </w:tcPr>
          <w:p w:rsidR="002B6E0C" w:rsidRPr="00AC1CA1" w:rsidRDefault="002B6E0C" w:rsidP="002B6E0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Unidad</w:t>
            </w:r>
          </w:p>
        </w:tc>
        <w:tc>
          <w:tcPr>
            <w:tcW w:w="2624" w:type="dxa"/>
          </w:tcPr>
          <w:p w:rsidR="002B6E0C" w:rsidRPr="00AC1CA1" w:rsidRDefault="002B6E0C" w:rsidP="002B6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</w:t>
            </w:r>
          </w:p>
        </w:tc>
      </w:tr>
      <w:tr w:rsidR="002B6E0C" w:rsidRPr="00AC1CA1" w:rsidTr="002B6E0C">
        <w:trPr>
          <w:jc w:val="center"/>
        </w:trPr>
        <w:tc>
          <w:tcPr>
            <w:tcW w:w="4051" w:type="dxa"/>
          </w:tcPr>
          <w:p w:rsidR="002B6E0C" w:rsidRPr="00AC1CA1" w:rsidRDefault="002B6E0C" w:rsidP="00AC1CA1">
            <w:pPr>
              <w:rPr>
                <w:rFonts w:ascii="Arial" w:eastAsia="Times New Roman" w:hAnsi="Arial" w:cs="Arial"/>
                <w:b/>
              </w:rPr>
            </w:pPr>
            <w:r w:rsidRPr="002B6E0C">
              <w:rPr>
                <w:rFonts w:ascii="Arial" w:eastAsia="Times New Roman" w:hAnsi="Arial" w:cs="Arial"/>
                <w:b/>
              </w:rPr>
              <w:t>TUBO OC-762 MM X 12.7 M ACERO ASTM A-36</w:t>
            </w:r>
          </w:p>
        </w:tc>
        <w:tc>
          <w:tcPr>
            <w:tcW w:w="2702" w:type="dxa"/>
          </w:tcPr>
          <w:p w:rsidR="002B6E0C" w:rsidRPr="00AC1CA1" w:rsidRDefault="00790409" w:rsidP="002B6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</w:t>
            </w:r>
            <w:r w:rsidR="002B6E0C">
              <w:rPr>
                <w:rFonts w:ascii="Arial" w:eastAsia="Times New Roman" w:hAnsi="Arial" w:cs="Arial"/>
                <w:b/>
              </w:rPr>
              <w:t>etro</w:t>
            </w:r>
          </w:p>
          <w:p w:rsidR="002B6E0C" w:rsidRPr="00AC1CA1" w:rsidRDefault="002B6E0C" w:rsidP="00AC1CA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24" w:type="dxa"/>
          </w:tcPr>
          <w:p w:rsidR="002B6E0C" w:rsidRPr="00AC1CA1" w:rsidRDefault="002B6E0C" w:rsidP="002B6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384.00</w:t>
            </w:r>
          </w:p>
        </w:tc>
      </w:tr>
    </w:tbl>
    <w:p w:rsidR="005525BA" w:rsidRPr="007F39B1" w:rsidRDefault="005525BA" w:rsidP="005525BA">
      <w:pPr>
        <w:pStyle w:val="Textoindependiente"/>
        <w:tabs>
          <w:tab w:val="clear" w:pos="2010"/>
          <w:tab w:val="left" w:pos="0"/>
        </w:tabs>
        <w:spacing w:line="360" w:lineRule="auto"/>
        <w:ind w:right="22"/>
        <w:jc w:val="both"/>
        <w:rPr>
          <w:b w:val="0"/>
          <w:sz w:val="22"/>
          <w:szCs w:val="22"/>
          <w:lang w:val="es-MX"/>
        </w:rPr>
      </w:pPr>
    </w:p>
    <w:p w:rsidR="00AC1CA1" w:rsidRDefault="00AC1CA1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2B6E0C" w:rsidRDefault="00790409" w:rsidP="00790409">
      <w:pPr>
        <w:pStyle w:val="Textoindependiente"/>
        <w:tabs>
          <w:tab w:val="clear" w:pos="2010"/>
          <w:tab w:val="left" w:pos="720"/>
        </w:tabs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LUGAR DE ENTREGA: PUERTO DE VERACRUZ</w:t>
      </w:r>
      <w:bookmarkStart w:id="0" w:name="_GoBack"/>
      <w:bookmarkEnd w:id="0"/>
    </w:p>
    <w:p w:rsidR="002B6E0C" w:rsidRDefault="002B6E0C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2B6E0C" w:rsidRDefault="002B6E0C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2B6E0C" w:rsidRDefault="002B6E0C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2B6E0C" w:rsidRDefault="002B6E0C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2B6E0C" w:rsidRDefault="002B6E0C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2B6E0C" w:rsidRDefault="002B6E0C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AC1CA1" w:rsidRDefault="00AC1CA1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5525BA" w:rsidRDefault="005525BA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  <w:r w:rsidRPr="00791DBC">
        <w:rPr>
          <w:b w:val="0"/>
          <w:sz w:val="22"/>
          <w:szCs w:val="22"/>
        </w:rPr>
        <w:t>Sin otro asunto que mencionar, quedo de usted para cualquier asunto relacionado</w:t>
      </w:r>
      <w:r>
        <w:rPr>
          <w:b w:val="0"/>
          <w:sz w:val="22"/>
          <w:szCs w:val="22"/>
        </w:rPr>
        <w:t>.</w:t>
      </w:r>
    </w:p>
    <w:p w:rsidR="00AC1CA1" w:rsidRDefault="00AC1CA1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AC1CA1" w:rsidRDefault="00AC1CA1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5525BA" w:rsidRDefault="005525BA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Atentamente.</w:t>
      </w:r>
    </w:p>
    <w:p w:rsidR="005525BA" w:rsidRDefault="005525BA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5525BA" w:rsidRDefault="005525BA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</w:p>
    <w:p w:rsidR="005525BA" w:rsidRDefault="005525BA" w:rsidP="005525BA">
      <w:pPr>
        <w:pStyle w:val="Textoindependiente"/>
        <w:tabs>
          <w:tab w:val="clear" w:pos="2010"/>
          <w:tab w:val="left" w:pos="720"/>
        </w:tabs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</w:t>
      </w:r>
    </w:p>
    <w:p w:rsidR="005525BA" w:rsidRPr="00287415" w:rsidRDefault="005525BA" w:rsidP="00AC1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Manuel Jesús Sarao Almeyda</w:t>
      </w:r>
    </w:p>
    <w:p w:rsidR="005525BA" w:rsidRDefault="005525BA" w:rsidP="00AC1C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Coordinador del Proyecto</w:t>
      </w:r>
    </w:p>
    <w:p w:rsidR="005525BA" w:rsidRDefault="005525BA" w:rsidP="00AC1CA1">
      <w:pPr>
        <w:jc w:val="center"/>
        <w:rPr>
          <w:rFonts w:ascii="Arial" w:hAnsi="Arial" w:cs="Arial"/>
        </w:rPr>
      </w:pPr>
      <w:r w:rsidRPr="00CE1471">
        <w:rPr>
          <w:rFonts w:ascii="Arial" w:hAnsi="Arial" w:cs="Arial"/>
        </w:rPr>
        <w:t>COMIMSA</w:t>
      </w:r>
      <w:r>
        <w:rPr>
          <w:rFonts w:ascii="Arial" w:hAnsi="Arial" w:cs="Arial"/>
        </w:rPr>
        <w:t xml:space="preserve">, </w:t>
      </w:r>
      <w:r w:rsidRPr="00287415">
        <w:rPr>
          <w:rFonts w:ascii="Arial" w:hAnsi="Arial" w:cs="Arial"/>
        </w:rPr>
        <w:t xml:space="preserve"> Región Sur</w:t>
      </w:r>
    </w:p>
    <w:p w:rsidR="00AC1CA1" w:rsidRDefault="00AC1CA1" w:rsidP="00AC1CA1">
      <w:pPr>
        <w:jc w:val="center"/>
        <w:rPr>
          <w:rFonts w:ascii="Arial" w:hAnsi="Arial" w:cs="Arial"/>
        </w:rPr>
      </w:pPr>
    </w:p>
    <w:p w:rsidR="00AC1CA1" w:rsidRPr="00287415" w:rsidRDefault="00AC1CA1" w:rsidP="00AC1CA1">
      <w:pPr>
        <w:jc w:val="center"/>
        <w:rPr>
          <w:rFonts w:ascii="Arial" w:hAnsi="Arial" w:cs="Arial"/>
        </w:rPr>
      </w:pPr>
    </w:p>
    <w:p w:rsidR="005525BA" w:rsidRDefault="005525BA" w:rsidP="005525BA">
      <w:pPr>
        <w:pStyle w:val="Textoindependiente"/>
        <w:jc w:val="both"/>
        <w:rPr>
          <w:sz w:val="16"/>
          <w:szCs w:val="16"/>
        </w:rPr>
      </w:pPr>
    </w:p>
    <w:p w:rsidR="00FA23CA" w:rsidRDefault="005525BA" w:rsidP="00AC1CA1">
      <w:pPr>
        <w:pStyle w:val="Textoindependiente"/>
        <w:jc w:val="both"/>
        <w:rPr>
          <w:sz w:val="22"/>
          <w:szCs w:val="22"/>
          <w:lang w:val="es-MX"/>
        </w:rPr>
      </w:pPr>
      <w:r>
        <w:rPr>
          <w:sz w:val="16"/>
          <w:szCs w:val="16"/>
        </w:rPr>
        <w:t>c.c. Expediente</w:t>
      </w:r>
    </w:p>
    <w:sectPr w:rsidR="00FA23CA" w:rsidSect="000A504E">
      <w:headerReference w:type="default" r:id="rId9"/>
      <w:footerReference w:type="even" r:id="rId10"/>
      <w:footerReference w:type="default" r:id="rId11"/>
      <w:type w:val="continuous"/>
      <w:pgSz w:w="12240" w:h="15840"/>
      <w:pgMar w:top="2410" w:right="1440" w:bottom="42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81" w:rsidRDefault="00423781">
      <w:r>
        <w:separator/>
      </w:r>
    </w:p>
  </w:endnote>
  <w:endnote w:type="continuationSeparator" w:id="0">
    <w:p w:rsidR="00423781" w:rsidRDefault="0042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4C" w:rsidRDefault="00A52A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2A4C" w:rsidRDefault="00A52A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4C" w:rsidRDefault="00205E88">
    <w:pPr>
      <w:pStyle w:val="Piedepgina"/>
      <w:jc w:val="center"/>
      <w:rPr>
        <w:rFonts w:ascii="Tahoma" w:hAnsi="Tahoma" w:cs="Tahoma"/>
        <w:sz w:val="16"/>
        <w:szCs w:val="16"/>
        <w:lang w:val="es-MX"/>
      </w:rPr>
    </w:pPr>
    <w:r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D823A" wp14:editId="3F99B3D3">
              <wp:simplePos x="0" y="0"/>
              <wp:positionH relativeFrom="column">
                <wp:posOffset>13970</wp:posOffset>
              </wp:positionH>
              <wp:positionV relativeFrom="paragraph">
                <wp:posOffset>84455</wp:posOffset>
              </wp:positionV>
              <wp:extent cx="5943600" cy="0"/>
              <wp:effectExtent l="23495" t="27305" r="24130" b="203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F79E2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65pt" to="469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hhEQ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" strokeweight="3pt"/>
          </w:pict>
        </mc:Fallback>
      </mc:AlternateContent>
    </w:r>
  </w:p>
  <w:p w:rsidR="00A52A4C" w:rsidRDefault="00A52A4C">
    <w:pPr>
      <w:pStyle w:val="Piedepgina"/>
      <w:jc w:val="center"/>
      <w:rPr>
        <w:rFonts w:ascii="Tahoma" w:hAnsi="Tahoma" w:cs="Tahoma"/>
        <w:sz w:val="16"/>
        <w:szCs w:val="16"/>
        <w:lang w:val="es-MX"/>
      </w:rPr>
    </w:pPr>
    <w:r>
      <w:rPr>
        <w:rFonts w:ascii="Tahoma" w:hAnsi="Tahoma" w:cs="Tahoma"/>
        <w:sz w:val="16"/>
        <w:szCs w:val="16"/>
        <w:lang w:val="es-MX"/>
      </w:rPr>
      <w:t>PARQUE INDUSTRIAL TABASCO BUSINESS CENTER, CARRETERA REFORMA-DOS BOCAS KM. 17+920</w:t>
    </w:r>
  </w:p>
  <w:p w:rsidR="00A52A4C" w:rsidRDefault="00A52A4C">
    <w:pPr>
      <w:pStyle w:val="Piedepgina"/>
      <w:jc w:val="center"/>
      <w:rPr>
        <w:rFonts w:ascii="Tahoma" w:hAnsi="Tahoma" w:cs="Tahoma"/>
        <w:sz w:val="16"/>
        <w:szCs w:val="16"/>
        <w:lang w:val="es-MX"/>
      </w:rPr>
    </w:pPr>
    <w:r>
      <w:rPr>
        <w:rFonts w:ascii="Tahoma" w:hAnsi="Tahoma" w:cs="Tahoma"/>
        <w:sz w:val="16"/>
        <w:szCs w:val="16"/>
        <w:lang w:val="es-MX"/>
      </w:rPr>
      <w:t>RANCHERIA PECHUCALCO 2DA. SECCION, C.P. 86690, CUNDUACAN, TABASCO MEXICO</w:t>
    </w:r>
    <w:r>
      <w:rPr>
        <w:rFonts w:ascii="Tahoma" w:hAnsi="Tahoma" w:cs="Tahoma"/>
        <w:sz w:val="16"/>
        <w:szCs w:val="16"/>
        <w:lang w:val="es-MX"/>
      </w:rPr>
      <w:br/>
      <w:t xml:space="preserve">TEL. 01 (914) 126 00 60, INTERNET </w:t>
    </w:r>
    <w:hyperlink r:id="rId1" w:history="1">
      <w:r>
        <w:rPr>
          <w:rStyle w:val="Hipervnculo"/>
          <w:rFonts w:ascii="Tahoma" w:hAnsi="Tahoma" w:cs="Tahoma"/>
          <w:sz w:val="16"/>
          <w:szCs w:val="16"/>
          <w:lang w:val="es-MX"/>
        </w:rPr>
        <w:t>www.comimsa.com.mx</w:t>
      </w:r>
    </w:hyperlink>
    <w:r>
      <w:rPr>
        <w:rFonts w:ascii="Tahoma" w:hAnsi="Tahoma" w:cs="Tahoma"/>
        <w:sz w:val="16"/>
        <w:szCs w:val="16"/>
        <w:lang w:val="es-MX"/>
      </w:rPr>
      <w:t xml:space="preserve"> </w:t>
    </w:r>
  </w:p>
  <w:p w:rsidR="00A52A4C" w:rsidRDefault="00A52A4C">
    <w:pPr>
      <w:pStyle w:val="Piedepgina"/>
      <w:rPr>
        <w:rFonts w:ascii="Arial" w:hAnsi="Arial" w:cs="Arial"/>
        <w:szCs w:val="16"/>
        <w:lang w:val="es-MX"/>
      </w:rPr>
    </w:pPr>
  </w:p>
  <w:p w:rsidR="00A52A4C" w:rsidRDefault="00A52A4C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81" w:rsidRDefault="00423781">
      <w:r>
        <w:separator/>
      </w:r>
    </w:p>
  </w:footnote>
  <w:footnote w:type="continuationSeparator" w:id="0">
    <w:p w:rsidR="00423781" w:rsidRDefault="0042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4C" w:rsidRPr="00027DB1" w:rsidRDefault="00A52A4C" w:rsidP="00AC1CA1">
    <w:pPr>
      <w:pStyle w:val="Textoindependiente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2157A2" wp14:editId="212BADC2">
          <wp:simplePos x="0" y="0"/>
          <wp:positionH relativeFrom="margin">
            <wp:posOffset>-635635</wp:posOffset>
          </wp:positionH>
          <wp:positionV relativeFrom="margin">
            <wp:posOffset>-1348105</wp:posOffset>
          </wp:positionV>
          <wp:extent cx="904875" cy="781050"/>
          <wp:effectExtent l="0" t="0" r="9525" b="0"/>
          <wp:wrapSquare wrapText="bothSides"/>
          <wp:docPr id="6" name="Imagen 8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765" t="-82" r="7765" b="24339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178">
      <w:rPr>
        <w:sz w:val="22"/>
        <w:szCs w:val="22"/>
      </w:rPr>
      <w:t>CORPORACIÓN MEXICANA DE INVESTIGACIÓN EN MATERIALES, S.A. DE C.V.</w:t>
    </w:r>
  </w:p>
  <w:p w:rsidR="00A52A4C" w:rsidRDefault="00A52A4C" w:rsidP="00BA2FD6">
    <w:pPr>
      <w:pStyle w:val="Textoindependiente"/>
      <w:jc w:val="left"/>
      <w:rPr>
        <w:sz w:val="20"/>
        <w:szCs w:val="20"/>
      </w:rPr>
    </w:pPr>
    <w:r>
      <w:rPr>
        <w:sz w:val="20"/>
        <w:szCs w:val="20"/>
      </w:rPr>
      <w:t xml:space="preserve"> </w:t>
    </w:r>
  </w:p>
  <w:p w:rsidR="00A52A4C" w:rsidRDefault="00131855" w:rsidP="00131855">
    <w:pPr>
      <w:pStyle w:val="Encabezado"/>
      <w:tabs>
        <w:tab w:val="clear" w:pos="4419"/>
        <w:tab w:val="clear" w:pos="8838"/>
        <w:tab w:val="left" w:pos="8450"/>
      </w:tabs>
    </w:pPr>
    <w:r>
      <w:tab/>
    </w:r>
  </w:p>
  <w:p w:rsidR="00AC1CA1" w:rsidRDefault="00A52A4C" w:rsidP="00AC1CA1">
    <w:pPr>
      <w:pStyle w:val="Textoindependiente"/>
      <w:tabs>
        <w:tab w:val="clear" w:pos="2010"/>
        <w:tab w:val="left" w:pos="0"/>
      </w:tabs>
      <w:spacing w:before="60"/>
      <w:ind w:right="28"/>
      <w:rPr>
        <w:sz w:val="20"/>
        <w:szCs w:val="20"/>
      </w:rPr>
    </w:pPr>
    <w:r w:rsidRPr="004942DE">
      <w:rPr>
        <w:sz w:val="20"/>
        <w:szCs w:val="20"/>
      </w:rPr>
      <w:t>“</w:t>
    </w:r>
    <w:r w:rsidR="00027DB1" w:rsidRPr="00027DB1">
      <w:rPr>
        <w:sz w:val="20"/>
        <w:szCs w:val="20"/>
      </w:rPr>
      <w:t xml:space="preserve">Año del Centenario de la Promulgación de la Constitución Política de los </w:t>
    </w:r>
  </w:p>
  <w:p w:rsidR="00A52A4C" w:rsidRPr="004942DE" w:rsidRDefault="00027DB1" w:rsidP="00AC1CA1">
    <w:pPr>
      <w:pStyle w:val="Textoindependiente"/>
      <w:tabs>
        <w:tab w:val="clear" w:pos="2010"/>
        <w:tab w:val="left" w:pos="0"/>
      </w:tabs>
      <w:spacing w:before="60"/>
      <w:ind w:right="28"/>
      <w:rPr>
        <w:sz w:val="20"/>
        <w:szCs w:val="20"/>
      </w:rPr>
    </w:pPr>
    <w:r w:rsidRPr="00027DB1">
      <w:rPr>
        <w:sz w:val="20"/>
        <w:szCs w:val="20"/>
      </w:rPr>
      <w:t>Estados</w:t>
    </w:r>
    <w:r w:rsidR="00AC1CA1">
      <w:rPr>
        <w:sz w:val="20"/>
        <w:szCs w:val="20"/>
      </w:rPr>
      <w:t xml:space="preserve"> </w:t>
    </w:r>
    <w:r w:rsidRPr="00027DB1">
      <w:rPr>
        <w:sz w:val="20"/>
        <w:szCs w:val="20"/>
      </w:rPr>
      <w:t>Unidos Mexicanos</w:t>
    </w:r>
    <w:r w:rsidR="00A52A4C" w:rsidRPr="004942DE">
      <w:rPr>
        <w:sz w:val="20"/>
        <w:szCs w:val="20"/>
      </w:rPr>
      <w:t>”</w:t>
    </w:r>
  </w:p>
  <w:p w:rsidR="00A52A4C" w:rsidRPr="00B55FDB" w:rsidRDefault="00A52A4C" w:rsidP="00E95954">
    <w:pPr>
      <w:pStyle w:val="Textoindependiente"/>
      <w:spacing w:line="276" w:lineRule="auto"/>
      <w:jc w:val="right"/>
      <w:rPr>
        <w:b w:val="0"/>
        <w:sz w:val="16"/>
        <w:szCs w:val="16"/>
      </w:rPr>
    </w:pPr>
  </w:p>
  <w:p w:rsidR="00A52A4C" w:rsidRPr="004942DE" w:rsidRDefault="00A52A4C" w:rsidP="00E95954">
    <w:pPr>
      <w:pStyle w:val="Textoindependiente"/>
      <w:spacing w:line="276" w:lineRule="auto"/>
      <w:jc w:val="right"/>
      <w:rPr>
        <w:b w:val="0"/>
        <w:sz w:val="20"/>
        <w:szCs w:val="20"/>
      </w:rPr>
    </w:pPr>
    <w:r w:rsidRPr="002B69F2">
      <w:rPr>
        <w:b w:val="0"/>
        <w:sz w:val="20"/>
        <w:szCs w:val="20"/>
      </w:rPr>
      <w:t>Cunduac</w:t>
    </w:r>
    <w:r w:rsidR="007517FA">
      <w:rPr>
        <w:b w:val="0"/>
        <w:sz w:val="20"/>
        <w:szCs w:val="20"/>
      </w:rPr>
      <w:t>á</w:t>
    </w:r>
    <w:r w:rsidRPr="002B69F2">
      <w:rPr>
        <w:b w:val="0"/>
        <w:sz w:val="20"/>
        <w:szCs w:val="20"/>
      </w:rPr>
      <w:t>n</w:t>
    </w:r>
    <w:r w:rsidRPr="004942DE">
      <w:rPr>
        <w:b w:val="0"/>
        <w:sz w:val="20"/>
        <w:szCs w:val="20"/>
      </w:rPr>
      <w:t xml:space="preserve">, Tabasco, </w:t>
    </w:r>
    <w:r w:rsidR="00B55C3F">
      <w:rPr>
        <w:b w:val="0"/>
        <w:sz w:val="20"/>
        <w:szCs w:val="20"/>
      </w:rPr>
      <w:t xml:space="preserve">a </w:t>
    </w:r>
    <w:r w:rsidR="00D14E3B">
      <w:rPr>
        <w:b w:val="0"/>
        <w:sz w:val="20"/>
        <w:szCs w:val="20"/>
      </w:rPr>
      <w:t>28</w:t>
    </w:r>
    <w:r w:rsidRPr="004942DE">
      <w:rPr>
        <w:b w:val="0"/>
        <w:sz w:val="20"/>
        <w:szCs w:val="20"/>
      </w:rPr>
      <w:t xml:space="preserve"> de </w:t>
    </w:r>
    <w:r w:rsidR="00D14E3B">
      <w:rPr>
        <w:b w:val="0"/>
        <w:sz w:val="20"/>
        <w:szCs w:val="20"/>
      </w:rPr>
      <w:t>Junio</w:t>
    </w:r>
    <w:r w:rsidR="00027DB1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>de 201</w:t>
    </w:r>
    <w:r w:rsidR="00027DB1">
      <w:rPr>
        <w:b w:val="0"/>
        <w:sz w:val="20"/>
        <w:szCs w:val="20"/>
      </w:rPr>
      <w:t>7</w:t>
    </w:r>
    <w:r w:rsidRPr="004942DE">
      <w:rPr>
        <w:b w:val="0"/>
        <w:sz w:val="20"/>
        <w:szCs w:val="20"/>
      </w:rPr>
      <w:t>.</w:t>
    </w:r>
  </w:p>
  <w:p w:rsidR="00B132A1" w:rsidRPr="00B132A1" w:rsidRDefault="00B132A1" w:rsidP="00B132A1">
    <w:pPr>
      <w:pStyle w:val="Textoindependiente"/>
      <w:jc w:val="right"/>
      <w:rPr>
        <w:sz w:val="20"/>
        <w:szCs w:val="20"/>
      </w:rPr>
    </w:pPr>
    <w:r w:rsidRPr="00B132A1">
      <w:rPr>
        <w:sz w:val="20"/>
        <w:szCs w:val="20"/>
      </w:rPr>
      <w:t>Oficio No. URS-</w:t>
    </w:r>
    <w:r w:rsidR="00D14E3B">
      <w:rPr>
        <w:sz w:val="20"/>
        <w:szCs w:val="20"/>
      </w:rPr>
      <w:t>SCO</w:t>
    </w:r>
    <w:r w:rsidRPr="00B132A1">
      <w:rPr>
        <w:sz w:val="20"/>
        <w:szCs w:val="20"/>
      </w:rPr>
      <w:t>-</w:t>
    </w:r>
    <w:r w:rsidR="00D14E3B">
      <w:rPr>
        <w:sz w:val="20"/>
        <w:szCs w:val="20"/>
      </w:rPr>
      <w:t>S</w:t>
    </w:r>
    <w:r w:rsidRPr="00B132A1">
      <w:rPr>
        <w:sz w:val="20"/>
        <w:szCs w:val="20"/>
      </w:rPr>
      <w:t>GCIA-</w:t>
    </w:r>
    <w:r w:rsidR="00D14E3B">
      <w:rPr>
        <w:sz w:val="20"/>
        <w:szCs w:val="20"/>
      </w:rPr>
      <w:t>052</w:t>
    </w:r>
    <w:r w:rsidRPr="00B132A1">
      <w:rPr>
        <w:sz w:val="20"/>
        <w:szCs w:val="20"/>
      </w:rPr>
      <w:t>-201</w:t>
    </w:r>
    <w:r w:rsidR="00B55C3F">
      <w:rPr>
        <w:sz w:val="20"/>
        <w:szCs w:val="20"/>
      </w:rPr>
      <w:t>7</w:t>
    </w:r>
  </w:p>
  <w:p w:rsidR="007517FA" w:rsidRPr="007517FA" w:rsidRDefault="007517FA" w:rsidP="007517FA">
    <w:pPr>
      <w:jc w:val="right"/>
      <w:rPr>
        <w:rFonts w:ascii="Arial" w:hAnsi="Arial" w:cs="Arial"/>
      </w:rPr>
    </w:pPr>
    <w:r w:rsidRPr="00E61B93">
      <w:rPr>
        <w:rFonts w:ascii="Arial" w:hAnsi="Arial" w:cs="Arial"/>
      </w:rPr>
      <w:t xml:space="preserve">Página </w:t>
    </w:r>
    <w:r w:rsidRPr="00E61B93">
      <w:rPr>
        <w:rFonts w:ascii="Arial" w:hAnsi="Arial" w:cs="Arial"/>
      </w:rPr>
      <w:fldChar w:fldCharType="begin"/>
    </w:r>
    <w:r w:rsidRPr="00E61B93">
      <w:rPr>
        <w:rFonts w:ascii="Arial" w:hAnsi="Arial" w:cs="Arial"/>
      </w:rPr>
      <w:instrText xml:space="preserve"> PAGE </w:instrText>
    </w:r>
    <w:r w:rsidRPr="00E61B93">
      <w:rPr>
        <w:rFonts w:ascii="Arial" w:hAnsi="Arial" w:cs="Arial"/>
      </w:rPr>
      <w:fldChar w:fldCharType="separate"/>
    </w:r>
    <w:r w:rsidR="00790409">
      <w:rPr>
        <w:rFonts w:ascii="Arial" w:hAnsi="Arial" w:cs="Arial"/>
        <w:noProof/>
      </w:rPr>
      <w:t>1</w:t>
    </w:r>
    <w:r w:rsidRPr="00E61B93">
      <w:rPr>
        <w:rFonts w:ascii="Arial" w:hAnsi="Arial" w:cs="Arial"/>
      </w:rPr>
      <w:fldChar w:fldCharType="end"/>
    </w:r>
    <w:r w:rsidRPr="00E61B93">
      <w:rPr>
        <w:rFonts w:ascii="Arial" w:hAnsi="Arial" w:cs="Arial"/>
      </w:rPr>
      <w:t xml:space="preserve"> de </w:t>
    </w:r>
    <w:r w:rsidRPr="00E61B93">
      <w:rPr>
        <w:rFonts w:ascii="Arial" w:hAnsi="Arial" w:cs="Arial"/>
      </w:rPr>
      <w:fldChar w:fldCharType="begin"/>
    </w:r>
    <w:r w:rsidRPr="00E61B93">
      <w:rPr>
        <w:rFonts w:ascii="Arial" w:hAnsi="Arial" w:cs="Arial"/>
      </w:rPr>
      <w:instrText xml:space="preserve"> NUMPAGES  </w:instrText>
    </w:r>
    <w:r w:rsidRPr="00E61B93">
      <w:rPr>
        <w:rFonts w:ascii="Arial" w:hAnsi="Arial" w:cs="Arial"/>
      </w:rPr>
      <w:fldChar w:fldCharType="separate"/>
    </w:r>
    <w:r w:rsidR="00790409">
      <w:rPr>
        <w:rFonts w:ascii="Arial" w:hAnsi="Arial" w:cs="Arial"/>
        <w:noProof/>
      </w:rPr>
      <w:t>1</w:t>
    </w:r>
    <w:r w:rsidRPr="00E61B93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4E3"/>
    <w:multiLevelType w:val="multilevel"/>
    <w:tmpl w:val="7612FE4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A5249"/>
    <w:multiLevelType w:val="hybridMultilevel"/>
    <w:tmpl w:val="99DE5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DE4"/>
    <w:multiLevelType w:val="multilevel"/>
    <w:tmpl w:val="C2585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color w:val="auto"/>
        <w:sz w:val="20"/>
      </w:rPr>
    </w:lvl>
  </w:abstractNum>
  <w:abstractNum w:abstractNumId="3">
    <w:nsid w:val="2D640BBD"/>
    <w:multiLevelType w:val="hybridMultilevel"/>
    <w:tmpl w:val="229AC822"/>
    <w:lvl w:ilvl="0" w:tplc="5394D7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51446"/>
    <w:multiLevelType w:val="hybridMultilevel"/>
    <w:tmpl w:val="AB0A4AC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D30BAC"/>
    <w:multiLevelType w:val="hybridMultilevel"/>
    <w:tmpl w:val="53B6C3AE"/>
    <w:lvl w:ilvl="0" w:tplc="D1123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6482A"/>
    <w:multiLevelType w:val="hybridMultilevel"/>
    <w:tmpl w:val="7612FE4A"/>
    <w:lvl w:ilvl="0" w:tplc="FB6611C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9A2883"/>
    <w:multiLevelType w:val="hybridMultilevel"/>
    <w:tmpl w:val="DFC2B372"/>
    <w:lvl w:ilvl="0" w:tplc="4844B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E5A6F"/>
    <w:multiLevelType w:val="hybridMultilevel"/>
    <w:tmpl w:val="30E64B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EA"/>
    <w:rsid w:val="00003B99"/>
    <w:rsid w:val="00004C88"/>
    <w:rsid w:val="00013921"/>
    <w:rsid w:val="00020E12"/>
    <w:rsid w:val="00025A73"/>
    <w:rsid w:val="00025DE0"/>
    <w:rsid w:val="000262FD"/>
    <w:rsid w:val="00026DB0"/>
    <w:rsid w:val="000273DE"/>
    <w:rsid w:val="00027DB1"/>
    <w:rsid w:val="00037808"/>
    <w:rsid w:val="00052D5F"/>
    <w:rsid w:val="00060C5D"/>
    <w:rsid w:val="0006173D"/>
    <w:rsid w:val="00066701"/>
    <w:rsid w:val="00071729"/>
    <w:rsid w:val="00075C93"/>
    <w:rsid w:val="00095EB0"/>
    <w:rsid w:val="000A504E"/>
    <w:rsid w:val="000B0ED0"/>
    <w:rsid w:val="000B7756"/>
    <w:rsid w:val="000C2D85"/>
    <w:rsid w:val="000D2A2F"/>
    <w:rsid w:val="000E1048"/>
    <w:rsid w:val="000F0F45"/>
    <w:rsid w:val="00102505"/>
    <w:rsid w:val="001042D5"/>
    <w:rsid w:val="00105410"/>
    <w:rsid w:val="001158B4"/>
    <w:rsid w:val="00116E11"/>
    <w:rsid w:val="00122178"/>
    <w:rsid w:val="00131855"/>
    <w:rsid w:val="00135D77"/>
    <w:rsid w:val="00137532"/>
    <w:rsid w:val="00152DE7"/>
    <w:rsid w:val="001552D1"/>
    <w:rsid w:val="001608D2"/>
    <w:rsid w:val="0016339E"/>
    <w:rsid w:val="00165640"/>
    <w:rsid w:val="00165B79"/>
    <w:rsid w:val="00180E66"/>
    <w:rsid w:val="0019031E"/>
    <w:rsid w:val="001910FE"/>
    <w:rsid w:val="001A213A"/>
    <w:rsid w:val="001B1499"/>
    <w:rsid w:val="001B1E67"/>
    <w:rsid w:val="001B3C71"/>
    <w:rsid w:val="001C60AA"/>
    <w:rsid w:val="001C7719"/>
    <w:rsid w:val="001D7DD3"/>
    <w:rsid w:val="001E250B"/>
    <w:rsid w:val="001E72AB"/>
    <w:rsid w:val="001E73A2"/>
    <w:rsid w:val="00203C47"/>
    <w:rsid w:val="00205E88"/>
    <w:rsid w:val="00210AD7"/>
    <w:rsid w:val="00250833"/>
    <w:rsid w:val="00254D3A"/>
    <w:rsid w:val="00260E61"/>
    <w:rsid w:val="002622A8"/>
    <w:rsid w:val="00273754"/>
    <w:rsid w:val="002814F8"/>
    <w:rsid w:val="00287F90"/>
    <w:rsid w:val="002911FA"/>
    <w:rsid w:val="002B29F2"/>
    <w:rsid w:val="002B4AA2"/>
    <w:rsid w:val="002B69F2"/>
    <w:rsid w:val="002B6E0C"/>
    <w:rsid w:val="002B715D"/>
    <w:rsid w:val="002C2386"/>
    <w:rsid w:val="002C5015"/>
    <w:rsid w:val="002C5775"/>
    <w:rsid w:val="002D0E28"/>
    <w:rsid w:val="002E0BF6"/>
    <w:rsid w:val="002E2130"/>
    <w:rsid w:val="002E2261"/>
    <w:rsid w:val="002F4372"/>
    <w:rsid w:val="0030716D"/>
    <w:rsid w:val="00311FEF"/>
    <w:rsid w:val="00312F0E"/>
    <w:rsid w:val="00316E67"/>
    <w:rsid w:val="00321AA0"/>
    <w:rsid w:val="00322E42"/>
    <w:rsid w:val="003239CC"/>
    <w:rsid w:val="003310CF"/>
    <w:rsid w:val="00333432"/>
    <w:rsid w:val="00334C59"/>
    <w:rsid w:val="003414D2"/>
    <w:rsid w:val="00342215"/>
    <w:rsid w:val="00342FA2"/>
    <w:rsid w:val="0034373C"/>
    <w:rsid w:val="003510CF"/>
    <w:rsid w:val="0036005F"/>
    <w:rsid w:val="00362245"/>
    <w:rsid w:val="00362CE9"/>
    <w:rsid w:val="003644BB"/>
    <w:rsid w:val="00364B48"/>
    <w:rsid w:val="00367766"/>
    <w:rsid w:val="003919D3"/>
    <w:rsid w:val="003A00BB"/>
    <w:rsid w:val="003B012B"/>
    <w:rsid w:val="003B2C2D"/>
    <w:rsid w:val="003B3D19"/>
    <w:rsid w:val="003B42DB"/>
    <w:rsid w:val="003B5FE5"/>
    <w:rsid w:val="003B6311"/>
    <w:rsid w:val="003C4D29"/>
    <w:rsid w:val="003D562F"/>
    <w:rsid w:val="003E10BA"/>
    <w:rsid w:val="003E6EA5"/>
    <w:rsid w:val="004036C8"/>
    <w:rsid w:val="004046DA"/>
    <w:rsid w:val="00404B41"/>
    <w:rsid w:val="00412F89"/>
    <w:rsid w:val="00421344"/>
    <w:rsid w:val="00423781"/>
    <w:rsid w:val="00435F87"/>
    <w:rsid w:val="0044086A"/>
    <w:rsid w:val="00441F52"/>
    <w:rsid w:val="004504E2"/>
    <w:rsid w:val="00450541"/>
    <w:rsid w:val="00461901"/>
    <w:rsid w:val="00470811"/>
    <w:rsid w:val="00473E08"/>
    <w:rsid w:val="00475557"/>
    <w:rsid w:val="00477AF4"/>
    <w:rsid w:val="00483C13"/>
    <w:rsid w:val="004840D2"/>
    <w:rsid w:val="00493CE5"/>
    <w:rsid w:val="004A103A"/>
    <w:rsid w:val="004B2846"/>
    <w:rsid w:val="004B4EFB"/>
    <w:rsid w:val="004C560B"/>
    <w:rsid w:val="004D0496"/>
    <w:rsid w:val="004D512E"/>
    <w:rsid w:val="004D5B6D"/>
    <w:rsid w:val="004D7DAC"/>
    <w:rsid w:val="004E15EA"/>
    <w:rsid w:val="004E628F"/>
    <w:rsid w:val="004F0F3B"/>
    <w:rsid w:val="004F74C2"/>
    <w:rsid w:val="00503298"/>
    <w:rsid w:val="005069D0"/>
    <w:rsid w:val="005133A8"/>
    <w:rsid w:val="00514E64"/>
    <w:rsid w:val="0052274C"/>
    <w:rsid w:val="005244C5"/>
    <w:rsid w:val="005331FF"/>
    <w:rsid w:val="005334CE"/>
    <w:rsid w:val="00534798"/>
    <w:rsid w:val="005417B6"/>
    <w:rsid w:val="005525BA"/>
    <w:rsid w:val="00553FA3"/>
    <w:rsid w:val="0055479A"/>
    <w:rsid w:val="00555004"/>
    <w:rsid w:val="005771B8"/>
    <w:rsid w:val="00580133"/>
    <w:rsid w:val="00581ABF"/>
    <w:rsid w:val="005830D2"/>
    <w:rsid w:val="00590A5B"/>
    <w:rsid w:val="00594A73"/>
    <w:rsid w:val="005976A1"/>
    <w:rsid w:val="005A290C"/>
    <w:rsid w:val="005A59C7"/>
    <w:rsid w:val="005A5A14"/>
    <w:rsid w:val="005A6154"/>
    <w:rsid w:val="005A6309"/>
    <w:rsid w:val="005B1457"/>
    <w:rsid w:val="005B1B08"/>
    <w:rsid w:val="005C017A"/>
    <w:rsid w:val="005C1578"/>
    <w:rsid w:val="005E1391"/>
    <w:rsid w:val="006029AD"/>
    <w:rsid w:val="00606D13"/>
    <w:rsid w:val="00611186"/>
    <w:rsid w:val="00614EA4"/>
    <w:rsid w:val="006173A9"/>
    <w:rsid w:val="00626FE8"/>
    <w:rsid w:val="00630D62"/>
    <w:rsid w:val="00637E98"/>
    <w:rsid w:val="006434C6"/>
    <w:rsid w:val="00643F73"/>
    <w:rsid w:val="00652AED"/>
    <w:rsid w:val="00662F5F"/>
    <w:rsid w:val="00663847"/>
    <w:rsid w:val="00666010"/>
    <w:rsid w:val="00677AFB"/>
    <w:rsid w:val="00677BDD"/>
    <w:rsid w:val="0068435C"/>
    <w:rsid w:val="00692146"/>
    <w:rsid w:val="006A45CC"/>
    <w:rsid w:val="006A4910"/>
    <w:rsid w:val="006B0770"/>
    <w:rsid w:val="006C02F9"/>
    <w:rsid w:val="006C36A5"/>
    <w:rsid w:val="006C4A3D"/>
    <w:rsid w:val="006C4C14"/>
    <w:rsid w:val="006D2A2E"/>
    <w:rsid w:val="006D6C00"/>
    <w:rsid w:val="006E0522"/>
    <w:rsid w:val="006E2CCF"/>
    <w:rsid w:val="006E3BF4"/>
    <w:rsid w:val="006F28FC"/>
    <w:rsid w:val="007069D5"/>
    <w:rsid w:val="00711FC3"/>
    <w:rsid w:val="00714908"/>
    <w:rsid w:val="00714AB1"/>
    <w:rsid w:val="007154A4"/>
    <w:rsid w:val="00725F80"/>
    <w:rsid w:val="00735D61"/>
    <w:rsid w:val="00744E92"/>
    <w:rsid w:val="00745D16"/>
    <w:rsid w:val="007517FA"/>
    <w:rsid w:val="007530A3"/>
    <w:rsid w:val="00766A72"/>
    <w:rsid w:val="007720CD"/>
    <w:rsid w:val="0077309F"/>
    <w:rsid w:val="00773747"/>
    <w:rsid w:val="00776668"/>
    <w:rsid w:val="00777468"/>
    <w:rsid w:val="00781B5F"/>
    <w:rsid w:val="0078239C"/>
    <w:rsid w:val="007828ED"/>
    <w:rsid w:val="007854AC"/>
    <w:rsid w:val="0078743C"/>
    <w:rsid w:val="00790409"/>
    <w:rsid w:val="007970C6"/>
    <w:rsid w:val="007A5A7D"/>
    <w:rsid w:val="007B0A5C"/>
    <w:rsid w:val="007B4E7A"/>
    <w:rsid w:val="007C0DCF"/>
    <w:rsid w:val="007D0F3F"/>
    <w:rsid w:val="007D466F"/>
    <w:rsid w:val="007D579F"/>
    <w:rsid w:val="007F10CD"/>
    <w:rsid w:val="007F34F3"/>
    <w:rsid w:val="007F59B6"/>
    <w:rsid w:val="007F5C36"/>
    <w:rsid w:val="008128BA"/>
    <w:rsid w:val="008202D2"/>
    <w:rsid w:val="00820974"/>
    <w:rsid w:val="00827F07"/>
    <w:rsid w:val="00830B07"/>
    <w:rsid w:val="00837322"/>
    <w:rsid w:val="00847958"/>
    <w:rsid w:val="008516B8"/>
    <w:rsid w:val="00857128"/>
    <w:rsid w:val="00862093"/>
    <w:rsid w:val="008702DB"/>
    <w:rsid w:val="00881304"/>
    <w:rsid w:val="00882D02"/>
    <w:rsid w:val="00887F0A"/>
    <w:rsid w:val="00896396"/>
    <w:rsid w:val="008A0DA6"/>
    <w:rsid w:val="008A2333"/>
    <w:rsid w:val="008A3AE7"/>
    <w:rsid w:val="008B03B2"/>
    <w:rsid w:val="008B6980"/>
    <w:rsid w:val="008B7BCB"/>
    <w:rsid w:val="008E2207"/>
    <w:rsid w:val="008E4430"/>
    <w:rsid w:val="008F2490"/>
    <w:rsid w:val="009059EB"/>
    <w:rsid w:val="00906257"/>
    <w:rsid w:val="00907DC4"/>
    <w:rsid w:val="00917403"/>
    <w:rsid w:val="0092399C"/>
    <w:rsid w:val="00933EEA"/>
    <w:rsid w:val="009366C5"/>
    <w:rsid w:val="009378A6"/>
    <w:rsid w:val="00945E21"/>
    <w:rsid w:val="0095315F"/>
    <w:rsid w:val="009562E4"/>
    <w:rsid w:val="00960313"/>
    <w:rsid w:val="009625B0"/>
    <w:rsid w:val="00962D9D"/>
    <w:rsid w:val="0097075F"/>
    <w:rsid w:val="00970C02"/>
    <w:rsid w:val="00970C18"/>
    <w:rsid w:val="00977F8B"/>
    <w:rsid w:val="00980C0F"/>
    <w:rsid w:val="00982CB5"/>
    <w:rsid w:val="0098462C"/>
    <w:rsid w:val="00991310"/>
    <w:rsid w:val="009A4BB8"/>
    <w:rsid w:val="009A6744"/>
    <w:rsid w:val="009A69FB"/>
    <w:rsid w:val="009A71A9"/>
    <w:rsid w:val="009B143A"/>
    <w:rsid w:val="009B5CBF"/>
    <w:rsid w:val="009B5DE5"/>
    <w:rsid w:val="009B7E87"/>
    <w:rsid w:val="009C076B"/>
    <w:rsid w:val="009C3671"/>
    <w:rsid w:val="009C3A81"/>
    <w:rsid w:val="009D3882"/>
    <w:rsid w:val="009D3E69"/>
    <w:rsid w:val="009D417B"/>
    <w:rsid w:val="009D43BE"/>
    <w:rsid w:val="009E179C"/>
    <w:rsid w:val="009F12DA"/>
    <w:rsid w:val="009F4B23"/>
    <w:rsid w:val="00A132C5"/>
    <w:rsid w:val="00A149BA"/>
    <w:rsid w:val="00A15466"/>
    <w:rsid w:val="00A301B8"/>
    <w:rsid w:val="00A37F6A"/>
    <w:rsid w:val="00A41D33"/>
    <w:rsid w:val="00A4535A"/>
    <w:rsid w:val="00A51A02"/>
    <w:rsid w:val="00A52A4C"/>
    <w:rsid w:val="00A600B1"/>
    <w:rsid w:val="00A61D20"/>
    <w:rsid w:val="00A661BA"/>
    <w:rsid w:val="00A72BD3"/>
    <w:rsid w:val="00A75CDB"/>
    <w:rsid w:val="00A807DF"/>
    <w:rsid w:val="00A844FA"/>
    <w:rsid w:val="00A85F2B"/>
    <w:rsid w:val="00A91A0B"/>
    <w:rsid w:val="00A94766"/>
    <w:rsid w:val="00A958E3"/>
    <w:rsid w:val="00AA726B"/>
    <w:rsid w:val="00AB45D5"/>
    <w:rsid w:val="00AC1CA1"/>
    <w:rsid w:val="00AE2BF9"/>
    <w:rsid w:val="00B006D2"/>
    <w:rsid w:val="00B04512"/>
    <w:rsid w:val="00B06B58"/>
    <w:rsid w:val="00B132A1"/>
    <w:rsid w:val="00B211F0"/>
    <w:rsid w:val="00B32ADE"/>
    <w:rsid w:val="00B32D5C"/>
    <w:rsid w:val="00B55C3F"/>
    <w:rsid w:val="00B5719A"/>
    <w:rsid w:val="00B639F2"/>
    <w:rsid w:val="00B676E5"/>
    <w:rsid w:val="00B772F8"/>
    <w:rsid w:val="00B90399"/>
    <w:rsid w:val="00B90AD9"/>
    <w:rsid w:val="00BA2C05"/>
    <w:rsid w:val="00BA2FD6"/>
    <w:rsid w:val="00BA42E2"/>
    <w:rsid w:val="00BD30D8"/>
    <w:rsid w:val="00BD6511"/>
    <w:rsid w:val="00BD7897"/>
    <w:rsid w:val="00BE3805"/>
    <w:rsid w:val="00BE3FD3"/>
    <w:rsid w:val="00BE49CD"/>
    <w:rsid w:val="00BF3931"/>
    <w:rsid w:val="00BF70D5"/>
    <w:rsid w:val="00C011E1"/>
    <w:rsid w:val="00C0352B"/>
    <w:rsid w:val="00C04662"/>
    <w:rsid w:val="00C11281"/>
    <w:rsid w:val="00C1606A"/>
    <w:rsid w:val="00C210C1"/>
    <w:rsid w:val="00C243B1"/>
    <w:rsid w:val="00C26606"/>
    <w:rsid w:val="00C348E0"/>
    <w:rsid w:val="00C45CCB"/>
    <w:rsid w:val="00C4649C"/>
    <w:rsid w:val="00C53BB9"/>
    <w:rsid w:val="00C55D8A"/>
    <w:rsid w:val="00C80F60"/>
    <w:rsid w:val="00C8765F"/>
    <w:rsid w:val="00C90FA7"/>
    <w:rsid w:val="00CA696B"/>
    <w:rsid w:val="00CA7623"/>
    <w:rsid w:val="00CB2FBE"/>
    <w:rsid w:val="00CB47FD"/>
    <w:rsid w:val="00CB4B33"/>
    <w:rsid w:val="00CB5C5A"/>
    <w:rsid w:val="00CC7BE7"/>
    <w:rsid w:val="00CD4ADA"/>
    <w:rsid w:val="00CE28E9"/>
    <w:rsid w:val="00CF1F92"/>
    <w:rsid w:val="00D01183"/>
    <w:rsid w:val="00D04FC9"/>
    <w:rsid w:val="00D05418"/>
    <w:rsid w:val="00D05C05"/>
    <w:rsid w:val="00D14E3B"/>
    <w:rsid w:val="00D24DA2"/>
    <w:rsid w:val="00D307CE"/>
    <w:rsid w:val="00D31728"/>
    <w:rsid w:val="00D3466F"/>
    <w:rsid w:val="00D47FDD"/>
    <w:rsid w:val="00D532A4"/>
    <w:rsid w:val="00D53B09"/>
    <w:rsid w:val="00D630B3"/>
    <w:rsid w:val="00D66BD2"/>
    <w:rsid w:val="00D67C71"/>
    <w:rsid w:val="00D724BA"/>
    <w:rsid w:val="00D75689"/>
    <w:rsid w:val="00D75E6F"/>
    <w:rsid w:val="00D8245B"/>
    <w:rsid w:val="00D852AA"/>
    <w:rsid w:val="00DA5E78"/>
    <w:rsid w:val="00DB1484"/>
    <w:rsid w:val="00DB71F3"/>
    <w:rsid w:val="00DC00A9"/>
    <w:rsid w:val="00DC6F9D"/>
    <w:rsid w:val="00DC7957"/>
    <w:rsid w:val="00DD18AF"/>
    <w:rsid w:val="00DD4494"/>
    <w:rsid w:val="00DD74F8"/>
    <w:rsid w:val="00DE4916"/>
    <w:rsid w:val="00DF21AF"/>
    <w:rsid w:val="00DF6DCD"/>
    <w:rsid w:val="00DF7E06"/>
    <w:rsid w:val="00E01DB9"/>
    <w:rsid w:val="00E0488C"/>
    <w:rsid w:val="00E07E7C"/>
    <w:rsid w:val="00E106AB"/>
    <w:rsid w:val="00E1144D"/>
    <w:rsid w:val="00E15F97"/>
    <w:rsid w:val="00E2345C"/>
    <w:rsid w:val="00E43B72"/>
    <w:rsid w:val="00E46575"/>
    <w:rsid w:val="00E475BD"/>
    <w:rsid w:val="00E51381"/>
    <w:rsid w:val="00E55D6C"/>
    <w:rsid w:val="00E57A80"/>
    <w:rsid w:val="00E72E8D"/>
    <w:rsid w:val="00E77834"/>
    <w:rsid w:val="00E84536"/>
    <w:rsid w:val="00E93115"/>
    <w:rsid w:val="00E95954"/>
    <w:rsid w:val="00EA15ED"/>
    <w:rsid w:val="00EA19CE"/>
    <w:rsid w:val="00EB6BF2"/>
    <w:rsid w:val="00EB7858"/>
    <w:rsid w:val="00EC1228"/>
    <w:rsid w:val="00EC5AF7"/>
    <w:rsid w:val="00ED2916"/>
    <w:rsid w:val="00ED5FD5"/>
    <w:rsid w:val="00ED7BCE"/>
    <w:rsid w:val="00EE0DFE"/>
    <w:rsid w:val="00EE5250"/>
    <w:rsid w:val="00EE62DF"/>
    <w:rsid w:val="00EF65C7"/>
    <w:rsid w:val="00F01D6A"/>
    <w:rsid w:val="00F032BB"/>
    <w:rsid w:val="00F05B04"/>
    <w:rsid w:val="00F10DAA"/>
    <w:rsid w:val="00F1190C"/>
    <w:rsid w:val="00F16E15"/>
    <w:rsid w:val="00F21273"/>
    <w:rsid w:val="00F27BBD"/>
    <w:rsid w:val="00F37262"/>
    <w:rsid w:val="00F50A49"/>
    <w:rsid w:val="00F65E20"/>
    <w:rsid w:val="00F76EA5"/>
    <w:rsid w:val="00F80B49"/>
    <w:rsid w:val="00F83A50"/>
    <w:rsid w:val="00F85223"/>
    <w:rsid w:val="00F87DB1"/>
    <w:rsid w:val="00FA23CA"/>
    <w:rsid w:val="00FA5CDA"/>
    <w:rsid w:val="00FA6E38"/>
    <w:rsid w:val="00FB1457"/>
    <w:rsid w:val="00FC3949"/>
    <w:rsid w:val="00FC5555"/>
    <w:rsid w:val="00FD3416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D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0A49"/>
    <w:pPr>
      <w:keepNext/>
      <w:jc w:val="center"/>
      <w:outlineLvl w:val="0"/>
    </w:pPr>
    <w:rPr>
      <w:rFonts w:ascii="Arial" w:hAnsi="Arial"/>
      <w:b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830D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830D2"/>
  </w:style>
  <w:style w:type="paragraph" w:styleId="Encabezado">
    <w:name w:val="header"/>
    <w:aliases w:val="Encabezado 8n"/>
    <w:basedOn w:val="Normal"/>
    <w:link w:val="EncabezadoCar"/>
    <w:rsid w:val="005830D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830D2"/>
    <w:pPr>
      <w:tabs>
        <w:tab w:val="left" w:pos="2010"/>
      </w:tabs>
      <w:jc w:val="center"/>
    </w:pPr>
    <w:rPr>
      <w:rFonts w:ascii="Arial" w:hAnsi="Arial" w:cs="Arial"/>
      <w:b/>
      <w:bCs/>
      <w:sz w:val="28"/>
      <w:szCs w:val="24"/>
    </w:rPr>
  </w:style>
  <w:style w:type="character" w:styleId="Hipervnculo">
    <w:name w:val="Hyperlink"/>
    <w:basedOn w:val="Fuentedeprrafopredeter"/>
    <w:rsid w:val="005830D2"/>
    <w:rPr>
      <w:color w:val="0000FF"/>
      <w:u w:val="single"/>
    </w:rPr>
  </w:style>
  <w:style w:type="paragraph" w:styleId="Textoindependiente3">
    <w:name w:val="Body Text 3"/>
    <w:basedOn w:val="Normal"/>
    <w:rsid w:val="005830D2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F76EA5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F59B6"/>
    <w:pPr>
      <w:ind w:left="720"/>
      <w:contextualSpacing/>
    </w:pPr>
  </w:style>
  <w:style w:type="paragraph" w:customStyle="1" w:styleId="Default">
    <w:name w:val="Default"/>
    <w:rsid w:val="0091740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MX"/>
    </w:rPr>
  </w:style>
  <w:style w:type="character" w:customStyle="1" w:styleId="EncabezadoCar">
    <w:name w:val="Encabezado Car"/>
    <w:aliases w:val="Encabezado 8n Car"/>
    <w:basedOn w:val="Fuentedeprrafopredeter"/>
    <w:link w:val="Encabezado"/>
    <w:uiPriority w:val="99"/>
    <w:locked/>
    <w:rsid w:val="00003B99"/>
    <w:rPr>
      <w:lang w:val="es-ES" w:eastAsia="es-ES"/>
    </w:rPr>
  </w:style>
  <w:style w:type="paragraph" w:styleId="Textodeglobo">
    <w:name w:val="Balloon Text"/>
    <w:basedOn w:val="Normal"/>
    <w:link w:val="TextodegloboCar"/>
    <w:rsid w:val="00003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3B99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50A49"/>
    <w:rPr>
      <w:rFonts w:ascii="Arial" w:hAnsi="Arial"/>
      <w:b/>
      <w:sz w:val="16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D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0A49"/>
    <w:pPr>
      <w:keepNext/>
      <w:jc w:val="center"/>
      <w:outlineLvl w:val="0"/>
    </w:pPr>
    <w:rPr>
      <w:rFonts w:ascii="Arial" w:hAnsi="Arial"/>
      <w:b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830D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830D2"/>
  </w:style>
  <w:style w:type="paragraph" w:styleId="Encabezado">
    <w:name w:val="header"/>
    <w:aliases w:val="Encabezado 8n"/>
    <w:basedOn w:val="Normal"/>
    <w:link w:val="EncabezadoCar"/>
    <w:rsid w:val="005830D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830D2"/>
    <w:pPr>
      <w:tabs>
        <w:tab w:val="left" w:pos="2010"/>
      </w:tabs>
      <w:jc w:val="center"/>
    </w:pPr>
    <w:rPr>
      <w:rFonts w:ascii="Arial" w:hAnsi="Arial" w:cs="Arial"/>
      <w:b/>
      <w:bCs/>
      <w:sz w:val="28"/>
      <w:szCs w:val="24"/>
    </w:rPr>
  </w:style>
  <w:style w:type="character" w:styleId="Hipervnculo">
    <w:name w:val="Hyperlink"/>
    <w:basedOn w:val="Fuentedeprrafopredeter"/>
    <w:rsid w:val="005830D2"/>
    <w:rPr>
      <w:color w:val="0000FF"/>
      <w:u w:val="single"/>
    </w:rPr>
  </w:style>
  <w:style w:type="paragraph" w:styleId="Textoindependiente3">
    <w:name w:val="Body Text 3"/>
    <w:basedOn w:val="Normal"/>
    <w:rsid w:val="005830D2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F76EA5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F59B6"/>
    <w:pPr>
      <w:ind w:left="720"/>
      <w:contextualSpacing/>
    </w:pPr>
  </w:style>
  <w:style w:type="paragraph" w:customStyle="1" w:styleId="Default">
    <w:name w:val="Default"/>
    <w:rsid w:val="0091740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MX"/>
    </w:rPr>
  </w:style>
  <w:style w:type="character" w:customStyle="1" w:styleId="EncabezadoCar">
    <w:name w:val="Encabezado Car"/>
    <w:aliases w:val="Encabezado 8n Car"/>
    <w:basedOn w:val="Fuentedeprrafopredeter"/>
    <w:link w:val="Encabezado"/>
    <w:uiPriority w:val="99"/>
    <w:locked/>
    <w:rsid w:val="00003B99"/>
    <w:rPr>
      <w:lang w:val="es-ES" w:eastAsia="es-ES"/>
    </w:rPr>
  </w:style>
  <w:style w:type="paragraph" w:styleId="Textodeglobo">
    <w:name w:val="Balloon Text"/>
    <w:basedOn w:val="Normal"/>
    <w:link w:val="TextodegloboCar"/>
    <w:rsid w:val="00003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3B99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50A49"/>
    <w:rPr>
      <w:rFonts w:ascii="Arial" w:hAnsi="Arial"/>
      <w:b/>
      <w:sz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imsa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C8FA-78B7-45EC-A771-3C7E0333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Villahermosa, Tab</vt:lpstr>
    </vt:vector>
  </TitlesOfParts>
  <Company>Microsoft</Company>
  <LinksUpToDate>false</LinksUpToDate>
  <CharactersWithSpaces>605</CharactersWithSpaces>
  <SharedDoc>false</SharedDoc>
  <HLinks>
    <vt:vector size="6" baseType="variant">
      <vt:variant>
        <vt:i4>6619186</vt:i4>
      </vt:variant>
      <vt:variant>
        <vt:i4>2</vt:i4>
      </vt:variant>
      <vt:variant>
        <vt:i4>0</vt:i4>
      </vt:variant>
      <vt:variant>
        <vt:i4>5</vt:i4>
      </vt:variant>
      <vt:variant>
        <vt:lpwstr>http://www.comimsa.com.mx/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Villahermosa, Tab</dc:title>
  <dc:creator>DANIELG</dc:creator>
  <cp:lastModifiedBy>Manuel Jesus Sarao Almeyda</cp:lastModifiedBy>
  <cp:revision>3</cp:revision>
  <cp:lastPrinted>2017-06-12T16:14:00Z</cp:lastPrinted>
  <dcterms:created xsi:type="dcterms:W3CDTF">2017-06-28T14:24:00Z</dcterms:created>
  <dcterms:modified xsi:type="dcterms:W3CDTF">2017-06-28T14:25:00Z</dcterms:modified>
</cp:coreProperties>
</file>