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2FE7" w14:textId="0D016A12" w:rsidR="00650877" w:rsidRDefault="00144823" w:rsidP="00BE27E6">
      <w:pPr>
        <w:jc w:val="center"/>
      </w:pPr>
      <w:r>
        <w:rPr>
          <w:noProof/>
          <w:lang w:eastAsia="es-MX"/>
        </w:rPr>
        <w:drawing>
          <wp:inline distT="0" distB="0" distL="0" distR="0" wp14:anchorId="2B9C6BEB" wp14:editId="7B22A6A3">
            <wp:extent cx="895350" cy="923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DC2C" w14:textId="771DA280" w:rsidR="00D41B1F" w:rsidRDefault="00D41B1F" w:rsidP="00D41B1F">
      <w:r>
        <w:t>Nos complace dirigirnos a usted, para saludarle y al mismo tiempo presentarle la empresa</w:t>
      </w:r>
      <w:r w:rsidR="00610725">
        <w:t>:</w:t>
      </w:r>
    </w:p>
    <w:p w14:paraId="72D0584E" w14:textId="3DD88DCA" w:rsidR="00D41B1F" w:rsidRPr="00BE27E6" w:rsidRDefault="00650877" w:rsidP="00D41B1F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BE27E6">
        <w:rPr>
          <w:b/>
          <w:bCs/>
          <w:color w:val="C45911" w:themeColor="accent2" w:themeShade="BF"/>
          <w:sz w:val="32"/>
          <w:szCs w:val="32"/>
        </w:rPr>
        <w:t>TARIMAS Y MADERAS MERAKI, S.A. DE C. V.</w:t>
      </w:r>
    </w:p>
    <w:p w14:paraId="3C49041E" w14:textId="549B5231" w:rsidR="003C23C7" w:rsidRDefault="00D41B1F" w:rsidP="00D41B1F">
      <w:r>
        <w:t>Empresa que nace fusionando</w:t>
      </w:r>
      <w:r w:rsidR="003C23C7">
        <w:t xml:space="preserve"> </w:t>
      </w:r>
      <w:r w:rsidR="005F4F68">
        <w:t xml:space="preserve">la experiencia y fortalezas de sus Socios para llevar al mercado industrial más que un conjunto de productos y servicios, un catálogo de Soluciones en Movilidad. </w:t>
      </w:r>
      <w:r w:rsidR="003C23C7">
        <w:t xml:space="preserve">  </w:t>
      </w:r>
    </w:p>
    <w:p w14:paraId="28A3D66B" w14:textId="21AE7EBB" w:rsidR="00610725" w:rsidRDefault="003C23C7">
      <w:r>
        <w:t>Experiencia de más de 30 años la cual ponen a su servicio. en</w:t>
      </w:r>
      <w:r w:rsidR="00D41B1F">
        <w:t xml:space="preserve"> la venta de madera</w:t>
      </w:r>
      <w:r>
        <w:t xml:space="preserve">, </w:t>
      </w:r>
      <w:r w:rsidR="00832868">
        <w:t xml:space="preserve">patines hidráulicos, </w:t>
      </w:r>
      <w:r w:rsidR="00D41B1F">
        <w:t>fabricación de tarimas</w:t>
      </w:r>
      <w:r>
        <w:t>, huacales y cajas</w:t>
      </w:r>
      <w:r w:rsidR="00832868">
        <w:t xml:space="preserve">. </w:t>
      </w:r>
      <w:r w:rsidR="00D41B1F">
        <w:t>Con una filosofía basada en calidad, experiencia, servicio y responsabilidad.</w:t>
      </w:r>
      <w:r w:rsidR="00CD26AD">
        <w:t xml:space="preserve"> </w:t>
      </w:r>
    </w:p>
    <w:p w14:paraId="4A9F467C" w14:textId="52109903" w:rsidR="000727DB" w:rsidRDefault="00CD26AD" w:rsidP="00610725">
      <w:pPr>
        <w:ind w:firstLine="708"/>
      </w:pPr>
      <w:r>
        <w:t>Convencidos estamos de qu</w:t>
      </w:r>
      <w:r w:rsidR="00610725">
        <w:t>e TARIMAS Y MADERAS MERAKI, S.A</w:t>
      </w:r>
      <w:r w:rsidR="005F4F68">
        <w:t>. DE C.V., es su mejor opción y</w:t>
      </w:r>
      <w:r>
        <w:t xml:space="preserve"> </w:t>
      </w:r>
      <w:r w:rsidR="005F4F68">
        <w:t xml:space="preserve">se traducirá </w:t>
      </w:r>
      <w:r>
        <w:t>en beneficios para su empresa.</w:t>
      </w:r>
      <w:bookmarkStart w:id="0" w:name="_Hlk130555530"/>
      <w:r w:rsidR="00832868">
        <w:t xml:space="preserve"> Nos enorgullece ofrecerles una amplia variedad de productos de alta calidad, con la garantía de satisfacer sus necesidades.</w:t>
      </w:r>
    </w:p>
    <w:bookmarkEnd w:id="0"/>
    <w:p w14:paraId="6D1A52A3" w14:textId="397767A8" w:rsidR="000727DB" w:rsidRPr="00BE27E6" w:rsidRDefault="00E41515" w:rsidP="00CD26AD">
      <w:pPr>
        <w:jc w:val="center"/>
        <w:rPr>
          <w:b/>
          <w:bCs/>
          <w:i/>
          <w:iCs/>
          <w:color w:val="C45911" w:themeColor="accent2" w:themeShade="BF"/>
          <w:sz w:val="36"/>
          <w:szCs w:val="36"/>
        </w:rPr>
      </w:pPr>
      <w:r w:rsidRPr="00BE27E6">
        <w:rPr>
          <w:b/>
          <w:bCs/>
          <w:i/>
          <w:iCs/>
          <w:color w:val="C45911" w:themeColor="accent2" w:themeShade="BF"/>
          <w:sz w:val="36"/>
          <w:szCs w:val="36"/>
        </w:rPr>
        <w:t>NUESTROS PRODUCTOS</w:t>
      </w:r>
    </w:p>
    <w:p w14:paraId="1FA220CD" w14:textId="45BFE0A7" w:rsidR="00E41515" w:rsidRPr="00E41515" w:rsidRDefault="00650877" w:rsidP="00E41515">
      <w:pPr>
        <w:rPr>
          <w:b/>
          <w:bCs/>
        </w:rPr>
      </w:pPr>
      <w:r w:rsidRPr="00E41515">
        <w:rPr>
          <w:b/>
          <w:bCs/>
        </w:rPr>
        <w:t>*VENTA DE MADERA</w:t>
      </w:r>
      <w:r w:rsidR="00E41515">
        <w:rPr>
          <w:b/>
          <w:bCs/>
        </w:rPr>
        <w:tab/>
      </w:r>
      <w:r w:rsidR="00E41515">
        <w:rPr>
          <w:b/>
          <w:bCs/>
        </w:rPr>
        <w:tab/>
      </w:r>
      <w:r w:rsidR="00E41515">
        <w:rPr>
          <w:b/>
          <w:bCs/>
        </w:rPr>
        <w:tab/>
      </w:r>
      <w:r w:rsidR="00E41515">
        <w:rPr>
          <w:b/>
          <w:bCs/>
        </w:rPr>
        <w:tab/>
      </w:r>
      <w:r w:rsidR="000727DB">
        <w:rPr>
          <w:b/>
          <w:bCs/>
        </w:rPr>
        <w:tab/>
      </w:r>
      <w:r w:rsidR="00E41515" w:rsidRPr="00E41515">
        <w:rPr>
          <w:b/>
          <w:bCs/>
        </w:rPr>
        <w:t>*FABRICACION DE TARIMAS</w:t>
      </w:r>
    </w:p>
    <w:p w14:paraId="65FEB70A" w14:textId="14937BE6" w:rsidR="00E41515" w:rsidRPr="00E41515" w:rsidRDefault="00650877" w:rsidP="00E41515">
      <w:pPr>
        <w:rPr>
          <w:b/>
          <w:bCs/>
        </w:rPr>
      </w:pPr>
      <w:r>
        <w:t xml:space="preserve">-TABLA DE 1” </w:t>
      </w:r>
      <w:r w:rsidR="00F8200D">
        <w:t>EN TODOS LOS ANCHOS Y LARGOS</w:t>
      </w:r>
      <w:r w:rsidR="00E41515">
        <w:tab/>
      </w:r>
      <w:r w:rsidR="00E41515" w:rsidRPr="00E41515">
        <w:rPr>
          <w:b/>
          <w:bCs/>
        </w:rPr>
        <w:t>*FABRICACION DE HUACALES</w:t>
      </w:r>
    </w:p>
    <w:p w14:paraId="7192A291" w14:textId="7301E4E5" w:rsidR="000727DB" w:rsidRPr="00E41515" w:rsidRDefault="00650877" w:rsidP="000727DB">
      <w:pPr>
        <w:rPr>
          <w:b/>
          <w:bCs/>
        </w:rPr>
      </w:pPr>
      <w:r>
        <w:t>-TABLON DE 1 ½”</w:t>
      </w:r>
      <w:r w:rsidR="00F8200D">
        <w:t xml:space="preserve"> EN TODOS LOS ANCHOS Y LARGOS</w:t>
      </w:r>
      <w:r>
        <w:t xml:space="preserve"> </w:t>
      </w:r>
      <w:r w:rsidR="00E41515">
        <w:tab/>
      </w:r>
      <w:r w:rsidR="000727DB" w:rsidRPr="00BE27E6">
        <w:rPr>
          <w:b/>
          <w:bCs/>
        </w:rPr>
        <w:t>*FABRICACION DE CAJAS DE MADERA</w:t>
      </w:r>
    </w:p>
    <w:p w14:paraId="1F113083" w14:textId="61CAF40F" w:rsidR="00650877" w:rsidRPr="00BE27E6" w:rsidRDefault="00650877">
      <w:pPr>
        <w:rPr>
          <w:b/>
          <w:bCs/>
        </w:rPr>
      </w:pPr>
      <w:r>
        <w:t>-POLIN DE 3” X 3”</w:t>
      </w:r>
      <w:r w:rsidR="00F8200D">
        <w:t xml:space="preserve"> EN TODOS LOS ANCHOS Y LARGOS</w:t>
      </w:r>
      <w:r w:rsidR="00BE27E6">
        <w:tab/>
      </w:r>
      <w:r w:rsidR="00BE27E6" w:rsidRPr="00BE27E6">
        <w:rPr>
          <w:b/>
          <w:bCs/>
          <w:color w:val="C45911" w:themeColor="accent2" w:themeShade="BF"/>
        </w:rPr>
        <w:t>*PATIN HIDRAULICO DE 3 TONELADAS</w:t>
      </w:r>
    </w:p>
    <w:p w14:paraId="1524E73C" w14:textId="7091CD28" w:rsidR="00650877" w:rsidRDefault="00650877">
      <w:r>
        <w:t xml:space="preserve">-VARIEDAD </w:t>
      </w:r>
      <w:r w:rsidR="00827D0A">
        <w:t>EN</w:t>
      </w:r>
      <w:r>
        <w:t xml:space="preserve"> VIGAS. DURMIENTES Y TABLEROS</w:t>
      </w:r>
    </w:p>
    <w:p w14:paraId="7525D2A6" w14:textId="0D1B6151" w:rsidR="00914BE8" w:rsidRDefault="00CD26AD" w:rsidP="00122751">
      <w:pPr>
        <w:ind w:firstLine="708"/>
      </w:pPr>
      <w:r>
        <w:t>Contamos</w:t>
      </w:r>
      <w:r w:rsidR="00914BE8">
        <w:t xml:space="preserve"> con</w:t>
      </w:r>
      <w:r>
        <w:t xml:space="preserve"> </w:t>
      </w:r>
      <w:r w:rsidR="00832868">
        <w:t xml:space="preserve">un </w:t>
      </w:r>
      <w:r>
        <w:t xml:space="preserve">equipo </w:t>
      </w:r>
      <w:r w:rsidR="00832868">
        <w:t>de expertos, altamente capacitados para asesorarle</w:t>
      </w:r>
      <w:r w:rsidR="00914BE8">
        <w:t xml:space="preserve"> en todo lo relacionado en la selección de materiales adecuados para su proyecto, trabajando en equipo </w:t>
      </w:r>
      <w:r w:rsidR="00122751">
        <w:t>para</w:t>
      </w:r>
      <w:r w:rsidR="00914BE8">
        <w:t xml:space="preserve"> diseñ</w:t>
      </w:r>
      <w:r w:rsidR="00122751">
        <w:t>ar</w:t>
      </w:r>
      <w:r w:rsidR="00914BE8">
        <w:t xml:space="preserve"> tarimas con la finalidad de bajar costos, protegiendo la resistencia</w:t>
      </w:r>
      <w:r w:rsidR="00122751">
        <w:t xml:space="preserve">, </w:t>
      </w:r>
      <w:r w:rsidR="00914BE8">
        <w:t>durabilidad</w:t>
      </w:r>
      <w:r w:rsidR="00122751">
        <w:t xml:space="preserve"> y calidad, sabiendo que son factores determinantes para lograr los resultados que espera de s</w:t>
      </w:r>
      <w:r w:rsidR="009E20F2">
        <w:t>u</w:t>
      </w:r>
      <w:r w:rsidR="00122751">
        <w:t xml:space="preserve"> inversión.</w:t>
      </w:r>
    </w:p>
    <w:p w14:paraId="3586AEBE" w14:textId="5353F619" w:rsidR="00F8200D" w:rsidRDefault="00CD26AD" w:rsidP="00CD26AD">
      <w:pPr>
        <w:ind w:firstLine="708"/>
      </w:pPr>
      <w:r>
        <w:t xml:space="preserve">En </w:t>
      </w:r>
      <w:r w:rsidR="00F8200D">
        <w:t xml:space="preserve">TARIMAS Y MADERAS MERAKI, S. A. DE C. V., </w:t>
      </w:r>
      <w:r w:rsidR="00122751">
        <w:t xml:space="preserve">nos encantaría poder trabajar para ustedes y ofrecerles nuestra experiencia y conocimiento, </w:t>
      </w:r>
      <w:r w:rsidR="00610725">
        <w:t>sol</w:t>
      </w:r>
      <w:r w:rsidR="00122751">
        <w:t>ucionando</w:t>
      </w:r>
      <w:r w:rsidR="00610725">
        <w:t xml:space="preserve"> sus problemas de empaque y </w:t>
      </w:r>
      <w:r w:rsidR="00122751">
        <w:t>apoyándolo</w:t>
      </w:r>
      <w:r>
        <w:t xml:space="preserve"> en todos sus proyectos.</w:t>
      </w:r>
    </w:p>
    <w:p w14:paraId="6736ABE5" w14:textId="424D698D" w:rsidR="000B446B" w:rsidRDefault="00CD26AD" w:rsidP="00CD26AD">
      <w:r>
        <w:t>Agradecemos la oportunidad de brindarle nuestr</w:t>
      </w:r>
      <w:r w:rsidR="009E20F2">
        <w:t>os Productos y Soluciones de Movilidad</w:t>
      </w:r>
      <w:r w:rsidR="005F4F68">
        <w:t>.</w:t>
      </w:r>
    </w:p>
    <w:p w14:paraId="2E960E9C" w14:textId="5BE612CF" w:rsidR="005F4F68" w:rsidRDefault="005F4F68" w:rsidP="000B446B">
      <w:pPr>
        <w:jc w:val="center"/>
      </w:pPr>
      <w:r>
        <w:t>A  t e n t a m e n t e</w:t>
      </w:r>
    </w:p>
    <w:p w14:paraId="35AA1B21" w14:textId="7EB62D64" w:rsidR="005F4F68" w:rsidRDefault="005F4F68" w:rsidP="005F4F68">
      <w:pPr>
        <w:jc w:val="center"/>
      </w:pPr>
      <w:r>
        <w:t xml:space="preserve">Griselda Velasco Cantú </w:t>
      </w:r>
    </w:p>
    <w:p w14:paraId="124120CC" w14:textId="2011620F" w:rsidR="00650877" w:rsidRDefault="000B446B" w:rsidP="000B446B">
      <w:pPr>
        <w:jc w:val="center"/>
      </w:pPr>
      <w:r>
        <w:t>Co</w:t>
      </w:r>
      <w:r w:rsidR="00750AFC">
        <w:t>n</w:t>
      </w:r>
      <w:r>
        <w:t>tacto:   81</w:t>
      </w:r>
      <w:r w:rsidR="00750AFC">
        <w:t>-13-59-60-46, Tel y WhatsApp 81-16-65-89-71</w:t>
      </w:r>
    </w:p>
    <w:p w14:paraId="5E4C2C35" w14:textId="0132281F" w:rsidR="000B446B" w:rsidRDefault="000B446B" w:rsidP="000B446B">
      <w:pPr>
        <w:jc w:val="center"/>
      </w:pPr>
      <w:r>
        <w:t xml:space="preserve">Mail: </w:t>
      </w:r>
      <w:r w:rsidR="00750AFC">
        <w:t>griselda@tarymameraki.com</w:t>
      </w:r>
    </w:p>
    <w:sectPr w:rsidR="000B446B" w:rsidSect="00A442B2">
      <w:pgSz w:w="12240" w:h="15840"/>
      <w:pgMar w:top="1417" w:right="1701" w:bottom="1417" w:left="1701" w:header="708" w:footer="708" w:gutter="0"/>
      <w:pgBorders w:offsetFrom="page">
        <w:top w:val="single" w:sz="4" w:space="24" w:color="C45911" w:themeColor="accent2" w:themeShade="BF"/>
        <w:left w:val="single" w:sz="4" w:space="24" w:color="C45911" w:themeColor="accent2" w:themeShade="BF"/>
        <w:bottom w:val="single" w:sz="4" w:space="24" w:color="C45911" w:themeColor="accent2" w:themeShade="BF"/>
        <w:right w:val="single" w:sz="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77"/>
    <w:rsid w:val="000727DB"/>
    <w:rsid w:val="000B446B"/>
    <w:rsid w:val="001072D5"/>
    <w:rsid w:val="00122751"/>
    <w:rsid w:val="00144823"/>
    <w:rsid w:val="001E22A3"/>
    <w:rsid w:val="00210898"/>
    <w:rsid w:val="003C23C7"/>
    <w:rsid w:val="003E7533"/>
    <w:rsid w:val="004512C2"/>
    <w:rsid w:val="004A1E97"/>
    <w:rsid w:val="005F4F68"/>
    <w:rsid w:val="005F54AE"/>
    <w:rsid w:val="00610725"/>
    <w:rsid w:val="00650877"/>
    <w:rsid w:val="006F325D"/>
    <w:rsid w:val="007036A1"/>
    <w:rsid w:val="007052CB"/>
    <w:rsid w:val="00750AFC"/>
    <w:rsid w:val="00827D0A"/>
    <w:rsid w:val="00832868"/>
    <w:rsid w:val="00866D98"/>
    <w:rsid w:val="008C40D4"/>
    <w:rsid w:val="00914BE8"/>
    <w:rsid w:val="009C31A9"/>
    <w:rsid w:val="009E20F2"/>
    <w:rsid w:val="00A442B2"/>
    <w:rsid w:val="00BE27E6"/>
    <w:rsid w:val="00C00CB6"/>
    <w:rsid w:val="00CD26AD"/>
    <w:rsid w:val="00D41B1F"/>
    <w:rsid w:val="00E41515"/>
    <w:rsid w:val="00E83733"/>
    <w:rsid w:val="00F60FD1"/>
    <w:rsid w:val="00F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BDF9"/>
  <w15:chartTrackingRefBased/>
  <w15:docId w15:val="{FAD82CE0-515A-47B3-BDE8-79F160F9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Tarimas y Maderas</dc:creator>
  <cp:keywords/>
  <dc:description/>
  <cp:lastModifiedBy>Tarimas y Maderas</cp:lastModifiedBy>
  <cp:revision>6</cp:revision>
  <dcterms:created xsi:type="dcterms:W3CDTF">2023-03-27T14:09:00Z</dcterms:created>
  <dcterms:modified xsi:type="dcterms:W3CDTF">2023-03-27T17:19:00Z</dcterms:modified>
</cp:coreProperties>
</file>