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E4D4" w14:textId="77777777" w:rsidR="00F14594" w:rsidRDefault="00F14594" w:rsidP="00F14594">
      <w:pPr>
        <w:spacing w:line="240" w:lineRule="auto"/>
        <w:rPr>
          <w:rFonts w:ascii="Arial" w:hAnsi="Arial" w:cs="Arial"/>
          <w:noProof/>
          <w:sz w:val="24"/>
          <w:szCs w:val="24"/>
          <w:lang w:eastAsia="es-MX"/>
        </w:rPr>
      </w:pPr>
    </w:p>
    <w:p w14:paraId="7D78113F" w14:textId="470C75C5" w:rsidR="00F14594" w:rsidRDefault="00F14594" w:rsidP="00F1459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B113096" wp14:editId="0EF0CD9B">
            <wp:simplePos x="0" y="0"/>
            <wp:positionH relativeFrom="margin">
              <wp:posOffset>-874652</wp:posOffset>
            </wp:positionH>
            <wp:positionV relativeFrom="paragraph">
              <wp:posOffset>-899795</wp:posOffset>
            </wp:positionV>
            <wp:extent cx="7119820" cy="9318661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Hoja Membretada MACH (4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17" t="-197" r="6629" b="4527"/>
                    <a:stretch/>
                  </pic:blipFill>
                  <pic:spPr bwMode="auto">
                    <a:xfrm>
                      <a:off x="0" y="0"/>
                      <a:ext cx="7125978" cy="932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A879D" w14:textId="77777777" w:rsidR="00F14594" w:rsidRDefault="00F14594" w:rsidP="00F14594">
      <w:pPr>
        <w:tabs>
          <w:tab w:val="left" w:pos="1053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B69">
        <w:rPr>
          <w:rFonts w:ascii="Arial" w:hAnsi="Arial" w:cs="Arial"/>
          <w:sz w:val="20"/>
          <w:szCs w:val="20"/>
        </w:rPr>
        <w:t>19 de septiembre de 2024</w:t>
      </w:r>
      <w:r>
        <w:rPr>
          <w:rFonts w:ascii="Arial" w:hAnsi="Arial" w:cs="Arial"/>
          <w:sz w:val="24"/>
          <w:szCs w:val="24"/>
        </w:rPr>
        <w:tab/>
      </w:r>
    </w:p>
    <w:p w14:paraId="1A7150E7" w14:textId="77777777" w:rsidR="00F14594" w:rsidRDefault="00F14594" w:rsidP="00F14594">
      <w:pPr>
        <w:tabs>
          <w:tab w:val="left" w:pos="1053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839709C" w14:textId="77777777" w:rsidR="00F14594" w:rsidRDefault="00F14594" w:rsidP="00F14594">
      <w:pPr>
        <w:spacing w:line="240" w:lineRule="auto"/>
        <w:jc w:val="right"/>
        <w:rPr>
          <w:rFonts w:ascii="Arial" w:hAnsi="Arial" w:cs="Arial"/>
          <w:sz w:val="14"/>
          <w:szCs w:val="14"/>
          <w:highlight w:val="yellow"/>
        </w:rPr>
      </w:pPr>
    </w:p>
    <w:p w14:paraId="1EA1CE1E" w14:textId="77777777" w:rsidR="00F14594" w:rsidRPr="00180052" w:rsidRDefault="00F14594" w:rsidP="00F14594">
      <w:pPr>
        <w:spacing w:line="240" w:lineRule="auto"/>
        <w:rPr>
          <w:rFonts w:ascii="Arial" w:hAnsi="Arial" w:cs="Arial"/>
          <w:sz w:val="14"/>
          <w:szCs w:val="14"/>
        </w:rPr>
      </w:pPr>
      <w:r w:rsidRPr="00180052">
        <w:rPr>
          <w:rFonts w:ascii="Arial" w:hAnsi="Arial" w:cs="Arial"/>
          <w:sz w:val="14"/>
          <w:szCs w:val="14"/>
        </w:rPr>
        <w:t>PLESA STEEL</w:t>
      </w:r>
    </w:p>
    <w:p w14:paraId="406D0647" w14:textId="77777777" w:rsidR="00F14594" w:rsidRPr="00180052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 w:rsidRPr="00180052">
        <w:rPr>
          <w:rFonts w:ascii="Arial" w:hAnsi="Arial" w:cs="Arial"/>
          <w:sz w:val="18"/>
          <w:szCs w:val="18"/>
        </w:rPr>
        <w:t>A quien corresponda:</w:t>
      </w:r>
    </w:p>
    <w:p w14:paraId="3196A02B" w14:textId="77777777" w:rsidR="00F14594" w:rsidRPr="004F333F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 w:rsidRPr="004F333F">
        <w:rPr>
          <w:rFonts w:ascii="Arial" w:hAnsi="Arial" w:cs="Arial"/>
          <w:sz w:val="18"/>
          <w:szCs w:val="18"/>
        </w:rPr>
        <w:t>Tenemos el agrado de saludarle en la ocasión de poner a su disposición nuestros servicios.</w:t>
      </w:r>
    </w:p>
    <w:p w14:paraId="7A8B6B4F" w14:textId="77777777" w:rsidR="00F14594" w:rsidRPr="004F333F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 PAPELERIA</w:t>
      </w:r>
      <w:r w:rsidRPr="004F333F">
        <w:rPr>
          <w:rFonts w:ascii="Arial" w:hAnsi="Arial" w:cs="Arial"/>
          <w:b/>
          <w:sz w:val="18"/>
          <w:szCs w:val="18"/>
        </w:rPr>
        <w:t>S</w:t>
      </w:r>
      <w:r w:rsidRPr="004F333F">
        <w:rPr>
          <w:rFonts w:ascii="Arial" w:hAnsi="Arial" w:cs="Arial"/>
          <w:sz w:val="18"/>
          <w:szCs w:val="18"/>
        </w:rPr>
        <w:t xml:space="preserve"> es una empresa dedicada a al ramo de distribución de artículos de papelería y oficina, con más de 28 años de experiencia que nos respalda, durante los cuales hemos logrado consolidar una cartera con clientes de renombre a nivel nacional e internacional, quienes siguen premiando nuestros esfuerzos por entender sus necesidades y satisfacer sus requerimientos, garantizando resultados óptimos en variedad de producto y con grandes beneficios de precio y descuentos para ellos. Contamos también con el respaldo de más de 300 proveedores, quienes nos acompañan a beneficiar a nuestros clientes.</w:t>
      </w:r>
    </w:p>
    <w:p w14:paraId="51A09FCC" w14:textId="77777777" w:rsidR="00F14594" w:rsidRPr="004F333F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 w:rsidRPr="004F333F">
        <w:rPr>
          <w:rFonts w:ascii="Arial" w:hAnsi="Arial" w:cs="Arial"/>
          <w:sz w:val="18"/>
          <w:szCs w:val="18"/>
        </w:rPr>
        <w:t>Les deseamos el mayor de los éxitos, esperando poder constituirnos como uno de sus aliados comerciales. Buscando el beneficio de ambas empresas. Entre nuestros servicios, podrán contar con:</w:t>
      </w:r>
    </w:p>
    <w:p w14:paraId="1A1F36BE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Arte</w:t>
      </w:r>
    </w:p>
    <w:p w14:paraId="3A83E480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Artículos escolares</w:t>
      </w:r>
    </w:p>
    <w:p w14:paraId="70E1D54B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 xml:space="preserve">Computo </w:t>
      </w:r>
    </w:p>
    <w:p w14:paraId="22C09370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Consumibles</w:t>
      </w:r>
    </w:p>
    <w:p w14:paraId="50E4E676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Cuadernos</w:t>
      </w:r>
    </w:p>
    <w:p w14:paraId="786A0E3C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 xml:space="preserve">Encuadernación </w:t>
      </w:r>
    </w:p>
    <w:p w14:paraId="17B11E0B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Escritura</w:t>
      </w:r>
    </w:p>
    <w:p w14:paraId="00DA446C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 xml:space="preserve">Formas </w:t>
      </w:r>
    </w:p>
    <w:p w14:paraId="507F8E18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Manualidades, mercería y fiesta</w:t>
      </w:r>
    </w:p>
    <w:p w14:paraId="487B04AA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Material didáctico</w:t>
      </w:r>
    </w:p>
    <w:p w14:paraId="326EB9D0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Mobiliario</w:t>
      </w:r>
    </w:p>
    <w:p w14:paraId="5CDB220C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Mochilas y portafolios</w:t>
      </w:r>
    </w:p>
    <w:p w14:paraId="5DB61D1F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 xml:space="preserve">Oficina </w:t>
      </w:r>
    </w:p>
    <w:p w14:paraId="2E880448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Papel</w:t>
      </w:r>
    </w:p>
    <w:p w14:paraId="331905B7" w14:textId="77777777" w:rsidR="00F14594" w:rsidRPr="004F333F" w:rsidRDefault="00F14594" w:rsidP="00F14594">
      <w:pPr>
        <w:pStyle w:val="04xlpa"/>
        <w:numPr>
          <w:ilvl w:val="0"/>
          <w:numId w:val="1"/>
        </w:numPr>
        <w:rPr>
          <w:rFonts w:ascii="Arial" w:hAnsi="Arial" w:cs="Arial"/>
          <w:caps/>
          <w:color w:val="000000"/>
          <w:sz w:val="18"/>
          <w:szCs w:val="18"/>
        </w:rPr>
      </w:pPr>
      <w:r w:rsidRPr="004F333F">
        <w:rPr>
          <w:rStyle w:val="jsgrdq"/>
          <w:rFonts w:ascii="Arial" w:hAnsi="Arial" w:cs="Arial"/>
          <w:color w:val="000000"/>
          <w:sz w:val="18"/>
          <w:szCs w:val="18"/>
        </w:rPr>
        <w:t>Pegamentos y adhesivos</w:t>
      </w:r>
    </w:p>
    <w:p w14:paraId="61FD02DD" w14:textId="77777777" w:rsidR="00F14594" w:rsidRPr="004F333F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 w:rsidRPr="004F333F">
        <w:rPr>
          <w:rFonts w:ascii="Arial" w:hAnsi="Arial" w:cs="Arial"/>
          <w:sz w:val="18"/>
          <w:szCs w:val="18"/>
        </w:rPr>
        <w:t xml:space="preserve">A través de este contacto esperamos poder concertar una entrevista </w:t>
      </w:r>
      <w:r>
        <w:rPr>
          <w:rFonts w:ascii="Arial" w:hAnsi="Arial" w:cs="Arial"/>
          <w:sz w:val="18"/>
          <w:szCs w:val="18"/>
        </w:rPr>
        <w:t>telefónica</w:t>
      </w:r>
      <w:r w:rsidRPr="004F333F">
        <w:rPr>
          <w:rFonts w:ascii="Arial" w:hAnsi="Arial" w:cs="Arial"/>
          <w:sz w:val="18"/>
          <w:szCs w:val="18"/>
        </w:rPr>
        <w:t xml:space="preserve"> con ustedes a fin de exponerles más ampliamente nuestra oferta.</w:t>
      </w:r>
    </w:p>
    <w:p w14:paraId="4263B9C4" w14:textId="77777777" w:rsidR="00F14594" w:rsidRPr="004F333F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 w:rsidRPr="004F333F">
        <w:rPr>
          <w:rFonts w:ascii="Arial" w:hAnsi="Arial" w:cs="Arial"/>
          <w:sz w:val="18"/>
          <w:szCs w:val="18"/>
        </w:rPr>
        <w:t>Agradeciendo de antemano su tie</w:t>
      </w:r>
      <w:r>
        <w:rPr>
          <w:rFonts w:ascii="Arial" w:hAnsi="Arial" w:cs="Arial"/>
          <w:sz w:val="18"/>
          <w:szCs w:val="18"/>
        </w:rPr>
        <w:t>mpo y receptividad, me despido.</w:t>
      </w:r>
    </w:p>
    <w:p w14:paraId="06DA7A1C" w14:textId="77777777" w:rsidR="00F14594" w:rsidRPr="004F333F" w:rsidRDefault="00F14594" w:rsidP="00F14594">
      <w:pPr>
        <w:spacing w:line="240" w:lineRule="auto"/>
        <w:rPr>
          <w:rFonts w:ascii="Arial" w:hAnsi="Arial" w:cs="Arial"/>
          <w:sz w:val="18"/>
          <w:szCs w:val="18"/>
        </w:rPr>
      </w:pPr>
      <w:r w:rsidRPr="004F333F">
        <w:rPr>
          <w:rFonts w:ascii="Arial" w:hAnsi="Arial" w:cs="Arial"/>
          <w:sz w:val="18"/>
          <w:szCs w:val="18"/>
        </w:rPr>
        <w:t>Muy atentamente</w:t>
      </w:r>
    </w:p>
    <w:p w14:paraId="068B38DA" w14:textId="77777777" w:rsidR="00F14594" w:rsidRDefault="00F14594" w:rsidP="00F14594">
      <w:pPr>
        <w:spacing w:line="240" w:lineRule="auto"/>
        <w:rPr>
          <w:rFonts w:ascii="Arial" w:hAnsi="Arial" w:cs="Arial"/>
          <w:sz w:val="18"/>
          <w:szCs w:val="18"/>
          <w:highlight w:val="yellow"/>
        </w:rPr>
      </w:pPr>
    </w:p>
    <w:p w14:paraId="2610AAE9" w14:textId="77777777" w:rsidR="00F14594" w:rsidRDefault="00F14594" w:rsidP="00F14594">
      <w:pPr>
        <w:spacing w:line="240" w:lineRule="auto"/>
        <w:rPr>
          <w:rFonts w:ascii="Arial" w:hAnsi="Arial" w:cs="Arial"/>
          <w:sz w:val="18"/>
          <w:szCs w:val="18"/>
          <w:highlight w:val="yellow"/>
        </w:rPr>
      </w:pPr>
    </w:p>
    <w:p w14:paraId="68796A75" w14:textId="77777777" w:rsidR="00F14594" w:rsidRPr="00180052" w:rsidRDefault="00F14594" w:rsidP="00F1459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80052">
        <w:rPr>
          <w:rFonts w:ascii="Arial" w:hAnsi="Arial" w:cs="Arial"/>
          <w:sz w:val="18"/>
          <w:szCs w:val="18"/>
        </w:rPr>
        <w:t>DIANE BERENICE P</w:t>
      </w:r>
      <w:r>
        <w:rPr>
          <w:rFonts w:ascii="Arial" w:hAnsi="Arial" w:cs="Arial"/>
          <w:sz w:val="18"/>
          <w:szCs w:val="18"/>
        </w:rPr>
        <w:t>ÉR</w:t>
      </w:r>
      <w:r w:rsidRPr="00180052">
        <w:rPr>
          <w:rFonts w:ascii="Arial" w:hAnsi="Arial" w:cs="Arial"/>
          <w:sz w:val="18"/>
          <w:szCs w:val="18"/>
        </w:rPr>
        <w:t>EZ ALARC</w:t>
      </w:r>
      <w:r>
        <w:rPr>
          <w:rFonts w:ascii="Arial" w:hAnsi="Arial" w:cs="Arial"/>
          <w:sz w:val="18"/>
          <w:szCs w:val="18"/>
        </w:rPr>
        <w:t>Ó</w:t>
      </w:r>
      <w:r w:rsidRPr="00180052">
        <w:rPr>
          <w:rFonts w:ascii="Arial" w:hAnsi="Arial" w:cs="Arial"/>
          <w:sz w:val="18"/>
          <w:szCs w:val="18"/>
        </w:rPr>
        <w:t>N</w:t>
      </w:r>
    </w:p>
    <w:p w14:paraId="14F60517" w14:textId="77777777" w:rsidR="00F14594" w:rsidRDefault="00F14594" w:rsidP="00F1459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Correo Electrónico </w:t>
      </w:r>
      <w:hyperlink r:id="rId6" w:history="1">
        <w:r w:rsidRPr="009E5D02">
          <w:rPr>
            <w:rStyle w:val="Hipervnculo"/>
            <w:rFonts w:ascii="Arial" w:hAnsi="Arial" w:cs="Arial"/>
            <w:sz w:val="18"/>
            <w:szCs w:val="18"/>
          </w:rPr>
          <w:t>telemarketing.upn@contipapelerias.com.mx</w:t>
        </w:r>
      </w:hyperlink>
    </w:p>
    <w:p w14:paraId="3D2DFD20" w14:textId="77777777" w:rsidR="00F14594" w:rsidRPr="00180052" w:rsidRDefault="00F14594" w:rsidP="00F1459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Cel.- 4521350607</w:t>
      </w:r>
    </w:p>
    <w:p w14:paraId="28549030" w14:textId="77777777" w:rsidR="00F14594" w:rsidRDefault="00F14594" w:rsidP="00F14594">
      <w:pPr>
        <w:spacing w:line="240" w:lineRule="auto"/>
        <w:rPr>
          <w:rFonts w:ascii="Arial" w:hAnsi="Arial" w:cs="Arial"/>
          <w:sz w:val="18"/>
          <w:szCs w:val="18"/>
          <w:highlight w:val="yellow"/>
        </w:rPr>
      </w:pPr>
    </w:p>
    <w:p w14:paraId="4F2C59ED" w14:textId="77777777" w:rsidR="00F14594" w:rsidRDefault="00F14594" w:rsidP="00F14594">
      <w:pPr>
        <w:spacing w:line="240" w:lineRule="auto"/>
        <w:rPr>
          <w:rFonts w:ascii="Arial" w:hAnsi="Arial" w:cs="Arial"/>
          <w:sz w:val="18"/>
          <w:szCs w:val="18"/>
          <w:highlight w:val="yellow"/>
        </w:rPr>
      </w:pPr>
    </w:p>
    <w:p w14:paraId="7641066D" w14:textId="77777777" w:rsidR="002C5736" w:rsidRDefault="002C5736"/>
    <w:sectPr w:rsidR="002C5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4857"/>
    <w:multiLevelType w:val="hybridMultilevel"/>
    <w:tmpl w:val="0E9E0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94"/>
    <w:rsid w:val="002C5736"/>
    <w:rsid w:val="00F1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BA92"/>
  <w15:chartTrackingRefBased/>
  <w15:docId w15:val="{68441161-EEC4-45E6-9D79-0DBC6E7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F1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sgrdq">
    <w:name w:val="jsgrdq"/>
    <w:basedOn w:val="Fuentedeprrafopredeter"/>
    <w:rsid w:val="00F14594"/>
  </w:style>
  <w:style w:type="character" w:styleId="Hipervnculo">
    <w:name w:val="Hyperlink"/>
    <w:basedOn w:val="Fuentedeprrafopredeter"/>
    <w:uiPriority w:val="99"/>
    <w:unhideWhenUsed/>
    <w:rsid w:val="00F14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emarketing.upn@contipapelerias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PEREZ</dc:creator>
  <cp:keywords/>
  <dc:description/>
  <cp:lastModifiedBy>BERENICE PEREZ</cp:lastModifiedBy>
  <cp:revision>1</cp:revision>
  <cp:lastPrinted>2024-09-19T21:24:00Z</cp:lastPrinted>
  <dcterms:created xsi:type="dcterms:W3CDTF">2024-09-19T21:22:00Z</dcterms:created>
  <dcterms:modified xsi:type="dcterms:W3CDTF">2024-09-19T21:25:00Z</dcterms:modified>
</cp:coreProperties>
</file>