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C0B9" w14:textId="77777777" w:rsidR="00FA6123" w:rsidRDefault="00FA6123" w:rsidP="00914B64">
      <w:pPr>
        <w:spacing w:line="240" w:lineRule="auto"/>
        <w:rPr>
          <w:sz w:val="32"/>
          <w:szCs w:val="32"/>
        </w:rPr>
      </w:pPr>
      <w:r w:rsidRPr="00FA6123">
        <w:rPr>
          <w:sz w:val="32"/>
          <w:szCs w:val="32"/>
        </w:rPr>
        <w:t>PLASA SHTEEL</w:t>
      </w:r>
      <w:r w:rsidRPr="00FA6123">
        <w:rPr>
          <w:sz w:val="32"/>
          <w:szCs w:val="32"/>
        </w:rPr>
        <w:t xml:space="preserve"> </w:t>
      </w:r>
    </w:p>
    <w:p w14:paraId="5377B3B2" w14:textId="3537244D" w:rsidR="00703455" w:rsidRDefault="008039DF" w:rsidP="00914B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Recursos Humanos</w:t>
      </w:r>
    </w:p>
    <w:p w14:paraId="32358F3A" w14:textId="68DBD7CA" w:rsidR="00E96886" w:rsidRDefault="00015F26" w:rsidP="00703455">
      <w:pPr>
        <w:spacing w:line="240" w:lineRule="auto"/>
      </w:pPr>
      <w:r w:rsidRPr="00015F26">
        <w:rPr>
          <w:sz w:val="32"/>
          <w:szCs w:val="32"/>
        </w:rPr>
        <w:tab/>
      </w:r>
      <w:r w:rsidRPr="00015F26">
        <w:rPr>
          <w:sz w:val="32"/>
          <w:szCs w:val="32"/>
        </w:rPr>
        <w:tab/>
      </w:r>
      <w:r w:rsidR="00703455">
        <w:rPr>
          <w:sz w:val="32"/>
          <w:szCs w:val="32"/>
        </w:rPr>
        <w:t xml:space="preserve">                                                                      </w:t>
      </w:r>
      <w:r w:rsidR="00C93C68">
        <w:rPr>
          <w:sz w:val="32"/>
          <w:szCs w:val="32"/>
        </w:rPr>
        <w:t xml:space="preserve">                           </w:t>
      </w:r>
      <w:r w:rsidR="008039DF">
        <w:t>6</w:t>
      </w:r>
      <w:r w:rsidR="00D50CD5">
        <w:t xml:space="preserve"> de enero de 2023</w:t>
      </w:r>
    </w:p>
    <w:p w14:paraId="4BC47C8F" w14:textId="281B20EA" w:rsidR="00E96886" w:rsidRPr="00E96886" w:rsidRDefault="00DB21B5" w:rsidP="00E96886">
      <w:pPr>
        <w:jc w:val="both"/>
        <w:rPr>
          <w:b/>
        </w:rPr>
      </w:pPr>
      <w:r>
        <w:rPr>
          <w:b/>
        </w:rPr>
        <w:t>L</w:t>
      </w:r>
      <w:r w:rsidR="00FE573E">
        <w:rPr>
          <w:b/>
        </w:rPr>
        <w:t>e solicito</w:t>
      </w:r>
      <w:r w:rsidR="008D392E">
        <w:rPr>
          <w:b/>
        </w:rPr>
        <w:t xml:space="preserve"> amablemente</w:t>
      </w:r>
      <w:r w:rsidR="00FE573E">
        <w:rPr>
          <w:b/>
        </w:rPr>
        <w:t xml:space="preserve"> los antecedentes laborales </w:t>
      </w:r>
      <w:r w:rsidR="00CD21DC">
        <w:rPr>
          <w:b/>
        </w:rPr>
        <w:t xml:space="preserve">de </w:t>
      </w:r>
      <w:r w:rsidR="00FA6123">
        <w:rPr>
          <w:b/>
        </w:rPr>
        <w:t>GERARDO CHAVARRÍA PALACIOS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620"/>
        <w:gridCol w:w="7170"/>
      </w:tblGrid>
      <w:tr w:rsidR="001A45CD" w14:paraId="4B0F1580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67A5" w14:textId="77777777" w:rsidR="001A45CD" w:rsidRDefault="001A45CD" w:rsidP="005600B6">
            <w:pPr>
              <w:spacing w:after="0" w:line="240" w:lineRule="auto"/>
            </w:pPr>
            <w:r>
              <w:t>Nombre de la empresa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BC9" w14:textId="38E23AD1" w:rsidR="001A45CD" w:rsidRDefault="001A45CD" w:rsidP="005600B6">
            <w:pPr>
              <w:spacing w:after="0" w:line="240" w:lineRule="auto"/>
            </w:pPr>
          </w:p>
        </w:tc>
      </w:tr>
      <w:tr w:rsidR="001A45CD" w14:paraId="26E82139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B448" w14:textId="77777777" w:rsidR="001A45CD" w:rsidRDefault="001A45CD" w:rsidP="005600B6">
            <w:pPr>
              <w:spacing w:after="0" w:line="240" w:lineRule="auto"/>
            </w:pPr>
            <w:r>
              <w:t>Giro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D65" w14:textId="59F73526" w:rsidR="001A45CD" w:rsidRDefault="001A45CD" w:rsidP="005600B6">
            <w:pPr>
              <w:spacing w:after="0" w:line="240" w:lineRule="auto"/>
            </w:pPr>
          </w:p>
        </w:tc>
      </w:tr>
      <w:tr w:rsidR="001A45CD" w14:paraId="796730C7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3FFB" w14:textId="77777777" w:rsidR="001A45CD" w:rsidRDefault="001A45CD" w:rsidP="005600B6">
            <w:pPr>
              <w:spacing w:after="0" w:line="240" w:lineRule="auto"/>
            </w:pPr>
            <w:r>
              <w:t>Domicilio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379" w14:textId="782E96AE" w:rsidR="001A45CD" w:rsidRDefault="001A45CD" w:rsidP="005600B6">
            <w:pPr>
              <w:spacing w:after="0" w:line="240" w:lineRule="auto"/>
            </w:pPr>
          </w:p>
        </w:tc>
      </w:tr>
      <w:tr w:rsidR="001A45CD" w14:paraId="62AEFD87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2880" w14:textId="77777777" w:rsidR="001A45CD" w:rsidRDefault="001A45CD" w:rsidP="005600B6">
            <w:pPr>
              <w:spacing w:after="0" w:line="240" w:lineRule="auto"/>
            </w:pPr>
            <w:r>
              <w:t>Teléfono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0B0" w14:textId="61282E56" w:rsidR="001A45CD" w:rsidRDefault="001A45CD" w:rsidP="005600B6">
            <w:pPr>
              <w:spacing w:after="0" w:line="240" w:lineRule="auto"/>
            </w:pPr>
          </w:p>
        </w:tc>
      </w:tr>
      <w:tr w:rsidR="001A45CD" w14:paraId="475F180B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09B8" w14:textId="77777777" w:rsidR="001A45CD" w:rsidRDefault="001A45CD" w:rsidP="005600B6">
            <w:pPr>
              <w:spacing w:after="0" w:line="240" w:lineRule="auto"/>
            </w:pPr>
            <w:r>
              <w:t>Puesto inicial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457" w14:textId="5D868942" w:rsidR="001A45CD" w:rsidRDefault="001A45CD" w:rsidP="005600B6">
            <w:pPr>
              <w:spacing w:after="0" w:line="240" w:lineRule="auto"/>
            </w:pPr>
          </w:p>
        </w:tc>
      </w:tr>
      <w:tr w:rsidR="00015F26" w14:paraId="4AB24273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410E" w14:textId="77777777" w:rsidR="00015F26" w:rsidRDefault="00015F26" w:rsidP="00015F26">
            <w:pPr>
              <w:spacing w:after="0" w:line="240" w:lineRule="auto"/>
            </w:pPr>
            <w:r>
              <w:t>Puesto final</w:t>
            </w:r>
          </w:p>
        </w:tc>
        <w:tc>
          <w:tcPr>
            <w:tcW w:w="7170" w:type="dxa"/>
          </w:tcPr>
          <w:p w14:paraId="3E0E6E82" w14:textId="0D4C9806" w:rsidR="00015F26" w:rsidRPr="00071E61" w:rsidRDefault="00015F26" w:rsidP="00015F26">
            <w:pPr>
              <w:spacing w:after="0" w:line="240" w:lineRule="auto"/>
            </w:pPr>
          </w:p>
        </w:tc>
      </w:tr>
      <w:tr w:rsidR="00015F26" w14:paraId="4608F39D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0BB9" w14:textId="77777777" w:rsidR="00015F26" w:rsidRDefault="00015F26" w:rsidP="00015F26">
            <w:pPr>
              <w:spacing w:after="0" w:line="240" w:lineRule="auto"/>
            </w:pPr>
            <w:r>
              <w:t>Fecha de ingreso</w:t>
            </w:r>
          </w:p>
        </w:tc>
        <w:tc>
          <w:tcPr>
            <w:tcW w:w="7170" w:type="dxa"/>
          </w:tcPr>
          <w:p w14:paraId="6A4A78CB" w14:textId="4E70D8FF" w:rsidR="00015F26" w:rsidRPr="00071E61" w:rsidRDefault="00015F26" w:rsidP="00015F26">
            <w:pPr>
              <w:spacing w:after="0" w:line="240" w:lineRule="auto"/>
            </w:pPr>
          </w:p>
        </w:tc>
      </w:tr>
      <w:tr w:rsidR="00015F26" w14:paraId="15BCDB25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AF24" w14:textId="77777777" w:rsidR="00015F26" w:rsidRDefault="00015F26" w:rsidP="00015F26">
            <w:pPr>
              <w:spacing w:after="0" w:line="240" w:lineRule="auto"/>
            </w:pPr>
            <w:r>
              <w:t>Fecha de salida</w:t>
            </w:r>
          </w:p>
        </w:tc>
        <w:tc>
          <w:tcPr>
            <w:tcW w:w="7170" w:type="dxa"/>
          </w:tcPr>
          <w:p w14:paraId="4429E181" w14:textId="5A419F07" w:rsidR="00015F26" w:rsidRPr="00071E61" w:rsidRDefault="00015F26" w:rsidP="00015F26">
            <w:pPr>
              <w:spacing w:after="0" w:line="240" w:lineRule="auto"/>
            </w:pPr>
          </w:p>
        </w:tc>
      </w:tr>
      <w:tr w:rsidR="001A45CD" w14:paraId="377D394E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6A6" w14:textId="77777777" w:rsidR="001A45CD" w:rsidRDefault="001A45CD" w:rsidP="005600B6">
            <w:pPr>
              <w:spacing w:after="0" w:line="240" w:lineRule="auto"/>
            </w:pPr>
            <w:r>
              <w:t>Tipo de contrato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75E" w14:textId="227EBB11" w:rsidR="001A45CD" w:rsidRDefault="001A45CD" w:rsidP="005600B6">
            <w:pPr>
              <w:spacing w:after="0" w:line="240" w:lineRule="auto"/>
            </w:pPr>
          </w:p>
        </w:tc>
      </w:tr>
      <w:tr w:rsidR="001A45CD" w14:paraId="6E626AB0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3C1A" w14:textId="77777777" w:rsidR="001A45CD" w:rsidRDefault="001A45CD" w:rsidP="005600B6">
            <w:pPr>
              <w:spacing w:after="0" w:line="240" w:lineRule="auto"/>
            </w:pPr>
            <w:r>
              <w:t>Último sueldo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853" w14:textId="72DB47C0" w:rsidR="001A45CD" w:rsidRDefault="001A45CD" w:rsidP="005600B6">
            <w:pPr>
              <w:spacing w:after="0" w:line="240" w:lineRule="auto"/>
            </w:pPr>
          </w:p>
        </w:tc>
      </w:tr>
      <w:tr w:rsidR="001A45CD" w14:paraId="7E4FA65E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C72A" w14:textId="77777777" w:rsidR="001A45CD" w:rsidRDefault="001A45CD" w:rsidP="005600B6">
            <w:pPr>
              <w:spacing w:after="0" w:line="240" w:lineRule="auto"/>
            </w:pPr>
            <w:r>
              <w:t>Sindicalizado ¿Cuál?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F62" w14:textId="615C8304" w:rsidR="001A45CD" w:rsidRDefault="001A45CD" w:rsidP="005600B6">
            <w:pPr>
              <w:spacing w:after="0" w:line="240" w:lineRule="auto"/>
            </w:pPr>
          </w:p>
        </w:tc>
      </w:tr>
      <w:tr w:rsidR="001A45CD" w14:paraId="6E746140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6733" w14:textId="77777777" w:rsidR="001A45CD" w:rsidRDefault="001A45CD" w:rsidP="005600B6">
            <w:pPr>
              <w:spacing w:after="0" w:line="240" w:lineRule="auto"/>
            </w:pPr>
            <w:r>
              <w:t>¿Lo volvería a contratar? ¿Por qué?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D87" w14:textId="351B0A71" w:rsidR="001A45CD" w:rsidRDefault="001A45CD" w:rsidP="005600B6">
            <w:pPr>
              <w:spacing w:after="0" w:line="240" w:lineRule="auto"/>
            </w:pPr>
          </w:p>
        </w:tc>
      </w:tr>
      <w:tr w:rsidR="001A45CD" w14:paraId="757E9A02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D2F5" w14:textId="77777777" w:rsidR="001A45CD" w:rsidRDefault="001A45CD" w:rsidP="005600B6">
            <w:pPr>
              <w:spacing w:after="0" w:line="240" w:lineRule="auto"/>
            </w:pPr>
            <w:r>
              <w:t>Comportamiento general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A79" w14:textId="696C70A8" w:rsidR="001A45CD" w:rsidRDefault="001A45CD" w:rsidP="005600B6">
            <w:pPr>
              <w:spacing w:after="0" w:line="240" w:lineRule="auto"/>
            </w:pPr>
          </w:p>
        </w:tc>
      </w:tr>
      <w:tr w:rsidR="001A45CD" w14:paraId="47996E12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3EB5" w14:textId="77777777" w:rsidR="001A45CD" w:rsidRDefault="001A45CD" w:rsidP="005600B6">
            <w:pPr>
              <w:spacing w:after="0" w:line="240" w:lineRule="auto"/>
            </w:pPr>
            <w:r>
              <w:t>Motivo de separación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286" w14:textId="002AD48C" w:rsidR="001A45CD" w:rsidRDefault="001A45CD" w:rsidP="005600B6">
            <w:pPr>
              <w:spacing w:after="0" w:line="240" w:lineRule="auto"/>
            </w:pPr>
          </w:p>
        </w:tc>
      </w:tr>
      <w:tr w:rsidR="001A45CD" w14:paraId="6439369F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75A3" w14:textId="77777777" w:rsidR="001A45CD" w:rsidRDefault="001A45CD" w:rsidP="005600B6">
            <w:pPr>
              <w:spacing w:after="0" w:line="240" w:lineRule="auto"/>
            </w:pPr>
            <w:r>
              <w:t>Alguna nota mala en su expediente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AE5" w14:textId="0628A779" w:rsidR="001A45CD" w:rsidRDefault="001A45CD" w:rsidP="005600B6">
            <w:pPr>
              <w:spacing w:after="0" w:line="240" w:lineRule="auto"/>
            </w:pPr>
          </w:p>
        </w:tc>
      </w:tr>
      <w:tr w:rsidR="001A45CD" w14:paraId="1A3976B7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4D07" w14:textId="77777777" w:rsidR="001A45CD" w:rsidRDefault="001A45CD" w:rsidP="005600B6">
            <w:pPr>
              <w:spacing w:after="0" w:line="240" w:lineRule="auto"/>
            </w:pPr>
            <w:r>
              <w:t>Incapacidades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22A" w14:textId="60AD91AB" w:rsidR="001A45CD" w:rsidRDefault="001A45CD" w:rsidP="005600B6">
            <w:pPr>
              <w:spacing w:after="0" w:line="240" w:lineRule="auto"/>
            </w:pPr>
          </w:p>
        </w:tc>
      </w:tr>
      <w:tr w:rsidR="001A45CD" w14:paraId="77F7FE3A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1077" w14:textId="77777777" w:rsidR="001A45CD" w:rsidRDefault="001A45CD" w:rsidP="005600B6">
            <w:pPr>
              <w:spacing w:after="0" w:line="240" w:lineRule="auto"/>
            </w:pPr>
            <w:r>
              <w:t>¿Demandó a la empresa?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1BB" w14:textId="7DBA249F" w:rsidR="001A45CD" w:rsidRDefault="001A45CD" w:rsidP="005600B6">
            <w:pPr>
              <w:spacing w:after="0" w:line="240" w:lineRule="auto"/>
            </w:pPr>
          </w:p>
        </w:tc>
      </w:tr>
      <w:tr w:rsidR="001A45CD" w14:paraId="4EA96AA8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B77" w14:textId="77777777" w:rsidR="001A45CD" w:rsidRDefault="001A45CD" w:rsidP="005600B6">
            <w:pPr>
              <w:spacing w:after="0" w:line="240" w:lineRule="auto"/>
            </w:pPr>
            <w:r>
              <w:t>Nombre y puesto del jefe inmediato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2EE" w14:textId="691BD71A" w:rsidR="001A45CD" w:rsidRDefault="001A45CD" w:rsidP="005600B6">
            <w:pPr>
              <w:spacing w:after="0" w:line="240" w:lineRule="auto"/>
            </w:pPr>
          </w:p>
        </w:tc>
      </w:tr>
      <w:tr w:rsidR="001A45CD" w14:paraId="1C5E7D09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9528" w14:textId="77777777" w:rsidR="001A45CD" w:rsidRDefault="001A45CD" w:rsidP="005600B6">
            <w:pPr>
              <w:spacing w:after="0" w:line="240" w:lineRule="auto"/>
            </w:pPr>
            <w:r>
              <w:t>Nombre y puesto del entrevistado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0F7A" w14:textId="6C17FDA6" w:rsidR="001A45CD" w:rsidRDefault="001A45CD" w:rsidP="005600B6">
            <w:pPr>
              <w:spacing w:after="0" w:line="240" w:lineRule="auto"/>
            </w:pPr>
          </w:p>
        </w:tc>
      </w:tr>
      <w:tr w:rsidR="001A45CD" w14:paraId="7F5C4C2E" w14:textId="77777777" w:rsidTr="00015F26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135" w14:textId="77777777" w:rsidR="001A45CD" w:rsidRDefault="001A45CD" w:rsidP="005600B6">
            <w:pPr>
              <w:spacing w:after="0" w:line="240" w:lineRule="auto"/>
            </w:pPr>
            <w:r>
              <w:t>Observaciones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E45" w14:textId="6F6AB726" w:rsidR="001A45CD" w:rsidRDefault="001A45CD" w:rsidP="005600B6">
            <w:pPr>
              <w:spacing w:after="0" w:line="240" w:lineRule="auto"/>
            </w:pPr>
          </w:p>
        </w:tc>
      </w:tr>
    </w:tbl>
    <w:p w14:paraId="12E38F3A" w14:textId="77777777" w:rsidR="00E96886" w:rsidRDefault="00E96886"/>
    <w:sectPr w:rsidR="00E96886" w:rsidSect="00E96886">
      <w:headerReference w:type="default" r:id="rId6"/>
      <w:footerReference w:type="default" r:id="rId7"/>
      <w:pgSz w:w="12240" w:h="15840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FC49" w14:textId="77777777" w:rsidR="00BC64B1" w:rsidRDefault="00BC64B1" w:rsidP="00E96886">
      <w:pPr>
        <w:spacing w:after="0" w:line="240" w:lineRule="auto"/>
      </w:pPr>
      <w:r>
        <w:separator/>
      </w:r>
    </w:p>
  </w:endnote>
  <w:endnote w:type="continuationSeparator" w:id="0">
    <w:p w14:paraId="2F7FCEF5" w14:textId="77777777" w:rsidR="00BC64B1" w:rsidRDefault="00BC64B1" w:rsidP="00E9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F38D" w14:textId="77777777" w:rsidR="00E96886" w:rsidRDefault="00E96886" w:rsidP="00E96886">
    <w:pPr>
      <w:tabs>
        <w:tab w:val="center" w:pos="4419"/>
        <w:tab w:val="left" w:pos="6649"/>
        <w:tab w:val="right" w:pos="8838"/>
      </w:tabs>
      <w:rPr>
        <w:rFonts w:ascii="Arial" w:eastAsia="Calibri" w:hAnsi="Arial" w:cs="Arial"/>
        <w:i/>
        <w:noProof/>
        <w:sz w:val="16"/>
        <w:szCs w:val="16"/>
        <w:lang w:val="es-ES" w:eastAsia="es-MX"/>
      </w:rPr>
    </w:pPr>
    <w:r>
      <w:rPr>
        <w:rFonts w:ascii="Arial" w:eastAsia="Calibri" w:hAnsi="Arial" w:cs="Arial"/>
        <w:i/>
        <w:noProof/>
        <w:sz w:val="16"/>
        <w:szCs w:val="16"/>
        <w:lang w:val="es-ES" w:eastAsia="es-MX"/>
      </w:rPr>
      <w:t>A t e n t a m e n t e</w:t>
    </w:r>
  </w:p>
  <w:p w14:paraId="55033134" w14:textId="77777777" w:rsidR="00E96886" w:rsidRDefault="00E96886" w:rsidP="00E96886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i/>
        <w:noProof/>
        <w:sz w:val="16"/>
        <w:szCs w:val="16"/>
        <w:lang w:val="es-ES" w:eastAsia="es-MX"/>
      </w:rPr>
    </w:pPr>
  </w:p>
  <w:p w14:paraId="76836E94" w14:textId="77777777" w:rsidR="00E96886" w:rsidRDefault="00E96886" w:rsidP="00E96886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i/>
        <w:noProof/>
        <w:sz w:val="16"/>
        <w:szCs w:val="16"/>
        <w:lang w:val="es-ES" w:eastAsia="es-MX"/>
      </w:rPr>
    </w:pPr>
  </w:p>
  <w:p w14:paraId="2B362A0A" w14:textId="77777777" w:rsidR="00E96886" w:rsidRDefault="00E96886" w:rsidP="00E96886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i/>
        <w:noProof/>
        <w:sz w:val="16"/>
        <w:szCs w:val="16"/>
        <w:lang w:val="es-ES" w:eastAsia="es-MX"/>
      </w:rPr>
    </w:pPr>
    <w:r>
      <w:rPr>
        <w:rFonts w:ascii="Arial" w:eastAsia="Calibri" w:hAnsi="Arial" w:cs="Arial"/>
        <w:i/>
        <w:noProof/>
        <w:sz w:val="16"/>
        <w:szCs w:val="16"/>
        <w:lang w:val="es-ES" w:eastAsia="es-MX"/>
      </w:rPr>
      <w:t>El Valor del Talento Humano</w:t>
    </w:r>
  </w:p>
  <w:p w14:paraId="57F7884A" w14:textId="77777777" w:rsidR="00E96886" w:rsidRDefault="00E96886" w:rsidP="00E96886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i/>
        <w:noProof/>
        <w:sz w:val="16"/>
        <w:szCs w:val="16"/>
        <w:lang w:val="es-ES" w:eastAsia="es-MX"/>
      </w:rPr>
    </w:pPr>
    <w:r>
      <w:rPr>
        <w:rFonts w:ascii="Arial" w:eastAsia="Calibri" w:hAnsi="Arial" w:cs="Arial"/>
        <w:i/>
        <w:noProof/>
        <w:sz w:val="16"/>
        <w:szCs w:val="16"/>
        <w:lang w:val="es-ES" w:eastAsia="es-MX"/>
      </w:rPr>
      <w:t>Lic. Miguel Rojas Vázquez</w:t>
    </w:r>
  </w:p>
  <w:p w14:paraId="4E3463BC" w14:textId="77777777" w:rsidR="00E96886" w:rsidRDefault="00E96886" w:rsidP="00E96886">
    <w:pPr>
      <w:tabs>
        <w:tab w:val="left" w:pos="1575"/>
      </w:tabs>
      <w:spacing w:after="0" w:line="240" w:lineRule="auto"/>
      <w:rPr>
        <w:rFonts w:ascii="Arial" w:eastAsia="Calibri" w:hAnsi="Arial" w:cs="Arial"/>
        <w:i/>
        <w:noProof/>
        <w:sz w:val="16"/>
        <w:szCs w:val="16"/>
        <w:lang w:val="es-ES" w:eastAsia="es-MX"/>
      </w:rPr>
    </w:pPr>
    <w:r>
      <w:rPr>
        <w:rFonts w:ascii="Arial" w:eastAsia="Calibri" w:hAnsi="Arial" w:cs="Arial"/>
        <w:i/>
        <w:noProof/>
        <w:sz w:val="16"/>
        <w:szCs w:val="16"/>
        <w:lang w:val="es-ES" w:eastAsia="es-MX"/>
      </w:rPr>
      <w:t>Director General</w:t>
    </w:r>
  </w:p>
  <w:p w14:paraId="4AE30FDE" w14:textId="77777777" w:rsidR="00E96886" w:rsidRDefault="00E96886" w:rsidP="00E96886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i/>
        <w:noProof/>
        <w:sz w:val="16"/>
        <w:szCs w:val="16"/>
        <w:lang w:val="es-ES" w:eastAsia="es-MX"/>
      </w:rPr>
    </w:pPr>
  </w:p>
  <w:p w14:paraId="03E4990F" w14:textId="77777777" w:rsidR="00E96886" w:rsidRDefault="00E96886" w:rsidP="00E96886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i/>
        <w:noProof/>
        <w:sz w:val="16"/>
        <w:szCs w:val="16"/>
        <w:lang w:val="es-ES" w:eastAsia="es-MX"/>
      </w:rPr>
    </w:pPr>
    <w:r>
      <w:rPr>
        <w:rFonts w:ascii="Arial" w:eastAsia="Calibri" w:hAnsi="Arial" w:cs="Arial"/>
        <w:i/>
        <w:noProof/>
        <w:sz w:val="16"/>
        <w:szCs w:val="16"/>
        <w:lang w:val="es-ES" w:eastAsia="es-MX"/>
      </w:rPr>
      <w:t>Dirección: Calle Nopaleras 44A Colonia Villas de la Hacienda, Atizapán de Zaragoza Estado de México, C.P. 52929, México</w:t>
    </w:r>
    <w:r w:rsidR="00A87334">
      <w:rPr>
        <w:rFonts w:ascii="Arial" w:eastAsia="Calibri" w:hAnsi="Arial" w:cs="Arial"/>
        <w:i/>
        <w:noProof/>
        <w:sz w:val="16"/>
        <w:szCs w:val="16"/>
        <w:lang w:val="es-ES" w:eastAsia="es-MX"/>
      </w:rPr>
      <w:t xml:space="preserve">, </w:t>
    </w:r>
    <w:r>
      <w:rPr>
        <w:rFonts w:ascii="Arial" w:eastAsia="Calibri" w:hAnsi="Arial" w:cs="Arial"/>
        <w:i/>
        <w:noProof/>
        <w:sz w:val="16"/>
        <w:szCs w:val="16"/>
        <w:lang w:val="es-ES" w:eastAsia="es-MX"/>
      </w:rPr>
      <w:t xml:space="preserve">Tel. (55)5887-2059, (55)5887-2367, Móvil 044-5554378736, Correo electrónico: </w:t>
    </w:r>
    <w:hyperlink r:id="rId1" w:history="1">
      <w:r w:rsidR="00A87334" w:rsidRPr="0031668D">
        <w:rPr>
          <w:rStyle w:val="Hipervnculo"/>
          <w:rFonts w:ascii="Arial" w:eastAsia="Calibri" w:hAnsi="Arial" w:cs="Arial"/>
          <w:i/>
          <w:noProof/>
          <w:sz w:val="16"/>
          <w:szCs w:val="16"/>
          <w:lang w:val="es-ES" w:eastAsia="es-MX"/>
        </w:rPr>
        <w:t>miguel.rojasv@elvalordeltalentohumano.com</w:t>
      </w:r>
    </w:hyperlink>
    <w:r w:rsidR="00A87334">
      <w:rPr>
        <w:rFonts w:ascii="Arial" w:eastAsia="Calibri" w:hAnsi="Arial" w:cs="Arial"/>
        <w:i/>
        <w:noProof/>
        <w:sz w:val="16"/>
        <w:szCs w:val="16"/>
        <w:lang w:val="es-ES" w:eastAsia="es-MX"/>
      </w:rPr>
      <w:t xml:space="preserve">, </w:t>
    </w:r>
    <w:hyperlink r:id="rId2" w:history="1">
      <w:r w:rsidR="00A87334" w:rsidRPr="0031668D">
        <w:rPr>
          <w:rStyle w:val="Hipervnculo"/>
          <w:rFonts w:ascii="Arial" w:eastAsia="Calibri" w:hAnsi="Arial" w:cs="Arial"/>
          <w:i/>
          <w:noProof/>
          <w:sz w:val="16"/>
          <w:szCs w:val="16"/>
          <w:lang w:val="es-ES" w:eastAsia="es-MX"/>
        </w:rPr>
        <w:t>www.elvalordeltalentohumano.com</w:t>
      </w:r>
    </w:hyperlink>
    <w:r w:rsidR="00A87334">
      <w:rPr>
        <w:rFonts w:ascii="Arial" w:eastAsia="Calibri" w:hAnsi="Arial" w:cs="Arial"/>
        <w:i/>
        <w:noProof/>
        <w:sz w:val="16"/>
        <w:szCs w:val="16"/>
        <w:lang w:val="es-ES" w:eastAsia="es-MX"/>
      </w:rPr>
      <w:t xml:space="preserve"> </w:t>
    </w:r>
  </w:p>
  <w:p w14:paraId="73D08D04" w14:textId="77777777" w:rsidR="00E96886" w:rsidRDefault="00E96886">
    <w:pPr>
      <w:pStyle w:val="Piedepgina"/>
    </w:pPr>
  </w:p>
  <w:p w14:paraId="22BED7FA" w14:textId="77777777" w:rsidR="00E96886" w:rsidRDefault="00E96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E005" w14:textId="77777777" w:rsidR="00BC64B1" w:rsidRDefault="00BC64B1" w:rsidP="00E96886">
      <w:pPr>
        <w:spacing w:after="0" w:line="240" w:lineRule="auto"/>
      </w:pPr>
      <w:r>
        <w:separator/>
      </w:r>
    </w:p>
  </w:footnote>
  <w:footnote w:type="continuationSeparator" w:id="0">
    <w:p w14:paraId="743CDC4F" w14:textId="77777777" w:rsidR="00BC64B1" w:rsidRDefault="00BC64B1" w:rsidP="00E9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9156" w14:textId="77777777" w:rsidR="00E96886" w:rsidRDefault="009F7524">
    <w:pPr>
      <w:pStyle w:val="Encabezado"/>
    </w:pPr>
    <w:r w:rsidRPr="009F7524">
      <w:rPr>
        <w:noProof/>
        <w:lang w:eastAsia="es-MX"/>
      </w:rPr>
      <w:drawing>
        <wp:inline distT="0" distB="0" distL="0" distR="0" wp14:anchorId="5FA9AB0F" wp14:editId="0B143D76">
          <wp:extent cx="1594800" cy="1443600"/>
          <wp:effectExtent l="0" t="0" r="5715" b="0"/>
          <wp:docPr id="1" name="Imagen 1" descr="C:\Users\Miguel Rojas Vazquez\Documents\DESPACHO\CARTAS POSPECTOS\Logo-Col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uel Rojas Vazquez\Documents\DESPACHO\CARTAS POSPECTOS\Logo-Col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800" cy="14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85570" w14:textId="77777777" w:rsidR="00E96886" w:rsidRDefault="00E968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86"/>
    <w:rsid w:val="00007CBE"/>
    <w:rsid w:val="00015F26"/>
    <w:rsid w:val="000825F3"/>
    <w:rsid w:val="000A6A2B"/>
    <w:rsid w:val="000C167D"/>
    <w:rsid w:val="000C1C2B"/>
    <w:rsid w:val="000C6F84"/>
    <w:rsid w:val="000E3F25"/>
    <w:rsid w:val="000F0EE0"/>
    <w:rsid w:val="001511BF"/>
    <w:rsid w:val="001A45CD"/>
    <w:rsid w:val="001C7A56"/>
    <w:rsid w:val="001D0483"/>
    <w:rsid w:val="002025E8"/>
    <w:rsid w:val="00203BBA"/>
    <w:rsid w:val="0022439D"/>
    <w:rsid w:val="002562CC"/>
    <w:rsid w:val="002672AC"/>
    <w:rsid w:val="002815C4"/>
    <w:rsid w:val="00284E8F"/>
    <w:rsid w:val="002948B3"/>
    <w:rsid w:val="00295380"/>
    <w:rsid w:val="00297DA3"/>
    <w:rsid w:val="002B10FD"/>
    <w:rsid w:val="002F46EF"/>
    <w:rsid w:val="00312717"/>
    <w:rsid w:val="00370B51"/>
    <w:rsid w:val="00393781"/>
    <w:rsid w:val="00393EF2"/>
    <w:rsid w:val="003A0757"/>
    <w:rsid w:val="003A3720"/>
    <w:rsid w:val="003A41A9"/>
    <w:rsid w:val="003A4E89"/>
    <w:rsid w:val="003C3C64"/>
    <w:rsid w:val="003E2AE6"/>
    <w:rsid w:val="003F29B3"/>
    <w:rsid w:val="00407570"/>
    <w:rsid w:val="004208A1"/>
    <w:rsid w:val="00421CA0"/>
    <w:rsid w:val="0049176E"/>
    <w:rsid w:val="004B258A"/>
    <w:rsid w:val="004D0D1C"/>
    <w:rsid w:val="004F02DC"/>
    <w:rsid w:val="004F63E1"/>
    <w:rsid w:val="00554DA5"/>
    <w:rsid w:val="00623475"/>
    <w:rsid w:val="00633ACE"/>
    <w:rsid w:val="006640AC"/>
    <w:rsid w:val="00673FE4"/>
    <w:rsid w:val="006856F4"/>
    <w:rsid w:val="006963C0"/>
    <w:rsid w:val="006A248F"/>
    <w:rsid w:val="006B6DF8"/>
    <w:rsid w:val="006C451A"/>
    <w:rsid w:val="006E2AAF"/>
    <w:rsid w:val="00703455"/>
    <w:rsid w:val="00707947"/>
    <w:rsid w:val="00724A4F"/>
    <w:rsid w:val="00757D35"/>
    <w:rsid w:val="00760F69"/>
    <w:rsid w:val="007D53D6"/>
    <w:rsid w:val="008039DF"/>
    <w:rsid w:val="00813783"/>
    <w:rsid w:val="00832167"/>
    <w:rsid w:val="00832778"/>
    <w:rsid w:val="00851A3B"/>
    <w:rsid w:val="00865FA9"/>
    <w:rsid w:val="00872271"/>
    <w:rsid w:val="008B7F89"/>
    <w:rsid w:val="008C4A7F"/>
    <w:rsid w:val="008C4E0D"/>
    <w:rsid w:val="008D392E"/>
    <w:rsid w:val="008E0534"/>
    <w:rsid w:val="00902AF5"/>
    <w:rsid w:val="00914B64"/>
    <w:rsid w:val="00923037"/>
    <w:rsid w:val="00943499"/>
    <w:rsid w:val="00945D75"/>
    <w:rsid w:val="00964DCE"/>
    <w:rsid w:val="009700D8"/>
    <w:rsid w:val="00974832"/>
    <w:rsid w:val="00986229"/>
    <w:rsid w:val="00990DCD"/>
    <w:rsid w:val="009D1FC0"/>
    <w:rsid w:val="009D5344"/>
    <w:rsid w:val="009F3D77"/>
    <w:rsid w:val="009F7524"/>
    <w:rsid w:val="00A07812"/>
    <w:rsid w:val="00A170F6"/>
    <w:rsid w:val="00A25C84"/>
    <w:rsid w:val="00A46B17"/>
    <w:rsid w:val="00A6320C"/>
    <w:rsid w:val="00A87334"/>
    <w:rsid w:val="00A93A37"/>
    <w:rsid w:val="00AB101D"/>
    <w:rsid w:val="00AE1382"/>
    <w:rsid w:val="00AE2120"/>
    <w:rsid w:val="00AE6E28"/>
    <w:rsid w:val="00B70A55"/>
    <w:rsid w:val="00B7432A"/>
    <w:rsid w:val="00B837B3"/>
    <w:rsid w:val="00BA2E96"/>
    <w:rsid w:val="00BB3A71"/>
    <w:rsid w:val="00BC64B1"/>
    <w:rsid w:val="00BF0FA6"/>
    <w:rsid w:val="00C048D1"/>
    <w:rsid w:val="00C071C9"/>
    <w:rsid w:val="00C153F3"/>
    <w:rsid w:val="00C322D8"/>
    <w:rsid w:val="00C45DF9"/>
    <w:rsid w:val="00C63339"/>
    <w:rsid w:val="00C76E12"/>
    <w:rsid w:val="00C81811"/>
    <w:rsid w:val="00C85069"/>
    <w:rsid w:val="00C874A0"/>
    <w:rsid w:val="00C93C68"/>
    <w:rsid w:val="00CC38FC"/>
    <w:rsid w:val="00CD21DC"/>
    <w:rsid w:val="00CE47D4"/>
    <w:rsid w:val="00D25C8D"/>
    <w:rsid w:val="00D50CD5"/>
    <w:rsid w:val="00D529A4"/>
    <w:rsid w:val="00D7616C"/>
    <w:rsid w:val="00DB21B5"/>
    <w:rsid w:val="00DB66EA"/>
    <w:rsid w:val="00DE6BA4"/>
    <w:rsid w:val="00E23F0F"/>
    <w:rsid w:val="00E31765"/>
    <w:rsid w:val="00E4115D"/>
    <w:rsid w:val="00E42596"/>
    <w:rsid w:val="00E43044"/>
    <w:rsid w:val="00E464FD"/>
    <w:rsid w:val="00E46AFC"/>
    <w:rsid w:val="00E62B19"/>
    <w:rsid w:val="00E7309C"/>
    <w:rsid w:val="00E877D4"/>
    <w:rsid w:val="00E90C32"/>
    <w:rsid w:val="00E96886"/>
    <w:rsid w:val="00EA6296"/>
    <w:rsid w:val="00ED3F9E"/>
    <w:rsid w:val="00EE42EE"/>
    <w:rsid w:val="00EF0EE6"/>
    <w:rsid w:val="00F130C5"/>
    <w:rsid w:val="00F13C2D"/>
    <w:rsid w:val="00F231C0"/>
    <w:rsid w:val="00F55727"/>
    <w:rsid w:val="00F5644A"/>
    <w:rsid w:val="00F64E85"/>
    <w:rsid w:val="00F66B78"/>
    <w:rsid w:val="00F9081B"/>
    <w:rsid w:val="00F96F69"/>
    <w:rsid w:val="00FA6123"/>
    <w:rsid w:val="00FC18C5"/>
    <w:rsid w:val="00FC413B"/>
    <w:rsid w:val="00FD7A48"/>
    <w:rsid w:val="00FE573E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EB6F"/>
  <w15:chartTrackingRefBased/>
  <w15:docId w15:val="{2CEDFE08-856C-4EDA-9689-70889EB4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8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6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6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86"/>
  </w:style>
  <w:style w:type="paragraph" w:styleId="Piedepgina">
    <w:name w:val="footer"/>
    <w:basedOn w:val="Normal"/>
    <w:link w:val="PiedepginaCar"/>
    <w:uiPriority w:val="99"/>
    <w:unhideWhenUsed/>
    <w:rsid w:val="00E96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86"/>
  </w:style>
  <w:style w:type="character" w:styleId="Hipervnculo">
    <w:name w:val="Hyperlink"/>
    <w:basedOn w:val="Fuentedeprrafopredeter"/>
    <w:uiPriority w:val="99"/>
    <w:unhideWhenUsed/>
    <w:rsid w:val="001A45C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valordeltalentohumano.com" TargetMode="External"/><Relationship Id="rId1" Type="http://schemas.openxmlformats.org/officeDocument/2006/relationships/hyperlink" Target="mailto:miguel.rojasv@elvalordeltalentohuma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Rojas Vazquez</dc:creator>
  <cp:keywords/>
  <dc:description/>
  <cp:lastModifiedBy>MIGUEL ROJAS VAZQUEZ</cp:lastModifiedBy>
  <cp:revision>2</cp:revision>
  <dcterms:created xsi:type="dcterms:W3CDTF">2023-01-06T16:59:00Z</dcterms:created>
  <dcterms:modified xsi:type="dcterms:W3CDTF">2023-01-06T16:59:00Z</dcterms:modified>
</cp:coreProperties>
</file>