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300B" w14:textId="37C42443" w:rsidR="00AD2D0B" w:rsidRDefault="00D0082B">
      <w:r>
        <w:t>Apoyo para la gestión del siguiente material, saludos.</w:t>
      </w:r>
    </w:p>
    <w:p w14:paraId="4F6626EC" w14:textId="454D90D8" w:rsidR="00C4611A" w:rsidRDefault="00C4611A">
      <w:r>
        <w:t xml:space="preserve">Considerar moneda nacional, peso y costo de </w:t>
      </w:r>
      <w:proofErr w:type="spellStart"/>
      <w:r>
        <w:t>envio</w:t>
      </w:r>
      <w:proofErr w:type="spellEnd"/>
      <w:r>
        <w:t>.</w:t>
      </w:r>
    </w:p>
    <w:p w14:paraId="4D7C56D6" w14:textId="6A067EDB" w:rsidR="00C4611A" w:rsidRDefault="00C4611A">
      <w:r>
        <w:t xml:space="preserve">PD. Será para una </w:t>
      </w:r>
      <w:r w:rsidR="00415620">
        <w:t>licitación.</w:t>
      </w:r>
    </w:p>
    <w:p w14:paraId="01605833" w14:textId="77777777" w:rsidR="00D0082B" w:rsidRDefault="00D0082B"/>
    <w:tbl>
      <w:tblPr>
        <w:tblW w:w="88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6565"/>
      </w:tblGrid>
      <w:tr w:rsidR="00005884" w:rsidRPr="00005884" w14:paraId="04141E8A" w14:textId="77777777" w:rsidTr="00005884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0651C" w14:textId="4276C4D2" w:rsidR="00005884" w:rsidRPr="00643F9A" w:rsidRDefault="00005884" w:rsidP="00643F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643F9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UNIDAD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3B3F1" w14:textId="2752EC81" w:rsidR="00005884" w:rsidRPr="00643F9A" w:rsidRDefault="00005884" w:rsidP="00643F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643F9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CANTIDAD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B1D6A" w14:textId="4D1C9496" w:rsidR="00005884" w:rsidRPr="00643F9A" w:rsidRDefault="00643F9A" w:rsidP="00643F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643F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MX"/>
              </w:rPr>
              <w:t>DESCRIPCION</w:t>
            </w:r>
          </w:p>
        </w:tc>
      </w:tr>
      <w:tr w:rsidR="00005884" w:rsidRPr="00005884" w14:paraId="62F3F237" w14:textId="77777777" w:rsidTr="00005884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43BFF" w14:textId="6727E288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E7163" w14:textId="2E02222E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3.30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A4720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VIGA IR-36" X 238.00 KG/M, ASTM A572 GR. 50. 1. CERTIFICADO DE CALIDAD 2. LAS PRUEBAS DE MATERIALES DEBEN REALIZARSE POR LABORATORIOSACREDITADOS EN TERMINOS DE LA LFMN</w:t>
            </w:r>
          </w:p>
          <w:p w14:paraId="68B0D54E" w14:textId="4914C3B9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30457E46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022DD" w14:textId="002A6E33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64DED" w14:textId="22E5F7CF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3.30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AD74F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VIGA IR-30" X 160.50 KG/M, ASTM A572 GR. 50. 1. CERTIFICADO DE CALIDAD 2. LAS PRUEBAS DE MATERIALES DEBEN REALIZARSE POR LABORATORIOSACREDITADOS EN TERMINOS DE LA LFMN</w:t>
            </w:r>
          </w:p>
          <w:p w14:paraId="7CC86E89" w14:textId="320752D7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3034C368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A0AAF" w14:textId="76D2587D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8D1D0" w14:textId="6B608368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3.30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060F3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VIGA IR-24" X 241.60 KG/M, ASTM A572 GR. 50. 1. CERTIFICADO DE CALIDAD 2. LAS PRUEBAS DE MATERIALES DEBEN REALIZARSE POR LABORATORIOSACREDITADOS EN TERMINOS DE LA LFMN</w:t>
            </w:r>
          </w:p>
          <w:p w14:paraId="0DA5E452" w14:textId="088DA285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1BE9E007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9274C" w14:textId="7E99BBED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5897D" w14:textId="709E2A5C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3.30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A4FC4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VIGA IR-18" X 74.50 KG/M, ASTM A572 GR. 50. 1. CERTIFICADO DE CALIDAD</w:t>
            </w:r>
          </w:p>
          <w:p w14:paraId="53987C6A" w14:textId="75469A91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37F966D5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42722" w14:textId="6ACB7FBC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E4534" w14:textId="7ECBF5BE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3.30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2BC77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VIGA IR-16" X 85.10 KG/M, ASTM A572 GR. 50. 1. CERTIFICADO DE CALIDAD 2. LAS PRUEBAS DE MATERIALES DEBEN REALIZARSE POR LABORATORIOSACREDITADOS EN TERMINOS DE LA LFMN</w:t>
            </w:r>
          </w:p>
          <w:p w14:paraId="65D1AD7C" w14:textId="397A7A9F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0625872A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ACBB9" w14:textId="1BF04D41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669F3" w14:textId="719F70A2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9.90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02208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VIGA IR-14" X 79.00 KG/M, ASTM A572 GR. 50 1. CERTIFICADO DE CALIDAD</w:t>
            </w:r>
          </w:p>
          <w:p w14:paraId="646B5EED" w14:textId="7D381EEA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500EC281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EFA4C" w14:textId="6CD07720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51D9D" w14:textId="0CB0E560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2.20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8C98D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VIGA IR-14" X 44.80 KG/M, ASTM A572 GR. 50. 1. CERTIFICADO DE CALIDAD 2. LAS PRUEBAS DE MATERIALES DEBEN REALIZARSE POR LABORATORIOSACREDITADOS EN TERMINOS DE LA LFMN</w:t>
            </w:r>
          </w:p>
          <w:p w14:paraId="509DC802" w14:textId="3EE208D1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719BC6B0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8A2A2" w14:textId="1476EF87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3FD8A" w14:textId="795C445A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2.20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2CCC1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VIGA IR-12" X 44.50 KG/M, ASTM A572 GR. 50. 1. CERTIFICADO DE CALIDAD 2. LAS PRUEBAS DE MATERIALES DEBEN REALIZARSE POR LABORATORIOSACREDITADOS EN TERMINOS DE LA LFMN</w:t>
            </w:r>
          </w:p>
          <w:p w14:paraId="5A72650F" w14:textId="3E88286E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0B8CBB92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250C4" w14:textId="31CFCCE9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12860" w14:textId="63B71E8A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2.20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4BCBE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VIGA IR-10" X 72.90 KG/M, ASTM A572 GR. 50. 1. CERTIFICADO DE CALIDAD 2. LAS PRUEBAS DE MATERIALES DEBEN REALIZARSE POR LABORATORIOSACREDITADOS EN TERMINOS DE LA LFMN</w:t>
            </w:r>
          </w:p>
          <w:p w14:paraId="58F6B50E" w14:textId="445FAFF0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7ACD5DD2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48F94" w14:textId="0BF4C956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4FBCE" w14:textId="031B7911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5.50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4750E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VIGA IR-10" X 28.50 KG/M, ASTM A572 GR. 50. 1. CERTIFICADO DE CALIDAD 2. LAS PRUEBAS DE MATERIALES DEBEN REALIZARSE POR LABORATORIOSACREDITADOS EN TERMINOS DE LA LFMN</w:t>
            </w:r>
          </w:p>
          <w:p w14:paraId="353CDBEA" w14:textId="202306B5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5EC07400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53BDF" w14:textId="48DC8EAE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6BA24" w14:textId="500027FD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5.50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FF902" w14:textId="754289C8" w:rsidR="00005884" w:rsidRPr="00643F9A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VIGA IR-6" X 24.00 KG/M, ASTM A572 GR 50 1. CERTIFICADO DE CALIDAD</w:t>
            </w:r>
          </w:p>
        </w:tc>
      </w:tr>
      <w:tr w:rsidR="00005884" w:rsidRPr="00005884" w14:paraId="210E7440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F1FA2" w14:textId="505A8A05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D5873" w14:textId="310AF233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7.70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7225F" w14:textId="3EE8D61B" w:rsidR="00005884" w:rsidRPr="00643F9A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VIGA IR-4" X 19.40 KG/M, ASTM A572 GR. 50. 1. CERTIFICADO DE CALIDAD</w:t>
            </w:r>
          </w:p>
        </w:tc>
      </w:tr>
      <w:tr w:rsidR="00005884" w:rsidRPr="00005884" w14:paraId="6D3DFD5C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E77A4" w14:textId="3C6DAF5E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0B7DA" w14:textId="0BFA5E7B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4.40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A07E7" w14:textId="64CD633A" w:rsidR="00005884" w:rsidRPr="00643F9A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CANAL CE, 4" X 10.79 KG/M, ASTM A36. 1. CERTIFICADO DE CALIDAD</w:t>
            </w:r>
          </w:p>
        </w:tc>
      </w:tr>
      <w:tr w:rsidR="00005884" w:rsidRPr="00005884" w14:paraId="2BA3BE2B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DA775" w14:textId="56ED82E9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E2938" w14:textId="1F0740E5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2.20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A0F34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CANAL CE, 6" X 19.35 KG/M, ASTM A36. 1. CERTIFICADO DE CALIDAD 2. LAS PRUEBAS DE MATERIALES DEBEN REALIZARSE POR LABORATORIOSACREDITADOS EN TERMINOS DE LA LFMN</w:t>
            </w:r>
          </w:p>
          <w:p w14:paraId="5B000A9B" w14:textId="4D6A84AE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4C3F5234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333A4" w14:textId="70C415B5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0E103" w14:textId="74514B1C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3.30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50009" w14:textId="29004FAE" w:rsidR="00005884" w:rsidRPr="00643F9A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CANAL CE, 10" X 22.76 KG/M, ASTM A572 GR. 50. 1. CERTIFICADO DE CALIDAD 2. LAS PRUEBAS DE MATERIALES DEBEN REALIZARSE POR LABORATORIOSACREDITADOS EN TERMINOS DE LA LFMN</w:t>
            </w:r>
          </w:p>
        </w:tc>
      </w:tr>
      <w:tr w:rsidR="00005884" w:rsidRPr="00005884" w14:paraId="1DBA6EB1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1752D" w14:textId="2D81C4A1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lastRenderedPageBreak/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9027C" w14:textId="6DBB5AAB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3.30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C8F26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CANAL CE, 12" X 30.80 KG/M, ASTM A36. 1. CERTIFICADO DE CALIDAD 2. LAS PRUEBAS DE MATERIALES DEBEN REALIZARSE POR LABORATORIOSACREDITADOS EN TERMINOS DE LA LFMN</w:t>
            </w:r>
          </w:p>
          <w:p w14:paraId="7C211F4B" w14:textId="17C1B4A3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62D6AF89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54C41" w14:textId="66612256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B05D2" w14:textId="479248BC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7.70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56255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ANGULO LI, 6" X 3/8" X 22.18 KG/M, ASTM A36. 1. CERTIFICADO DE CALIDAD 2. LAS PRUEBAS DE MATERIALES DEBEN REALIZARSE POR LABORATORIOSACREDITADOS EN TERMINOS DE LA LFMN</w:t>
            </w:r>
          </w:p>
          <w:p w14:paraId="30DB2993" w14:textId="6FB1A838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19D03083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91161" w14:textId="376F32E1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CA4AF" w14:textId="51FD1C74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1.10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A8911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ANGULO LI, 6" X 3/4" X 42.71 KG/M, ASTM A36. 1. CERTIFICADO DE CALIDAD 2. LAS PRUEBAS DE MATERIALES DEBEN REALIZARSE POR LABORATORIOSACREDITADOS EN TERMINOS DE LA LFMN</w:t>
            </w:r>
          </w:p>
          <w:p w14:paraId="75069D5F" w14:textId="518C10E2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65FBC4AC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1D3C0" w14:textId="3FFFC252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55581" w14:textId="763964E8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2.20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54F80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ANGULO LD, 4" X 3" X 1/4" X 8.63 KG/M, ASTM A36. 1. CERTIFICADO DE CALIDAD 2. LAS PRUEBAS DE MATERIALES DEBEN REALIZARSE POR LABORATORIOSACREDITADOS EN TERMINOS DE LA LFMN</w:t>
            </w:r>
          </w:p>
          <w:p w14:paraId="722DE6CA" w14:textId="495E173F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5BC5FBBA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4ECE7" w14:textId="51CEA2CC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11B67" w14:textId="12E0FF29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2.20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BA814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ANGULO LD, 6" X 4" X 5/16" X 15.19 KG/M, ASTM A36.1.-CERTIFICADO DE CALIDAD ORIGINAL Y/O COPIA CERTIFICADA DEL MISMO PORNOTARIO2.-CERTIFICACIONES DE LOS </w:t>
            </w:r>
            <w:proofErr w:type="gramStart"/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FABRICANTES(</w:t>
            </w:r>
            <w:proofErr w:type="gramEnd"/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ISO-9001, API-Q1)3.-SI EL MATERIAL ES DE IMPORTACIÓN PRESENTAR EL PERMISO Y PEDIMENTO DEIMPORTACION4.-CARTA DE MANIFESTACION ORIGINAL DEL PROVEEDOR DONDE SE INDIQUE ELPEDIDO, MATERIAL SUMINISTRADO, CANTIDAD FABRICANTE, FACTURA DEPROVEEDOR, </w:t>
            </w:r>
            <w:proofErr w:type="spellStart"/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NuMERO</w:t>
            </w:r>
            <w:proofErr w:type="spellEnd"/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DE CERTIFICADO Y COLADA</w:t>
            </w:r>
          </w:p>
          <w:p w14:paraId="6DB5352D" w14:textId="7F125FF8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54E0C3FE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6FC7D" w14:textId="7F48523C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13329" w14:textId="5CA98A81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2.20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90F9E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ANGULO LD, 6" X 4" X 3/8" X 18.31 KG/M, ASTM A36. 1. CERTIFICADO DE CALIDAD 2. LAS PRUEBAS DE MATERIALES DEBEN REALIZARSE POR LABORATORIOSACREDITADOS EN TERMINOS DE LA LFMN</w:t>
            </w:r>
          </w:p>
          <w:p w14:paraId="65B46703" w14:textId="225CCE1E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45B2AC69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BC250" w14:textId="1487B7BE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A4524" w14:textId="6F33630F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2.20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10A29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ANGULO LD, 6" X 4" X 5/8" X 29.76 KG/M, ASTM A36. 1. CERTIFICADO DE CALIDAD 2. LAS PRUEBAS DE MATERIALES DEBEN REALIZARSE POR LABORATORIOSACREDITADOS EN TERMINOS DE LA LFMN</w:t>
            </w:r>
          </w:p>
          <w:p w14:paraId="626B33E4" w14:textId="3296F00F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00BF864D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D1846" w14:textId="35A0B5E3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9375B" w14:textId="216C1B61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2.20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33A25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PERFIL OR CUADRADO, 3" X 0.312" X 15.74 KG/M, ASTM A500 GR.B. 1. CERTIFICADO DE CALIDAD 2. LAS PRUEBAS DE MATERIALES DEBEN REALIZARSE POR LABORATORIOSACREDITADOS EN TERMINOS DE LA LFMN</w:t>
            </w:r>
          </w:p>
          <w:p w14:paraId="72FD76B2" w14:textId="65302B3A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5C511B0D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FE05C" w14:textId="716E9257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EFF98" w14:textId="4B63257D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2.20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6B398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PERFIL OR CUADRADO, 4" X 0.188" X 14.02 KG/M, ASTM A500 1. CERTIFICADO DE CALIDAD 2. LAS PRUEBAS DE MATERIALES DEBEN REALIZARSE POR LABORATORIOSACREDITADOS EN TERMINOS DE LA LFMN</w:t>
            </w:r>
          </w:p>
          <w:p w14:paraId="6EC024CF" w14:textId="3C601DB2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39298E56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79EDC" w14:textId="39F0FB62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62F4C" w14:textId="35A210AA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2.20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DA514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PERFIL OR CUADRADO, 8" X 0.375" X 55.99KG/M, ASTM A500 GR.B. 1. CERTIFICADO DE CALIDAD 2. LAS PRUEBAS DE MATERIALES DEBEN REALIZARSE POR LABORATORIOSACREDITADOS EN TERMINOS DE LA LFMN</w:t>
            </w:r>
          </w:p>
          <w:p w14:paraId="50B13420" w14:textId="5622DAD4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42C318D6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64380" w14:textId="6CE8A81B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83933" w14:textId="256624F3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2.20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7401B" w14:textId="1C822F18" w:rsidR="00005884" w:rsidRPr="00643F9A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REDONDO LISO DE 1/2"Ø ACERO AL CARBON ASTM A-36</w:t>
            </w:r>
          </w:p>
        </w:tc>
      </w:tr>
      <w:tr w:rsidR="00005884" w:rsidRPr="00005884" w14:paraId="501BF933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C9917" w14:textId="3485F4EB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9EEE7" w14:textId="5AA433ED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2.20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1CB53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REDONDO LISO DE 1"Ø ACERO AL CARBON ASTM A-36</w:t>
            </w:r>
          </w:p>
          <w:p w14:paraId="353F152C" w14:textId="6E5C6E5D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03D2D9C4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3E68D" w14:textId="12119E6F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lastRenderedPageBreak/>
              <w:t>METRO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0A4EF" w14:textId="6868E708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2.20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5F143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REDONDO LISO DE 1 1/4"Ø ACERO AL CARBON ASTM A-36</w:t>
            </w:r>
          </w:p>
          <w:p w14:paraId="55644C60" w14:textId="677D80D4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0BD4A445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8F457" w14:textId="48F7D19B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PIEZA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29A07" w14:textId="1B74193E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1.00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89AEB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SOLERA 4" X 1/2", ASTM A36. 1. CERTIFICADO DE CALIDAD 2. LAS PRUEBAS DE MATERIALES DEBEN REALIZARSE POR LABORATORIOSACREDITADOS EN TERMINOS DE LA LFMN</w:t>
            </w:r>
          </w:p>
          <w:p w14:paraId="039BD204" w14:textId="0838CBAD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1235E88F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EA31C" w14:textId="6630F382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PIEZA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46448" w14:textId="4FF91240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1.00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D5C98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PLACA LISA, 3/16" DE ESPESOR, 3´ X 10´, ASTM A36. 1. CERTIFICADO DE CALIDAD</w:t>
            </w:r>
          </w:p>
          <w:p w14:paraId="0077E26C" w14:textId="0A830E66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35CE94A1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77D93" w14:textId="7EFAB803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PIEZA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94FFE" w14:textId="213DF9F8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1.00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3F39E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PLACA LISA 7/16" DE ESPESOR 6´ X 20´ ACERO AL CARBONO ASTM A-36. CERTIFICADO DE CALIDAD</w:t>
            </w:r>
          </w:p>
          <w:p w14:paraId="6F4E9C49" w14:textId="0F93C138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32222516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8C4EC" w14:textId="7372399B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PIEZA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762CF" w14:textId="61AB54F7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2.00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AB82D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PLACA LISA, 5/8" DE ESPESOR, 6´ X 10´, ASTM A36. 1. CERTIFICADO DE CALIDAD</w:t>
            </w:r>
          </w:p>
          <w:p w14:paraId="30366735" w14:textId="6531D1C4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00672789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585BF" w14:textId="0018EC85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PIEZA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8D88B" w14:textId="04E77894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2.00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0899D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PLACA LISA, 7/8" DE ESPESOR, 6´ X 10´, ASTM A36. 1. CERTIFICADO DE CALIDAD</w:t>
            </w:r>
          </w:p>
          <w:p w14:paraId="5437EC0A" w14:textId="6B8C9FE7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49937989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4631A" w14:textId="57364B82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PIEZA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A95FD" w14:textId="3F096802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1.00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E6941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PLACA LISA, 1 3/4" DE ESPESOR, 6´ X 20´, ASTM A36. 1. CERTIFICADO DE CALIDAD 2. LAS PRUEBAS DE MATERIALES DEBEN REALIZARSE POR LABORATORIOSACREDITADOS EN TERMINOS DE LA LFMN</w:t>
            </w:r>
          </w:p>
          <w:p w14:paraId="4099064C" w14:textId="6E700D18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4FE875F4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A5423" w14:textId="58FBA5F9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PIEZA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A949C" w14:textId="66E7EEF0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1.00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D97B9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PLACA LISA, 2 1/4" DE ESPESOR, 8´ X 20´, ASTM A36. 1. CERTIFICADO DE CALIDAD 2. LAS PRUEBAS DE MATERIALES DEBEN REALIZARSE POR LABORATORIOSACREDITADOS EN TERMINOS DE LA LFMN</w:t>
            </w:r>
          </w:p>
          <w:p w14:paraId="51D412F7" w14:textId="0968FBC3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429E21BE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204E2" w14:textId="491B3093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PIEZA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21383" w14:textId="6AC661B3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1.00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8A8B9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PLACA LISA 2 1/2 DE ESPESOR 6´ X 20´ ASTM A36</w:t>
            </w:r>
          </w:p>
          <w:p w14:paraId="25337863" w14:textId="5EAFC639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3C05706E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13D35" w14:textId="33235F8E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PIEZA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5E329" w14:textId="579EFB2C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1.00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4A164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PLACA LISA, 3" DE ESPESOR, 6´ X 20´, ASTM A36. 1. CERTIFICADO DE CALIDAD 2. LAS PRUEBAS DE MATERIALES DEBEN REALIZARSE POR LABORATORIOSACREDITADOS EN TERMINOS DE LA LFMN</w:t>
            </w:r>
          </w:p>
          <w:p w14:paraId="16B86B9F" w14:textId="76EF6B05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7071BBAE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6F23F" w14:textId="6F15907E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PIEZA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81CE7" w14:textId="0916BD99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1.00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AD515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PLACA LISA 1 1/2" DE ESPESOR 8´ X 20´ API 2H GR.50 CON SUPLEMENTOS S</w:t>
            </w:r>
            <w:proofErr w:type="gramStart"/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1,S</w:t>
            </w:r>
            <w:proofErr w:type="gramEnd"/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3, S4, S51. CERTIFICADO DE CALIDAD</w:t>
            </w:r>
          </w:p>
          <w:p w14:paraId="1AF97E5F" w14:textId="6F3C1A87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0CA7E95E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9FE41" w14:textId="29551DAC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PIEZA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BE566" w14:textId="48745EAA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1.00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CD4C5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PLACA LISA 2" DE ESPESOR 8´ X 20´ API 2H GR.50 CON SUPLEMENTOS S</w:t>
            </w:r>
            <w:proofErr w:type="gramStart"/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1,S</w:t>
            </w:r>
            <w:proofErr w:type="gramEnd"/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3, S4, S51. CERTIFICADO DE CALIDAD</w:t>
            </w:r>
          </w:p>
          <w:p w14:paraId="53FC2F1A" w14:textId="7F4D4737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3A1578F2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0645C" w14:textId="4160188A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PIEZA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6F384" w14:textId="33606F8F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1.00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FCE5C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PLACA LISA 3" DE ESPESOR 8´ X 20´ API 2H GR.50 CON SUPLEMENTOS S</w:t>
            </w:r>
            <w:proofErr w:type="gramStart"/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1,S</w:t>
            </w:r>
            <w:proofErr w:type="gramEnd"/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3, S4, S51. CERTIFICADO DE CALIDAD</w:t>
            </w:r>
          </w:p>
          <w:p w14:paraId="67B8DD7A" w14:textId="1298A784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3F291611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DBDC5" w14:textId="1E9A43CC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PIEZA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610F3" w14:textId="15A48596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1.00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CE3B0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PLACA ANTIDERRAPANTE, 3/16" DE ESPESOR, 4' X 10´, ASTM A36. 1. CERTIFICADO DE CALIDAD 2. LAS PRUEBAS DE MATERIALES DEBEN REALIZARSE POR LABORATORIOSACREDITADOS EN TERMINOS DE LA LFMN</w:t>
            </w:r>
          </w:p>
          <w:p w14:paraId="51F500B6" w14:textId="2DB9C27D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42F3EC03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05CC0" w14:textId="1F279E89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PIEZA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2EBAC" w14:textId="63A58DA7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1.00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536CB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PLACA ANTIDERRAPANTE 1/4" X 6' X 10' X 54.91 KG/M2 ASTM A-36 GALVANIZADO POR INMERSION EN CALIENTE ASTM A-123</w:t>
            </w:r>
          </w:p>
          <w:p w14:paraId="1EB45766" w14:textId="77777777" w:rsid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  <w:p w14:paraId="45C33FDA" w14:textId="77777777" w:rsid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  <w:p w14:paraId="5287E89F" w14:textId="6CEC5100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11251832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1F72C" w14:textId="4DF9B4CD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lastRenderedPageBreak/>
              <w:t>PIEZA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422C9" w14:textId="6138286B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1.00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1E790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PLACA ANTIDERRAPANTE, 3/8" DE ESPESOR, 4' X 10´, ASTM A36, RESALTADOASTM A786/ASTM A568. 1. CERTIFICADO DE CALIDAD 2. LAS PRUEBAS DE MATERIALES DEBEN REALIZARSE POR LABORATORIOSACREDITADOS EN TERMINOS DE LA LFMN</w:t>
            </w:r>
          </w:p>
          <w:p w14:paraId="3C973DA8" w14:textId="464376F3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3AC94428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DF88D" w14:textId="7F99FDCD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PIEZA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51084" w14:textId="4273682A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2.00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B9D5D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ESCALONES DE REJILLA IRVING DENTADA CON SOLERAS DE CARGA DE 3/16 X 11/4 DIMENSIONES DE ESCALON 0.25 METROS DE ANCHO X 1.041 METROS DELONGITUD ACERO ELECTROFORJADO ASTM A-1011 GALVANIZADO POR INMERSION ENCALIENTE ASTM A-123</w:t>
            </w:r>
          </w:p>
          <w:p w14:paraId="0FE762E2" w14:textId="4EE84D49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29AD5F8F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87404" w14:textId="51AA9FCD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PIEZA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7B437" w14:textId="606FDE2F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9.00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74140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ANGULO LI, 2 1/2" X 1/4" X 6.10 KG/M, ASTM A36. 1. CERTIFICADO DE CALIDAD</w:t>
            </w:r>
          </w:p>
          <w:p w14:paraId="3AE97800" w14:textId="645FC1ED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6CD15A0F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7B654" w14:textId="19C15EE8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PIEZA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ABC5D" w14:textId="3EABA37D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3.00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51498" w14:textId="77777777" w:rsid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ANGULO MULTIPERFORADO 1/8" X 1" X 1" ACERO AL CARBON GALVANIZADO A-36</w:t>
            </w:r>
          </w:p>
          <w:p w14:paraId="6AF8FB66" w14:textId="2C7515BF" w:rsidR="00643F9A" w:rsidRPr="00643F9A" w:rsidRDefault="00643F9A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005884" w:rsidRPr="00005884" w14:paraId="0B98E86E" w14:textId="77777777" w:rsidTr="00005884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0AFA3" w14:textId="2A629F2F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005884">
              <w:rPr>
                <w:sz w:val="18"/>
                <w:szCs w:val="18"/>
              </w:rPr>
              <w:t>PIEZA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4F8F2" w14:textId="59ABDA42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9C0E52">
              <w:t>123.00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9185F" w14:textId="1FB40C7C" w:rsidR="00005884" w:rsidRPr="00005884" w:rsidRDefault="00005884" w:rsidP="0000588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05884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PLACA DE AC. AL CARBÓN ASTM A-36. 6.3 mm DE ESP. 50.24 kg/m2 DE 150 mmX150 mmX6 mm</w:t>
            </w:r>
          </w:p>
        </w:tc>
      </w:tr>
    </w:tbl>
    <w:p w14:paraId="52521CBA" w14:textId="77777777" w:rsidR="00D0082B" w:rsidRDefault="00D0082B"/>
    <w:p w14:paraId="7CBFBCF5" w14:textId="77777777" w:rsidR="00005884" w:rsidRDefault="00005884"/>
    <w:p w14:paraId="1F26B6B7" w14:textId="77777777" w:rsidR="00005884" w:rsidRDefault="00005884"/>
    <w:p w14:paraId="413B9083" w14:textId="77777777" w:rsidR="00005884" w:rsidRDefault="00005884"/>
    <w:p w14:paraId="695FAB35" w14:textId="77777777" w:rsidR="00005884" w:rsidRDefault="00005884"/>
    <w:p w14:paraId="7EBF96FA" w14:textId="77777777" w:rsidR="00005884" w:rsidRDefault="00005884"/>
    <w:p w14:paraId="580CF1F6" w14:textId="77777777" w:rsidR="00005884" w:rsidRDefault="00005884"/>
    <w:p w14:paraId="5CE0115D" w14:textId="77777777" w:rsidR="00005884" w:rsidRDefault="00005884"/>
    <w:p w14:paraId="1ABBCADA" w14:textId="4DCADBC7" w:rsidR="00005884" w:rsidRDefault="00005884" w:rsidP="00005884"/>
    <w:sectPr w:rsidR="000058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2B"/>
    <w:rsid w:val="00005884"/>
    <w:rsid w:val="00415620"/>
    <w:rsid w:val="00643F9A"/>
    <w:rsid w:val="00AD2D0B"/>
    <w:rsid w:val="00C4611A"/>
    <w:rsid w:val="00D0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27B45"/>
  <w15:chartTrackingRefBased/>
  <w15:docId w15:val="{5A7A3BF4-17E6-4DC2-B513-E6EAE170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82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0082B"/>
    <w:pPr>
      <w:spacing w:before="32"/>
      <w:ind w:left="42"/>
    </w:pPr>
  </w:style>
  <w:style w:type="table" w:styleId="Tablaconcuadrcula">
    <w:name w:val="Table Grid"/>
    <w:basedOn w:val="Tablanormal"/>
    <w:uiPriority w:val="39"/>
    <w:rsid w:val="00D008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Puga</dc:creator>
  <cp:keywords/>
  <dc:description/>
  <cp:lastModifiedBy>Eliza Puga</cp:lastModifiedBy>
  <cp:revision>2</cp:revision>
  <cp:lastPrinted>2023-07-05T23:20:00Z</cp:lastPrinted>
  <dcterms:created xsi:type="dcterms:W3CDTF">2023-07-05T23:32:00Z</dcterms:created>
  <dcterms:modified xsi:type="dcterms:W3CDTF">2023-07-05T23:32:00Z</dcterms:modified>
</cp:coreProperties>
</file>