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0C8B3" w14:textId="77777777" w:rsidR="00BF0732" w:rsidRDefault="00611C6A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    </w:t>
      </w:r>
    </w:p>
    <w:p w14:paraId="424066C6" w14:textId="77777777" w:rsidR="00BF0732" w:rsidRDefault="00611C6A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2" w:hanging="4"/>
        <w:jc w:val="center"/>
        <w:rPr>
          <w:rFonts w:ascii="Cambria" w:eastAsia="Cambria" w:hAnsi="Cambria" w:cs="Cambria"/>
          <w:b/>
          <w:color w:val="000000"/>
          <w:sz w:val="32"/>
          <w:szCs w:val="32"/>
        </w:rPr>
      </w:pPr>
      <w:r>
        <w:rPr>
          <w:rFonts w:ascii="Trebuchet MS" w:eastAsia="Trebuchet MS" w:hAnsi="Trebuchet MS" w:cs="Trebuchet MS"/>
          <w:b/>
          <w:color w:val="000000"/>
          <w:sz w:val="40"/>
          <w:szCs w:val="40"/>
          <w:u w:val="single"/>
        </w:rPr>
        <w:t>EDUARDO RICARDO DOMINGUEZ ALANIS</w:t>
      </w:r>
      <w:r>
        <w:rPr>
          <w:rFonts w:ascii="Cambria" w:eastAsia="Cambria" w:hAnsi="Cambria" w:cs="Cambria"/>
          <w:b/>
          <w:color w:val="000000"/>
          <w:sz w:val="32"/>
          <w:szCs w:val="32"/>
        </w:rPr>
        <w:t xml:space="preserve">  </w:t>
      </w:r>
      <w:r>
        <w:rPr>
          <w:rFonts w:ascii="Cambria" w:eastAsia="Cambria" w:hAnsi="Cambria" w:cs="Cambria"/>
          <w:b/>
          <w:noProof/>
          <w:color w:val="000000"/>
          <w:sz w:val="32"/>
          <w:szCs w:val="32"/>
        </w:rPr>
        <w:drawing>
          <wp:inline distT="0" distB="0" distL="114300" distR="114300" wp14:anchorId="00010B8D" wp14:editId="4324E36F">
            <wp:extent cx="412115" cy="508635"/>
            <wp:effectExtent l="0" t="0" r="0" b="0"/>
            <wp:docPr id="103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2115" cy="5086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b/>
          <w:color w:val="000000"/>
          <w:sz w:val="32"/>
          <w:szCs w:val="32"/>
        </w:rPr>
        <w:t xml:space="preserve">                  </w:t>
      </w:r>
    </w:p>
    <w:p w14:paraId="3BB39B69" w14:textId="77777777" w:rsidR="00BF0732" w:rsidRDefault="00611C6A">
      <w:pPr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Oviedo #518.Col.Molinos del Rey.Guadalupe,N.L.Email:lalo76_2003@hotmail.com.Celular 8119656601</w:t>
      </w:r>
    </w:p>
    <w:p w14:paraId="745DF10B" w14:textId="77777777" w:rsidR="00BF0732" w:rsidRDefault="00611C6A">
      <w:pPr>
        <w:ind w:left="0" w:hanging="2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935F08A" wp14:editId="2559D652">
                <wp:simplePos x="0" y="0"/>
                <wp:positionH relativeFrom="column">
                  <wp:posOffset>5</wp:posOffset>
                </wp:positionH>
                <wp:positionV relativeFrom="paragraph">
                  <wp:posOffset>16510</wp:posOffset>
                </wp:positionV>
                <wp:extent cx="5600700" cy="0"/>
                <wp:effectExtent l="0" t="4763" r="0" b="4763"/>
                <wp:wrapNone/>
                <wp:docPr id="1032" name="Straight Connector 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</wp:posOffset>
                </wp:positionH>
                <wp:positionV relativeFrom="paragraph">
                  <wp:posOffset>16510</wp:posOffset>
                </wp:positionV>
                <wp:extent cx="5600700" cy="9526"/>
                <wp:effectExtent b="0" l="0" r="0" t="0"/>
                <wp:wrapNone/>
                <wp:docPr id="103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00700" cy="95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2F53465" w14:textId="77777777" w:rsidR="00BF0732" w:rsidRDefault="00611C6A">
      <w:pPr>
        <w:ind w:left="0" w:hanging="2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Objetivo.-</w:t>
      </w:r>
      <w:r>
        <w:rPr>
          <w:color w:val="000000"/>
          <w:sz w:val="20"/>
          <w:szCs w:val="20"/>
        </w:rPr>
        <w:t xml:space="preserve"> Supervisor de Logística: Empresa que requiera un individuo orientado a la tarea de Coordinar el funcionamiento en general del área de Distribución y Logística.</w:t>
      </w:r>
    </w:p>
    <w:p w14:paraId="23E7FB35" w14:textId="77777777" w:rsidR="00BF0732" w:rsidRDefault="00611C6A">
      <w:pPr>
        <w:ind w:left="0" w:hanging="2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Habilidades.-</w:t>
      </w:r>
    </w:p>
    <w:p w14:paraId="159CE50A" w14:textId="77777777" w:rsidR="00BF0732" w:rsidRDefault="00611C6A">
      <w:pPr>
        <w:numPr>
          <w:ilvl w:val="0"/>
          <w:numId w:val="2"/>
        </w:numPr>
        <w:ind w:left="0" w:hanging="2"/>
        <w:rPr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Coordinación, planeación y Administración de grupos de trabajo en almacenes.</w:t>
      </w:r>
    </w:p>
    <w:p w14:paraId="3F0B80BB" w14:textId="77777777" w:rsidR="00BF0732" w:rsidRDefault="00611C6A">
      <w:pPr>
        <w:numPr>
          <w:ilvl w:val="0"/>
          <w:numId w:val="2"/>
        </w:numPr>
        <w:ind w:left="0" w:hanging="2"/>
        <w:rPr>
          <w:color w:val="000000"/>
          <w:sz w:val="20"/>
          <w:szCs w:val="20"/>
        </w:rPr>
      </w:pPr>
      <w:bookmarkStart w:id="0" w:name="_gjdgxs" w:colFirst="0" w:colLast="0"/>
      <w:bookmarkEnd w:id="0"/>
      <w:r>
        <w:rPr>
          <w:rFonts w:ascii="Arial Narrow" w:eastAsia="Arial Narrow" w:hAnsi="Arial Narrow" w:cs="Arial Narrow"/>
          <w:color w:val="000000"/>
          <w:sz w:val="20"/>
          <w:szCs w:val="20"/>
        </w:rPr>
        <w:t>Opti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mización de espacios y funciones para el área de almacenes.</w:t>
      </w:r>
    </w:p>
    <w:p w14:paraId="37566671" w14:textId="77777777" w:rsidR="00BF0732" w:rsidRDefault="00611C6A">
      <w:pPr>
        <w:numPr>
          <w:ilvl w:val="0"/>
          <w:numId w:val="2"/>
        </w:numPr>
        <w:ind w:left="0" w:hanging="2"/>
        <w:rPr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Coordinación e implementación de inventarios</w:t>
      </w:r>
    </w:p>
    <w:p w14:paraId="08A4D518" w14:textId="77777777" w:rsidR="00BF0732" w:rsidRDefault="00611C6A">
      <w:pPr>
        <w:numPr>
          <w:ilvl w:val="0"/>
          <w:numId w:val="2"/>
        </w:numPr>
        <w:ind w:left="0" w:hanging="2"/>
        <w:rPr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Supervision del Área de Tráfico y Transporte.</w:t>
      </w:r>
    </w:p>
    <w:p w14:paraId="368FBD9B" w14:textId="77777777" w:rsidR="00BF0732" w:rsidRDefault="00611C6A">
      <w:pPr>
        <w:numPr>
          <w:ilvl w:val="0"/>
          <w:numId w:val="2"/>
        </w:numPr>
        <w:ind w:left="0" w:hanging="2"/>
        <w:rPr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Servicio a Cliente externo e interno</w:t>
      </w:r>
    </w:p>
    <w:p w14:paraId="4369AC83" w14:textId="77777777" w:rsidR="00BF0732" w:rsidRDefault="00611C6A">
      <w:pPr>
        <w:numPr>
          <w:ilvl w:val="0"/>
          <w:numId w:val="2"/>
        </w:numPr>
        <w:ind w:left="0" w:hanging="2"/>
        <w:rPr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Elaboración y revisión de documentos utilizados en almacén y Embarques.</w:t>
      </w:r>
    </w:p>
    <w:p w14:paraId="480C0930" w14:textId="77777777" w:rsidR="00BF0732" w:rsidRDefault="00611C6A">
      <w:pPr>
        <w:numPr>
          <w:ilvl w:val="0"/>
          <w:numId w:val="2"/>
        </w:numPr>
        <w:ind w:left="0" w:hanging="2"/>
        <w:rPr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Conocimiento de Normas ISO 9000-ISO 14000-ISO-18000.</w:t>
      </w:r>
    </w:p>
    <w:p w14:paraId="10C949FC" w14:textId="77777777" w:rsidR="00BF0732" w:rsidRDefault="00611C6A">
      <w:pPr>
        <w:numPr>
          <w:ilvl w:val="0"/>
          <w:numId w:val="2"/>
        </w:numPr>
        <w:ind w:left="0" w:hanging="2"/>
        <w:rPr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Seguridad Industrial, Análisis de Riesgos, Platicas de Seguridad, Capacitación.</w:t>
      </w:r>
    </w:p>
    <w:p w14:paraId="15281055" w14:textId="77777777" w:rsidR="00BF0732" w:rsidRDefault="00611C6A">
      <w:pPr>
        <w:ind w:left="0" w:hanging="2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Experiencia:</w:t>
      </w:r>
    </w:p>
    <w:p w14:paraId="3D0740CE" w14:textId="77777777" w:rsidR="00BF0732" w:rsidRDefault="00BF0732">
      <w:pPr>
        <w:ind w:left="0" w:hanging="2"/>
        <w:rPr>
          <w:rFonts w:ascii="Calibri" w:eastAsia="Calibri" w:hAnsi="Calibri" w:cs="Calibri"/>
          <w:b/>
          <w:sz w:val="20"/>
          <w:szCs w:val="20"/>
        </w:rPr>
      </w:pPr>
    </w:p>
    <w:p w14:paraId="5A4DF3F4" w14:textId="67B42B90" w:rsidR="00BF0732" w:rsidRDefault="00611C6A">
      <w:pP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Oct 2018-Actual  </w:t>
      </w:r>
      <w:r>
        <w:rPr>
          <w:rFonts w:ascii="Calibri" w:eastAsia="Calibri" w:hAnsi="Calibri" w:cs="Calibri"/>
          <w:b/>
          <w:sz w:val="20"/>
          <w:szCs w:val="20"/>
        </w:rPr>
        <w:t xml:space="preserve">Universal Electronics                                                                   </w:t>
      </w:r>
      <w:r>
        <w:rPr>
          <w:rFonts w:ascii="Calibri" w:eastAsia="Calibri" w:hAnsi="Calibri" w:cs="Calibri"/>
          <w:b/>
          <w:sz w:val="20"/>
          <w:szCs w:val="20"/>
        </w:rPr>
        <w:t>Apodaca,N.L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7B94BEAA" w14:textId="09FB5791" w:rsidR="00BF0732" w:rsidRDefault="00611C6A">
      <w:pPr>
        <w:ind w:left="0" w:hanging="2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  </w:t>
      </w:r>
      <w:r>
        <w:rPr>
          <w:rFonts w:ascii="Calibri" w:eastAsia="Calibri" w:hAnsi="Calibri" w:cs="Calibri"/>
          <w:b/>
          <w:sz w:val="20"/>
          <w:szCs w:val="20"/>
        </w:rPr>
        <w:t>Superv</w:t>
      </w:r>
      <w:r>
        <w:rPr>
          <w:rFonts w:ascii="Calibri" w:eastAsia="Calibri" w:hAnsi="Calibri" w:cs="Calibri"/>
          <w:b/>
          <w:sz w:val="20"/>
          <w:szCs w:val="20"/>
        </w:rPr>
        <w:t>isor de Almacen P.T y Embarque.</w:t>
      </w:r>
    </w:p>
    <w:p w14:paraId="14637699" w14:textId="77777777" w:rsidR="00BF0732" w:rsidRDefault="00611C6A">
      <w:pP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Supervisor de Almacen, manejo de personal Sindicalizado, Inventarios Ciclicos,Mensuales y Anuales,</w:t>
      </w:r>
    </w:p>
    <w:p w14:paraId="46C9825B" w14:textId="77777777" w:rsidR="00BF0732" w:rsidRDefault="00611C6A">
      <w:pP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Preservación de material en Almacen, Manejo de Indicadores,Embarques,PEPS,Programacion de </w:t>
      </w:r>
    </w:p>
    <w:p w14:paraId="3B9AAE6E" w14:textId="77777777" w:rsidR="00BF0732" w:rsidRDefault="00611C6A">
      <w:pP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Mantenimiento a Equipo utilizado en Almacén. D</w:t>
      </w:r>
      <w:r>
        <w:rPr>
          <w:rFonts w:ascii="Calibri" w:eastAsia="Calibri" w:hAnsi="Calibri" w:cs="Calibri"/>
          <w:sz w:val="20"/>
          <w:szCs w:val="20"/>
        </w:rPr>
        <w:t>ocumentación de Embarque. Asignación de rutas.</w:t>
      </w:r>
    </w:p>
    <w:p w14:paraId="382295D7" w14:textId="77777777" w:rsidR="00BF0732" w:rsidRDefault="00611C6A">
      <w:pP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Trato con transportistas</w:t>
      </w:r>
    </w:p>
    <w:p w14:paraId="21DB37D1" w14:textId="437E03C2" w:rsidR="00BF0732" w:rsidRDefault="00611C6A">
      <w:pP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Ene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sz w:val="20"/>
          <w:szCs w:val="20"/>
        </w:rPr>
        <w:t xml:space="preserve">16-Sep </w:t>
      </w:r>
      <w:r>
        <w:rPr>
          <w:rFonts w:ascii="Calibri" w:eastAsia="Calibri" w:hAnsi="Calibri" w:cs="Calibri"/>
          <w:b/>
          <w:sz w:val="20"/>
          <w:szCs w:val="20"/>
        </w:rPr>
        <w:t xml:space="preserve">18   EVERTIS de México                                                                           </w:t>
      </w:r>
      <w:r>
        <w:rPr>
          <w:rFonts w:ascii="Calibri" w:eastAsia="Calibri" w:hAnsi="Calibri" w:cs="Calibri"/>
          <w:b/>
          <w:sz w:val="20"/>
          <w:szCs w:val="20"/>
        </w:rPr>
        <w:t>Apodaca, N. L</w:t>
      </w:r>
    </w:p>
    <w:p w14:paraId="71F9172D" w14:textId="31A816EB" w:rsidR="00BF0732" w:rsidRDefault="00611C6A">
      <w:pP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                             </w:t>
      </w:r>
      <w:r>
        <w:rPr>
          <w:rFonts w:ascii="Calibri" w:eastAsia="Calibri" w:hAnsi="Calibri" w:cs="Calibri"/>
          <w:b/>
          <w:sz w:val="20"/>
          <w:szCs w:val="20"/>
        </w:rPr>
        <w:t>Supervisor de Almacen y Embarques</w:t>
      </w:r>
    </w:p>
    <w:p w14:paraId="7BFB19C5" w14:textId="77777777" w:rsidR="00BF0732" w:rsidRDefault="00611C6A">
      <w:pP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Superviso</w:t>
      </w:r>
      <w:r>
        <w:rPr>
          <w:rFonts w:ascii="Calibri" w:eastAsia="Calibri" w:hAnsi="Calibri" w:cs="Calibri"/>
          <w:sz w:val="20"/>
          <w:szCs w:val="20"/>
        </w:rPr>
        <w:t>r de Almacen, manejo de personal Sindicalizado, Inventarios Ciclicos,Mensuales y Anuales,</w:t>
      </w:r>
    </w:p>
    <w:p w14:paraId="6B18A7A7" w14:textId="77777777" w:rsidR="00BF0732" w:rsidRDefault="00611C6A">
      <w:pP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Preservación de material en Almacen, Manejo de Indicadores,Embarques,PEPS,Programacion de </w:t>
      </w:r>
    </w:p>
    <w:p w14:paraId="2BE4B312" w14:textId="77777777" w:rsidR="00BF0732" w:rsidRDefault="00611C6A">
      <w:pP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Mantenimiento a Equipo utilizado en Almacén. Documentación de Embarque. Asi</w:t>
      </w:r>
      <w:r>
        <w:rPr>
          <w:rFonts w:ascii="Calibri" w:eastAsia="Calibri" w:hAnsi="Calibri" w:cs="Calibri"/>
          <w:sz w:val="20"/>
          <w:szCs w:val="20"/>
        </w:rPr>
        <w:t>gnación de rutas.</w:t>
      </w:r>
    </w:p>
    <w:p w14:paraId="7FB687B0" w14:textId="77777777" w:rsidR="00BF0732" w:rsidRDefault="00611C6A">
      <w:pP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Trato con transportistas.</w:t>
      </w:r>
    </w:p>
    <w:p w14:paraId="18805616" w14:textId="3A3C321B" w:rsidR="00BF0732" w:rsidRDefault="00611C6A">
      <w:pP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Feb-</w:t>
      </w:r>
      <w:r>
        <w:rPr>
          <w:rFonts w:ascii="Calibri" w:eastAsia="Calibri" w:hAnsi="Calibri" w:cs="Calibri"/>
          <w:b/>
          <w:sz w:val="20"/>
          <w:szCs w:val="20"/>
        </w:rPr>
        <w:t>15-Ene-</w:t>
      </w:r>
      <w:r>
        <w:rPr>
          <w:rFonts w:ascii="Calibri" w:eastAsia="Calibri" w:hAnsi="Calibri" w:cs="Calibri"/>
          <w:b/>
          <w:sz w:val="20"/>
          <w:szCs w:val="20"/>
        </w:rPr>
        <w:t xml:space="preserve">16    RED PROMOCIONAL MEXICANA                                                  </w:t>
      </w:r>
      <w:r>
        <w:rPr>
          <w:rFonts w:ascii="Calibri" w:eastAsia="Calibri" w:hAnsi="Calibri" w:cs="Calibri"/>
          <w:b/>
          <w:sz w:val="20"/>
          <w:szCs w:val="20"/>
        </w:rPr>
        <w:t>Apodaca,N.L.</w:t>
      </w:r>
    </w:p>
    <w:p w14:paraId="0E735A3E" w14:textId="1CCE4E8C" w:rsidR="00BF0732" w:rsidRDefault="00611C6A">
      <w:pP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                               </w:t>
      </w:r>
      <w:r>
        <w:rPr>
          <w:rFonts w:ascii="Calibri" w:eastAsia="Calibri" w:hAnsi="Calibri" w:cs="Calibri"/>
          <w:b/>
          <w:sz w:val="20"/>
          <w:szCs w:val="20"/>
        </w:rPr>
        <w:t>Jefe de Logística</w:t>
      </w:r>
    </w:p>
    <w:p w14:paraId="7A59C49A" w14:textId="77777777" w:rsidR="00BF0732" w:rsidRDefault="00611C6A">
      <w:pP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Encargado de Almacen e Inventarios,Compras,Mantenimiento,</w:t>
      </w:r>
      <w:r>
        <w:rPr>
          <w:rFonts w:ascii="Calibri" w:eastAsia="Calibri" w:hAnsi="Calibri" w:cs="Calibri"/>
          <w:sz w:val="20"/>
          <w:szCs w:val="20"/>
        </w:rPr>
        <w:t>Transporte,Manejo de Indicadores, Presupuestos</w:t>
      </w:r>
    </w:p>
    <w:p w14:paraId="60D83E1B" w14:textId="77777777" w:rsidR="00BF0732" w:rsidRDefault="00611C6A">
      <w:pP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Gastos de Mantenimiento,Gasolina,Rendimiento de Unidades, Distribución de Producto de cliente a</w:t>
      </w:r>
    </w:p>
    <w:p w14:paraId="62D37CE1" w14:textId="77777777" w:rsidR="00BF0732" w:rsidRDefault="00611C6A">
      <w:pP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Nivel nacional, Auditorias a Procesos,Facturacion.Manejo de caja chica.</w:t>
      </w:r>
    </w:p>
    <w:p w14:paraId="0C95986A" w14:textId="7D60E64A" w:rsidR="00BF0732" w:rsidRDefault="00611C6A">
      <w:pPr>
        <w:ind w:left="0" w:hanging="2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Dic-12-Dic</w:t>
      </w:r>
      <w:r>
        <w:rPr>
          <w:rFonts w:ascii="Calibri" w:eastAsia="Calibri" w:hAnsi="Calibri" w:cs="Calibri"/>
          <w:b/>
          <w:sz w:val="18"/>
          <w:szCs w:val="18"/>
        </w:rPr>
        <w:t xml:space="preserve">-14          </w:t>
      </w:r>
      <w:r>
        <w:rPr>
          <w:rFonts w:ascii="Calibri" w:eastAsia="Calibri" w:hAnsi="Calibri" w:cs="Calibri"/>
          <w:b/>
          <w:sz w:val="18"/>
          <w:szCs w:val="18"/>
        </w:rPr>
        <w:t>Cia Harinera de La Laguna.</w:t>
      </w:r>
    </w:p>
    <w:p w14:paraId="6204DD31" w14:textId="78DBB649" w:rsidR="00BF0732" w:rsidRDefault="00611C6A">
      <w:pPr>
        <w:ind w:left="0" w:hanging="2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                                   </w:t>
      </w:r>
      <w:r>
        <w:rPr>
          <w:rFonts w:ascii="Calibri" w:eastAsia="Calibri" w:hAnsi="Calibri" w:cs="Calibri"/>
          <w:b/>
          <w:sz w:val="18"/>
          <w:szCs w:val="18"/>
        </w:rPr>
        <w:t xml:space="preserve">Coordinador de Logistica.                                                                          </w:t>
      </w:r>
      <w:r>
        <w:rPr>
          <w:rFonts w:ascii="Calibri" w:eastAsia="Calibri" w:hAnsi="Calibri" w:cs="Calibri"/>
          <w:b/>
          <w:sz w:val="18"/>
          <w:szCs w:val="18"/>
        </w:rPr>
        <w:t xml:space="preserve"> Torreon,Coah.</w:t>
      </w:r>
    </w:p>
    <w:p w14:paraId="6FA693F7" w14:textId="77777777" w:rsidR="00BF0732" w:rsidRDefault="00611C6A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Encargado de Bodega CEDIS,Control de Inventarios. Trafico,Embarques </w:t>
      </w:r>
      <w:r>
        <w:rPr>
          <w:rFonts w:ascii="Calibri" w:eastAsia="Calibri" w:hAnsi="Calibri" w:cs="Calibri"/>
          <w:sz w:val="18"/>
          <w:szCs w:val="18"/>
        </w:rPr>
        <w:t xml:space="preserve">y Recibo de Producto, Administración de </w:t>
      </w:r>
    </w:p>
    <w:p w14:paraId="64874B89" w14:textId="77777777" w:rsidR="00BF0732" w:rsidRDefault="00611C6A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Personal, Manejo de Personal, Trato  con vendedores. Atención a Clientes, Administración de Inventario de </w:t>
      </w:r>
    </w:p>
    <w:p w14:paraId="3569BAAF" w14:textId="77777777" w:rsidR="00BF0732" w:rsidRDefault="00611C6A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Hombres Camion,Liquidacion y Facturacion,Venta de Mostrador, Seguimiento a Entregas de Producto.</w:t>
      </w:r>
    </w:p>
    <w:p w14:paraId="342BA557" w14:textId="77777777" w:rsidR="00BF0732" w:rsidRDefault="00611C6A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Trato con  </w:t>
      </w:r>
      <w:r>
        <w:rPr>
          <w:rFonts w:ascii="Calibri" w:eastAsia="Calibri" w:hAnsi="Calibri" w:cs="Calibri"/>
          <w:sz w:val="18"/>
          <w:szCs w:val="18"/>
        </w:rPr>
        <w:t>Transportistas.PEPS y Rotación de Producto con fecha de Caducidad. Administración de Oficina.</w:t>
      </w:r>
    </w:p>
    <w:p w14:paraId="0972C550" w14:textId="0D897B1A" w:rsidR="00BF0732" w:rsidRDefault="00611C6A">
      <w:pPr>
        <w:ind w:left="0" w:hanging="2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Ene-12-Dic-12         </w:t>
      </w:r>
      <w:r>
        <w:rPr>
          <w:rFonts w:ascii="Calibri" w:eastAsia="Calibri" w:hAnsi="Calibri" w:cs="Calibri"/>
          <w:b/>
          <w:sz w:val="18"/>
          <w:szCs w:val="18"/>
        </w:rPr>
        <w:t>CPIngredientes</w:t>
      </w:r>
    </w:p>
    <w:p w14:paraId="13084536" w14:textId="522F38B3" w:rsidR="00BF0732" w:rsidRDefault="00611C6A">
      <w:pPr>
        <w:ind w:left="0" w:hanging="2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                                  </w:t>
      </w:r>
      <w:r>
        <w:rPr>
          <w:rFonts w:ascii="Calibri" w:eastAsia="Calibri" w:hAnsi="Calibri" w:cs="Calibri"/>
          <w:b/>
          <w:sz w:val="18"/>
          <w:szCs w:val="18"/>
        </w:rPr>
        <w:t xml:space="preserve"> Supervisor de Seguridad Industrial en CEDIS                                           Apodaca,N.L</w:t>
      </w:r>
    </w:p>
    <w:p w14:paraId="3F53F678" w14:textId="77777777" w:rsidR="00BF0732" w:rsidRDefault="00611C6A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En</w:t>
      </w:r>
      <w:r>
        <w:rPr>
          <w:rFonts w:ascii="Calibri" w:eastAsia="Calibri" w:hAnsi="Calibri" w:cs="Calibri"/>
          <w:sz w:val="18"/>
          <w:szCs w:val="18"/>
        </w:rPr>
        <w:t>cargado del Cumplimiento del los procedimientos de Seguridad en las operaciones de Carga,Descarga.</w:t>
      </w:r>
    </w:p>
    <w:p w14:paraId="132328DF" w14:textId="77777777" w:rsidR="00BF0732" w:rsidRDefault="00611C6A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Cursos de Induccion,Cumplimiento a NOM,ISO 9000,ISO 14000,ISO 22000.Auditorias a SGC.SGA.</w:t>
      </w:r>
    </w:p>
    <w:p w14:paraId="46E3AD3B" w14:textId="77777777" w:rsidR="00BF0732" w:rsidRDefault="00611C6A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Entrenamiento a Personal ,Cursos de Seguridad.Analisis de Tareas Cr</w:t>
      </w:r>
      <w:r>
        <w:rPr>
          <w:rFonts w:ascii="Calibri" w:eastAsia="Calibri" w:hAnsi="Calibri" w:cs="Calibri"/>
          <w:sz w:val="18"/>
          <w:szCs w:val="18"/>
        </w:rPr>
        <w:t>iticas.Analisis de Riesgos.</w:t>
      </w:r>
    </w:p>
    <w:p w14:paraId="27798F72" w14:textId="77777777" w:rsidR="00BF0732" w:rsidRDefault="00611C6A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Control de Plagas,Cursos de Induccion a Personal de Nuevo Ingreso.Platicas de Seguridad.Primeros </w:t>
      </w:r>
    </w:p>
    <w:p w14:paraId="7D80C82D" w14:textId="77777777" w:rsidR="00BF0732" w:rsidRDefault="00611C6A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Auxilios.</w:t>
      </w:r>
    </w:p>
    <w:p w14:paraId="508C564A" w14:textId="5462EF01" w:rsidR="00BF0732" w:rsidRDefault="00611C6A">
      <w:pPr>
        <w:ind w:left="0" w:hanging="2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Sep-09-Dic-11         </w:t>
      </w:r>
      <w:r>
        <w:rPr>
          <w:rFonts w:ascii="Calibri" w:eastAsia="Calibri" w:hAnsi="Calibri" w:cs="Calibri"/>
          <w:b/>
          <w:sz w:val="18"/>
          <w:szCs w:val="18"/>
        </w:rPr>
        <w:t xml:space="preserve">ALP Lighting de Mexico                                                                                </w:t>
      </w:r>
      <w:r>
        <w:rPr>
          <w:rFonts w:ascii="Calibri" w:eastAsia="Calibri" w:hAnsi="Calibri" w:cs="Calibri"/>
          <w:b/>
          <w:sz w:val="18"/>
          <w:szCs w:val="18"/>
        </w:rPr>
        <w:t xml:space="preserve"> A</w:t>
      </w:r>
      <w:r>
        <w:rPr>
          <w:rFonts w:ascii="Calibri" w:eastAsia="Calibri" w:hAnsi="Calibri" w:cs="Calibri"/>
          <w:b/>
          <w:sz w:val="18"/>
          <w:szCs w:val="18"/>
        </w:rPr>
        <w:t>podaca, N. L</w:t>
      </w:r>
    </w:p>
    <w:p w14:paraId="32D73D1C" w14:textId="5B9C4412" w:rsidR="00BF0732" w:rsidRDefault="00611C6A">
      <w:pPr>
        <w:ind w:left="0" w:hanging="2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                                   </w:t>
      </w:r>
      <w:r>
        <w:rPr>
          <w:rFonts w:ascii="Calibri" w:eastAsia="Calibri" w:hAnsi="Calibri" w:cs="Calibri"/>
          <w:b/>
          <w:sz w:val="18"/>
          <w:szCs w:val="18"/>
        </w:rPr>
        <w:t>Supervisor de Almacen y Embarques</w:t>
      </w:r>
    </w:p>
    <w:p w14:paraId="0650280D" w14:textId="77777777" w:rsidR="00BF0732" w:rsidRDefault="00611C6A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Supervisor de Almacen,Surtido a líneas de producción, manejo de personal Sindicalizado,</w:t>
      </w:r>
    </w:p>
    <w:p w14:paraId="4C1D3C22" w14:textId="77777777" w:rsidR="00BF0732" w:rsidRDefault="00611C6A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Inventarios Ciclicos,Mensuales y Anuales, Preservación de material en Almacen,Layout.</w:t>
      </w:r>
    </w:p>
    <w:p w14:paraId="1898D426" w14:textId="77777777" w:rsidR="00BF0732" w:rsidRDefault="00611C6A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Manejo </w:t>
      </w:r>
      <w:r>
        <w:rPr>
          <w:rFonts w:ascii="Calibri" w:eastAsia="Calibri" w:hAnsi="Calibri" w:cs="Calibri"/>
          <w:sz w:val="18"/>
          <w:szCs w:val="18"/>
        </w:rPr>
        <w:t>de Indicadores, Apego</w:t>
      </w:r>
      <w:r>
        <w:rPr>
          <w:rFonts w:ascii="Calibri" w:eastAsia="Calibri" w:hAnsi="Calibri" w:cs="Calibri"/>
          <w:b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a procedimientos, Embarques,PEPS,Programacion de </w:t>
      </w:r>
    </w:p>
    <w:p w14:paraId="3A0F6995" w14:textId="77777777" w:rsidR="00BF0732" w:rsidRDefault="00611C6A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Mantenimiento a Equipo utilizado en Almacén</w:t>
      </w:r>
    </w:p>
    <w:p w14:paraId="7C52404F" w14:textId="63CBB45D" w:rsidR="00BF0732" w:rsidRDefault="00611C6A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Jul-05-Ago-09</w:t>
      </w:r>
      <w:r>
        <w:rPr>
          <w:rFonts w:ascii="Calibri" w:eastAsia="Calibri" w:hAnsi="Calibri" w:cs="Calibri"/>
          <w:sz w:val="18"/>
          <w:szCs w:val="18"/>
        </w:rPr>
        <w:t xml:space="preserve">         </w:t>
      </w:r>
      <w:r>
        <w:rPr>
          <w:rFonts w:ascii="Calibri" w:eastAsia="Calibri" w:hAnsi="Calibri" w:cs="Calibri"/>
          <w:b/>
          <w:sz w:val="18"/>
          <w:szCs w:val="18"/>
        </w:rPr>
        <w:t xml:space="preserve">Ternium México (Corporativo Grupo IMSA)                                             </w:t>
      </w:r>
      <w:r>
        <w:rPr>
          <w:rFonts w:ascii="Calibri" w:eastAsia="Calibri" w:hAnsi="Calibri" w:cs="Calibri"/>
          <w:b/>
          <w:sz w:val="18"/>
          <w:szCs w:val="18"/>
        </w:rPr>
        <w:t>Monterrey,N.L</w:t>
      </w:r>
    </w:p>
    <w:p w14:paraId="7A7A05F7" w14:textId="10DA190E" w:rsidR="00BF0732" w:rsidRDefault="00611C6A">
      <w:pPr>
        <w:ind w:left="0" w:hanging="2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                                  </w:t>
      </w:r>
      <w:r>
        <w:rPr>
          <w:rFonts w:ascii="Calibri" w:eastAsia="Calibri" w:hAnsi="Calibri" w:cs="Calibri"/>
          <w:b/>
          <w:sz w:val="18"/>
          <w:szCs w:val="18"/>
        </w:rPr>
        <w:t>S</w:t>
      </w:r>
      <w:r>
        <w:rPr>
          <w:rFonts w:ascii="Calibri" w:eastAsia="Calibri" w:hAnsi="Calibri" w:cs="Calibri"/>
          <w:b/>
          <w:sz w:val="18"/>
          <w:szCs w:val="18"/>
        </w:rPr>
        <w:t>upervisor de Logística</w:t>
      </w:r>
    </w:p>
    <w:p w14:paraId="3643CAE5" w14:textId="77777777" w:rsidR="00BF0732" w:rsidRDefault="00611C6A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Supervisor de Embarques, Almacén, Recepción de MP, Produccion, Manejo de Personal Sindicalizado y</w:t>
      </w:r>
    </w:p>
    <w:p w14:paraId="61CB77E6" w14:textId="77777777" w:rsidR="00BF0732" w:rsidRDefault="00611C6A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Transportista, Trafico, Inventarios Mensuales, Cíclicos y Anuales, Acomodo de Material en Almacén</w:t>
      </w:r>
    </w:p>
    <w:p w14:paraId="55C3A20C" w14:textId="77777777" w:rsidR="00BF0732" w:rsidRDefault="00611C6A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Según Layout, PEPS, Manejo de Indica</w:t>
      </w:r>
      <w:r>
        <w:rPr>
          <w:rFonts w:ascii="Calibri" w:eastAsia="Calibri" w:hAnsi="Calibri" w:cs="Calibri"/>
          <w:sz w:val="18"/>
          <w:szCs w:val="18"/>
        </w:rPr>
        <w:t>dores, Bascula y Facturacion, Responsable de Orden y Limpieza</w:t>
      </w:r>
    </w:p>
    <w:p w14:paraId="4D2C8AFD" w14:textId="77777777" w:rsidR="00BF0732" w:rsidRDefault="00611C6A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Seguridad. Reporte de Incidencias a Jefe Inmediato.Monitoreo de Unidades via satélite.</w:t>
      </w:r>
    </w:p>
    <w:p w14:paraId="40DCE394" w14:textId="77777777" w:rsidR="00BF0732" w:rsidRDefault="00BF0732">
      <w:pPr>
        <w:ind w:left="0" w:hanging="2"/>
        <w:rPr>
          <w:rFonts w:ascii="Calibri" w:eastAsia="Calibri" w:hAnsi="Calibri" w:cs="Calibri"/>
          <w:sz w:val="18"/>
          <w:szCs w:val="18"/>
        </w:rPr>
      </w:pPr>
    </w:p>
    <w:p w14:paraId="75136C2B" w14:textId="18D34168" w:rsidR="00BF0732" w:rsidRDefault="00BF0732">
      <w:pPr>
        <w:ind w:left="0" w:hanging="2"/>
        <w:rPr>
          <w:rFonts w:ascii="Calibri" w:eastAsia="Calibri" w:hAnsi="Calibri" w:cs="Calibri"/>
          <w:sz w:val="18"/>
          <w:szCs w:val="18"/>
        </w:rPr>
      </w:pPr>
    </w:p>
    <w:p w14:paraId="7B8102A7" w14:textId="1F4FB2A3" w:rsidR="00611C6A" w:rsidRDefault="00611C6A">
      <w:pPr>
        <w:ind w:left="0" w:hanging="2"/>
        <w:rPr>
          <w:rFonts w:ascii="Calibri" w:eastAsia="Calibri" w:hAnsi="Calibri" w:cs="Calibri"/>
          <w:sz w:val="18"/>
          <w:szCs w:val="18"/>
        </w:rPr>
      </w:pPr>
    </w:p>
    <w:p w14:paraId="4F84D554" w14:textId="77777777" w:rsidR="00611C6A" w:rsidRDefault="00611C6A">
      <w:pPr>
        <w:ind w:left="0" w:hanging="2"/>
        <w:rPr>
          <w:rFonts w:ascii="Calibri" w:eastAsia="Calibri" w:hAnsi="Calibri" w:cs="Calibri"/>
          <w:sz w:val="18"/>
          <w:szCs w:val="18"/>
        </w:rPr>
      </w:pPr>
    </w:p>
    <w:p w14:paraId="0529B1CC" w14:textId="77777777" w:rsidR="00BF0732" w:rsidRDefault="00BF0732">
      <w:pPr>
        <w:ind w:left="0" w:hanging="2"/>
        <w:rPr>
          <w:rFonts w:ascii="Calibri" w:eastAsia="Calibri" w:hAnsi="Calibri" w:cs="Calibri"/>
          <w:sz w:val="18"/>
          <w:szCs w:val="18"/>
        </w:rPr>
      </w:pPr>
    </w:p>
    <w:p w14:paraId="2B96A279" w14:textId="77777777" w:rsidR="00BF0732" w:rsidRDefault="00BF0732">
      <w:pPr>
        <w:ind w:left="2" w:hanging="4"/>
        <w:rPr>
          <w:rFonts w:ascii="Trebuchet MS" w:eastAsia="Trebuchet MS" w:hAnsi="Trebuchet MS" w:cs="Trebuchet MS"/>
          <w:b/>
          <w:color w:val="000000"/>
          <w:sz w:val="40"/>
          <w:szCs w:val="40"/>
          <w:u w:val="single"/>
        </w:rPr>
      </w:pPr>
    </w:p>
    <w:p w14:paraId="28DA1B53" w14:textId="77777777" w:rsidR="00611C6A" w:rsidRDefault="00611C6A">
      <w:pPr>
        <w:ind w:left="2" w:hanging="4"/>
        <w:rPr>
          <w:rFonts w:ascii="Trebuchet MS" w:eastAsia="Trebuchet MS" w:hAnsi="Trebuchet MS" w:cs="Trebuchet MS"/>
          <w:b/>
          <w:color w:val="000000"/>
          <w:sz w:val="40"/>
          <w:szCs w:val="40"/>
          <w:u w:val="single"/>
        </w:rPr>
      </w:pPr>
    </w:p>
    <w:p w14:paraId="4CE3BABF" w14:textId="69B9A036" w:rsidR="00BF0732" w:rsidRDefault="00611C6A">
      <w:pPr>
        <w:ind w:left="2" w:hanging="4"/>
        <w:rPr>
          <w:rFonts w:ascii="Calibri" w:eastAsia="Calibri" w:hAnsi="Calibri" w:cs="Calibri"/>
          <w:sz w:val="18"/>
          <w:szCs w:val="18"/>
          <w:u w:val="single"/>
        </w:rPr>
      </w:pPr>
      <w:r>
        <w:rPr>
          <w:rFonts w:ascii="Trebuchet MS" w:eastAsia="Trebuchet MS" w:hAnsi="Trebuchet MS" w:cs="Trebuchet MS"/>
          <w:b/>
          <w:color w:val="000000"/>
          <w:sz w:val="40"/>
          <w:szCs w:val="40"/>
        </w:rPr>
        <w:t xml:space="preserve">        </w:t>
      </w:r>
      <w:r>
        <w:rPr>
          <w:rFonts w:ascii="Trebuchet MS" w:eastAsia="Trebuchet MS" w:hAnsi="Trebuchet MS" w:cs="Trebuchet MS"/>
          <w:b/>
          <w:color w:val="000000"/>
          <w:sz w:val="40"/>
          <w:szCs w:val="40"/>
          <w:u w:val="single"/>
        </w:rPr>
        <w:t>EDU</w:t>
      </w:r>
      <w:r>
        <w:rPr>
          <w:rFonts w:ascii="Trebuchet MS" w:eastAsia="Trebuchet MS" w:hAnsi="Trebuchet MS" w:cs="Trebuchet MS"/>
          <w:b/>
          <w:color w:val="000000"/>
          <w:sz w:val="40"/>
          <w:szCs w:val="40"/>
          <w:u w:val="single"/>
        </w:rPr>
        <w:t>ARDO RICARDO DOMINGUEZ ALANIS</w:t>
      </w:r>
      <w:r>
        <w:rPr>
          <w:rFonts w:ascii="Cambria" w:eastAsia="Cambria" w:hAnsi="Cambria" w:cs="Cambria"/>
          <w:b/>
          <w:color w:val="000000"/>
          <w:sz w:val="32"/>
          <w:szCs w:val="32"/>
          <w:u w:val="single"/>
        </w:rPr>
        <w:t xml:space="preserve">  </w:t>
      </w:r>
    </w:p>
    <w:p w14:paraId="57801377" w14:textId="77777777" w:rsidR="00BF0732" w:rsidRDefault="00BF0732">
      <w:pPr>
        <w:ind w:left="0" w:hanging="2"/>
        <w:rPr>
          <w:rFonts w:ascii="Calibri" w:eastAsia="Calibri" w:hAnsi="Calibri" w:cs="Calibri"/>
          <w:sz w:val="18"/>
          <w:szCs w:val="18"/>
        </w:rPr>
      </w:pPr>
    </w:p>
    <w:p w14:paraId="6777B384" w14:textId="77777777" w:rsidR="00BF0732" w:rsidRDefault="00BF0732">
      <w:pPr>
        <w:ind w:left="0" w:hanging="2"/>
        <w:rPr>
          <w:rFonts w:ascii="Calibri" w:eastAsia="Calibri" w:hAnsi="Calibri" w:cs="Calibri"/>
          <w:sz w:val="18"/>
          <w:szCs w:val="18"/>
        </w:rPr>
      </w:pPr>
    </w:p>
    <w:p w14:paraId="762EAF62" w14:textId="77777777" w:rsidR="00BF0732" w:rsidRDefault="00BF0732">
      <w:pPr>
        <w:ind w:left="0" w:hanging="2"/>
        <w:rPr>
          <w:rFonts w:ascii="Calibri" w:eastAsia="Calibri" w:hAnsi="Calibri" w:cs="Calibri"/>
          <w:sz w:val="18"/>
          <w:szCs w:val="18"/>
        </w:rPr>
      </w:pPr>
    </w:p>
    <w:p w14:paraId="780B3A09" w14:textId="77777777" w:rsidR="00BF0732" w:rsidRDefault="00611C6A">
      <w:pPr>
        <w:ind w:left="0" w:hanging="2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Educación</w:t>
      </w:r>
    </w:p>
    <w:p w14:paraId="61BE59C9" w14:textId="77777777" w:rsidR="00BF0732" w:rsidRDefault="00BF0732">
      <w:pPr>
        <w:ind w:left="0" w:hanging="2"/>
        <w:rPr>
          <w:sz w:val="20"/>
          <w:szCs w:val="20"/>
        </w:rPr>
      </w:pPr>
    </w:p>
    <w:p w14:paraId="5E877139" w14:textId="77777777" w:rsidR="00BF0732" w:rsidRDefault="00611C6A">
      <w:pPr>
        <w:ind w:left="0" w:hanging="2"/>
        <w:rPr>
          <w:color w:val="000000"/>
          <w:sz w:val="20"/>
          <w:szCs w:val="20"/>
        </w:rPr>
      </w:pPr>
      <w:r>
        <w:rPr>
          <w:sz w:val="20"/>
          <w:szCs w:val="20"/>
        </w:rPr>
        <w:t>SEP</w:t>
      </w:r>
      <w:r>
        <w:rPr>
          <w:b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97-Ago-00     </w:t>
      </w:r>
      <w:r>
        <w:rPr>
          <w:b/>
          <w:color w:val="000000"/>
          <w:sz w:val="20"/>
          <w:szCs w:val="20"/>
        </w:rPr>
        <w:t>Instituto Tecnológico de la Laguna (7 SEM)</w:t>
      </w:r>
    </w:p>
    <w:p w14:paraId="0D0F858E" w14:textId="77777777" w:rsidR="00BF0732" w:rsidRDefault="00611C6A">
      <w:pPr>
        <w:ind w:left="0" w:hanging="2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                        Ingeniero industrial Administrador</w:t>
      </w:r>
      <w:r>
        <w:rPr>
          <w:color w:val="000000"/>
          <w:sz w:val="20"/>
          <w:szCs w:val="20"/>
        </w:rPr>
        <w:t xml:space="preserve">. </w:t>
      </w:r>
    </w:p>
    <w:p w14:paraId="27835701" w14:textId="77777777" w:rsidR="00BF0732" w:rsidRDefault="00611C6A">
      <w:pPr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</w:t>
      </w:r>
    </w:p>
    <w:p w14:paraId="74AD809A" w14:textId="77777777" w:rsidR="00BF0732" w:rsidRDefault="00611C6A">
      <w:pPr>
        <w:ind w:left="0" w:hanging="2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Cursos:</w:t>
      </w:r>
    </w:p>
    <w:p w14:paraId="3F2B7979" w14:textId="77777777" w:rsidR="00BF0732" w:rsidRDefault="00611C6A">
      <w:pPr>
        <w:numPr>
          <w:ilvl w:val="0"/>
          <w:numId w:val="1"/>
        </w:numPr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Mar-09 Introduccion al Six Sigma.</w:t>
      </w:r>
    </w:p>
    <w:p w14:paraId="01DFF598" w14:textId="77777777" w:rsidR="00BF0732" w:rsidRDefault="00611C6A">
      <w:pPr>
        <w:numPr>
          <w:ilvl w:val="0"/>
          <w:numId w:val="1"/>
        </w:numPr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Oct-05  Seguridad e higiene en el trabajo.</w:t>
      </w:r>
    </w:p>
    <w:p w14:paraId="07DD8B82" w14:textId="77777777" w:rsidR="00BF0732" w:rsidRDefault="00611C6A">
      <w:pPr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14:paraId="593DB20D" w14:textId="77777777" w:rsidR="00BF0732" w:rsidRDefault="00611C6A">
      <w:pPr>
        <w:ind w:left="0" w:hanging="2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Manejo de software:</w:t>
      </w:r>
    </w:p>
    <w:p w14:paraId="2EE4738E" w14:textId="77777777" w:rsidR="00BF0732" w:rsidRDefault="00611C6A">
      <w:pPr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>
        <w:rPr>
          <w:color w:val="000000"/>
          <w:sz w:val="20"/>
          <w:szCs w:val="20"/>
        </w:rPr>
        <w:t xml:space="preserve">                                   Outlook, Office, SAP .SAE, SITA. Oracle. AS400.</w:t>
      </w:r>
    </w:p>
    <w:p w14:paraId="0D31ED26" w14:textId="77777777" w:rsidR="00BF0732" w:rsidRDefault="00611C6A">
      <w:pPr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Microsip(Modulo de Inventarios)</w:t>
      </w:r>
    </w:p>
    <w:p w14:paraId="4F63871F" w14:textId="77777777" w:rsidR="00BF0732" w:rsidRDefault="00611C6A">
      <w:pPr>
        <w:ind w:left="0" w:hanging="2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Idiomas:</w:t>
      </w:r>
    </w:p>
    <w:p w14:paraId="38439292" w14:textId="77777777" w:rsidR="00BF0732" w:rsidRDefault="00611C6A">
      <w:pPr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Ingles 50%  </w:t>
      </w:r>
    </w:p>
    <w:p w14:paraId="135AAA82" w14:textId="77777777" w:rsidR="00BF0732" w:rsidRDefault="00BF0732">
      <w:pPr>
        <w:ind w:left="0" w:hanging="2"/>
        <w:rPr>
          <w:sz w:val="20"/>
          <w:szCs w:val="20"/>
        </w:rPr>
      </w:pPr>
    </w:p>
    <w:p w14:paraId="184BEAF0" w14:textId="77777777" w:rsidR="00BF0732" w:rsidRDefault="00611C6A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</w:p>
    <w:p w14:paraId="3380A506" w14:textId="77777777" w:rsidR="00BF0732" w:rsidRDefault="00BF0732">
      <w:pPr>
        <w:ind w:left="0" w:hanging="2"/>
        <w:rPr>
          <w:sz w:val="20"/>
          <w:szCs w:val="20"/>
        </w:rPr>
      </w:pPr>
    </w:p>
    <w:p w14:paraId="6947949E" w14:textId="77777777" w:rsidR="00BF0732" w:rsidRDefault="00BF0732">
      <w:pPr>
        <w:ind w:left="0" w:hanging="2"/>
        <w:rPr>
          <w:sz w:val="20"/>
          <w:szCs w:val="20"/>
        </w:rPr>
      </w:pPr>
    </w:p>
    <w:p w14:paraId="7A1D6F80" w14:textId="77777777" w:rsidR="00BF0732" w:rsidRDefault="00BF0732">
      <w:pPr>
        <w:ind w:left="0" w:hanging="2"/>
        <w:rPr>
          <w:sz w:val="20"/>
          <w:szCs w:val="20"/>
        </w:rPr>
      </w:pPr>
    </w:p>
    <w:p w14:paraId="564B763D" w14:textId="77777777" w:rsidR="00BF0732" w:rsidRDefault="00BF0732">
      <w:pPr>
        <w:ind w:left="0" w:hanging="2"/>
        <w:rPr>
          <w:sz w:val="20"/>
          <w:szCs w:val="20"/>
        </w:rPr>
      </w:pPr>
    </w:p>
    <w:p w14:paraId="2803DC00" w14:textId="77777777" w:rsidR="00BF0732" w:rsidRDefault="00BF0732">
      <w:pPr>
        <w:ind w:left="0" w:hanging="2"/>
        <w:rPr>
          <w:sz w:val="20"/>
          <w:szCs w:val="20"/>
        </w:rPr>
      </w:pPr>
    </w:p>
    <w:p w14:paraId="371BBDAC" w14:textId="77777777" w:rsidR="00BF0732" w:rsidRDefault="00BF0732">
      <w:pPr>
        <w:ind w:left="0" w:hanging="2"/>
        <w:rPr>
          <w:sz w:val="20"/>
          <w:szCs w:val="20"/>
        </w:rPr>
      </w:pPr>
    </w:p>
    <w:p w14:paraId="3E4848E0" w14:textId="77777777" w:rsidR="00BF0732" w:rsidRDefault="00BF0732">
      <w:pPr>
        <w:ind w:left="0" w:hanging="2"/>
        <w:rPr>
          <w:sz w:val="20"/>
          <w:szCs w:val="20"/>
        </w:rPr>
      </w:pPr>
    </w:p>
    <w:p w14:paraId="76208799" w14:textId="77777777" w:rsidR="00BF0732" w:rsidRDefault="00BF0732">
      <w:pPr>
        <w:ind w:left="0" w:hanging="2"/>
        <w:rPr>
          <w:sz w:val="20"/>
          <w:szCs w:val="20"/>
        </w:rPr>
      </w:pPr>
    </w:p>
    <w:p w14:paraId="58FEEAB2" w14:textId="77777777" w:rsidR="00BF0732" w:rsidRDefault="00BF0732">
      <w:pPr>
        <w:ind w:left="0" w:hanging="2"/>
        <w:rPr>
          <w:sz w:val="20"/>
          <w:szCs w:val="20"/>
        </w:rPr>
      </w:pPr>
    </w:p>
    <w:p w14:paraId="467EA114" w14:textId="77777777" w:rsidR="00BF0732" w:rsidRDefault="00BF0732">
      <w:pPr>
        <w:ind w:left="0" w:hanging="2"/>
        <w:rPr>
          <w:sz w:val="20"/>
          <w:szCs w:val="20"/>
        </w:rPr>
      </w:pPr>
    </w:p>
    <w:p w14:paraId="02F6641F" w14:textId="77777777" w:rsidR="00BF0732" w:rsidRDefault="00BF0732">
      <w:pPr>
        <w:ind w:left="0" w:hanging="2"/>
        <w:rPr>
          <w:sz w:val="20"/>
          <w:szCs w:val="20"/>
        </w:rPr>
      </w:pPr>
    </w:p>
    <w:p w14:paraId="416BA34C" w14:textId="77777777" w:rsidR="00BF0732" w:rsidRDefault="00BF0732">
      <w:pPr>
        <w:ind w:left="0" w:hanging="2"/>
        <w:rPr>
          <w:sz w:val="20"/>
          <w:szCs w:val="20"/>
        </w:rPr>
      </w:pPr>
    </w:p>
    <w:p w14:paraId="596470A1" w14:textId="77777777" w:rsidR="00BF0732" w:rsidRDefault="00BF0732">
      <w:pPr>
        <w:ind w:left="0" w:hanging="2"/>
        <w:rPr>
          <w:sz w:val="20"/>
          <w:szCs w:val="20"/>
        </w:rPr>
      </w:pPr>
    </w:p>
    <w:p w14:paraId="7D41AF0B" w14:textId="77777777" w:rsidR="00BF0732" w:rsidRDefault="00611C6A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BE5420A" w14:textId="77777777" w:rsidR="00BF0732" w:rsidRDefault="00BF0732">
      <w:pPr>
        <w:ind w:left="0" w:hanging="2"/>
      </w:pPr>
    </w:p>
    <w:p w14:paraId="05235C04" w14:textId="77777777" w:rsidR="00BF0732" w:rsidRDefault="00BF0732">
      <w:pPr>
        <w:ind w:left="0" w:hanging="2"/>
      </w:pPr>
    </w:p>
    <w:p w14:paraId="388DCBE3" w14:textId="77777777" w:rsidR="00BF0732" w:rsidRDefault="00BF0732">
      <w:pPr>
        <w:ind w:left="0" w:hanging="2"/>
      </w:pPr>
    </w:p>
    <w:p w14:paraId="32D3936A" w14:textId="77777777" w:rsidR="00BF0732" w:rsidRDefault="00BF0732">
      <w:pPr>
        <w:ind w:left="0" w:hanging="2"/>
      </w:pPr>
    </w:p>
    <w:p w14:paraId="79CB1C13" w14:textId="77777777" w:rsidR="00BF0732" w:rsidRDefault="00BF0732">
      <w:pPr>
        <w:ind w:left="0" w:hanging="2"/>
      </w:pPr>
    </w:p>
    <w:sectPr w:rsidR="00BF0732">
      <w:pgSz w:w="11906" w:h="16838"/>
      <w:pgMar w:top="0" w:right="1080" w:bottom="142" w:left="108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285D9F"/>
    <w:multiLevelType w:val="multilevel"/>
    <w:tmpl w:val="B314B6C2"/>
    <w:lvl w:ilvl="0">
      <w:start w:val="1"/>
      <w:numFmt w:val="bullet"/>
      <w:lvlText w:val="●"/>
      <w:lvlJc w:val="left"/>
      <w:pPr>
        <w:ind w:left="123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61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3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7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9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3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FB63FF3"/>
    <w:multiLevelType w:val="multilevel"/>
    <w:tmpl w:val="2AE2865A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732"/>
    <w:rsid w:val="00611C6A"/>
    <w:rsid w:val="00BF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55A18"/>
  <w15:docId w15:val="{F119F558-5E9D-4C3F-BDBD-09995DA3F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uentedeprrafopredeter">
    <w:name w:val="Fuente de párrafo predeter.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">
    <w:name w:val="Tabla 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">
    <w:name w:val="Sin lista"/>
    <w:qFormat/>
  </w:style>
  <w:style w:type="paragraph" w:customStyle="1" w:styleId="Subttulo">
    <w:name w:val="Subtítulo"/>
    <w:basedOn w:val="Normal"/>
    <w:next w:val="Normal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customStyle="1" w:styleId="Ttulo">
    <w:name w:val="Título"/>
    <w:basedOn w:val="Normal"/>
    <w:next w:val="Normal"/>
    <w:pPr>
      <w:spacing w:before="240" w:after="6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rPr>
      <w:rFonts w:ascii="Cambria" w:eastAsia="Times New Roman" w:hAnsi="Cambria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val="es-ES" w:eastAsia="es-E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13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135"/>
    <w:rPr>
      <w:rFonts w:ascii="Segoe UI" w:hAnsi="Segoe UI" w:cs="Segoe UI"/>
      <w:position w:val="-1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757</Words>
  <Characters>4317</Characters>
  <Application>Microsoft Office Word</Application>
  <DocSecurity>0</DocSecurity>
  <Lines>35</Lines>
  <Paragraphs>10</Paragraphs>
  <ScaleCrop>false</ScaleCrop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Eduardo Dominguez</cp:lastModifiedBy>
  <cp:revision>2</cp:revision>
  <dcterms:created xsi:type="dcterms:W3CDTF">2019-04-18T06:46:00Z</dcterms:created>
  <dcterms:modified xsi:type="dcterms:W3CDTF">2020-06-04T17:50:00Z</dcterms:modified>
</cp:coreProperties>
</file>