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0D6" w:rsidRDefault="00A44BF2">
      <w:r w:rsidRPr="00A44BF2">
        <w:rPr>
          <w:lang w:val="en-US"/>
        </w:rPr>
        <w:t xml:space="preserve">“SDN CONST. </w:t>
      </w:r>
      <w:r w:rsidRPr="00A44BF2">
        <w:t>U.H.M. ISLA MUJERES I</w:t>
      </w:r>
      <w:r>
        <w:t>I, Q.R.”</w:t>
      </w:r>
    </w:p>
    <w:p w:rsidR="00A44BF2" w:rsidRDefault="00A44BF2">
      <w:r>
        <w:t>R.F.C.: SDN850101 4D2</w:t>
      </w:r>
    </w:p>
    <w:p w:rsidR="00A44BF2" w:rsidRDefault="00A44BF2">
      <w:r>
        <w:t>Dirección, Calle: AV. ARCO NORTE, MZ 005, LTE 001.</w:t>
      </w:r>
    </w:p>
    <w:p w:rsidR="00A44BF2" w:rsidRDefault="00A44BF2">
      <w:r>
        <w:t>Colonia: SÚPER MANZANA 058</w:t>
      </w:r>
    </w:p>
    <w:p w:rsidR="00A44BF2" w:rsidRDefault="00A44BF2">
      <w:r>
        <w:t>Municipio: ISLA MUJERES</w:t>
      </w:r>
      <w:bookmarkStart w:id="0" w:name="_GoBack"/>
      <w:bookmarkEnd w:id="0"/>
    </w:p>
    <w:p w:rsidR="00A44BF2" w:rsidRDefault="00A44BF2">
      <w:r>
        <w:t>Estado: QUINTANA ROO</w:t>
      </w:r>
    </w:p>
    <w:p w:rsidR="00A44BF2" w:rsidRDefault="00A44BF2">
      <w:r>
        <w:t>C.P.: 77400</w:t>
      </w:r>
    </w:p>
    <w:p w:rsidR="00A44BF2" w:rsidRDefault="00A44BF2">
      <w:r>
        <w:t>Cuenta: 0958</w:t>
      </w:r>
    </w:p>
    <w:p w:rsidR="00A44BF2" w:rsidRPr="00A44BF2" w:rsidRDefault="00A44BF2">
      <w:r>
        <w:t>Facturación: facturas.uhm217sedena@gmail.com</w:t>
      </w:r>
    </w:p>
    <w:sectPr w:rsidR="00A44BF2" w:rsidRPr="00A44B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F2"/>
    <w:rsid w:val="003013EC"/>
    <w:rsid w:val="00A44BF2"/>
    <w:rsid w:val="00F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C2E7"/>
  <w15:chartTrackingRefBased/>
  <w15:docId w15:val="{F2EB4908-3412-4950-9FC3-F09FC9EB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Ramírez</dc:creator>
  <cp:keywords/>
  <dc:description/>
  <cp:lastModifiedBy>José Luis Ramírez</cp:lastModifiedBy>
  <cp:revision>1</cp:revision>
  <dcterms:created xsi:type="dcterms:W3CDTF">2018-07-02T23:39:00Z</dcterms:created>
  <dcterms:modified xsi:type="dcterms:W3CDTF">2018-07-02T23:42:00Z</dcterms:modified>
</cp:coreProperties>
</file>