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1336791"/>
    <w:p w14:paraId="03CAC604" w14:textId="77777777" w:rsidR="00F0414A" w:rsidRDefault="003F0A8E" w:rsidP="00FA3EAB">
      <w:pPr>
        <w:pStyle w:val="Nombre"/>
        <w:pBdr>
          <w:bottom w:val="single" w:sz="4" w:space="0" w:color="4472C4" w:themeColor="accent1"/>
        </w:pBdr>
        <w:jc w:val="center"/>
        <w:rPr>
          <w:rFonts w:asciiTheme="minorHAnsi" w:hAnsiTheme="minorHAnsi" w:cstheme="minorHAnsi"/>
          <w:noProof/>
          <w:sz w:val="28"/>
          <w:szCs w:val="28"/>
          <w:lang w:val="es-ES_tradnl"/>
        </w:rPr>
      </w:pPr>
      <w:sdt>
        <w:sdtPr>
          <w:rPr>
            <w:rFonts w:asciiTheme="minorHAnsi" w:hAnsiTheme="minorHAnsi" w:cstheme="minorHAnsi"/>
            <w:noProof/>
            <w:sz w:val="28"/>
            <w:szCs w:val="28"/>
            <w:lang w:val="es-ES_tradnl"/>
          </w:rPr>
          <w:alias w:val="SU NOMBRE"/>
          <w:id w:val="1197042864"/>
          <w:placeholder>
            <w:docPart w:val="993510F3F89649E290E588D8C5E6C7A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0414A">
            <w:rPr>
              <w:rFonts w:asciiTheme="minorHAnsi" w:hAnsiTheme="minorHAnsi" w:cstheme="minorHAnsi"/>
              <w:noProof/>
              <w:sz w:val="28"/>
              <w:szCs w:val="28"/>
              <w:lang w:val="es-ES_tradnl"/>
            </w:rPr>
            <w:t>Miguel Angel Alcibar MENDOZA</w:t>
          </w:r>
        </w:sdtContent>
      </w:sdt>
      <w:bookmarkEnd w:id="0"/>
    </w:p>
    <w:p w14:paraId="23F883C0" w14:textId="12518BE9" w:rsidR="00344D58" w:rsidRPr="00BD10D9" w:rsidRDefault="0087101F" w:rsidP="35713F04">
      <w:pPr>
        <w:spacing w:after="0" w:line="240" w:lineRule="auto"/>
        <w:rPr>
          <w:sz w:val="20"/>
          <w:szCs w:val="20"/>
        </w:rPr>
      </w:pPr>
      <w:r w:rsidRPr="00BD10D9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B62578F" wp14:editId="07777777">
            <wp:simplePos x="0" y="0"/>
            <wp:positionH relativeFrom="column">
              <wp:posOffset>3897307</wp:posOffset>
            </wp:positionH>
            <wp:positionV relativeFrom="paragraph">
              <wp:posOffset>135650</wp:posOffset>
            </wp:positionV>
            <wp:extent cx="1035169" cy="14801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F3FA7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22" cy="148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D58" w:rsidRPr="00BD10D9">
        <w:rPr>
          <w:b/>
          <w:bCs/>
          <w:sz w:val="20"/>
          <w:szCs w:val="20"/>
        </w:rPr>
        <w:t>Edad:</w:t>
      </w:r>
      <w:r w:rsidR="00BF1740">
        <w:rPr>
          <w:sz w:val="20"/>
          <w:szCs w:val="20"/>
        </w:rPr>
        <w:t xml:space="preserve"> 25</w:t>
      </w:r>
      <w:r w:rsidR="00344D58" w:rsidRPr="00BD10D9">
        <w:rPr>
          <w:sz w:val="20"/>
          <w:szCs w:val="20"/>
        </w:rPr>
        <w:t xml:space="preserve"> años</w:t>
      </w:r>
    </w:p>
    <w:p w14:paraId="2E83680D" w14:textId="5A17DEE0" w:rsidR="00344D58" w:rsidRPr="00BD10D9" w:rsidRDefault="35713F04" w:rsidP="35713F04">
      <w:pPr>
        <w:spacing w:after="0" w:line="240" w:lineRule="auto"/>
        <w:rPr>
          <w:sz w:val="20"/>
          <w:szCs w:val="20"/>
        </w:rPr>
      </w:pPr>
      <w:r w:rsidRPr="00BD10D9">
        <w:rPr>
          <w:b/>
          <w:bCs/>
          <w:sz w:val="20"/>
          <w:szCs w:val="20"/>
        </w:rPr>
        <w:t xml:space="preserve">Fecha de Nacimiento: </w:t>
      </w:r>
      <w:r w:rsidR="006A1067">
        <w:rPr>
          <w:sz w:val="20"/>
          <w:szCs w:val="20"/>
        </w:rPr>
        <w:t>26/09</w:t>
      </w:r>
      <w:r w:rsidRPr="00BD10D9">
        <w:rPr>
          <w:sz w:val="20"/>
          <w:szCs w:val="20"/>
        </w:rPr>
        <w:t>/1992</w:t>
      </w:r>
    </w:p>
    <w:p w14:paraId="04B99C6C" w14:textId="77777777" w:rsidR="00E33908" w:rsidRPr="00BD10D9" w:rsidRDefault="00344D58" w:rsidP="00344D58">
      <w:pPr>
        <w:spacing w:after="0" w:line="240" w:lineRule="auto"/>
        <w:rPr>
          <w:rFonts w:cstheme="minorHAnsi"/>
          <w:sz w:val="20"/>
          <w:szCs w:val="20"/>
        </w:rPr>
      </w:pPr>
      <w:r w:rsidRPr="00BD10D9">
        <w:rPr>
          <w:rFonts w:cstheme="minorHAnsi"/>
          <w:b/>
          <w:sz w:val="20"/>
          <w:szCs w:val="20"/>
        </w:rPr>
        <w:t>Dirección:</w:t>
      </w:r>
      <w:r w:rsidRPr="00BD10D9">
        <w:rPr>
          <w:rFonts w:cstheme="minorHAnsi"/>
          <w:sz w:val="20"/>
          <w:szCs w:val="20"/>
        </w:rPr>
        <w:t xml:space="preserve"> Calle Rubén Salas Estrada s/n, </w:t>
      </w:r>
    </w:p>
    <w:p w14:paraId="589030F1" w14:textId="77777777" w:rsidR="00344D58" w:rsidRPr="00BD10D9" w:rsidRDefault="0018738F" w:rsidP="00344D58">
      <w:pPr>
        <w:spacing w:after="0" w:line="240" w:lineRule="auto"/>
        <w:rPr>
          <w:rFonts w:cstheme="minorHAnsi"/>
          <w:sz w:val="20"/>
          <w:szCs w:val="20"/>
        </w:rPr>
      </w:pPr>
      <w:r w:rsidRPr="00BD10D9">
        <w:rPr>
          <w:rFonts w:cstheme="minorHAnsi"/>
          <w:sz w:val="20"/>
          <w:szCs w:val="20"/>
        </w:rPr>
        <w:t>Barrió</w:t>
      </w:r>
      <w:r w:rsidR="00344D58" w:rsidRPr="00BD10D9">
        <w:rPr>
          <w:rFonts w:cstheme="minorHAnsi"/>
          <w:sz w:val="20"/>
          <w:szCs w:val="20"/>
        </w:rPr>
        <w:t xml:space="preserve"> </w:t>
      </w:r>
      <w:proofErr w:type="spellStart"/>
      <w:r w:rsidR="00344D58" w:rsidRPr="00BD10D9">
        <w:rPr>
          <w:rFonts w:cstheme="minorHAnsi"/>
          <w:sz w:val="20"/>
          <w:szCs w:val="20"/>
        </w:rPr>
        <w:t>Caltenco</w:t>
      </w:r>
      <w:proofErr w:type="spellEnd"/>
      <w:r w:rsidR="00344D58" w:rsidRPr="00BD10D9">
        <w:rPr>
          <w:rFonts w:cstheme="minorHAnsi"/>
          <w:sz w:val="20"/>
          <w:szCs w:val="20"/>
        </w:rPr>
        <w:t>,</w:t>
      </w:r>
      <w:r w:rsidR="00E33908" w:rsidRPr="00BD10D9">
        <w:rPr>
          <w:rFonts w:cstheme="minorHAnsi"/>
          <w:sz w:val="20"/>
          <w:szCs w:val="20"/>
        </w:rPr>
        <w:t xml:space="preserve"> </w:t>
      </w:r>
      <w:proofErr w:type="spellStart"/>
      <w:r w:rsidR="00344D58" w:rsidRPr="00BD10D9">
        <w:rPr>
          <w:rFonts w:cstheme="minorHAnsi"/>
          <w:sz w:val="20"/>
          <w:szCs w:val="20"/>
        </w:rPr>
        <w:t>Coyotepec</w:t>
      </w:r>
      <w:proofErr w:type="spellEnd"/>
      <w:r w:rsidR="00344D58" w:rsidRPr="00BD10D9">
        <w:rPr>
          <w:rFonts w:cstheme="minorHAnsi"/>
          <w:sz w:val="20"/>
          <w:szCs w:val="20"/>
        </w:rPr>
        <w:t xml:space="preserve">, Edo. </w:t>
      </w:r>
      <w:proofErr w:type="gramStart"/>
      <w:r w:rsidR="00344D58" w:rsidRPr="00BD10D9">
        <w:rPr>
          <w:rFonts w:cstheme="minorHAnsi"/>
          <w:sz w:val="20"/>
          <w:szCs w:val="20"/>
        </w:rPr>
        <w:t>de</w:t>
      </w:r>
      <w:proofErr w:type="gramEnd"/>
      <w:r w:rsidR="00344D58" w:rsidRPr="00BD10D9">
        <w:rPr>
          <w:rFonts w:cstheme="minorHAnsi"/>
          <w:sz w:val="20"/>
          <w:szCs w:val="20"/>
        </w:rPr>
        <w:t xml:space="preserve"> México.</w:t>
      </w:r>
    </w:p>
    <w:p w14:paraId="32A622A2" w14:textId="68BC9AD2" w:rsidR="00BD10D9" w:rsidRPr="00BD10D9" w:rsidRDefault="00344D58" w:rsidP="00344D58">
      <w:pPr>
        <w:spacing w:after="0" w:line="240" w:lineRule="auto"/>
        <w:rPr>
          <w:rFonts w:cstheme="minorHAnsi"/>
          <w:sz w:val="20"/>
          <w:szCs w:val="20"/>
        </w:rPr>
      </w:pPr>
      <w:r w:rsidRPr="00BD10D9">
        <w:rPr>
          <w:rFonts w:cstheme="minorHAnsi"/>
          <w:b/>
          <w:sz w:val="20"/>
          <w:szCs w:val="20"/>
        </w:rPr>
        <w:t>Numero celular:</w:t>
      </w:r>
      <w:r w:rsidR="00FC1A47" w:rsidRPr="00BD10D9">
        <w:rPr>
          <w:rFonts w:cstheme="minorHAnsi"/>
          <w:sz w:val="20"/>
          <w:szCs w:val="20"/>
        </w:rPr>
        <w:t xml:space="preserve"> </w:t>
      </w:r>
      <w:r w:rsidR="00E802E2" w:rsidRPr="00BD10D9">
        <w:rPr>
          <w:rFonts w:cstheme="minorHAnsi"/>
          <w:sz w:val="20"/>
          <w:szCs w:val="20"/>
        </w:rPr>
        <w:t>5510243736</w:t>
      </w:r>
      <w:r w:rsidR="00BD10D9" w:rsidRPr="00BD10D9">
        <w:rPr>
          <w:rFonts w:cstheme="minorHAnsi"/>
          <w:sz w:val="20"/>
          <w:szCs w:val="20"/>
        </w:rPr>
        <w:t xml:space="preserve"> o 5538179694 </w:t>
      </w:r>
    </w:p>
    <w:p w14:paraId="056B4E41" w14:textId="690652DF" w:rsidR="00344D58" w:rsidRPr="00BD10D9" w:rsidRDefault="00344D58" w:rsidP="00344D58">
      <w:pPr>
        <w:spacing w:after="0" w:line="240" w:lineRule="auto"/>
        <w:rPr>
          <w:rFonts w:cstheme="minorHAnsi"/>
          <w:sz w:val="20"/>
          <w:szCs w:val="20"/>
        </w:rPr>
      </w:pPr>
      <w:r w:rsidRPr="00BD10D9">
        <w:rPr>
          <w:rFonts w:cstheme="minorHAnsi"/>
          <w:b/>
          <w:sz w:val="20"/>
          <w:szCs w:val="20"/>
        </w:rPr>
        <w:t>Correo electrónico:</w:t>
      </w:r>
      <w:r w:rsidRPr="00BD10D9">
        <w:rPr>
          <w:rFonts w:cstheme="minorHAnsi"/>
          <w:sz w:val="20"/>
          <w:szCs w:val="20"/>
        </w:rPr>
        <w:t xml:space="preserve"> </w:t>
      </w:r>
      <w:hyperlink r:id="rId8" w:history="1">
        <w:r w:rsidRPr="00BD10D9">
          <w:rPr>
            <w:rStyle w:val="Hipervnculo"/>
            <w:rFonts w:cstheme="minorHAnsi"/>
            <w:sz w:val="20"/>
            <w:szCs w:val="20"/>
          </w:rPr>
          <w:t>miguel.alcibar@hotmail.com</w:t>
        </w:r>
      </w:hyperlink>
    </w:p>
    <w:p w14:paraId="188ABAA0" w14:textId="77777777" w:rsidR="00344D58" w:rsidRPr="00BD10D9" w:rsidRDefault="00344D58" w:rsidP="00344D5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D10D9">
        <w:rPr>
          <w:rFonts w:ascii="Calibri" w:hAnsi="Calibri" w:cs="Calibri"/>
          <w:b/>
          <w:sz w:val="20"/>
          <w:szCs w:val="20"/>
        </w:rPr>
        <w:t>Estado civil:</w:t>
      </w:r>
      <w:r w:rsidRPr="00BD10D9">
        <w:rPr>
          <w:rFonts w:ascii="Calibri" w:hAnsi="Calibri" w:cs="Calibri"/>
          <w:sz w:val="20"/>
          <w:szCs w:val="20"/>
        </w:rPr>
        <w:t xml:space="preserve"> Soltero</w:t>
      </w:r>
    </w:p>
    <w:p w14:paraId="32F75865" w14:textId="77777777" w:rsidR="00344D58" w:rsidRPr="00BD10D9" w:rsidRDefault="00344D58" w:rsidP="00344D5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D10D9">
        <w:rPr>
          <w:rFonts w:ascii="Calibri" w:hAnsi="Calibri" w:cs="Calibri"/>
          <w:b/>
          <w:sz w:val="20"/>
          <w:szCs w:val="20"/>
        </w:rPr>
        <w:t xml:space="preserve">CURP: </w:t>
      </w:r>
      <w:r w:rsidRPr="00BD10D9">
        <w:rPr>
          <w:rFonts w:ascii="Calibri" w:hAnsi="Calibri" w:cs="Calibri"/>
          <w:sz w:val="20"/>
          <w:szCs w:val="20"/>
        </w:rPr>
        <w:t>AIMM920926HMCLNG00</w:t>
      </w:r>
    </w:p>
    <w:p w14:paraId="06117949" w14:textId="77777777" w:rsidR="00E33908" w:rsidRPr="00BD10D9" w:rsidRDefault="00E33908" w:rsidP="00344D5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BD10D9">
        <w:rPr>
          <w:rFonts w:ascii="Calibri" w:hAnsi="Calibri" w:cs="Calibri"/>
          <w:b/>
          <w:sz w:val="20"/>
          <w:szCs w:val="20"/>
        </w:rPr>
        <w:t>RFC:</w:t>
      </w:r>
      <w:r w:rsidRPr="00BD10D9">
        <w:rPr>
          <w:rFonts w:ascii="Calibri" w:hAnsi="Calibri" w:cs="Calibri"/>
          <w:sz w:val="20"/>
          <w:szCs w:val="20"/>
        </w:rPr>
        <w:t xml:space="preserve"> AIMM9209262R1</w:t>
      </w:r>
    </w:p>
    <w:p w14:paraId="3271F006" w14:textId="77777777" w:rsidR="00E33908" w:rsidRPr="00BD10D9" w:rsidRDefault="00E33908" w:rsidP="00344D58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D10D9">
        <w:rPr>
          <w:rFonts w:ascii="Calibri" w:hAnsi="Calibri" w:cs="Calibri"/>
          <w:b/>
          <w:sz w:val="20"/>
          <w:szCs w:val="20"/>
        </w:rPr>
        <w:t>No. De I.M.S.S.:</w:t>
      </w:r>
      <w:r w:rsidRPr="00BD10D9">
        <w:rPr>
          <w:rFonts w:ascii="Calibri" w:hAnsi="Calibri" w:cs="Calibri"/>
          <w:sz w:val="20"/>
          <w:szCs w:val="20"/>
        </w:rPr>
        <w:t xml:space="preserve"> 92119214747</w:t>
      </w:r>
    </w:p>
    <w:p w14:paraId="5CADE2BD" w14:textId="77777777" w:rsidR="00E33908" w:rsidRPr="00BD10D9" w:rsidRDefault="00E33908" w:rsidP="00F0414A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BD10D9">
        <w:rPr>
          <w:rFonts w:ascii="Calibri" w:hAnsi="Calibri" w:cs="Calibri"/>
          <w:b/>
          <w:sz w:val="20"/>
          <w:szCs w:val="20"/>
        </w:rPr>
        <w:t>No. De Cartilla:</w:t>
      </w:r>
      <w:r w:rsidRPr="00BD10D9">
        <w:rPr>
          <w:rFonts w:ascii="Calibri" w:hAnsi="Calibri" w:cs="Calibri"/>
          <w:sz w:val="20"/>
          <w:szCs w:val="20"/>
        </w:rPr>
        <w:t xml:space="preserve"> D-12758</w:t>
      </w:r>
      <w:r w:rsidR="00F0414A" w:rsidRPr="00BD10D9">
        <w:rPr>
          <w:rFonts w:ascii="Calibri" w:hAnsi="Calibri" w:cs="Calibri"/>
          <w:sz w:val="20"/>
          <w:szCs w:val="20"/>
        </w:rPr>
        <w:t>28</w:t>
      </w:r>
    </w:p>
    <w:p w14:paraId="0B93312B" w14:textId="46DB51B5" w:rsidR="00D16A85" w:rsidRDefault="00D16A85" w:rsidP="00F0414A">
      <w:pPr>
        <w:spacing w:after="0" w:line="240" w:lineRule="auto"/>
        <w:rPr>
          <w:rFonts w:cstheme="minorHAnsi"/>
          <w:noProof/>
          <w:lang w:val="es-ES_tradnl"/>
        </w:rPr>
      </w:pPr>
    </w:p>
    <w:p w14:paraId="4916A08B" w14:textId="77777777" w:rsidR="00D16A85" w:rsidRDefault="00D16A85" w:rsidP="00D16A85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Formación Académica.</w:t>
      </w:r>
    </w:p>
    <w:p w14:paraId="0419BFF4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Preparatoria: </w:t>
      </w:r>
      <w:r w:rsidRPr="009942AA">
        <w:rPr>
          <w:rFonts w:ascii="Calibri" w:hAnsi="Calibri" w:cs="Calibri"/>
        </w:rPr>
        <w:t>Carrera Técnica en Computación Fiscal Contable,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en Preparatoria CBT Luis Pasteur </w:t>
      </w:r>
      <w:proofErr w:type="spellStart"/>
      <w:r>
        <w:rPr>
          <w:rFonts w:ascii="Calibri" w:hAnsi="Calibri" w:cs="Calibri"/>
        </w:rPr>
        <w:t>Coyotepec</w:t>
      </w:r>
      <w:proofErr w:type="spellEnd"/>
      <w:r>
        <w:rPr>
          <w:rFonts w:ascii="Calibri" w:hAnsi="Calibri" w:cs="Calibri"/>
        </w:rPr>
        <w:t xml:space="preserve">, Edo. </w:t>
      </w: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México.</w:t>
      </w:r>
    </w:p>
    <w:p w14:paraId="6AE5A3BE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Actual: </w:t>
      </w:r>
      <w:r w:rsidRPr="00F0414A">
        <w:rPr>
          <w:rFonts w:ascii="Calibri" w:hAnsi="Calibri" w:cs="Calibri"/>
        </w:rPr>
        <w:t>Cursando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Licenciatura de Contaduría Pública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en Universidad Mexicana, 5to. Cuatrimestre.</w:t>
      </w:r>
    </w:p>
    <w:p w14:paraId="0BC3ABC8" w14:textId="190E4597" w:rsidR="00BD10D9" w:rsidRPr="00BD10D9" w:rsidRDefault="00BD10D9" w:rsidP="00D16A85">
      <w:pPr>
        <w:spacing w:after="0" w:line="240" w:lineRule="auto"/>
        <w:rPr>
          <w:rFonts w:ascii="Calibri" w:hAnsi="Calibri" w:cs="Calibri"/>
        </w:rPr>
      </w:pPr>
      <w:r w:rsidRPr="00BD10D9">
        <w:rPr>
          <w:rFonts w:ascii="Calibri" w:hAnsi="Calibri" w:cs="Calibri"/>
          <w:b/>
        </w:rPr>
        <w:t>Turno y horario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Sabatino de 07:00 a 16:00 </w:t>
      </w:r>
      <w:proofErr w:type="spellStart"/>
      <w:r>
        <w:rPr>
          <w:rFonts w:ascii="Calibri" w:hAnsi="Calibri" w:cs="Calibri"/>
        </w:rPr>
        <w:t>hrs</w:t>
      </w:r>
      <w:proofErr w:type="spellEnd"/>
      <w:r>
        <w:rPr>
          <w:rFonts w:ascii="Calibri" w:hAnsi="Calibri" w:cs="Calibri"/>
        </w:rPr>
        <w:t>.</w:t>
      </w:r>
    </w:p>
    <w:p w14:paraId="2768C10F" w14:textId="77777777" w:rsidR="00BD10D9" w:rsidRDefault="00BD10D9" w:rsidP="00D16A85">
      <w:pPr>
        <w:spacing w:after="0" w:line="240" w:lineRule="auto"/>
        <w:rPr>
          <w:rFonts w:ascii="Calibri" w:hAnsi="Calibri" w:cs="Calibri"/>
        </w:rPr>
      </w:pPr>
    </w:p>
    <w:p w14:paraId="33874C6D" w14:textId="77777777" w:rsidR="00D16A85" w:rsidRDefault="00D16A85" w:rsidP="00D16A85">
      <w:pPr>
        <w:spacing w:after="0" w:line="240" w:lineRule="auto"/>
      </w:pPr>
      <w:r>
        <w:rPr>
          <w:b/>
        </w:rPr>
        <w:t>Empresa:</w:t>
      </w:r>
      <w:r>
        <w:t xml:space="preserve"> Operadora </w:t>
      </w:r>
      <w:proofErr w:type="spellStart"/>
      <w:r>
        <w:t>Walmart</w:t>
      </w:r>
      <w:proofErr w:type="spellEnd"/>
      <w:r>
        <w:t xml:space="preserve"> de México S de R.L. de C.V.</w:t>
      </w:r>
    </w:p>
    <w:p w14:paraId="688BB5EE" w14:textId="77777777" w:rsidR="00D16A85" w:rsidRDefault="00D16A85" w:rsidP="00D16A85">
      <w:pPr>
        <w:spacing w:after="0" w:line="240" w:lineRule="auto"/>
      </w:pPr>
      <w:r>
        <w:rPr>
          <w:b/>
        </w:rPr>
        <w:t>Fecha de Inicio:</w:t>
      </w:r>
      <w:r>
        <w:t xml:space="preserve"> 07/07/2016 </w:t>
      </w:r>
      <w:r w:rsidRPr="00FA3EAB">
        <w:rPr>
          <w:b/>
        </w:rPr>
        <w:t>a</w:t>
      </w:r>
      <w:r>
        <w:t>l 18/08/2017</w:t>
      </w:r>
    </w:p>
    <w:p w14:paraId="52CF5E7A" w14:textId="77777777" w:rsidR="00D16A85" w:rsidRPr="00355F27" w:rsidRDefault="00D16A85" w:rsidP="00D16A85">
      <w:pPr>
        <w:spacing w:after="0" w:line="240" w:lineRule="auto"/>
      </w:pPr>
      <w:r>
        <w:rPr>
          <w:b/>
        </w:rPr>
        <w:t xml:space="preserve">Dirección: </w:t>
      </w:r>
      <w:proofErr w:type="spellStart"/>
      <w:r>
        <w:t>Fracc</w:t>
      </w:r>
      <w:proofErr w:type="spellEnd"/>
      <w:r>
        <w:t xml:space="preserve">. Parque Industrial La Luz, San Lorenzo Rio </w:t>
      </w:r>
      <w:proofErr w:type="spellStart"/>
      <w:r>
        <w:t>Tenco</w:t>
      </w:r>
      <w:proofErr w:type="spellEnd"/>
      <w:r>
        <w:t>, 54716 Cuautitlán Izcalli, México.</w:t>
      </w:r>
    </w:p>
    <w:p w14:paraId="78684130" w14:textId="77777777" w:rsidR="00D16A85" w:rsidRDefault="00D16A85" w:rsidP="00D16A85">
      <w:pPr>
        <w:spacing w:after="0" w:line="240" w:lineRule="auto"/>
      </w:pPr>
    </w:p>
    <w:p w14:paraId="5299CA98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Puesto</w:t>
      </w:r>
      <w:r w:rsidRPr="00565A55">
        <w:rPr>
          <w:b/>
        </w:rPr>
        <w:t xml:space="preserve"> y Actividades</w:t>
      </w:r>
      <w:bookmarkStart w:id="1" w:name="_GoBack"/>
      <w:bookmarkEnd w:id="1"/>
    </w:p>
    <w:p w14:paraId="70FE024E" w14:textId="135696BA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Auxiliar Administrativo</w:t>
      </w:r>
      <w:r w:rsidR="003F0A8E">
        <w:rPr>
          <w:b/>
        </w:rPr>
        <w:t xml:space="preserve"> en Trasportes</w:t>
      </w:r>
      <w:r>
        <w:rPr>
          <w:b/>
        </w:rPr>
        <w:t xml:space="preserve">: </w:t>
      </w:r>
    </w:p>
    <w:p w14:paraId="5BAB696A" w14:textId="77777777" w:rsidR="00D16A85" w:rsidRDefault="00D16A85" w:rsidP="00D16A85">
      <w:pPr>
        <w:pStyle w:val="Prrafodelista"/>
        <w:numPr>
          <w:ilvl w:val="0"/>
          <w:numId w:val="8"/>
        </w:numPr>
        <w:spacing w:after="0" w:line="240" w:lineRule="auto"/>
      </w:pPr>
      <w:r>
        <w:t>Control de Unidades de embarque y recibo.</w:t>
      </w:r>
    </w:p>
    <w:p w14:paraId="59F7E3BE" w14:textId="77777777" w:rsidR="00D16A85" w:rsidRDefault="00D16A85" w:rsidP="00D16A85">
      <w:pPr>
        <w:pStyle w:val="Prrafodelista"/>
        <w:numPr>
          <w:ilvl w:val="0"/>
          <w:numId w:val="8"/>
        </w:numPr>
        <w:spacing w:after="0" w:line="240" w:lineRule="auto"/>
      </w:pPr>
      <w:r>
        <w:t>Realización de Inventario de Unidades y clasificando de acuerdo con su estatus actual (</w:t>
      </w:r>
      <w:proofErr w:type="spellStart"/>
      <w:r>
        <w:t>Checklist</w:t>
      </w:r>
      <w:proofErr w:type="spellEnd"/>
      <w:r>
        <w:t>).</w:t>
      </w:r>
    </w:p>
    <w:p w14:paraId="15E8E0DE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Captura de Inventario a nivel red.</w:t>
      </w:r>
    </w:p>
    <w:p w14:paraId="22076D42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Captura de movimientos de las Quintas y asistencias para su productividad y su pago.</w:t>
      </w:r>
    </w:p>
    <w:p w14:paraId="11F730D5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Captura de Base de Tráfico en el Sistema Yard Management </w:t>
      </w:r>
      <w:proofErr w:type="spellStart"/>
      <w:r>
        <w:t>System</w:t>
      </w:r>
      <w:proofErr w:type="spellEnd"/>
      <w:r>
        <w:t xml:space="preserve"> (YMS) para un control interno y evitar embarques cruzados.</w:t>
      </w:r>
    </w:p>
    <w:p w14:paraId="5319032A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Realización de Estatus de Formado de embarque cada dos horas y envió por correo electrónico a subgerencia para el control interno.</w:t>
      </w:r>
    </w:p>
    <w:p w14:paraId="019B4D69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Control de Costos y Gastos de las Unidades dañadas.</w:t>
      </w:r>
    </w:p>
    <w:p w14:paraId="3DF55EE1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Llenado de formato de salida para unidades.</w:t>
      </w:r>
    </w:p>
    <w:p w14:paraId="0945BE40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 xml:space="preserve">Captura de unidades en la Base Master y por el Sistema Global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(GTS) para la cotización y facturación de las unidades.</w:t>
      </w:r>
    </w:p>
    <w:p w14:paraId="53A05A64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Solicitud de unidades para el embarque.</w:t>
      </w:r>
    </w:p>
    <w:p w14:paraId="49B8908F" w14:textId="77777777" w:rsidR="00D16A85" w:rsidRPr="0018738F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 w:rsidRPr="0018738F">
        <w:t>Revisar y Monitorear a las unidades dedicadas</w:t>
      </w:r>
      <w:r>
        <w:t xml:space="preserve"> para c</w:t>
      </w:r>
      <w:r w:rsidRPr="0018738F">
        <w:t>otejar la información con las plataformas</w:t>
      </w:r>
      <w:r>
        <w:t xml:space="preserve"> y poder r</w:t>
      </w:r>
      <w:r w:rsidRPr="00A30976">
        <w:t>evisar que toda la flota tenga actividad y evitar</w:t>
      </w:r>
      <w:r>
        <w:t xml:space="preserve"> remolques sin rotar para no afectar en</w:t>
      </w:r>
      <w:r w:rsidRPr="00A30976">
        <w:t xml:space="preserve"> rentas caídas</w:t>
      </w:r>
      <w:r>
        <w:t>.</w:t>
      </w:r>
    </w:p>
    <w:p w14:paraId="488E9CCF" w14:textId="77777777" w:rsidR="00D16A85" w:rsidRPr="0018738F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 w:rsidRPr="0018738F">
        <w:t>Visibilidad de estatus de los tractos en Cedis, Ruta,</w:t>
      </w:r>
      <w:r>
        <w:t xml:space="preserve"> </w:t>
      </w:r>
      <w:r w:rsidRPr="0018738F">
        <w:t>Detenidos,</w:t>
      </w:r>
      <w:r>
        <w:t xml:space="preserve"> BKHL</w:t>
      </w:r>
      <w:r w:rsidRPr="0018738F">
        <w:t xml:space="preserve"> etc.</w:t>
      </w:r>
    </w:p>
    <w:p w14:paraId="22228964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 w:rsidRPr="0018738F">
        <w:t>Comunicación efectiva con los operadores y Coordinadores de cada LT</w:t>
      </w:r>
      <w:r>
        <w:t>.</w:t>
      </w:r>
    </w:p>
    <w:p w14:paraId="21FD9327" w14:textId="77777777" w:rsidR="00D16A85" w:rsidRDefault="00D16A85" w:rsidP="00D16A85">
      <w:pPr>
        <w:pStyle w:val="Prrafodelista"/>
        <w:numPr>
          <w:ilvl w:val="0"/>
          <w:numId w:val="11"/>
        </w:numPr>
        <w:spacing w:after="0" w:line="240" w:lineRule="auto"/>
      </w:pPr>
      <w:r>
        <w:t>Monitoreo de unidades por GPS dando las ubicaciones actuales y mando el archivo por correo a Subgerencia con finalidad de no tener pérdidas de unidades.</w:t>
      </w:r>
    </w:p>
    <w:p w14:paraId="18030022" w14:textId="77777777" w:rsidR="00D16A85" w:rsidRDefault="00D16A85" w:rsidP="00D16A85">
      <w:pPr>
        <w:spacing w:after="0" w:line="240" w:lineRule="auto"/>
      </w:pPr>
      <w:r>
        <w:rPr>
          <w:b/>
        </w:rPr>
        <w:lastRenderedPageBreak/>
        <w:t>Empresa:</w:t>
      </w:r>
      <w:r>
        <w:t xml:space="preserve"> </w:t>
      </w:r>
      <w:proofErr w:type="spellStart"/>
      <w:r>
        <w:t>Hasbro</w:t>
      </w:r>
      <w:proofErr w:type="spellEnd"/>
      <w:r>
        <w:t xml:space="preserve"> S.A. de C.V.</w:t>
      </w:r>
    </w:p>
    <w:p w14:paraId="4628DE56" w14:textId="77777777" w:rsidR="00D16A85" w:rsidRDefault="00D16A85" w:rsidP="00D16A85">
      <w:pPr>
        <w:spacing w:after="0" w:line="240" w:lineRule="auto"/>
      </w:pPr>
      <w:r>
        <w:rPr>
          <w:b/>
        </w:rPr>
        <w:t>Fecha Laboral:</w:t>
      </w:r>
      <w:r>
        <w:t xml:space="preserve"> 25/01/2016 </w:t>
      </w:r>
      <w:r w:rsidRPr="00FA3EAB">
        <w:rPr>
          <w:b/>
        </w:rPr>
        <w:t>al</w:t>
      </w:r>
      <w:r>
        <w:t xml:space="preserve"> 24/06/2016</w:t>
      </w:r>
    </w:p>
    <w:p w14:paraId="28E655BF" w14:textId="77777777" w:rsidR="00D16A85" w:rsidRPr="0033629A" w:rsidRDefault="00D16A85" w:rsidP="00D16A85">
      <w:pPr>
        <w:spacing w:after="0" w:line="240" w:lineRule="auto"/>
      </w:pPr>
      <w:r>
        <w:rPr>
          <w:b/>
        </w:rPr>
        <w:t xml:space="preserve">Dirección: </w:t>
      </w:r>
      <w:r>
        <w:t>Autopista México – Querétaro Km. 42.5, 54610 Tepotzotlán, México.</w:t>
      </w:r>
    </w:p>
    <w:p w14:paraId="27744553" w14:textId="77777777" w:rsidR="00D16A85" w:rsidRDefault="00D16A85" w:rsidP="00D16A85">
      <w:pPr>
        <w:spacing w:after="0" w:line="240" w:lineRule="auto"/>
      </w:pPr>
    </w:p>
    <w:p w14:paraId="329438D3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Puesto y Actividades</w:t>
      </w:r>
    </w:p>
    <w:p w14:paraId="7B54CEEA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 xml:space="preserve">Ayudante General: </w:t>
      </w:r>
    </w:p>
    <w:p w14:paraId="7F92E628" w14:textId="77777777" w:rsidR="00D16A85" w:rsidRDefault="00D16A85" w:rsidP="00D16A85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306FA9">
        <w:rPr>
          <w:rFonts w:ascii="Calibri" w:hAnsi="Calibri" w:cs="Calibri"/>
        </w:rPr>
        <w:t xml:space="preserve">Estibación y </w:t>
      </w:r>
      <w:proofErr w:type="spellStart"/>
      <w:r w:rsidRPr="00306FA9">
        <w:rPr>
          <w:rFonts w:ascii="Calibri" w:hAnsi="Calibri" w:cs="Calibri"/>
        </w:rPr>
        <w:t>emplayamiento</w:t>
      </w:r>
      <w:proofErr w:type="spellEnd"/>
      <w:r w:rsidRPr="00306FA9">
        <w:rPr>
          <w:rFonts w:ascii="Calibri" w:hAnsi="Calibri" w:cs="Calibri"/>
        </w:rPr>
        <w:t xml:space="preserve"> del producto terminado.</w:t>
      </w:r>
    </w:p>
    <w:p w14:paraId="4194962D" w14:textId="77777777" w:rsidR="00D16A85" w:rsidRPr="00306FA9" w:rsidRDefault="00D16A85" w:rsidP="00D16A85">
      <w:pPr>
        <w:pStyle w:val="Prrafodelista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>
        <w:t>Separación del producto terminado con los diferentes estatus de producción.</w:t>
      </w:r>
    </w:p>
    <w:p w14:paraId="7C5209BF" w14:textId="77777777" w:rsidR="00D16A85" w:rsidRDefault="00D16A85" w:rsidP="00D16A85">
      <w:pPr>
        <w:pStyle w:val="Prrafodelista"/>
        <w:numPr>
          <w:ilvl w:val="0"/>
          <w:numId w:val="7"/>
        </w:numPr>
        <w:spacing w:after="0" w:line="240" w:lineRule="auto"/>
      </w:pPr>
      <w:bookmarkStart w:id="2" w:name="_Hlk491342343"/>
      <w:r>
        <w:t>Relación de producto terminado.</w:t>
      </w:r>
    </w:p>
    <w:bookmarkEnd w:id="2"/>
    <w:p w14:paraId="724CD693" w14:textId="77777777" w:rsidR="00D16A85" w:rsidRDefault="00D16A85" w:rsidP="00D16A85">
      <w:pPr>
        <w:pStyle w:val="Prrafodelista"/>
        <w:numPr>
          <w:ilvl w:val="0"/>
          <w:numId w:val="7"/>
        </w:numPr>
        <w:spacing w:after="0" w:line="240" w:lineRule="auto"/>
      </w:pPr>
      <w:r>
        <w:t>Etiquetamiento del producto terminado.</w:t>
      </w:r>
    </w:p>
    <w:p w14:paraId="08D0BEB7" w14:textId="77777777" w:rsidR="00D16A85" w:rsidRDefault="00D16A85" w:rsidP="00D16A85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Control de Merma. </w:t>
      </w:r>
    </w:p>
    <w:p w14:paraId="4B3128F4" w14:textId="77777777" w:rsidR="00D16A85" w:rsidRDefault="00D16A85" w:rsidP="00D16A85">
      <w:pPr>
        <w:spacing w:after="0" w:line="240" w:lineRule="auto"/>
      </w:pPr>
    </w:p>
    <w:p w14:paraId="37FCF481" w14:textId="77777777" w:rsidR="00D16A85" w:rsidRDefault="00D16A85" w:rsidP="00D16A85">
      <w:pPr>
        <w:spacing w:after="0" w:line="240" w:lineRule="auto"/>
      </w:pPr>
      <w:r>
        <w:rPr>
          <w:b/>
        </w:rPr>
        <w:t>Empresa:</w:t>
      </w:r>
      <w:r>
        <w:t xml:space="preserve"> Grupo la Florida México S.A. de C.V.</w:t>
      </w:r>
    </w:p>
    <w:p w14:paraId="7E3CC6DC" w14:textId="77777777" w:rsidR="00D16A85" w:rsidRDefault="00D16A85" w:rsidP="00D16A85">
      <w:pPr>
        <w:spacing w:after="0" w:line="240" w:lineRule="auto"/>
      </w:pPr>
      <w:r>
        <w:rPr>
          <w:b/>
        </w:rPr>
        <w:t>Fecha Laboral:</w:t>
      </w:r>
      <w:r>
        <w:t xml:space="preserve"> 13 /10/2014 </w:t>
      </w:r>
      <w:r w:rsidRPr="00FA3EAB">
        <w:rPr>
          <w:b/>
        </w:rPr>
        <w:t>al</w:t>
      </w:r>
      <w:r>
        <w:t xml:space="preserve"> 30/10/2015</w:t>
      </w:r>
    </w:p>
    <w:p w14:paraId="7CA5E97E" w14:textId="77777777" w:rsidR="00D16A85" w:rsidRDefault="00D16A85" w:rsidP="00D16A85">
      <w:pPr>
        <w:spacing w:after="0" w:line="240" w:lineRule="auto"/>
      </w:pPr>
      <w:r>
        <w:rPr>
          <w:b/>
        </w:rPr>
        <w:t xml:space="preserve">Dirección: </w:t>
      </w:r>
      <w:proofErr w:type="spellStart"/>
      <w:r>
        <w:t>Carr</w:t>
      </w:r>
      <w:proofErr w:type="spellEnd"/>
      <w:r>
        <w:t xml:space="preserve">. Cuautitlán – </w:t>
      </w:r>
      <w:proofErr w:type="spellStart"/>
      <w:r>
        <w:t>Teoloyucan</w:t>
      </w:r>
      <w:proofErr w:type="spellEnd"/>
      <w:r>
        <w:t xml:space="preserve"> s/n, Km 3.5, San Mateo </w:t>
      </w:r>
      <w:proofErr w:type="spellStart"/>
      <w:r>
        <w:t>Ixtacalco</w:t>
      </w:r>
      <w:proofErr w:type="spellEnd"/>
      <w:r>
        <w:t>, Cuautitlán Izcalli.</w:t>
      </w:r>
    </w:p>
    <w:p w14:paraId="03FB857B" w14:textId="77777777" w:rsidR="00D16A85" w:rsidRDefault="00D16A85" w:rsidP="00D16A85">
      <w:pPr>
        <w:spacing w:after="0" w:line="240" w:lineRule="auto"/>
      </w:pPr>
    </w:p>
    <w:p w14:paraId="633C7927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Puesto y Actividades</w:t>
      </w:r>
    </w:p>
    <w:p w14:paraId="2200B339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 xml:space="preserve">Auxiliar de Almacén: </w:t>
      </w:r>
    </w:p>
    <w:p w14:paraId="0FE85452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Realización de Inventarios Cíclicos y Físicos de la mercancía.</w:t>
      </w:r>
    </w:p>
    <w:p w14:paraId="5EF7939F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Solicitud de unidades para embarque.</w:t>
      </w:r>
    </w:p>
    <w:p w14:paraId="5AE71FB0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Captura y control de unidades para embarque.</w:t>
      </w:r>
    </w:p>
    <w:p w14:paraId="6FB79679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Control de Merma (Gastos).</w:t>
      </w:r>
    </w:p>
    <w:p w14:paraId="7114A39A" w14:textId="77777777" w:rsidR="00D16A85" w:rsidRDefault="00D16A85" w:rsidP="00D16A85">
      <w:pPr>
        <w:pStyle w:val="Prrafodelista"/>
        <w:numPr>
          <w:ilvl w:val="0"/>
          <w:numId w:val="5"/>
        </w:numPr>
        <w:spacing w:after="0" w:line="240" w:lineRule="auto"/>
      </w:pPr>
      <w:r>
        <w:t>Responsable de 14 personas indirectamente en el área de embarque.</w:t>
      </w:r>
    </w:p>
    <w:p w14:paraId="3FD550B1" w14:textId="77777777" w:rsidR="00D16A85" w:rsidRDefault="00D16A85" w:rsidP="00D16A85">
      <w:pPr>
        <w:spacing w:after="0" w:line="240" w:lineRule="auto"/>
      </w:pPr>
    </w:p>
    <w:p w14:paraId="758578FA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Experiencia Laboral</w:t>
      </w:r>
    </w:p>
    <w:p w14:paraId="1C7F177E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Empresa: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Qualtia</w:t>
      </w:r>
      <w:proofErr w:type="spellEnd"/>
      <w:r>
        <w:rPr>
          <w:rFonts w:ascii="Calibri" w:hAnsi="Calibri" w:cs="Calibri"/>
        </w:rPr>
        <w:t xml:space="preserve"> Alimentos Operaciones Comerciales S. de R.L. de C.V.</w:t>
      </w:r>
    </w:p>
    <w:p w14:paraId="52B4FC3D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Dirección:</w:t>
      </w:r>
      <w:r>
        <w:rPr>
          <w:rFonts w:ascii="Calibri" w:hAnsi="Calibri" w:cs="Calibri"/>
        </w:rPr>
        <w:t xml:space="preserve"> Av. De la Industria 23, </w:t>
      </w:r>
      <w:proofErr w:type="spellStart"/>
      <w:r>
        <w:rPr>
          <w:rFonts w:ascii="Calibri" w:hAnsi="Calibri" w:cs="Calibri"/>
        </w:rPr>
        <w:t>Fracc</w:t>
      </w:r>
      <w:proofErr w:type="spellEnd"/>
      <w:r>
        <w:rPr>
          <w:rFonts w:ascii="Calibri" w:hAnsi="Calibri" w:cs="Calibri"/>
        </w:rPr>
        <w:t>. Industrial el trébol, Tepotzotlán.</w:t>
      </w:r>
    </w:p>
    <w:p w14:paraId="043D843C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Fecha Laboral:</w:t>
      </w:r>
      <w:r>
        <w:rPr>
          <w:rFonts w:ascii="Calibri" w:hAnsi="Calibri" w:cs="Calibri"/>
        </w:rPr>
        <w:t xml:space="preserve"> 28/09/2011 </w:t>
      </w:r>
      <w:r w:rsidRPr="00FA3EAB">
        <w:rPr>
          <w:rFonts w:ascii="Calibri" w:hAnsi="Calibri" w:cs="Calibri"/>
          <w:b/>
        </w:rPr>
        <w:t>al</w:t>
      </w:r>
      <w:r>
        <w:rPr>
          <w:rFonts w:ascii="Calibri" w:hAnsi="Calibri" w:cs="Calibri"/>
        </w:rPr>
        <w:t xml:space="preserve"> 14/06/2014</w:t>
      </w:r>
    </w:p>
    <w:p w14:paraId="47069DA1" w14:textId="77777777" w:rsidR="00D16A85" w:rsidRDefault="00D16A85" w:rsidP="00D16A85">
      <w:pPr>
        <w:spacing w:after="0" w:line="240" w:lineRule="auto"/>
        <w:rPr>
          <w:rFonts w:ascii="Calibri" w:hAnsi="Calibri" w:cs="Calibri"/>
          <w:b/>
        </w:rPr>
      </w:pPr>
    </w:p>
    <w:p w14:paraId="63DA0D4A" w14:textId="77777777" w:rsidR="00D16A85" w:rsidRDefault="00D16A85" w:rsidP="00D16A85">
      <w:pPr>
        <w:spacing w:after="0" w:line="240" w:lineRule="auto"/>
        <w:rPr>
          <w:rFonts w:ascii="Calibri" w:hAnsi="Calibri" w:cs="Calibri"/>
          <w:b/>
        </w:rPr>
      </w:pPr>
      <w:bookmarkStart w:id="3" w:name="_Hlk490913977"/>
      <w:r>
        <w:rPr>
          <w:rFonts w:ascii="Calibri" w:hAnsi="Calibri" w:cs="Calibri"/>
          <w:b/>
        </w:rPr>
        <w:t>Puesto y Actividades</w:t>
      </w:r>
    </w:p>
    <w:bookmarkEnd w:id="3"/>
    <w:p w14:paraId="3F3CCDFD" w14:textId="77777777" w:rsidR="00D16A85" w:rsidRDefault="00D16A85" w:rsidP="00D16A8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Operador (Pesador de Almacén):</w:t>
      </w:r>
    </w:p>
    <w:p w14:paraId="1AB7314A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bookmarkStart w:id="4" w:name="_Hlk491342371"/>
      <w:r w:rsidRPr="00306FA9">
        <w:rPr>
          <w:rFonts w:ascii="Calibri" w:hAnsi="Calibri" w:cs="Calibri"/>
        </w:rPr>
        <w:t>Escaneo y Captura del producto terminado</w:t>
      </w:r>
      <w:r>
        <w:rPr>
          <w:rFonts w:ascii="Calibri" w:hAnsi="Calibri" w:cs="Calibri"/>
        </w:rPr>
        <w:t xml:space="preserve"> </w:t>
      </w:r>
      <w:bookmarkEnd w:id="4"/>
      <w:r w:rsidRPr="00306FA9">
        <w:rPr>
          <w:rFonts w:ascii="Calibri" w:hAnsi="Calibri" w:cs="Calibri"/>
        </w:rPr>
        <w:t xml:space="preserve">(en el sistema </w:t>
      </w:r>
      <w:proofErr w:type="spellStart"/>
      <w:r w:rsidRPr="00306FA9">
        <w:rPr>
          <w:rFonts w:ascii="Calibri" w:hAnsi="Calibri" w:cs="Calibri"/>
        </w:rPr>
        <w:t>manufactury</w:t>
      </w:r>
      <w:proofErr w:type="spellEnd"/>
      <w:r w:rsidRPr="00306FA9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00EA9736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Realización de Inventarios Cíclicos y Físicos.</w:t>
      </w:r>
      <w:r>
        <w:tab/>
        <w:t xml:space="preserve">        </w:t>
      </w:r>
    </w:p>
    <w:p w14:paraId="42B7B65A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bookmarkStart w:id="5" w:name="_Hlk491342457"/>
      <w:r>
        <w:t>Liberación del producto terminado.</w:t>
      </w:r>
    </w:p>
    <w:p w14:paraId="1CDB7C55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bookmarkStart w:id="6" w:name="_Hlk491342722"/>
      <w:bookmarkEnd w:id="5"/>
      <w:r>
        <w:t>Ubicación de producto terminado.</w:t>
      </w:r>
    </w:p>
    <w:bookmarkEnd w:id="6"/>
    <w:p w14:paraId="2B3D7B75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Encargado de Líneas.</w:t>
      </w:r>
    </w:p>
    <w:p w14:paraId="70B60248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Control de mermas.</w:t>
      </w:r>
    </w:p>
    <w:p w14:paraId="118268A3" w14:textId="77777777" w:rsidR="00D16A85" w:rsidRDefault="00D16A85" w:rsidP="00D16A85">
      <w:pPr>
        <w:pStyle w:val="Prrafodelista"/>
        <w:numPr>
          <w:ilvl w:val="0"/>
          <w:numId w:val="3"/>
        </w:numPr>
        <w:spacing w:after="0" w:line="240" w:lineRule="auto"/>
      </w:pPr>
      <w:r>
        <w:t>Responsable de 3 a 4 personas directamente y 14 indirectamente.</w:t>
      </w:r>
    </w:p>
    <w:p w14:paraId="52F4FF05" w14:textId="77777777" w:rsidR="00D16A85" w:rsidRDefault="00D16A85" w:rsidP="00D16A85">
      <w:pPr>
        <w:spacing w:after="0" w:line="240" w:lineRule="auto"/>
      </w:pPr>
    </w:p>
    <w:p w14:paraId="1BE83970" w14:textId="77777777" w:rsidR="00D16A85" w:rsidRDefault="00D16A85" w:rsidP="00D16A85">
      <w:pPr>
        <w:spacing w:after="0" w:line="240" w:lineRule="auto"/>
        <w:rPr>
          <w:b/>
        </w:rPr>
      </w:pPr>
      <w:r w:rsidRPr="00C96A58">
        <w:rPr>
          <w:b/>
        </w:rPr>
        <w:t>Competencias:</w:t>
      </w:r>
    </w:p>
    <w:p w14:paraId="36F03044" w14:textId="77777777" w:rsidR="00D16A85" w:rsidRDefault="00D16A85" w:rsidP="00D16A85">
      <w:pPr>
        <w:spacing w:after="0" w:line="240" w:lineRule="auto"/>
      </w:pPr>
      <w:r>
        <w:t>Facilidad de palabra; puntual, honesto, alto sentido de responsabilidad, empatía, trabajo en equipo, trabajo bajo presión, trabajo enfocado a resultados, tolerancia a la frustración, facilidad de aprendizaje, funciones</w:t>
      </w:r>
      <w:r w:rsidRPr="00AA312A">
        <w:t xml:space="preserve"> </w:t>
      </w:r>
      <w:r>
        <w:t xml:space="preserve">Administrativos y </w:t>
      </w:r>
      <w:proofErr w:type="spellStart"/>
      <w:r>
        <w:t>Capturación</w:t>
      </w:r>
      <w:proofErr w:type="spellEnd"/>
      <w:r>
        <w:t>.</w:t>
      </w:r>
    </w:p>
    <w:p w14:paraId="37786B7B" w14:textId="77777777" w:rsidR="00D16A85" w:rsidRDefault="00D16A85" w:rsidP="00D16A85">
      <w:pPr>
        <w:spacing w:after="0" w:line="240" w:lineRule="auto"/>
        <w:rPr>
          <w:b/>
        </w:rPr>
      </w:pPr>
    </w:p>
    <w:p w14:paraId="21C0322A" w14:textId="77777777" w:rsidR="00D16A85" w:rsidRDefault="00D16A85" w:rsidP="00D16A85">
      <w:pPr>
        <w:spacing w:after="0" w:line="240" w:lineRule="auto"/>
        <w:rPr>
          <w:b/>
        </w:rPr>
      </w:pPr>
      <w:r>
        <w:rPr>
          <w:b/>
        </w:rPr>
        <w:t>Máquinas de Oficina Sepa Manejar y Habilidades:</w:t>
      </w:r>
    </w:p>
    <w:p w14:paraId="66DA677D" w14:textId="07D67BC1" w:rsidR="00D16A85" w:rsidRPr="00D16A85" w:rsidRDefault="00D16A85" w:rsidP="00F0414A">
      <w:pPr>
        <w:spacing w:after="0" w:line="240" w:lineRule="auto"/>
      </w:pPr>
      <w:r>
        <w:t xml:space="preserve">PC, Fotocopiadora, Fax, Scanner, Proyectores, Captura de datos, manejo de office (Word, Excel, </w:t>
      </w:r>
      <w:proofErr w:type="spellStart"/>
      <w:r>
        <w:t>Power</w:t>
      </w:r>
      <w:proofErr w:type="spellEnd"/>
      <w:r>
        <w:t xml:space="preserve"> Point), manejo de internet. </w:t>
      </w:r>
    </w:p>
    <w:sectPr w:rsidR="00D16A85" w:rsidRPr="00D16A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81E02" w14:textId="77777777" w:rsidR="0022153D" w:rsidRDefault="0022153D" w:rsidP="00FA3EAB">
      <w:pPr>
        <w:spacing w:after="0" w:line="240" w:lineRule="auto"/>
      </w:pPr>
      <w:r>
        <w:separator/>
      </w:r>
    </w:p>
  </w:endnote>
  <w:endnote w:type="continuationSeparator" w:id="0">
    <w:p w14:paraId="510DCC3E" w14:textId="77777777" w:rsidR="0022153D" w:rsidRDefault="0022153D" w:rsidP="00FA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98845" w14:textId="77777777" w:rsidR="0022153D" w:rsidRDefault="0022153D" w:rsidP="00FA3EAB">
      <w:pPr>
        <w:spacing w:after="0" w:line="240" w:lineRule="auto"/>
      </w:pPr>
      <w:r>
        <w:separator/>
      </w:r>
    </w:p>
  </w:footnote>
  <w:footnote w:type="continuationSeparator" w:id="0">
    <w:p w14:paraId="6F9C7C2E" w14:textId="77777777" w:rsidR="0022153D" w:rsidRDefault="0022153D" w:rsidP="00FA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F7C69" w14:textId="77777777" w:rsidR="00FA3EAB" w:rsidRPr="00FA3EAB" w:rsidRDefault="00FA3EAB" w:rsidP="00FA3EAB">
    <w:pPr>
      <w:spacing w:after="0" w:line="240" w:lineRule="auto"/>
      <w:jc w:val="center"/>
      <w:rPr>
        <w:color w:val="5B9BD5" w:themeColor="accent5"/>
        <w:sz w:val="32"/>
        <w:szCs w:val="32"/>
      </w:rPr>
    </w:pPr>
    <w:r w:rsidRPr="00344D58">
      <w:rPr>
        <w:color w:val="5B9BD5" w:themeColor="accent5"/>
        <w:sz w:val="32"/>
        <w:szCs w:val="32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1192"/>
    <w:multiLevelType w:val="hybridMultilevel"/>
    <w:tmpl w:val="5AFC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0C8E"/>
    <w:multiLevelType w:val="hybridMultilevel"/>
    <w:tmpl w:val="A1E43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2296B"/>
    <w:multiLevelType w:val="hybridMultilevel"/>
    <w:tmpl w:val="5846E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5748B"/>
    <w:multiLevelType w:val="hybridMultilevel"/>
    <w:tmpl w:val="8DEAD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B0BFF"/>
    <w:multiLevelType w:val="hybridMultilevel"/>
    <w:tmpl w:val="28104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C7FF2"/>
    <w:multiLevelType w:val="hybridMultilevel"/>
    <w:tmpl w:val="9B3CB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45497"/>
    <w:multiLevelType w:val="hybridMultilevel"/>
    <w:tmpl w:val="F62A6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B295A"/>
    <w:multiLevelType w:val="hybridMultilevel"/>
    <w:tmpl w:val="2624B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478C5"/>
    <w:multiLevelType w:val="hybridMultilevel"/>
    <w:tmpl w:val="EA2679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67D34"/>
    <w:multiLevelType w:val="hybridMultilevel"/>
    <w:tmpl w:val="2BA00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10879"/>
    <w:multiLevelType w:val="hybridMultilevel"/>
    <w:tmpl w:val="0E842140"/>
    <w:lvl w:ilvl="0" w:tplc="F00A4A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58"/>
    <w:rsid w:val="00073DD6"/>
    <w:rsid w:val="00083002"/>
    <w:rsid w:val="000F256B"/>
    <w:rsid w:val="00105F8D"/>
    <w:rsid w:val="0018738F"/>
    <w:rsid w:val="001B231F"/>
    <w:rsid w:val="001F423B"/>
    <w:rsid w:val="002014DE"/>
    <w:rsid w:val="002058B4"/>
    <w:rsid w:val="00216D47"/>
    <w:rsid w:val="0022153D"/>
    <w:rsid w:val="002A7F53"/>
    <w:rsid w:val="002F1568"/>
    <w:rsid w:val="00306FA9"/>
    <w:rsid w:val="00323A06"/>
    <w:rsid w:val="0033629A"/>
    <w:rsid w:val="0034052F"/>
    <w:rsid w:val="00344D58"/>
    <w:rsid w:val="00355F27"/>
    <w:rsid w:val="00377D47"/>
    <w:rsid w:val="003928B7"/>
    <w:rsid w:val="00393B54"/>
    <w:rsid w:val="003F0A8E"/>
    <w:rsid w:val="00431772"/>
    <w:rsid w:val="00472787"/>
    <w:rsid w:val="004761E6"/>
    <w:rsid w:val="00536985"/>
    <w:rsid w:val="00545284"/>
    <w:rsid w:val="00565A55"/>
    <w:rsid w:val="0058174A"/>
    <w:rsid w:val="005B3BE1"/>
    <w:rsid w:val="005D3FB9"/>
    <w:rsid w:val="005F49D2"/>
    <w:rsid w:val="00647126"/>
    <w:rsid w:val="00673769"/>
    <w:rsid w:val="00682B91"/>
    <w:rsid w:val="006902CD"/>
    <w:rsid w:val="006A1067"/>
    <w:rsid w:val="006E7F24"/>
    <w:rsid w:val="00741F4C"/>
    <w:rsid w:val="007650E9"/>
    <w:rsid w:val="007B300A"/>
    <w:rsid w:val="007C5C32"/>
    <w:rsid w:val="00826C0B"/>
    <w:rsid w:val="00847885"/>
    <w:rsid w:val="0087101F"/>
    <w:rsid w:val="00947B87"/>
    <w:rsid w:val="009942AA"/>
    <w:rsid w:val="009C4C6F"/>
    <w:rsid w:val="009D601D"/>
    <w:rsid w:val="009E6659"/>
    <w:rsid w:val="00A04C98"/>
    <w:rsid w:val="00A25DA2"/>
    <w:rsid w:val="00A30976"/>
    <w:rsid w:val="00A45896"/>
    <w:rsid w:val="00A6206D"/>
    <w:rsid w:val="00A6238E"/>
    <w:rsid w:val="00A804CA"/>
    <w:rsid w:val="00A966BC"/>
    <w:rsid w:val="00AA312A"/>
    <w:rsid w:val="00AD1161"/>
    <w:rsid w:val="00B31092"/>
    <w:rsid w:val="00BC48AF"/>
    <w:rsid w:val="00BD10D9"/>
    <w:rsid w:val="00BE7F9B"/>
    <w:rsid w:val="00BF1740"/>
    <w:rsid w:val="00C028DF"/>
    <w:rsid w:val="00C114CF"/>
    <w:rsid w:val="00C71892"/>
    <w:rsid w:val="00C83F1F"/>
    <w:rsid w:val="00C944EA"/>
    <w:rsid w:val="00CF598F"/>
    <w:rsid w:val="00D16A85"/>
    <w:rsid w:val="00D17EA9"/>
    <w:rsid w:val="00D507FC"/>
    <w:rsid w:val="00D60BE3"/>
    <w:rsid w:val="00D85D70"/>
    <w:rsid w:val="00D939C8"/>
    <w:rsid w:val="00DB0D51"/>
    <w:rsid w:val="00DF6728"/>
    <w:rsid w:val="00E3158C"/>
    <w:rsid w:val="00E33908"/>
    <w:rsid w:val="00E802E2"/>
    <w:rsid w:val="00EF35F0"/>
    <w:rsid w:val="00F0414A"/>
    <w:rsid w:val="00F05BFC"/>
    <w:rsid w:val="00F84161"/>
    <w:rsid w:val="00FA3EAB"/>
    <w:rsid w:val="00FB156B"/>
    <w:rsid w:val="00FB5FD8"/>
    <w:rsid w:val="00FC1A47"/>
    <w:rsid w:val="00FC7200"/>
    <w:rsid w:val="00FD39B9"/>
    <w:rsid w:val="00FF2EC9"/>
    <w:rsid w:val="357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0A65"/>
  <w15:chartTrackingRefBased/>
  <w15:docId w15:val="{BB11B8C0-65FA-410E-AA2F-79524A1A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4D5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4D58"/>
    <w:rPr>
      <w:color w:val="808080"/>
      <w:shd w:val="clear" w:color="auto" w:fill="E6E6E6"/>
    </w:rPr>
  </w:style>
  <w:style w:type="paragraph" w:customStyle="1" w:styleId="Nombre">
    <w:name w:val="Nombre"/>
    <w:basedOn w:val="Normal"/>
    <w:next w:val="Normal"/>
    <w:uiPriority w:val="1"/>
    <w:qFormat/>
    <w:rsid w:val="00E33908"/>
    <w:pPr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D60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3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EAB"/>
  </w:style>
  <w:style w:type="paragraph" w:styleId="Piedepgina">
    <w:name w:val="footer"/>
    <w:basedOn w:val="Normal"/>
    <w:link w:val="PiedepginaCar"/>
    <w:uiPriority w:val="99"/>
    <w:unhideWhenUsed/>
    <w:rsid w:val="00FA3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EAB"/>
  </w:style>
  <w:style w:type="paragraph" w:styleId="Textodeglobo">
    <w:name w:val="Balloon Text"/>
    <w:basedOn w:val="Normal"/>
    <w:link w:val="TextodegloboCar"/>
    <w:uiPriority w:val="99"/>
    <w:semiHidden/>
    <w:unhideWhenUsed/>
    <w:rsid w:val="00D1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alciba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3510F3F89649E290E588D8C5E6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DF8E-113C-4C10-BB31-4574015484EC}"/>
      </w:docPartPr>
      <w:docPartBody>
        <w:p w:rsidR="00B42639" w:rsidRDefault="00FB3349" w:rsidP="00FB3349">
          <w:pPr>
            <w:pStyle w:val="993510F3F89649E290E588D8C5E6C7A2"/>
          </w:pPr>
          <w:r>
            <w:t>[Su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D6"/>
    <w:rsid w:val="00051A66"/>
    <w:rsid w:val="001970D6"/>
    <w:rsid w:val="0034579A"/>
    <w:rsid w:val="00614527"/>
    <w:rsid w:val="007C6DFB"/>
    <w:rsid w:val="00B42639"/>
    <w:rsid w:val="00F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C2D8A712654AFF9021EC7392988EA6">
    <w:name w:val="E0C2D8A712654AFF9021EC7392988EA6"/>
    <w:rsid w:val="001970D6"/>
  </w:style>
  <w:style w:type="paragraph" w:customStyle="1" w:styleId="A90D755B5F2147F0A95A2B50A5C0BF11">
    <w:name w:val="A90D755B5F2147F0A95A2B50A5C0BF11"/>
    <w:rsid w:val="001970D6"/>
  </w:style>
  <w:style w:type="paragraph" w:customStyle="1" w:styleId="B917FDCFCAA2420A9E5635BED3E1FFB0">
    <w:name w:val="B917FDCFCAA2420A9E5635BED3E1FFB0"/>
    <w:rsid w:val="00FB3349"/>
  </w:style>
  <w:style w:type="paragraph" w:customStyle="1" w:styleId="993510F3F89649E290E588D8C5E6C7A2">
    <w:name w:val="993510F3F89649E290E588D8C5E6C7A2"/>
    <w:rsid w:val="00FB3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Alcibar MENDOZA</dc:creator>
  <cp:keywords/>
  <dc:description/>
  <cp:lastModifiedBy>guad23</cp:lastModifiedBy>
  <cp:revision>6</cp:revision>
  <cp:lastPrinted>2017-09-18T16:46:00Z</cp:lastPrinted>
  <dcterms:created xsi:type="dcterms:W3CDTF">2017-09-26T16:30:00Z</dcterms:created>
  <dcterms:modified xsi:type="dcterms:W3CDTF">2017-09-27T20:04:00Z</dcterms:modified>
</cp:coreProperties>
</file>