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11" w:rsidRDefault="00D315B8">
      <w:pPr>
        <w:spacing w:after="0" w:line="240" w:lineRule="auto"/>
        <w:rPr>
          <w:rFonts w:ascii="Gill Sans MT" w:eastAsia="Gill Sans MT" w:hAnsi="Gill Sans MT" w:cs="Gill Sans MT"/>
          <w:color w:val="1F497D"/>
        </w:rPr>
      </w:pPr>
      <w:r>
        <w:rPr>
          <w:rFonts w:ascii="Gill Sans MT" w:eastAsia="Gill Sans MT" w:hAnsi="Gill Sans MT" w:cs="Gill Sans MT"/>
          <w:color w:val="1F497D"/>
        </w:rPr>
        <w:t>CURRICULUM VITAE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8832"/>
      </w:tblGrid>
      <w:tr w:rsidR="00D77711" w:rsidTr="00001A31">
        <w:trPr>
          <w:trHeight w:val="1"/>
          <w:jc w:val="center"/>
        </w:trPr>
        <w:tc>
          <w:tcPr>
            <w:tcW w:w="349" w:type="dxa"/>
            <w:shd w:val="clear" w:color="auto" w:fill="95B3D7"/>
            <w:tcMar>
              <w:left w:w="360" w:type="dxa"/>
              <w:right w:w="360" w:type="dxa"/>
            </w:tcMar>
          </w:tcPr>
          <w:p w:rsidR="00D77711" w:rsidRDefault="00D777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0" w:type="dxa"/>
            <w:shd w:val="clear" w:color="000000" w:fill="FFFFFF"/>
            <w:tcMar>
              <w:left w:w="360" w:type="dxa"/>
              <w:right w:w="360" w:type="dxa"/>
            </w:tcMar>
          </w:tcPr>
          <w:p w:rsidR="00D77711" w:rsidRDefault="0048002A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color w:val="1F497D"/>
                <w:sz w:val="40"/>
              </w:rPr>
            </w:pPr>
            <w:r>
              <w:rPr>
                <w:rFonts w:ascii="Bookman Old Style" w:eastAsia="Bookman Old Style" w:hAnsi="Bookman Old Style" w:cs="Bookman Old Style"/>
                <w:color w:val="1F497D"/>
                <w:sz w:val="40"/>
              </w:rPr>
              <w:t>Karla Patricia Romero Corté</w:t>
            </w:r>
            <w:r w:rsidR="00D315B8">
              <w:rPr>
                <w:rFonts w:ascii="Bookman Old Style" w:eastAsia="Bookman Old Style" w:hAnsi="Bookman Old Style" w:cs="Bookman Old Style"/>
                <w:color w:val="1F497D"/>
                <w:sz w:val="40"/>
              </w:rPr>
              <w:t>s</w:t>
            </w:r>
            <w:r w:rsidR="00844D00">
              <w:rPr>
                <w:rFonts w:ascii="Bookman Old Style" w:eastAsia="Bookman Old Style" w:hAnsi="Bookman Old Style" w:cs="Bookman Old Style"/>
                <w:color w:val="1F497D"/>
                <w:sz w:val="40"/>
              </w:rPr>
              <w:t xml:space="preserve"> </w:t>
            </w:r>
            <w:r w:rsidR="000E1709">
              <w:object w:dxaOrig="1627" w:dyaOrig="2059">
                <v:rect id="rectole0000000000" o:spid="_x0000_i1025" style="width:81.75pt;height:91.5pt" o:ole="" o:preferrelative="t" stroked="f">
                  <v:imagedata r:id="rId7" o:title=""/>
                </v:rect>
                <o:OLEObject Type="Embed" ProgID="StaticMetafile" ShapeID="rectole0000000000" DrawAspect="Content" ObjectID="_1556346074" r:id="rId8"/>
              </w:object>
            </w:r>
          </w:p>
          <w:p w:rsidR="00D77711" w:rsidRDefault="00D315B8" w:rsidP="00DD5940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color w:val="1F497D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 xml:space="preserve">Av. Saúl Leven Nº 168 Col. Granjas de San Cristóbal Coacalco Edo. de México </w:t>
            </w:r>
          </w:p>
          <w:p w:rsidR="00D77711" w:rsidRDefault="00F27BFE" w:rsidP="00201EFB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1F497D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>Cel.5529206527</w:t>
            </w:r>
            <w:r w:rsidR="00FD0B1D" w:rsidRPr="00935613"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 xml:space="preserve"> </w:t>
            </w:r>
          </w:p>
          <w:p w:rsidR="00D77711" w:rsidRDefault="00D315B8" w:rsidP="00935613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1F497D"/>
                <w:sz w:val="18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 xml:space="preserve">Correo electrónico: </w:t>
            </w:r>
            <w:hyperlink r:id="rId9">
              <w:r>
                <w:rPr>
                  <w:rFonts w:ascii="Bookman Old Style" w:eastAsia="Bookman Old Style" w:hAnsi="Bookman Old Style" w:cs="Bookman Old Style"/>
                  <w:color w:val="1F497D"/>
                  <w:sz w:val="18"/>
                  <w:u w:val="single"/>
                </w:rPr>
                <w:t>ing.karlaromero@prodigy.net.mx</w:t>
              </w:r>
            </w:hyperlink>
          </w:p>
          <w:p w:rsidR="00161944" w:rsidRDefault="005C5E2F" w:rsidP="00201EFB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1F497D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>Carrera.:</w:t>
            </w:r>
            <w:r w:rsidR="00FD285C"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>Ingeniería en</w:t>
            </w:r>
            <w:r w:rsidR="00161944"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 xml:space="preserve"> Sistemas Computacionales</w:t>
            </w:r>
          </w:p>
          <w:p w:rsidR="00085396" w:rsidRDefault="00085396" w:rsidP="00201EFB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>Cuento: Coche propio Licencia Tipo A</w:t>
            </w:r>
            <w:r w:rsidR="00CA7B4E">
              <w:rPr>
                <w:rFonts w:ascii="Bookman Old Style" w:eastAsia="Bookman Old Style" w:hAnsi="Bookman Old Style" w:cs="Bookman Old Style"/>
                <w:color w:val="1F497D"/>
                <w:sz w:val="18"/>
              </w:rPr>
              <w:t xml:space="preserve"> Permanente Lic. No.N06712616</w:t>
            </w:r>
          </w:p>
        </w:tc>
      </w:tr>
    </w:tbl>
    <w:p w:rsidR="00D77711" w:rsidRDefault="00D77711">
      <w:pPr>
        <w:spacing w:after="0" w:line="240" w:lineRule="auto"/>
        <w:rPr>
          <w:rFonts w:ascii="Gill Sans MT" w:eastAsia="Gill Sans MT" w:hAnsi="Gill Sans MT" w:cs="Gill Sans MT"/>
          <w:color w:val="1F497D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8832"/>
      </w:tblGrid>
      <w:tr w:rsidR="00D77711" w:rsidTr="004A1A7A">
        <w:trPr>
          <w:trHeight w:val="1"/>
          <w:jc w:val="center"/>
        </w:trPr>
        <w:tc>
          <w:tcPr>
            <w:tcW w:w="726" w:type="dxa"/>
            <w:shd w:val="clear" w:color="auto" w:fill="95B3D7"/>
            <w:tcMar>
              <w:left w:w="360" w:type="dxa"/>
              <w:right w:w="360" w:type="dxa"/>
            </w:tcMar>
          </w:tcPr>
          <w:p w:rsidR="00D77711" w:rsidRDefault="00D777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32" w:type="dxa"/>
            <w:shd w:val="clear" w:color="000000" w:fill="FFFFFF"/>
            <w:tcMar>
              <w:left w:w="360" w:type="dxa"/>
              <w:right w:w="360" w:type="dxa"/>
            </w:tcMar>
          </w:tcPr>
          <w:p w:rsidR="00D77711" w:rsidRDefault="00D315B8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  <w:t>Objetivos</w:t>
            </w:r>
          </w:p>
          <w:p w:rsidR="00D77711" w:rsidRDefault="00D315B8">
            <w:pPr>
              <w:spacing w:after="0" w:line="240" w:lineRule="auto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 xml:space="preserve">Incorporarme a una organización que me permita reforzar mi intelecto. Formar parte de una organización en el área de TI con la finalidad de aportar mi experiencia, conocimientos y responsabilidad. </w:t>
            </w:r>
          </w:p>
          <w:p w:rsidR="00F27BFE" w:rsidRDefault="00F27BFE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</w:pPr>
          </w:p>
          <w:p w:rsidR="00D77711" w:rsidRDefault="00D315B8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  <w:t>Formación académica</w:t>
            </w:r>
          </w:p>
          <w:p w:rsidR="00D77711" w:rsidRDefault="00D315B8">
            <w:pPr>
              <w:spacing w:before="40" w:after="8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1F497D"/>
                <w:sz w:val="20"/>
              </w:rPr>
              <w:t>UVM (Universidad del Valle De México)</w:t>
            </w:r>
          </w:p>
          <w:p w:rsidR="00201EFB" w:rsidRDefault="00EF7821">
            <w:pPr>
              <w:spacing w:before="40" w:after="80" w:line="240" w:lineRule="auto"/>
              <w:rPr>
                <w:rFonts w:ascii="Bookman Old Style" w:eastAsia="Bookman Old Style" w:hAnsi="Bookman Old Style" w:cs="Bookman Old Style"/>
                <w:color w:val="1F497D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1F497D"/>
                <w:sz w:val="20"/>
              </w:rPr>
              <w:t>Título</w:t>
            </w:r>
            <w:r w:rsidR="00D315B8">
              <w:rPr>
                <w:rFonts w:ascii="Bookman Old Style" w:eastAsia="Bookman Old Style" w:hAnsi="Bookman Old Style" w:cs="Bookman Old Style"/>
                <w:b/>
                <w:color w:val="1F497D"/>
                <w:sz w:val="20"/>
              </w:rPr>
              <w:t xml:space="preserve"> y Cedula Profesional </w:t>
            </w:r>
            <w:r w:rsidR="00D315B8">
              <w:rPr>
                <w:rFonts w:ascii="Bookman Old Style" w:eastAsia="Bookman Old Style" w:hAnsi="Bookman Old Style" w:cs="Bookman Old Style"/>
                <w:color w:val="1F497D"/>
                <w:sz w:val="20"/>
              </w:rPr>
              <w:t>(</w:t>
            </w:r>
            <w:r w:rsidR="00D315B8">
              <w:rPr>
                <w:rFonts w:ascii="Bookman Old Style" w:eastAsia="Bookman Old Style" w:hAnsi="Bookman Old Style" w:cs="Bookman Old Style"/>
                <w:b/>
                <w:color w:val="1F497D"/>
                <w:sz w:val="20"/>
              </w:rPr>
              <w:t>2001-2005</w:t>
            </w:r>
            <w:r w:rsidR="00D315B8">
              <w:rPr>
                <w:rFonts w:ascii="Bookman Old Style" w:eastAsia="Bookman Old Style" w:hAnsi="Bookman Old Style" w:cs="Bookman Old Style"/>
                <w:color w:val="1F497D"/>
                <w:sz w:val="20"/>
              </w:rPr>
              <w:t>)</w:t>
            </w:r>
          </w:p>
          <w:p w:rsidR="00D77711" w:rsidRDefault="00D315B8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  <w:t>HARMON HALL</w:t>
            </w:r>
          </w:p>
          <w:p w:rsidR="00D77711" w:rsidRDefault="00D315B8">
            <w:pPr>
              <w:spacing w:before="40" w:after="80" w:line="240" w:lineRule="auto"/>
              <w:rPr>
                <w:rFonts w:ascii="Bookman Old Style" w:eastAsia="Bookman Old Style" w:hAnsi="Bookman Old Style" w:cs="Bookman Old Style"/>
                <w:color w:val="1F497D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1F497D"/>
                <w:sz w:val="20"/>
              </w:rPr>
              <w:t>Fecha de entrada Junio 2012</w:t>
            </w:r>
          </w:p>
          <w:p w:rsidR="0021283E" w:rsidRDefault="0021283E">
            <w:pPr>
              <w:spacing w:before="40" w:after="80" w:line="240" w:lineRule="auto"/>
              <w:rPr>
                <w:rFonts w:ascii="Bookman Old Style" w:eastAsia="Bookman Old Style" w:hAnsi="Bookman Old Style" w:cs="Bookman Old Style"/>
                <w:color w:val="1F497D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color w:val="1F497D"/>
                <w:sz w:val="20"/>
              </w:rPr>
              <w:t>CERTIFICACION EN CCTV</w:t>
            </w:r>
            <w:r w:rsidR="00160D05">
              <w:rPr>
                <w:rFonts w:ascii="Bookman Old Style" w:eastAsia="Bookman Old Style" w:hAnsi="Bookman Old Style" w:cs="Bookman Old Style"/>
                <w:color w:val="1F497D"/>
                <w:sz w:val="20"/>
              </w:rPr>
              <w:t xml:space="preserve"> (HIKVISION, DAHUA), CONTROL DE ACCESO Y RADIOCOMUNICACIONES</w:t>
            </w:r>
            <w:r w:rsidR="00CD10FD">
              <w:rPr>
                <w:rFonts w:ascii="Bookman Old Style" w:eastAsia="Bookman Old Style" w:hAnsi="Bookman Old Style" w:cs="Bookman Old Style"/>
                <w:color w:val="1F497D"/>
                <w:sz w:val="20"/>
              </w:rPr>
              <w:t xml:space="preserve"> </w:t>
            </w:r>
            <w:r w:rsidR="00160D05">
              <w:rPr>
                <w:rFonts w:ascii="Bookman Old Style" w:eastAsia="Bookman Old Style" w:hAnsi="Bookman Old Style" w:cs="Bookman Old Style"/>
                <w:color w:val="1F497D"/>
                <w:sz w:val="20"/>
              </w:rPr>
              <w:t>SYSCOM.</w:t>
            </w:r>
          </w:p>
          <w:p w:rsidR="00D77711" w:rsidRDefault="00D315B8" w:rsidP="00F27BFE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  <w:t>LOGROS</w:t>
            </w:r>
          </w:p>
          <w:p w:rsidR="00D77711" w:rsidRDefault="00D315B8" w:rsidP="00F27BFE">
            <w:pPr>
              <w:pStyle w:val="Subttulo"/>
              <w:spacing w:line="240" w:lineRule="auto"/>
              <w:jc w:val="both"/>
              <w:rPr>
                <w:rFonts w:eastAsia="Bookman Old Style"/>
                <w:sz w:val="20"/>
                <w:szCs w:val="20"/>
              </w:rPr>
            </w:pPr>
            <w:r w:rsidRPr="004D4196">
              <w:rPr>
                <w:rFonts w:eastAsia="Bookman Old Style"/>
                <w:sz w:val="20"/>
                <w:szCs w:val="20"/>
              </w:rPr>
              <w:t xml:space="preserve">Vivir 1 año en California, Terminar la Universidad, Ser Independiente y Responsabilizarme de cada </w:t>
            </w:r>
            <w:r w:rsidR="00B71D06" w:rsidRPr="004D4196">
              <w:rPr>
                <w:rFonts w:eastAsia="Bookman Old Style"/>
                <w:sz w:val="20"/>
                <w:szCs w:val="20"/>
              </w:rPr>
              <w:t>uno</w:t>
            </w:r>
            <w:r w:rsidRPr="004D4196">
              <w:rPr>
                <w:rFonts w:eastAsia="Bookman Old Style"/>
                <w:sz w:val="20"/>
                <w:szCs w:val="20"/>
              </w:rPr>
              <w:t xml:space="preserve"> de los actos de mi vida.  </w:t>
            </w:r>
          </w:p>
          <w:p w:rsidR="00CA7B4E" w:rsidRDefault="00CA7B4E" w:rsidP="00F27BFE">
            <w:pPr>
              <w:spacing w:after="0" w:line="240" w:lineRule="auto"/>
            </w:pPr>
            <w:r>
              <w:t>Referencias Personales y Laborales</w:t>
            </w:r>
          </w:p>
          <w:p w:rsidR="00CA7B4E" w:rsidRDefault="00CA7B4E" w:rsidP="00F27BFE">
            <w:pPr>
              <w:spacing w:after="0" w:line="240" w:lineRule="auto"/>
              <w:rPr>
                <w:b/>
                <w:u w:val="single"/>
              </w:rPr>
            </w:pPr>
            <w:r w:rsidRPr="00706BED">
              <w:rPr>
                <w:b/>
                <w:u w:val="single"/>
              </w:rPr>
              <w:t xml:space="preserve">Daniel </w:t>
            </w:r>
            <w:r w:rsidR="005A1C68" w:rsidRPr="00706BED">
              <w:rPr>
                <w:b/>
                <w:u w:val="single"/>
              </w:rPr>
              <w:t>Guzmán</w:t>
            </w:r>
            <w:r w:rsidRPr="00706BED">
              <w:rPr>
                <w:b/>
                <w:u w:val="single"/>
              </w:rPr>
              <w:t xml:space="preserve"> Pelcastre</w:t>
            </w:r>
            <w:r w:rsidR="00CC4493">
              <w:rPr>
                <w:b/>
                <w:u w:val="single"/>
              </w:rPr>
              <w:t xml:space="preserve"> </w:t>
            </w:r>
          </w:p>
          <w:p w:rsidR="00CC4493" w:rsidRPr="00706BED" w:rsidRDefault="00CC4493" w:rsidP="00F27BFE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Empresa PELKASYS</w:t>
            </w:r>
          </w:p>
          <w:p w:rsidR="00CA7B4E" w:rsidRDefault="00CD10FD" w:rsidP="00F27BFE">
            <w:pPr>
              <w:spacing w:after="0" w:line="240" w:lineRule="auto"/>
            </w:pPr>
            <w:r>
              <w:t>PUESTO (</w:t>
            </w:r>
            <w:r w:rsidR="00CA7B4E">
              <w:t xml:space="preserve">Gerente de Infraestructura y </w:t>
            </w:r>
            <w:r w:rsidR="005A1C68">
              <w:t>Tecnología</w:t>
            </w:r>
            <w:r w:rsidR="00CA7B4E">
              <w:t xml:space="preserve"> Oracle</w:t>
            </w:r>
            <w:r>
              <w:t>)</w:t>
            </w:r>
          </w:p>
          <w:p w:rsidR="005A1C68" w:rsidRDefault="005A1C68" w:rsidP="00F27BFE">
            <w:pPr>
              <w:spacing w:after="0" w:line="240" w:lineRule="auto"/>
            </w:pPr>
            <w:r>
              <w:t>Tel.19400621</w:t>
            </w:r>
          </w:p>
          <w:p w:rsidR="005A1C68" w:rsidRDefault="00710153" w:rsidP="00F27BFE">
            <w:pPr>
              <w:spacing w:after="0" w:line="240" w:lineRule="auto"/>
              <w:contextualSpacing/>
              <w:rPr>
                <w:b/>
                <w:u w:val="single"/>
              </w:rPr>
            </w:pPr>
            <w:r w:rsidRPr="00706BED">
              <w:rPr>
                <w:b/>
                <w:u w:val="single"/>
              </w:rPr>
              <w:t>Yes</w:t>
            </w:r>
            <w:r w:rsidR="005A1C68" w:rsidRPr="00706BED">
              <w:rPr>
                <w:b/>
                <w:u w:val="single"/>
              </w:rPr>
              <w:t xml:space="preserve">ica </w:t>
            </w:r>
            <w:r w:rsidR="00EB37B4" w:rsidRPr="00706BED">
              <w:rPr>
                <w:b/>
                <w:u w:val="single"/>
              </w:rPr>
              <w:t>Evelyn Morales Bobadilla</w:t>
            </w:r>
            <w:r w:rsidR="00CD10FD" w:rsidRPr="00706BED">
              <w:rPr>
                <w:b/>
                <w:u w:val="single"/>
              </w:rPr>
              <w:t xml:space="preserve"> </w:t>
            </w:r>
          </w:p>
          <w:p w:rsidR="00CC4493" w:rsidRPr="00706BED" w:rsidRDefault="00CC4493" w:rsidP="00F27BFE">
            <w:pPr>
              <w:spacing w:after="0" w:line="240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Empresa Linkmex</w:t>
            </w:r>
          </w:p>
          <w:p w:rsidR="00CD10FD" w:rsidRDefault="00CD10FD" w:rsidP="00F27BFE">
            <w:pPr>
              <w:spacing w:after="0" w:line="240" w:lineRule="auto"/>
              <w:contextualSpacing/>
            </w:pPr>
            <w:r>
              <w:t>PUESTO (Compras)</w:t>
            </w:r>
          </w:p>
          <w:p w:rsidR="00EB37B4" w:rsidRDefault="006D2D33" w:rsidP="00F27BFE">
            <w:pPr>
              <w:spacing w:after="0" w:line="240" w:lineRule="auto"/>
              <w:contextualSpacing/>
            </w:pPr>
            <w:hyperlink r:id="rId10" w:history="1">
              <w:r w:rsidR="00EB37B4" w:rsidRPr="00276962">
                <w:rPr>
                  <w:rStyle w:val="Hipervnculo"/>
                </w:rPr>
                <w:t>Compras1@linkmex.net</w:t>
              </w:r>
            </w:hyperlink>
          </w:p>
          <w:p w:rsidR="00EB37B4" w:rsidRDefault="00844D00" w:rsidP="00F27BFE">
            <w:pPr>
              <w:spacing w:after="0" w:line="240" w:lineRule="auto"/>
              <w:contextualSpacing/>
            </w:pPr>
            <w:r>
              <w:t>Cel.</w:t>
            </w:r>
            <w:r w:rsidR="00EB37B4">
              <w:t>5563187528</w:t>
            </w:r>
          </w:p>
          <w:p w:rsidR="00844D00" w:rsidRDefault="00844D00" w:rsidP="00F27BFE">
            <w:pPr>
              <w:spacing w:after="0" w:line="240" w:lineRule="auto"/>
              <w:contextualSpacing/>
              <w:rPr>
                <w:b/>
                <w:u w:val="single"/>
              </w:rPr>
            </w:pPr>
            <w:r w:rsidRPr="00706BED">
              <w:rPr>
                <w:b/>
                <w:u w:val="single"/>
              </w:rPr>
              <w:t>Gabriela Santos Morales</w:t>
            </w:r>
          </w:p>
          <w:p w:rsidR="00CC4493" w:rsidRPr="00706BED" w:rsidRDefault="00CC4493" w:rsidP="00F27BFE">
            <w:pPr>
              <w:spacing w:after="0" w:line="240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Empresa </w:t>
            </w:r>
            <w:r w:rsidR="00697417">
              <w:rPr>
                <w:b/>
                <w:u w:val="single"/>
              </w:rPr>
              <w:t>Popase</w:t>
            </w:r>
          </w:p>
          <w:p w:rsidR="00844D00" w:rsidRDefault="00844D00" w:rsidP="00F27BFE">
            <w:pPr>
              <w:spacing w:after="0" w:line="240" w:lineRule="auto"/>
              <w:contextualSpacing/>
            </w:pPr>
            <w:r>
              <w:t>contabilidad@popcase.com.mx</w:t>
            </w:r>
          </w:p>
          <w:p w:rsidR="00844D00" w:rsidRDefault="00CD10FD" w:rsidP="00F27BFE">
            <w:pPr>
              <w:spacing w:after="0" w:line="240" w:lineRule="auto"/>
              <w:contextualSpacing/>
            </w:pPr>
            <w:r>
              <w:t>Puesto (</w:t>
            </w:r>
            <w:r w:rsidR="00844D00">
              <w:t>Contabilidad</w:t>
            </w:r>
            <w:r>
              <w:t>)</w:t>
            </w:r>
          </w:p>
          <w:p w:rsidR="00844D00" w:rsidRDefault="00844D00" w:rsidP="00F27BFE">
            <w:pPr>
              <w:spacing w:after="0" w:line="240" w:lineRule="auto"/>
              <w:contextualSpacing/>
            </w:pPr>
            <w:r>
              <w:t>Cel.5527841848</w:t>
            </w:r>
          </w:p>
          <w:p w:rsidR="00CA7B4E" w:rsidRDefault="00CA7B4E" w:rsidP="00F27BFE">
            <w:pPr>
              <w:spacing w:after="0" w:line="240" w:lineRule="auto"/>
              <w:contextualSpacing/>
            </w:pPr>
          </w:p>
          <w:p w:rsidR="00103A1D" w:rsidRPr="00CA7B4E" w:rsidRDefault="00103A1D" w:rsidP="00F27BFE">
            <w:pPr>
              <w:spacing w:after="0" w:line="240" w:lineRule="auto"/>
              <w:contextualSpacing/>
            </w:pPr>
          </w:p>
          <w:p w:rsidR="00A838C2" w:rsidRDefault="002B6030" w:rsidP="00B71D06">
            <w:pPr>
              <w:spacing w:before="40" w:after="80" w:line="240" w:lineRule="auto"/>
              <w:rPr>
                <w:rFonts w:ascii="Gill Sans MT" w:eastAsia="Gill Sans MT" w:hAnsi="Gill Sans MT" w:cs="Gill Sans MT"/>
                <w:color w:val="1F497D"/>
              </w:rPr>
            </w:pPr>
            <w:r>
              <w:rPr>
                <w:rFonts w:ascii="Gill Sans MT" w:eastAsia="Gill Sans MT" w:hAnsi="Gill Sans MT" w:cs="Gill Sans MT"/>
                <w:color w:val="1F497D"/>
              </w:rPr>
              <w:lastRenderedPageBreak/>
              <w:t>Co</w:t>
            </w:r>
            <w:r w:rsidR="00005169">
              <w:rPr>
                <w:rFonts w:ascii="Gill Sans MT" w:eastAsia="Gill Sans MT" w:hAnsi="Gill Sans MT" w:cs="Gill Sans MT"/>
                <w:color w:val="1F497D"/>
              </w:rPr>
              <w:t>nocimientos:</w:t>
            </w:r>
          </w:p>
          <w:p w:rsidR="001225BE" w:rsidRPr="00662079" w:rsidRDefault="001225BE" w:rsidP="00B71D06">
            <w:pPr>
              <w:spacing w:before="40" w:after="80" w:line="240" w:lineRule="auto"/>
              <w:rPr>
                <w:rFonts w:ascii="Arial" w:eastAsia="Arial" w:hAnsi="Arial" w:cs="Arial"/>
                <w:b/>
                <w:color w:val="1F497D"/>
              </w:rPr>
            </w:pPr>
          </w:p>
          <w:p w:rsidR="001225BE" w:rsidRPr="00662079" w:rsidRDefault="001225BE" w:rsidP="00B71D06">
            <w:pPr>
              <w:spacing w:before="40" w:after="80" w:line="240" w:lineRule="auto"/>
              <w:rPr>
                <w:rFonts w:ascii="Arial" w:eastAsia="Arial" w:hAnsi="Arial" w:cs="Arial"/>
                <w:b/>
                <w:color w:val="1F497D"/>
              </w:rPr>
            </w:pPr>
            <w:r w:rsidRPr="00662079">
              <w:rPr>
                <w:rFonts w:ascii="Arial" w:eastAsia="Arial" w:hAnsi="Arial" w:cs="Arial"/>
                <w:b/>
                <w:color w:val="1F497D"/>
              </w:rPr>
              <w:t xml:space="preserve">DISEÑO WEB </w:t>
            </w:r>
          </w:p>
          <w:p w:rsidR="001225BE" w:rsidRDefault="001225BE" w:rsidP="001225BE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Dream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Weaver</w:t>
            </w:r>
            <w:proofErr w:type="spellEnd"/>
          </w:p>
          <w:p w:rsidR="001225BE" w:rsidRDefault="001225BE" w:rsidP="001225BE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Photoshop</w:t>
            </w:r>
            <w:bookmarkStart w:id="0" w:name="_GoBack"/>
            <w:bookmarkEnd w:id="0"/>
          </w:p>
          <w:p w:rsidR="001225BE" w:rsidRDefault="001225BE" w:rsidP="001225BE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Html</w:t>
            </w:r>
            <w:proofErr w:type="spellEnd"/>
          </w:p>
          <w:p w:rsidR="00662079" w:rsidRDefault="001225BE" w:rsidP="00662079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CSS4, CSS5, CSS6</w:t>
            </w:r>
          </w:p>
          <w:p w:rsidR="001225BE" w:rsidRPr="00662079" w:rsidRDefault="001225BE" w:rsidP="00662079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 w:rsidRPr="00662079">
              <w:rPr>
                <w:rFonts w:ascii="Arial" w:eastAsia="Arial" w:hAnsi="Arial" w:cs="Arial"/>
                <w:b/>
                <w:color w:val="1F497D"/>
              </w:rPr>
              <w:t>Desarrollo de Páginas Web y Plantillas.</w:t>
            </w:r>
          </w:p>
          <w:p w:rsidR="001225BE" w:rsidRDefault="001225BE" w:rsidP="00B71D06">
            <w:pPr>
              <w:spacing w:before="40" w:after="80" w:line="240" w:lineRule="auto"/>
              <w:rPr>
                <w:rFonts w:ascii="Gill Sans MT" w:eastAsia="Gill Sans MT" w:hAnsi="Gill Sans MT" w:cs="Gill Sans MT"/>
                <w:color w:val="1F497D"/>
              </w:rPr>
            </w:pPr>
          </w:p>
          <w:p w:rsidR="00A35FA0" w:rsidRDefault="00A35FA0" w:rsidP="00A35FA0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Actividades de supervisión y apoyo a Técnicos de soporte (Equipos del Cliente)</w:t>
            </w:r>
          </w:p>
          <w:p w:rsidR="005C5E2F" w:rsidRDefault="005C5E2F" w:rsidP="00A35FA0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</w:p>
          <w:p w:rsidR="005C5E2F" w:rsidRDefault="005C5E2F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Soporte Técnico Preventivo y Correctivo a Usuarios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Instalación de herramientas para la eliminación de programas maliciosos.</w:t>
            </w:r>
          </w:p>
          <w:p w:rsidR="00F034C4" w:rsidRPr="004B494A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Instalación de Software con Licencia.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Conocimientos en instalación de programas en Equipos Mac.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Trato con proveedores de Servicio. Axtel,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Alestra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, Telmex, Iusacell. 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Configuración e Instalación de Cámaras de Video.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Descarga de Registros en Reloj Checador para nóminas.</w:t>
            </w:r>
          </w:p>
          <w:p w:rsidR="005C5E2F" w:rsidRPr="00972082" w:rsidRDefault="00972082" w:rsidP="00972082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Formateo,</w:t>
            </w:r>
            <w:r w:rsidR="005C5E2F">
              <w:rPr>
                <w:rFonts w:ascii="Arial" w:eastAsia="Arial" w:hAnsi="Arial" w:cs="Arial"/>
                <w:b/>
                <w:color w:val="1F497D"/>
              </w:rPr>
              <w:t xml:space="preserve"> Respaldos </w:t>
            </w:r>
            <w:r>
              <w:rPr>
                <w:rFonts w:ascii="Arial" w:eastAsia="Arial" w:hAnsi="Arial" w:cs="Arial"/>
                <w:b/>
                <w:color w:val="1F497D"/>
              </w:rPr>
              <w:t xml:space="preserve">y Clonaciones </w:t>
            </w:r>
            <w:r w:rsidR="005C5E2F" w:rsidRPr="00972082">
              <w:rPr>
                <w:rFonts w:ascii="Arial" w:eastAsia="Arial" w:hAnsi="Arial" w:cs="Arial"/>
                <w:b/>
                <w:color w:val="1F497D"/>
              </w:rPr>
              <w:t>de PC´S</w:t>
            </w:r>
          </w:p>
          <w:p w:rsidR="00972082" w:rsidRDefault="00972082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Administración de Warriors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Formateo Clonación y Respaldo de PC´S.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Configuración de cuentas de correo en Outlook en equipos Mac y Windows.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Configuración e instalación de impresoras en Red.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Instalación de software de seguridad (antivirus, actualizaciones, Auditorias)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Inventario Equipo.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 w:rsidRPr="00FF0042">
              <w:rPr>
                <w:rFonts w:ascii="Arial" w:eastAsia="Arial" w:hAnsi="Arial" w:cs="Arial"/>
                <w:b/>
                <w:color w:val="1F497D"/>
              </w:rPr>
              <w:t>Impresión de Credencializaci</w:t>
            </w:r>
            <w:r>
              <w:rPr>
                <w:rFonts w:ascii="Arial" w:eastAsia="Arial" w:hAnsi="Arial" w:cs="Arial"/>
                <w:b/>
                <w:color w:val="1F497D"/>
              </w:rPr>
              <w:t>ón.</w:t>
            </w:r>
          </w:p>
          <w:p w:rsidR="00F034C4" w:rsidRDefault="00F034C4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</w:p>
          <w:p w:rsidR="00D77711" w:rsidRDefault="00D77711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</w:p>
          <w:p w:rsidR="00D77711" w:rsidRDefault="00D315B8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Actividades como Coordinador</w:t>
            </w:r>
          </w:p>
          <w:p w:rsidR="00D77711" w:rsidRDefault="00D315B8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Coordinación y Supervisión del personal de Soporte</w:t>
            </w:r>
          </w:p>
          <w:p w:rsidR="007958F9" w:rsidRPr="006C5C09" w:rsidRDefault="007958F9" w:rsidP="007958F9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Respaldo y Administración de Servidores, c</w:t>
            </w:r>
            <w:r w:rsidRPr="006C5C09">
              <w:rPr>
                <w:rFonts w:ascii="Arial" w:eastAsia="Arial" w:hAnsi="Arial" w:cs="Arial"/>
                <w:b/>
                <w:color w:val="1F497D"/>
              </w:rPr>
              <w:t xml:space="preserve">reación de cuenta de usuario en Active </w:t>
            </w:r>
            <w:proofErr w:type="spellStart"/>
            <w:r w:rsidRPr="006C5C09">
              <w:rPr>
                <w:rFonts w:ascii="Arial" w:eastAsia="Arial" w:hAnsi="Arial" w:cs="Arial"/>
                <w:b/>
                <w:color w:val="1F497D"/>
              </w:rPr>
              <w:t>Directory</w:t>
            </w:r>
            <w:proofErr w:type="spellEnd"/>
            <w:r w:rsidRPr="006C5C09">
              <w:rPr>
                <w:rFonts w:ascii="Arial" w:eastAsia="Arial" w:hAnsi="Arial" w:cs="Arial"/>
                <w:b/>
                <w:color w:val="1F497D"/>
              </w:rPr>
              <w:t xml:space="preserve"> así como también creación </w:t>
            </w:r>
            <w:r>
              <w:rPr>
                <w:rFonts w:ascii="Arial" w:eastAsia="Arial" w:hAnsi="Arial" w:cs="Arial"/>
                <w:b/>
                <w:color w:val="1F497D"/>
              </w:rPr>
              <w:t xml:space="preserve">y configuración </w:t>
            </w:r>
            <w:r w:rsidRPr="006C5C09">
              <w:rPr>
                <w:rFonts w:ascii="Arial" w:eastAsia="Arial" w:hAnsi="Arial" w:cs="Arial"/>
                <w:b/>
                <w:color w:val="1F497D"/>
              </w:rPr>
              <w:t xml:space="preserve">de carpetas compartidas. 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Agenda de servicios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Encuesta de satisfacción al cliente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Seguimiento a pendientes con algún soporte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Apoyo telefónico y en sitio a los Técnicos.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Levantamiento de Plano de red a instalar para nuevos proyectos con los clientes captados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Presentar estimaciones de material y herramienta así como costos 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Inventario Equipo</w:t>
            </w:r>
          </w:p>
          <w:p w:rsidR="00D77711" w:rsidRDefault="00D77711">
            <w:pPr>
              <w:suppressAutoHyphens/>
              <w:spacing w:after="0" w:line="240" w:lineRule="auto"/>
              <w:ind w:left="720"/>
              <w:rPr>
                <w:rFonts w:ascii="Arial" w:eastAsia="Arial" w:hAnsi="Arial" w:cs="Arial"/>
                <w:b/>
                <w:color w:val="1F497D"/>
              </w:rPr>
            </w:pPr>
          </w:p>
          <w:p w:rsidR="00D77711" w:rsidRDefault="007958F9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Administración de</w:t>
            </w:r>
            <w:r w:rsidR="00D315B8">
              <w:rPr>
                <w:rFonts w:ascii="Arial" w:eastAsia="Arial" w:hAnsi="Arial" w:cs="Arial"/>
                <w:b/>
                <w:color w:val="1F497D"/>
              </w:rPr>
              <w:t xml:space="preserve"> Red local y </w:t>
            </w:r>
            <w:proofErr w:type="spellStart"/>
            <w:r w:rsidR="00D315B8">
              <w:rPr>
                <w:rFonts w:ascii="Arial" w:eastAsia="Arial" w:hAnsi="Arial" w:cs="Arial"/>
                <w:b/>
                <w:color w:val="1F497D"/>
              </w:rPr>
              <w:t>WIFi</w:t>
            </w:r>
            <w:proofErr w:type="spellEnd"/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Planos de la red de datos, planos del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patch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panel para identificar los nodos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lastRenderedPageBreak/>
              <w:t>Instalación de nodos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Extensiones de red</w:t>
            </w:r>
          </w:p>
          <w:p w:rsidR="00D77711" w:rsidRDefault="00D315B8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Administración de extensiones Telefónicas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Planos de la red de voz, planos del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patch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panel para identificar los nodos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Contacto con el proveedor de Telefonía (Telmex)</w:t>
            </w:r>
          </w:p>
          <w:p w:rsidR="00D77711" w:rsidRDefault="00D315B8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Encargada de Compras 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Cotizaciones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Compra de Consumibles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Equipo de cómputo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Material y herramienta </w:t>
            </w:r>
          </w:p>
          <w:p w:rsidR="00D77711" w:rsidRDefault="00D315B8" w:rsidP="00397ABF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Pago y análisis de la facturación mensuales de los diferentes proveedores tales como Telmex, Telcel</w:t>
            </w:r>
            <w:r w:rsidR="00397ABF">
              <w:rPr>
                <w:rFonts w:ascii="Arial" w:eastAsia="Arial" w:hAnsi="Arial" w:cs="Arial"/>
                <w:b/>
                <w:color w:val="1F497D"/>
              </w:rPr>
              <w:t xml:space="preserve">, Iusacell, </w:t>
            </w:r>
            <w:proofErr w:type="spellStart"/>
            <w:r w:rsidR="00397ABF">
              <w:rPr>
                <w:rFonts w:ascii="Arial" w:eastAsia="Arial" w:hAnsi="Arial" w:cs="Arial"/>
                <w:b/>
                <w:color w:val="1F497D"/>
              </w:rPr>
              <w:t>Alestra</w:t>
            </w:r>
            <w:proofErr w:type="spellEnd"/>
            <w:r w:rsidR="00397ABF">
              <w:rPr>
                <w:rFonts w:ascii="Arial" w:eastAsia="Arial" w:hAnsi="Arial" w:cs="Arial"/>
                <w:b/>
                <w:color w:val="1F497D"/>
              </w:rPr>
              <w:t>, Movistar</w:t>
            </w:r>
            <w:r w:rsidR="004B494A">
              <w:rPr>
                <w:rFonts w:ascii="Arial" w:eastAsia="Arial" w:hAnsi="Arial" w:cs="Arial"/>
                <w:b/>
                <w:color w:val="1F497D"/>
              </w:rPr>
              <w:t xml:space="preserve"> y Axtel </w:t>
            </w:r>
            <w:proofErr w:type="spellStart"/>
            <w:r w:rsidR="004B494A">
              <w:rPr>
                <w:rFonts w:ascii="Arial" w:eastAsia="Arial" w:hAnsi="Arial" w:cs="Arial"/>
                <w:b/>
                <w:color w:val="1F497D"/>
              </w:rPr>
              <w:t>BBS</w:t>
            </w:r>
            <w:proofErr w:type="spellEnd"/>
            <w:r w:rsidR="004B494A">
              <w:rPr>
                <w:rFonts w:ascii="Arial" w:eastAsia="Arial" w:hAnsi="Arial" w:cs="Arial"/>
                <w:b/>
                <w:color w:val="1F497D"/>
              </w:rPr>
              <w:t xml:space="preserve"> RED</w:t>
            </w:r>
            <w:r w:rsidR="00397ABF">
              <w:rPr>
                <w:rFonts w:ascii="Arial" w:eastAsia="Arial" w:hAnsi="Arial" w:cs="Arial"/>
                <w:b/>
                <w:color w:val="1F497D"/>
              </w:rPr>
              <w:t xml:space="preserve">. </w:t>
            </w:r>
            <w:r w:rsidR="004B494A">
              <w:rPr>
                <w:rFonts w:ascii="Arial" w:eastAsia="Arial" w:hAnsi="Arial" w:cs="Arial"/>
                <w:b/>
                <w:color w:val="1F497D"/>
              </w:rPr>
              <w:t>Con</w:t>
            </w:r>
            <w:r>
              <w:rPr>
                <w:rFonts w:ascii="Arial" w:eastAsia="Arial" w:hAnsi="Arial" w:cs="Arial"/>
                <w:b/>
                <w:color w:val="1F497D"/>
              </w:rPr>
              <w:t xml:space="preserve"> el fin de reducir costos. 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Trato con Proveedores</w:t>
            </w:r>
          </w:p>
          <w:p w:rsidR="00D77711" w:rsidRDefault="00D315B8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Encargada de Administrar el presupuesto de Sistemas </w:t>
            </w:r>
          </w:p>
          <w:p w:rsidR="007958F9" w:rsidRDefault="007958F9" w:rsidP="005C5E2F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Encargada de la compra de consumibles</w:t>
            </w:r>
          </w:p>
          <w:p w:rsidR="007958F9" w:rsidRDefault="007958F9" w:rsidP="007958F9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Arial" w:eastAsia="Arial" w:hAnsi="Arial" w:cs="Arial"/>
                <w:b/>
                <w:color w:val="1F497D"/>
              </w:rPr>
            </w:pPr>
          </w:p>
          <w:p w:rsidR="00CD43EE" w:rsidRPr="00A838C2" w:rsidRDefault="00CD43EE" w:rsidP="00CD43EE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 w:rsidRPr="00A838C2">
              <w:rPr>
                <w:rFonts w:ascii="Arial" w:eastAsia="Arial" w:hAnsi="Arial" w:cs="Arial"/>
                <w:b/>
                <w:color w:val="1F497D"/>
              </w:rPr>
              <w:t>Tickets</w:t>
            </w:r>
          </w:p>
          <w:p w:rsidR="00CD43EE" w:rsidRPr="00A838C2" w:rsidRDefault="00CD43EE" w:rsidP="00CD43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 w:rsidRPr="00A838C2">
              <w:rPr>
                <w:rFonts w:ascii="Arial" w:eastAsia="Arial" w:hAnsi="Arial" w:cs="Arial"/>
                <w:b/>
                <w:color w:val="1F497D"/>
              </w:rPr>
              <w:t>Levantamiento de</w:t>
            </w:r>
            <w:r>
              <w:rPr>
                <w:rFonts w:ascii="Arial" w:eastAsia="Arial" w:hAnsi="Arial" w:cs="Arial"/>
                <w:b/>
                <w:color w:val="1F497D"/>
              </w:rPr>
              <w:t xml:space="preserve"> tickets</w:t>
            </w:r>
            <w:r w:rsidRPr="00A838C2">
              <w:rPr>
                <w:rFonts w:ascii="Arial" w:eastAsia="Arial" w:hAnsi="Arial" w:cs="Arial"/>
                <w:b/>
                <w:color w:val="1F497D"/>
              </w:rPr>
              <w:t xml:space="preserve"> en Sistema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Osticket</w:t>
            </w:r>
            <w:proofErr w:type="spellEnd"/>
          </w:p>
          <w:p w:rsidR="00CD43EE" w:rsidRPr="00A838C2" w:rsidRDefault="00CD43EE" w:rsidP="00CD43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Concentrado Formulado en Excel</w:t>
            </w:r>
          </w:p>
          <w:p w:rsidR="00CD43EE" w:rsidRPr="00A838C2" w:rsidRDefault="00CD43EE" w:rsidP="00CD43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 w:rsidRPr="00A838C2">
              <w:rPr>
                <w:rFonts w:ascii="Arial" w:eastAsia="Arial" w:hAnsi="Arial" w:cs="Arial"/>
                <w:b/>
                <w:color w:val="1F497D"/>
              </w:rPr>
              <w:t xml:space="preserve">Seguimiento </w:t>
            </w:r>
            <w:r>
              <w:rPr>
                <w:rFonts w:ascii="Arial" w:eastAsia="Arial" w:hAnsi="Arial" w:cs="Arial"/>
                <w:b/>
                <w:color w:val="1F497D"/>
              </w:rPr>
              <w:t xml:space="preserve">de Incidencias </w:t>
            </w:r>
            <w:r w:rsidRPr="00A838C2">
              <w:rPr>
                <w:rFonts w:ascii="Arial" w:eastAsia="Arial" w:hAnsi="Arial" w:cs="Arial"/>
                <w:b/>
                <w:color w:val="1F497D"/>
              </w:rPr>
              <w:t>en Sistema de Tickets</w:t>
            </w:r>
          </w:p>
          <w:p w:rsidR="00CD43EE" w:rsidRDefault="00CD43EE" w:rsidP="00CD43EE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 w:rsidRPr="00A838C2">
              <w:rPr>
                <w:rFonts w:ascii="Arial" w:eastAsia="Arial" w:hAnsi="Arial" w:cs="Arial"/>
                <w:b/>
                <w:color w:val="1F497D"/>
              </w:rPr>
              <w:t>Cierre en Sistema de Tickets</w:t>
            </w:r>
          </w:p>
          <w:p w:rsidR="00CD43EE" w:rsidRDefault="00CD43EE" w:rsidP="00CD43EE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</w:p>
          <w:p w:rsidR="00CD43EE" w:rsidRDefault="00CD43EE" w:rsidP="00CD43EE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 w:rsidRPr="001343CA">
              <w:rPr>
                <w:rFonts w:ascii="Arial" w:eastAsia="Arial" w:hAnsi="Arial" w:cs="Arial"/>
                <w:b/>
                <w:color w:val="1F497D"/>
              </w:rPr>
              <w:t>Administración de Consola de Antivirus</w:t>
            </w:r>
            <w:r w:rsidR="00FD285C">
              <w:rPr>
                <w:rFonts w:ascii="Arial" w:eastAsia="Arial" w:hAnsi="Arial" w:cs="Arial"/>
                <w:b/>
                <w:color w:val="1F497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Kaspersky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NOD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32</w:t>
            </w:r>
          </w:p>
          <w:p w:rsidR="00CD43EE" w:rsidRDefault="00CD43EE" w:rsidP="00CD43E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Instalación de Consola y administración del mismo</w:t>
            </w:r>
          </w:p>
          <w:p w:rsidR="00CD43EE" w:rsidRDefault="00CD43EE" w:rsidP="00CD43E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Creación de Tareas de Grupo </w:t>
            </w:r>
          </w:p>
          <w:p w:rsidR="00CD43EE" w:rsidRDefault="00CD43EE" w:rsidP="00CD43E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Descarga de actualizaciones </w:t>
            </w:r>
          </w:p>
          <w:p w:rsidR="00F034C4" w:rsidRDefault="00F034C4" w:rsidP="00F034C4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Soporte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Tecnico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</w:t>
            </w:r>
          </w:p>
          <w:p w:rsidR="00F034C4" w:rsidRDefault="00F034C4" w:rsidP="00F034C4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Soporte Técnico Remoto (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TeamVeawer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versión 8 y 10 Show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my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PC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Logemain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y escritorio Remoto) y en Sitio.</w:t>
            </w:r>
          </w:p>
          <w:p w:rsidR="00F034C4" w:rsidRPr="00F034C4" w:rsidRDefault="00F034C4" w:rsidP="00F034C4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</w:p>
          <w:p w:rsidR="00F27BFE" w:rsidRDefault="00F27BFE" w:rsidP="00F27BFE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Instalación </w:t>
            </w:r>
          </w:p>
          <w:p w:rsidR="00F27BFE" w:rsidRDefault="00F27BFE" w:rsidP="00F27BFE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-Instalación y configuración de Conmutador en servidor Windows 2012 y Sistema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Elastix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</w:rPr>
              <w:t xml:space="preserve"> para  la administración de llamadas.</w:t>
            </w:r>
          </w:p>
          <w:p w:rsidR="00F27BFE" w:rsidRDefault="00F27BFE" w:rsidP="00F27BF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Configuración de Extensiones</w:t>
            </w:r>
          </w:p>
          <w:p w:rsidR="00F27BFE" w:rsidRDefault="00F27BFE" w:rsidP="00F27BF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Configuración de Troncales</w:t>
            </w:r>
          </w:p>
          <w:p w:rsidR="00F27BFE" w:rsidRDefault="00F27BFE" w:rsidP="00F27BF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Configuración de </w:t>
            </w:r>
            <w:proofErr w:type="spellStart"/>
            <w:r>
              <w:rPr>
                <w:rFonts w:ascii="Arial" w:eastAsia="Arial" w:hAnsi="Arial" w:cs="Arial"/>
                <w:b/>
                <w:color w:val="1F497D"/>
              </w:rPr>
              <w:t>Ivr´s</w:t>
            </w:r>
            <w:proofErr w:type="spellEnd"/>
          </w:p>
          <w:p w:rsidR="00F27BFE" w:rsidRPr="004B494A" w:rsidRDefault="00F27BFE" w:rsidP="004B494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Configuración de atas  HT503 Y </w:t>
            </w:r>
            <w:r w:rsidR="004B494A">
              <w:rPr>
                <w:rFonts w:ascii="Arial" w:eastAsia="Arial" w:hAnsi="Arial" w:cs="Arial"/>
                <w:b/>
                <w:color w:val="1F497D"/>
              </w:rPr>
              <w:t>GX4104</w:t>
            </w:r>
          </w:p>
          <w:p w:rsidR="004A1A7A" w:rsidRDefault="004A1A7A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</w:p>
          <w:p w:rsidR="00D77711" w:rsidRDefault="00D315B8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 xml:space="preserve">Trabajo de Oficina: </w:t>
            </w:r>
            <w:r>
              <w:rPr>
                <w:rFonts w:ascii="Arial" w:eastAsia="Arial" w:hAnsi="Arial" w:cs="Arial"/>
                <w:color w:val="1F497D"/>
              </w:rPr>
              <w:t xml:space="preserve">Archivo, Captura de Datos, Mantenimiento de Computadoras. </w:t>
            </w:r>
          </w:p>
          <w:p w:rsidR="00D77711" w:rsidRDefault="00D315B8">
            <w:pPr>
              <w:spacing w:after="0" w:line="240" w:lineRule="auto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Soporte técnico:</w:t>
            </w:r>
            <w:r>
              <w:rPr>
                <w:rFonts w:ascii="Arial" w:eastAsia="Arial" w:hAnsi="Arial" w:cs="Arial"/>
                <w:color w:val="1F497D"/>
              </w:rPr>
              <w:t xml:space="preserve"> Brindando soluciones a los problemas  de las distintas áreas de la empresa.</w:t>
            </w:r>
          </w:p>
          <w:p w:rsidR="00D77711" w:rsidRDefault="00D77711">
            <w:pPr>
              <w:spacing w:after="0" w:line="240" w:lineRule="auto"/>
              <w:rPr>
                <w:rFonts w:ascii="Gill Sans MT" w:eastAsia="Gill Sans MT" w:hAnsi="Gill Sans MT" w:cs="Gill Sans MT"/>
                <w:color w:val="1F497D"/>
              </w:rPr>
            </w:pPr>
          </w:p>
          <w:p w:rsidR="00D77711" w:rsidRDefault="001B01B9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  <w:t>Conocimientos</w:t>
            </w:r>
            <w:r w:rsidR="002B6030"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  <w:t xml:space="preserve"> Básicos</w:t>
            </w:r>
          </w:p>
          <w:p w:rsidR="006F57C6" w:rsidRDefault="006F57C6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  <w:t>-</w:t>
            </w:r>
            <w:r w:rsidRPr="00794637">
              <w:rPr>
                <w:rFonts w:ascii="Arial" w:eastAsia="Arial" w:hAnsi="Arial" w:cs="Arial"/>
                <w:color w:val="1F497D"/>
              </w:rPr>
              <w:t>Programación VB 6.0, Administración de BD S SQL SERVER</w:t>
            </w:r>
          </w:p>
          <w:p w:rsidR="00D77711" w:rsidRDefault="00D13DDB">
            <w:pPr>
              <w:spacing w:after="0" w:line="240" w:lineRule="auto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>- Manejo de Sistemas Operativos</w:t>
            </w:r>
            <w:r w:rsidR="00D315B8">
              <w:rPr>
                <w:rFonts w:ascii="Arial" w:eastAsia="Arial" w:hAnsi="Arial" w:cs="Arial"/>
                <w:color w:val="1F497D"/>
              </w:rPr>
              <w:t xml:space="preserve">    </w:t>
            </w:r>
          </w:p>
          <w:p w:rsidR="002B6030" w:rsidRDefault="00D315B8">
            <w:pPr>
              <w:spacing w:after="0" w:line="240" w:lineRule="auto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>(</w:t>
            </w:r>
            <w:r w:rsidR="0020597E">
              <w:rPr>
                <w:rFonts w:ascii="Arial" w:eastAsia="Arial" w:hAnsi="Arial" w:cs="Arial"/>
                <w:color w:val="1F497D"/>
              </w:rPr>
              <w:t xml:space="preserve">SQL EXPRESS 2008, 2008 R2 Y 2012, </w:t>
            </w:r>
            <w:r>
              <w:rPr>
                <w:rFonts w:ascii="Arial" w:eastAsia="Arial" w:hAnsi="Arial" w:cs="Arial"/>
                <w:color w:val="1F497D"/>
              </w:rPr>
              <w:t xml:space="preserve">Windows 2000 Professional, Windows XP, Windows Vista, Windows 7, Windows </w:t>
            </w:r>
            <w:r w:rsidR="00571373">
              <w:rPr>
                <w:rFonts w:ascii="Arial" w:eastAsia="Arial" w:hAnsi="Arial" w:cs="Arial"/>
                <w:color w:val="1F497D"/>
              </w:rPr>
              <w:t>2005-</w:t>
            </w:r>
            <w:r>
              <w:rPr>
                <w:rFonts w:ascii="Arial" w:eastAsia="Arial" w:hAnsi="Arial" w:cs="Arial"/>
                <w:color w:val="1F497D"/>
              </w:rPr>
              <w:t xml:space="preserve">2008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Server</w:t>
            </w:r>
            <w:r w:rsidR="00E85097">
              <w:rPr>
                <w:rFonts w:ascii="Arial" w:eastAsia="Arial" w:hAnsi="Arial" w:cs="Arial"/>
                <w:color w:val="1F497D"/>
              </w:rPr>
              <w:t>Básico</w:t>
            </w:r>
            <w:proofErr w:type="spellEnd"/>
            <w:r w:rsidR="0020597E">
              <w:rPr>
                <w:rFonts w:ascii="Arial" w:eastAsia="Arial" w:hAnsi="Arial" w:cs="Arial"/>
                <w:color w:val="1F497D"/>
              </w:rPr>
              <w:t xml:space="preserve"> Sistema </w:t>
            </w:r>
            <w:proofErr w:type="spellStart"/>
            <w:r w:rsidR="0020597E">
              <w:rPr>
                <w:rFonts w:ascii="Arial" w:eastAsia="Arial" w:hAnsi="Arial" w:cs="Arial"/>
                <w:color w:val="1F497D"/>
              </w:rPr>
              <w:t>Compaq</w:t>
            </w:r>
            <w:proofErr w:type="spellEnd"/>
            <w:r w:rsidR="0020597E">
              <w:rPr>
                <w:rFonts w:ascii="Arial" w:eastAsia="Arial" w:hAnsi="Arial" w:cs="Arial"/>
                <w:color w:val="1F497D"/>
              </w:rPr>
              <w:t xml:space="preserve"> y  </w:t>
            </w:r>
            <w:proofErr w:type="spellStart"/>
            <w:r w:rsidR="0020597E">
              <w:rPr>
                <w:rFonts w:ascii="Arial" w:eastAsia="Arial" w:hAnsi="Arial" w:cs="Arial"/>
                <w:color w:val="1F497D"/>
              </w:rPr>
              <w:t>Adminpaq</w:t>
            </w:r>
            <w:proofErr w:type="spellEnd"/>
            <w:r w:rsidR="0020597E">
              <w:rPr>
                <w:rFonts w:ascii="Arial" w:eastAsia="Arial" w:hAnsi="Arial" w:cs="Arial"/>
                <w:color w:val="1F497D"/>
              </w:rPr>
              <w:t xml:space="preserve"> (Comercial, Contabilidad, Bancos, Nominas)</w:t>
            </w:r>
            <w:r w:rsidR="00710153">
              <w:rPr>
                <w:rFonts w:ascii="Arial" w:eastAsia="Arial" w:hAnsi="Arial" w:cs="Arial"/>
                <w:color w:val="1F497D"/>
              </w:rPr>
              <w:t xml:space="preserve"> </w:t>
            </w:r>
          </w:p>
          <w:p w:rsidR="00D77711" w:rsidRDefault="00D315B8">
            <w:pPr>
              <w:spacing w:after="0" w:line="240" w:lineRule="auto"/>
              <w:jc w:val="both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lastRenderedPageBreak/>
              <w:t xml:space="preserve">- Habilidades en el manejo de paquetería básica (Office 2007-Office2010): Access, Word, Excel, </w:t>
            </w:r>
            <w:proofErr w:type="spellStart"/>
            <w:r>
              <w:rPr>
                <w:rFonts w:ascii="Arial" w:eastAsia="Arial" w:hAnsi="Arial" w:cs="Arial"/>
                <w:color w:val="1F497D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1F497D"/>
              </w:rPr>
              <w:t xml:space="preserve"> Point.</w:t>
            </w:r>
          </w:p>
          <w:p w:rsidR="00D02E3E" w:rsidRDefault="00D02E3E" w:rsidP="00F034C4">
            <w:pPr>
              <w:tabs>
                <w:tab w:val="right" w:pos="8112"/>
              </w:tabs>
              <w:spacing w:after="0" w:line="240" w:lineRule="auto"/>
              <w:jc w:val="both"/>
              <w:rPr>
                <w:rFonts w:ascii="Arial" w:eastAsia="Arial" w:hAnsi="Arial" w:cs="Arial"/>
                <w:color w:val="1F497D"/>
              </w:rPr>
            </w:pPr>
          </w:p>
          <w:p w:rsidR="00D02E3E" w:rsidRDefault="00D02E3E" w:rsidP="00D02E3E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</w:pPr>
            <w:r w:rsidRPr="00D02E3E">
              <w:rPr>
                <w:rFonts w:ascii="Bookman Old Style" w:eastAsia="Bookman Old Style" w:hAnsi="Bookman Old Style" w:cs="Bookman Old Style"/>
                <w:b/>
                <w:color w:val="1F497D"/>
                <w:sz w:val="24"/>
              </w:rPr>
              <w:t>Empresas en las que Labore:</w:t>
            </w:r>
          </w:p>
          <w:p w:rsidR="002E1B05" w:rsidRDefault="002E1B05" w:rsidP="002E1B05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  <w:u w:val="single"/>
              </w:rPr>
            </w:pPr>
            <w:proofErr w:type="spellStart"/>
            <w:r w:rsidRPr="0021283E">
              <w:rPr>
                <w:rFonts w:ascii="Arial" w:eastAsia="Arial" w:hAnsi="Arial" w:cs="Arial"/>
                <w:b/>
                <w:color w:val="1F497D"/>
                <w:u w:val="single"/>
              </w:rPr>
              <w:t>PELKASYS</w:t>
            </w:r>
            <w:proofErr w:type="spellEnd"/>
            <w:r>
              <w:rPr>
                <w:rFonts w:ascii="Arial" w:eastAsia="Arial" w:hAnsi="Arial" w:cs="Arial"/>
                <w:b/>
                <w:color w:val="1F497D"/>
                <w:u w:val="single"/>
              </w:rPr>
              <w:t>(RES</w:t>
            </w:r>
            <w:r>
              <w:rPr>
                <w:rFonts w:ascii="Arial" w:eastAsia="Arial" w:hAnsi="Arial" w:cs="Arial"/>
                <w:b/>
                <w:color w:val="1F497D"/>
                <w:u w:val="single"/>
              </w:rPr>
              <w:t>PONSABLE DE SISTEMAS) $4,000-$9</w:t>
            </w:r>
            <w:r>
              <w:rPr>
                <w:rFonts w:ascii="Arial" w:eastAsia="Arial" w:hAnsi="Arial" w:cs="Arial"/>
                <w:b/>
                <w:color w:val="1F497D"/>
                <w:u w:val="single"/>
              </w:rPr>
              <w:t>,000</w:t>
            </w:r>
          </w:p>
          <w:p w:rsidR="002E1B05" w:rsidRPr="00F96A96" w:rsidRDefault="002E1B05" w:rsidP="002E1B05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>DIC.15</w:t>
            </w:r>
            <w:r w:rsidR="007E2B73">
              <w:rPr>
                <w:rFonts w:ascii="Arial" w:eastAsia="Arial" w:hAnsi="Arial" w:cs="Arial"/>
                <w:color w:val="1F497D"/>
              </w:rPr>
              <w:t xml:space="preserve"> -ENE</w:t>
            </w:r>
            <w:r>
              <w:rPr>
                <w:rFonts w:ascii="Arial" w:eastAsia="Arial" w:hAnsi="Arial" w:cs="Arial"/>
                <w:color w:val="1F497D"/>
              </w:rPr>
              <w:t>.2017</w:t>
            </w:r>
          </w:p>
          <w:p w:rsidR="002E1B05" w:rsidRDefault="002E1B05" w:rsidP="002E1B05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21283E">
              <w:rPr>
                <w:rFonts w:ascii="Arial" w:eastAsia="Arial" w:hAnsi="Arial" w:cs="Arial"/>
                <w:color w:val="1F497D"/>
              </w:rPr>
              <w:t xml:space="preserve">DIRECTOR </w:t>
            </w:r>
            <w:r>
              <w:rPr>
                <w:rFonts w:ascii="Arial" w:eastAsia="Arial" w:hAnsi="Arial" w:cs="Arial"/>
                <w:color w:val="1F497D"/>
              </w:rPr>
              <w:t>DAVID SERRANO TORRES</w:t>
            </w:r>
          </w:p>
          <w:p w:rsidR="002E1B05" w:rsidRPr="00ED3D64" w:rsidRDefault="002E1B05" w:rsidP="002E1B05">
            <w:pPr>
              <w:spacing w:after="0" w:line="240" w:lineRule="auto"/>
              <w:rPr>
                <w:rFonts w:ascii="Arial" w:eastAsia="Arial" w:hAnsi="Arial" w:cs="Arial"/>
                <w:color w:val="1F497D"/>
                <w:lang w:val="es-ES"/>
              </w:rPr>
            </w:pPr>
            <w:r>
              <w:rPr>
                <w:rFonts w:ascii="Arial" w:eastAsia="Arial" w:hAnsi="Arial" w:cs="Arial"/>
                <w:color w:val="1F497D"/>
                <w:lang w:val="es-ES"/>
              </w:rPr>
              <w:t xml:space="preserve">Dirección: </w:t>
            </w:r>
            <w:r w:rsidRPr="00ED3D64">
              <w:rPr>
                <w:rFonts w:ascii="Arial" w:eastAsia="Arial" w:hAnsi="Arial" w:cs="Arial"/>
                <w:color w:val="1F497D"/>
                <w:lang w:val="es-ES"/>
              </w:rPr>
              <w:t>Av. Central S/N Col. Guadalupe Victoria Ecatepec de Morelos.</w:t>
            </w:r>
          </w:p>
          <w:p w:rsidR="002E1B05" w:rsidRPr="00EF7821" w:rsidRDefault="002E1B05" w:rsidP="002E1B05">
            <w:pPr>
              <w:spacing w:after="0" w:line="240" w:lineRule="auto"/>
              <w:rPr>
                <w:rFonts w:ascii="Arial" w:eastAsia="Arial" w:hAnsi="Arial" w:cs="Arial"/>
                <w:color w:val="1F497D"/>
                <w:lang w:val="en-US"/>
              </w:rPr>
            </w:pPr>
            <w:hyperlink r:id="rId11" w:history="1">
              <w:r w:rsidRPr="00EC757A">
                <w:rPr>
                  <w:rStyle w:val="Hipervnculo"/>
                  <w:rFonts w:ascii="Arial" w:eastAsia="Arial" w:hAnsi="Arial" w:cs="Arial"/>
                  <w:lang w:val="en-US"/>
                </w:rPr>
                <w:t>Tel:26224017</w:t>
              </w:r>
            </w:hyperlink>
          </w:p>
          <w:p w:rsidR="002E1B05" w:rsidRPr="00ED3D64" w:rsidRDefault="002E1B05" w:rsidP="002E1B05">
            <w:pPr>
              <w:spacing w:after="0" w:line="240" w:lineRule="auto"/>
              <w:rPr>
                <w:rStyle w:val="Hipervnculo"/>
                <w:rFonts w:ascii="Arial" w:eastAsia="Arial" w:hAnsi="Arial" w:cs="Arial"/>
                <w:b/>
                <w:lang w:val="en-US"/>
              </w:rPr>
            </w:pPr>
            <w:hyperlink r:id="rId12" w:history="1">
              <w:r w:rsidRPr="00ED3D64">
                <w:rPr>
                  <w:rStyle w:val="Hipervnculo"/>
                  <w:rFonts w:ascii="Arial" w:eastAsia="Arial" w:hAnsi="Arial" w:cs="Arial"/>
                  <w:b/>
                  <w:lang w:val="en-US"/>
                </w:rPr>
                <w:t>http://www.pelkasys.com.mx/</w:t>
              </w:r>
            </w:hyperlink>
          </w:p>
          <w:p w:rsidR="002E1B05" w:rsidRPr="002E1B05" w:rsidRDefault="002E1B05" w:rsidP="00D02E3E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color w:val="1F497D"/>
                <w:sz w:val="24"/>
                <w:lang w:val="en-US"/>
              </w:rPr>
            </w:pPr>
          </w:p>
          <w:p w:rsidR="00D02E3E" w:rsidRDefault="006D2D33" w:rsidP="00D02E3E">
            <w:pPr>
              <w:spacing w:after="0" w:line="240" w:lineRule="auto"/>
              <w:rPr>
                <w:rStyle w:val="Hipervnculo"/>
                <w:rFonts w:ascii="Arial" w:eastAsia="Arial" w:hAnsi="Arial" w:cs="Arial"/>
                <w:b/>
              </w:rPr>
            </w:pPr>
            <w:hyperlink r:id="rId13" w:history="1">
              <w:r w:rsidR="00D02E3E" w:rsidRPr="00844D00">
                <w:rPr>
                  <w:rStyle w:val="Hipervnculo"/>
                  <w:rFonts w:ascii="Arial" w:eastAsia="Arial" w:hAnsi="Arial" w:cs="Arial"/>
                  <w:b/>
                </w:rPr>
                <w:t>www.popcase.com.mx</w:t>
              </w:r>
            </w:hyperlink>
            <w:r w:rsidR="00D02E3E">
              <w:rPr>
                <w:rStyle w:val="Hipervnculo"/>
                <w:rFonts w:ascii="Arial" w:eastAsia="Arial" w:hAnsi="Arial" w:cs="Arial"/>
                <w:b/>
              </w:rPr>
              <w:t xml:space="preserve"> </w:t>
            </w:r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  <w:u w:val="single"/>
              </w:rPr>
              <w:t>P</w:t>
            </w:r>
            <w:r w:rsidRPr="00844D00">
              <w:rPr>
                <w:rFonts w:ascii="Arial" w:eastAsia="Arial" w:hAnsi="Arial" w:cs="Arial"/>
                <w:b/>
                <w:color w:val="1F497D"/>
                <w:u w:val="single"/>
              </w:rPr>
              <w:t>OPCASE (RESPONSABLE DE SISTEMAS)</w:t>
            </w:r>
            <w:r>
              <w:t xml:space="preserve">  </w:t>
            </w:r>
            <w:r w:rsidR="002D30E4">
              <w:rPr>
                <w:rFonts w:ascii="Arial" w:eastAsia="Arial" w:hAnsi="Arial" w:cs="Arial"/>
                <w:color w:val="1F497D"/>
              </w:rPr>
              <w:t>$7</w:t>
            </w:r>
            <w:r>
              <w:rPr>
                <w:rFonts w:ascii="Arial" w:eastAsia="Arial" w:hAnsi="Arial" w:cs="Arial"/>
                <w:color w:val="1F497D"/>
              </w:rPr>
              <w:t>,4</w:t>
            </w:r>
            <w:r w:rsidRPr="00F27BFE">
              <w:rPr>
                <w:rFonts w:ascii="Arial" w:eastAsia="Arial" w:hAnsi="Arial" w:cs="Arial"/>
                <w:color w:val="1F497D"/>
              </w:rPr>
              <w:t>00</w:t>
            </w:r>
            <w:r>
              <w:rPr>
                <w:rFonts w:ascii="Arial" w:eastAsia="Arial" w:hAnsi="Arial" w:cs="Arial"/>
                <w:color w:val="1F497D"/>
              </w:rPr>
              <w:t xml:space="preserve"> </w:t>
            </w:r>
          </w:p>
          <w:p w:rsidR="00D02E3E" w:rsidRPr="00697417" w:rsidRDefault="002E1B05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>NOV.2014 NOV-2015</w:t>
            </w:r>
          </w:p>
          <w:p w:rsidR="00ED3D64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 xml:space="preserve">DIR. ADMON. </w:t>
            </w:r>
            <w:r w:rsidRPr="00844D00">
              <w:rPr>
                <w:rFonts w:ascii="Arial" w:eastAsia="Arial" w:hAnsi="Arial" w:cs="Arial"/>
                <w:color w:val="1F497D"/>
              </w:rPr>
              <w:t xml:space="preserve">MANUEL AQUILES MONTERO LOPEZ </w:t>
            </w:r>
          </w:p>
          <w:p w:rsidR="00ED3D64" w:rsidRDefault="00ED3D64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697417">
              <w:rPr>
                <w:rFonts w:eastAsia="Arial"/>
                <w:color w:val="1F497D"/>
              </w:rPr>
              <w:t> </w:t>
            </w:r>
            <w:r w:rsidR="00697417" w:rsidRPr="00697417">
              <w:rPr>
                <w:rFonts w:eastAsia="Arial"/>
                <w:color w:val="1F497D"/>
              </w:rPr>
              <w:t>Dirección:</w:t>
            </w:r>
            <w:r w:rsidR="00697417">
              <w:rPr>
                <w:rFonts w:eastAsia="Arial"/>
                <w:color w:val="1F497D"/>
              </w:rPr>
              <w:t xml:space="preserve"> </w:t>
            </w:r>
            <w:r w:rsidRPr="00697417">
              <w:rPr>
                <w:rFonts w:eastAsia="Arial"/>
                <w:color w:val="1F497D"/>
              </w:rPr>
              <w:t>Plano Regulador 16, Xocoyahualco, 54080 Tlalnepantla, MEX</w:t>
            </w:r>
          </w:p>
          <w:p w:rsidR="00D02E3E" w:rsidRPr="00844D00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844D00">
              <w:rPr>
                <w:rFonts w:ascii="Arial" w:eastAsia="Arial" w:hAnsi="Arial" w:cs="Arial"/>
                <w:color w:val="1F497D"/>
              </w:rPr>
              <w:t xml:space="preserve">Tel. 55 622426 </w:t>
            </w:r>
          </w:p>
          <w:p w:rsidR="00D02E3E" w:rsidRPr="0039607C" w:rsidRDefault="006D2D33" w:rsidP="00D02E3E">
            <w:pPr>
              <w:spacing w:after="0" w:line="240" w:lineRule="auto"/>
            </w:pPr>
            <w:hyperlink r:id="rId14" w:history="1">
              <w:r w:rsidR="00D02E3E" w:rsidRPr="00844D00">
                <w:rPr>
                  <w:rStyle w:val="Hipervnculo"/>
                  <w:rFonts w:ascii="Arial" w:eastAsia="Arial" w:hAnsi="Arial" w:cs="Arial"/>
                  <w:b/>
                </w:rPr>
                <w:t>www.popcase.com.mx</w:t>
              </w:r>
            </w:hyperlink>
            <w:r w:rsidR="00D02E3E">
              <w:rPr>
                <w:rStyle w:val="Hipervnculo"/>
                <w:rFonts w:ascii="Arial" w:eastAsia="Arial" w:hAnsi="Arial" w:cs="Arial"/>
                <w:b/>
              </w:rPr>
              <w:t xml:space="preserve"> </w:t>
            </w:r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  <w:u w:val="single"/>
              </w:rPr>
            </w:pPr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B753D5">
              <w:rPr>
                <w:rFonts w:ascii="Arial" w:eastAsia="Arial" w:hAnsi="Arial" w:cs="Arial"/>
                <w:b/>
                <w:color w:val="1F497D"/>
                <w:u w:val="single"/>
              </w:rPr>
              <w:t>LINKMEX</w:t>
            </w:r>
            <w:r w:rsidRPr="00844D00">
              <w:rPr>
                <w:rFonts w:ascii="Arial" w:eastAsia="Arial" w:hAnsi="Arial" w:cs="Arial"/>
                <w:b/>
                <w:color w:val="1F497D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F497D"/>
                <w:u w:val="single"/>
              </w:rPr>
              <w:t>(RESPONSABLE DE SOPORTE TECNICO)</w:t>
            </w:r>
            <w:r w:rsidR="002D30E4">
              <w:rPr>
                <w:rFonts w:ascii="Arial" w:eastAsia="Arial" w:hAnsi="Arial" w:cs="Arial"/>
                <w:b/>
                <w:color w:val="1F497D"/>
                <w:u w:val="single"/>
              </w:rPr>
              <w:t xml:space="preserve">  $7,0</w:t>
            </w:r>
            <w:r w:rsidRPr="00103A1D">
              <w:rPr>
                <w:rFonts w:ascii="Arial" w:eastAsia="Arial" w:hAnsi="Arial" w:cs="Arial"/>
                <w:b/>
                <w:color w:val="1F497D"/>
                <w:u w:val="single"/>
              </w:rPr>
              <w:t>00</w:t>
            </w:r>
            <w:r>
              <w:rPr>
                <w:rFonts w:ascii="Arial" w:eastAsia="Arial" w:hAnsi="Arial" w:cs="Arial"/>
                <w:color w:val="1F497D"/>
              </w:rPr>
              <w:t xml:space="preserve">  </w:t>
            </w:r>
          </w:p>
          <w:p w:rsidR="00D02E3E" w:rsidRPr="00697417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color w:val="1F497D"/>
              </w:rPr>
              <w:t>NOV.2013-AGO.2014</w:t>
            </w:r>
          </w:p>
          <w:p w:rsidR="00D02E3E" w:rsidRPr="0021283E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21283E">
              <w:rPr>
                <w:rFonts w:ascii="Arial" w:eastAsia="Arial" w:hAnsi="Arial" w:cs="Arial"/>
                <w:color w:val="1F497D"/>
              </w:rPr>
              <w:t xml:space="preserve">JEFE INMEDIATO </w:t>
            </w:r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21283E">
              <w:rPr>
                <w:rFonts w:ascii="Arial" w:eastAsia="Arial" w:hAnsi="Arial" w:cs="Arial"/>
                <w:color w:val="1F497D"/>
              </w:rPr>
              <w:t xml:space="preserve">GERENTE DE TI. VICTOR MEDINA </w:t>
            </w:r>
          </w:p>
          <w:p w:rsidR="00ED3D64" w:rsidRDefault="00697417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697417">
              <w:rPr>
                <w:rFonts w:eastAsia="Arial"/>
                <w:color w:val="1F497D"/>
              </w:rPr>
              <w:t>Dirección:</w:t>
            </w:r>
            <w:r>
              <w:rPr>
                <w:rFonts w:eastAsia="Arial"/>
                <w:color w:val="1F497D"/>
              </w:rPr>
              <w:t xml:space="preserve"> </w:t>
            </w:r>
            <w:r w:rsidR="00ED3D64" w:rsidRPr="00697417">
              <w:rPr>
                <w:rFonts w:eastAsia="Arial"/>
                <w:color w:val="1F497D"/>
              </w:rPr>
              <w:t xml:space="preserve">República de Uruguay 23, Cuauhtémoc, Centro </w:t>
            </w:r>
            <w:r w:rsidRPr="00697417">
              <w:rPr>
                <w:rFonts w:eastAsia="Arial"/>
                <w:color w:val="1F497D"/>
              </w:rPr>
              <w:t>Histórico</w:t>
            </w:r>
            <w:r w:rsidR="00ED3D64" w:rsidRPr="00697417">
              <w:rPr>
                <w:rFonts w:eastAsia="Arial"/>
                <w:color w:val="1F497D"/>
              </w:rPr>
              <w:t>, 06000 Ciudad de México, D.F.</w:t>
            </w:r>
            <w:r w:rsidR="00ED3D64" w:rsidRPr="0021283E">
              <w:rPr>
                <w:rFonts w:ascii="Arial" w:eastAsia="Arial" w:hAnsi="Arial" w:cs="Arial"/>
                <w:color w:val="1F497D"/>
              </w:rPr>
              <w:t xml:space="preserve"> </w:t>
            </w:r>
            <w:r w:rsidR="00ED3D64">
              <w:rPr>
                <w:rFonts w:ascii="Arial" w:eastAsia="Arial" w:hAnsi="Arial" w:cs="Arial"/>
                <w:color w:val="1F497D"/>
              </w:rPr>
              <w:t xml:space="preserve"> </w:t>
            </w:r>
          </w:p>
          <w:p w:rsidR="00ED3D64" w:rsidRPr="0021283E" w:rsidRDefault="00ED3D64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21283E">
              <w:rPr>
                <w:rFonts w:ascii="Arial" w:eastAsia="Arial" w:hAnsi="Arial" w:cs="Arial"/>
                <w:color w:val="1F497D"/>
              </w:rPr>
              <w:t>Tel.55.18.49.33</w:t>
            </w:r>
          </w:p>
          <w:p w:rsidR="00D02E3E" w:rsidRDefault="006D2D33" w:rsidP="00D02E3E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  <w:hyperlink r:id="rId15" w:history="1">
              <w:r w:rsidR="00D02E3E" w:rsidRPr="00236FC1">
                <w:rPr>
                  <w:rStyle w:val="Hipervnculo"/>
                  <w:rFonts w:ascii="Arial" w:eastAsia="Arial" w:hAnsi="Arial" w:cs="Arial"/>
                  <w:b/>
                </w:rPr>
                <w:t>http://www.linkmex.net/</w:t>
              </w:r>
            </w:hyperlink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</w:rPr>
            </w:pPr>
          </w:p>
          <w:p w:rsidR="00D02E3E" w:rsidRPr="00CC4493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  <w:lang w:val="en-US"/>
              </w:rPr>
            </w:pPr>
            <w:proofErr w:type="spellStart"/>
            <w:r w:rsidRPr="00CC4493">
              <w:rPr>
                <w:rFonts w:ascii="Arial" w:eastAsia="Arial" w:hAnsi="Arial" w:cs="Arial"/>
                <w:b/>
                <w:color w:val="1F497D"/>
                <w:u w:val="single"/>
                <w:lang w:val="en-US"/>
              </w:rPr>
              <w:t>A&amp;P</w:t>
            </w:r>
            <w:proofErr w:type="spellEnd"/>
            <w:r w:rsidRPr="00CC4493">
              <w:rPr>
                <w:rFonts w:ascii="Arial" w:eastAsia="Arial" w:hAnsi="Arial" w:cs="Arial"/>
                <w:b/>
                <w:color w:val="1F497D"/>
                <w:u w:val="single"/>
                <w:lang w:val="en-US"/>
              </w:rPr>
              <w:t xml:space="preserve"> THE PROMOTION HOUSE $6000-6,000</w:t>
            </w:r>
            <w:r w:rsidRPr="00CC4493">
              <w:rPr>
                <w:rFonts w:ascii="Arial" w:eastAsia="Arial" w:hAnsi="Arial" w:cs="Arial"/>
                <w:color w:val="1F497D"/>
                <w:lang w:val="en-US"/>
              </w:rPr>
              <w:t xml:space="preserve"> </w:t>
            </w:r>
          </w:p>
          <w:p w:rsidR="00D02E3E" w:rsidRPr="00103A1D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EF7821">
              <w:rPr>
                <w:rFonts w:ascii="Arial" w:eastAsia="Arial" w:hAnsi="Arial" w:cs="Arial"/>
                <w:color w:val="1F497D"/>
                <w:lang w:val="es-ES"/>
              </w:rPr>
              <w:t>AGOSTO.2009-OCT</w:t>
            </w:r>
            <w:r w:rsidR="007E2B73">
              <w:rPr>
                <w:rFonts w:ascii="Arial" w:eastAsia="Arial" w:hAnsi="Arial" w:cs="Arial"/>
                <w:color w:val="1F497D"/>
              </w:rPr>
              <w:t>.2013</w:t>
            </w:r>
          </w:p>
          <w:p w:rsidR="00D02E3E" w:rsidRPr="00103A1D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103A1D">
              <w:rPr>
                <w:rFonts w:ascii="Arial" w:eastAsia="Arial" w:hAnsi="Arial" w:cs="Arial"/>
                <w:color w:val="1F497D"/>
              </w:rPr>
              <w:t>JEFE INMEDIATO</w:t>
            </w:r>
          </w:p>
          <w:p w:rsidR="00D02E3E" w:rsidRPr="00103A1D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103A1D">
              <w:rPr>
                <w:rFonts w:ascii="Arial" w:eastAsia="Arial" w:hAnsi="Arial" w:cs="Arial"/>
                <w:color w:val="1F497D"/>
              </w:rPr>
              <w:t>GERENTE DE SISTEMAS Y ORACLE</w:t>
            </w:r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 w:rsidRPr="00103A1D">
              <w:rPr>
                <w:rFonts w:ascii="Arial" w:eastAsia="Arial" w:hAnsi="Arial" w:cs="Arial"/>
                <w:color w:val="1F497D"/>
              </w:rPr>
              <w:t xml:space="preserve">DANIEL GUZMAN PELCASTRE </w:t>
            </w:r>
            <w:r>
              <w:rPr>
                <w:rFonts w:ascii="Arial" w:eastAsia="Arial" w:hAnsi="Arial" w:cs="Arial"/>
                <w:color w:val="1F497D"/>
              </w:rPr>
              <w:t>TEL.</w:t>
            </w:r>
            <w:r w:rsidRPr="00103A1D">
              <w:rPr>
                <w:rFonts w:ascii="Arial" w:eastAsia="Arial" w:hAnsi="Arial" w:cs="Arial"/>
                <w:color w:val="1F497D"/>
              </w:rPr>
              <w:t xml:space="preserve">19400621 </w:t>
            </w:r>
          </w:p>
          <w:p w:rsidR="00D02E3E" w:rsidRDefault="006D2D33" w:rsidP="00D02E3E">
            <w:pPr>
              <w:spacing w:after="0" w:line="240" w:lineRule="auto"/>
              <w:rPr>
                <w:rStyle w:val="Hipervnculo"/>
                <w:rFonts w:ascii="Arial" w:eastAsia="Arial" w:hAnsi="Arial" w:cs="Arial"/>
              </w:rPr>
            </w:pPr>
            <w:hyperlink r:id="rId16" w:history="1">
              <w:r w:rsidR="00D02E3E" w:rsidRPr="00A26402">
                <w:rPr>
                  <w:rStyle w:val="Hipervnculo"/>
                  <w:rFonts w:ascii="Arial" w:eastAsia="Arial" w:hAnsi="Arial" w:cs="Arial"/>
                </w:rPr>
                <w:t>http://www.ayp.com.mx/</w:t>
              </w:r>
            </w:hyperlink>
          </w:p>
          <w:p w:rsidR="00D02E3E" w:rsidRDefault="00D02E3E" w:rsidP="00D02E3E">
            <w:pPr>
              <w:spacing w:after="0" w:line="240" w:lineRule="auto"/>
              <w:rPr>
                <w:rStyle w:val="Hipervnculo"/>
                <w:rFonts w:ascii="Arial" w:eastAsia="Arial" w:hAnsi="Arial" w:cs="Arial"/>
              </w:rPr>
            </w:pPr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b/>
                <w:color w:val="1F497D"/>
                <w:u w:val="single"/>
              </w:rPr>
            </w:pPr>
            <w:r>
              <w:rPr>
                <w:rFonts w:ascii="Arial" w:eastAsia="Arial" w:hAnsi="Arial" w:cs="Arial"/>
                <w:b/>
                <w:color w:val="1F497D"/>
                <w:u w:val="single"/>
              </w:rPr>
              <w:t>SERVICIO SOCIAL</w:t>
            </w:r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Nombre de la empresa</w:t>
            </w:r>
            <w:r>
              <w:rPr>
                <w:rFonts w:ascii="Arial" w:eastAsia="Arial" w:hAnsi="Arial" w:cs="Arial"/>
                <w:color w:val="1F497D"/>
              </w:rPr>
              <w:t>: PEMEX</w:t>
            </w:r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Fecha de inicio</w:t>
            </w:r>
            <w:r>
              <w:rPr>
                <w:rFonts w:ascii="Arial" w:eastAsia="Arial" w:hAnsi="Arial" w:cs="Arial"/>
                <w:color w:val="1F497D"/>
              </w:rPr>
              <w:t>: Febrero-2005</w:t>
            </w:r>
          </w:p>
          <w:p w:rsidR="00D02E3E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Descripción de la empresa</w:t>
            </w:r>
            <w:r>
              <w:rPr>
                <w:rFonts w:ascii="Arial" w:eastAsia="Arial" w:hAnsi="Arial" w:cs="Arial"/>
                <w:color w:val="1F497D"/>
              </w:rPr>
              <w:t>: Agosto-2005</w:t>
            </w:r>
          </w:p>
          <w:p w:rsidR="00D02E3E" w:rsidRPr="00697417" w:rsidRDefault="00D02E3E" w:rsidP="00D02E3E">
            <w:pPr>
              <w:spacing w:after="0" w:line="240" w:lineRule="auto"/>
              <w:rPr>
                <w:rFonts w:ascii="Arial" w:eastAsia="Arial" w:hAnsi="Arial" w:cs="Arial"/>
                <w:color w:val="1F497D"/>
              </w:rPr>
            </w:pPr>
            <w:r>
              <w:rPr>
                <w:rFonts w:ascii="Arial" w:eastAsia="Arial" w:hAnsi="Arial" w:cs="Arial"/>
                <w:b/>
                <w:color w:val="1F497D"/>
              </w:rPr>
              <w:t>Localidad:</w:t>
            </w:r>
            <w:r>
              <w:rPr>
                <w:rFonts w:ascii="Arial" w:eastAsia="Arial" w:hAnsi="Arial" w:cs="Arial"/>
                <w:color w:val="1F497D"/>
              </w:rPr>
              <w:t xml:space="preserve"> México D.F.</w:t>
            </w:r>
            <w:r>
              <w:rPr>
                <w:rFonts w:ascii="Arial" w:eastAsia="Arial" w:hAnsi="Arial" w:cs="Arial"/>
                <w:color w:val="1F497D"/>
              </w:rPr>
              <w:br/>
            </w:r>
            <w:r>
              <w:rPr>
                <w:rFonts w:ascii="Arial" w:eastAsia="Arial" w:hAnsi="Arial" w:cs="Arial"/>
                <w:b/>
                <w:color w:val="1F497D"/>
              </w:rPr>
              <w:t xml:space="preserve">Puesto: </w:t>
            </w:r>
            <w:r>
              <w:rPr>
                <w:rFonts w:ascii="Arial" w:eastAsia="Arial" w:hAnsi="Arial" w:cs="Arial"/>
                <w:color w:val="1F497D"/>
              </w:rPr>
              <w:t>Servicio Social (Departamento Informática)</w:t>
            </w:r>
            <w:r>
              <w:rPr>
                <w:rFonts w:ascii="Arial" w:eastAsia="Arial" w:hAnsi="Arial" w:cs="Arial"/>
                <w:color w:val="1F497D"/>
              </w:rPr>
              <w:br/>
            </w:r>
            <w:r>
              <w:rPr>
                <w:rFonts w:ascii="Arial" w:eastAsia="Arial" w:hAnsi="Arial" w:cs="Arial"/>
                <w:b/>
                <w:color w:val="1F497D"/>
              </w:rPr>
              <w:t>Jefe inmediato:</w:t>
            </w:r>
            <w:r>
              <w:rPr>
                <w:rFonts w:ascii="Arial" w:eastAsia="Arial" w:hAnsi="Arial" w:cs="Arial"/>
                <w:color w:val="1F497D"/>
              </w:rPr>
              <w:t xml:space="preserve"> ADALBERTO MANCILLA BAZQUEZ.</w:t>
            </w:r>
            <w:r>
              <w:rPr>
                <w:rFonts w:ascii="Arial" w:eastAsia="Arial" w:hAnsi="Arial" w:cs="Arial"/>
                <w:color w:val="1F497D"/>
              </w:rPr>
              <w:br/>
            </w:r>
            <w:r>
              <w:rPr>
                <w:rFonts w:ascii="Arial" w:eastAsia="Arial" w:hAnsi="Arial" w:cs="Arial"/>
                <w:b/>
                <w:color w:val="1F497D"/>
              </w:rPr>
              <w:t>Localidad:</w:t>
            </w:r>
            <w:r w:rsidR="00697417">
              <w:rPr>
                <w:rFonts w:ascii="Arial" w:eastAsia="Arial" w:hAnsi="Arial" w:cs="Arial"/>
                <w:color w:val="1F497D"/>
              </w:rPr>
              <w:t xml:space="preserve"> México D.F.</w:t>
            </w:r>
          </w:p>
        </w:tc>
      </w:tr>
    </w:tbl>
    <w:p w:rsidR="00D77711" w:rsidRDefault="00D77711" w:rsidP="00697417">
      <w:pPr>
        <w:rPr>
          <w:rFonts w:ascii="Gill Sans MT" w:eastAsia="Gill Sans MT" w:hAnsi="Gill Sans MT" w:cs="Gill Sans MT"/>
          <w:color w:val="1F497D"/>
        </w:rPr>
      </w:pPr>
    </w:p>
    <w:sectPr w:rsidR="00D77711" w:rsidSect="00C24F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717"/>
    <w:multiLevelType w:val="multilevel"/>
    <w:tmpl w:val="189ED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7366C"/>
    <w:multiLevelType w:val="multilevel"/>
    <w:tmpl w:val="1ECE3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84249"/>
    <w:multiLevelType w:val="multilevel"/>
    <w:tmpl w:val="7E18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81CE1"/>
    <w:multiLevelType w:val="multilevel"/>
    <w:tmpl w:val="47C0F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B33F6"/>
    <w:multiLevelType w:val="multilevel"/>
    <w:tmpl w:val="31946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C70E2"/>
    <w:multiLevelType w:val="multilevel"/>
    <w:tmpl w:val="D1D09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C108A"/>
    <w:multiLevelType w:val="multilevel"/>
    <w:tmpl w:val="7D78E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7F04C4"/>
    <w:multiLevelType w:val="multilevel"/>
    <w:tmpl w:val="FB9AF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06BD0"/>
    <w:multiLevelType w:val="multilevel"/>
    <w:tmpl w:val="B0764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580200"/>
    <w:multiLevelType w:val="multilevel"/>
    <w:tmpl w:val="C0949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5D6033"/>
    <w:multiLevelType w:val="multilevel"/>
    <w:tmpl w:val="94F4C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161D66"/>
    <w:multiLevelType w:val="hybridMultilevel"/>
    <w:tmpl w:val="D4426A3E"/>
    <w:lvl w:ilvl="0" w:tplc="ABF2DA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F3615"/>
    <w:multiLevelType w:val="multilevel"/>
    <w:tmpl w:val="FC644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8C27AE"/>
    <w:multiLevelType w:val="multilevel"/>
    <w:tmpl w:val="D7E86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1B12B5"/>
    <w:multiLevelType w:val="multilevel"/>
    <w:tmpl w:val="DCA4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A2DCE"/>
    <w:multiLevelType w:val="multilevel"/>
    <w:tmpl w:val="0B24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557691"/>
    <w:multiLevelType w:val="multilevel"/>
    <w:tmpl w:val="CA384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F24A2"/>
    <w:multiLevelType w:val="multilevel"/>
    <w:tmpl w:val="1D301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4F7A8A"/>
    <w:multiLevelType w:val="multilevel"/>
    <w:tmpl w:val="9A44B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AB6ABE"/>
    <w:multiLevelType w:val="multilevel"/>
    <w:tmpl w:val="AF5E3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F86EA5"/>
    <w:multiLevelType w:val="multilevel"/>
    <w:tmpl w:val="0BE6E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9345F3"/>
    <w:multiLevelType w:val="hybridMultilevel"/>
    <w:tmpl w:val="114CFDF6"/>
    <w:lvl w:ilvl="0" w:tplc="ABF2DA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075AA"/>
    <w:multiLevelType w:val="multilevel"/>
    <w:tmpl w:val="72407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6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22"/>
  </w:num>
  <w:num w:numId="14">
    <w:abstractNumId w:val="15"/>
  </w:num>
  <w:num w:numId="15">
    <w:abstractNumId w:val="16"/>
  </w:num>
  <w:num w:numId="16">
    <w:abstractNumId w:val="4"/>
  </w:num>
  <w:num w:numId="17">
    <w:abstractNumId w:val="18"/>
  </w:num>
  <w:num w:numId="18">
    <w:abstractNumId w:val="19"/>
  </w:num>
  <w:num w:numId="19">
    <w:abstractNumId w:val="13"/>
  </w:num>
  <w:num w:numId="20">
    <w:abstractNumId w:val="7"/>
  </w:num>
  <w:num w:numId="21">
    <w:abstractNumId w:val="2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1"/>
    <w:rsid w:val="00001A31"/>
    <w:rsid w:val="00005169"/>
    <w:rsid w:val="00007664"/>
    <w:rsid w:val="0001141E"/>
    <w:rsid w:val="00022257"/>
    <w:rsid w:val="00031703"/>
    <w:rsid w:val="00054ADF"/>
    <w:rsid w:val="00085396"/>
    <w:rsid w:val="000E1709"/>
    <w:rsid w:val="000F4BE9"/>
    <w:rsid w:val="00103A1D"/>
    <w:rsid w:val="001225BE"/>
    <w:rsid w:val="00124184"/>
    <w:rsid w:val="001343CA"/>
    <w:rsid w:val="00160D05"/>
    <w:rsid w:val="00161944"/>
    <w:rsid w:val="00194173"/>
    <w:rsid w:val="0019739A"/>
    <w:rsid w:val="001B01B9"/>
    <w:rsid w:val="001C61AD"/>
    <w:rsid w:val="00201EFB"/>
    <w:rsid w:val="0020597E"/>
    <w:rsid w:val="0021283E"/>
    <w:rsid w:val="00235FCD"/>
    <w:rsid w:val="00261414"/>
    <w:rsid w:val="002617D4"/>
    <w:rsid w:val="00270FCC"/>
    <w:rsid w:val="002A2540"/>
    <w:rsid w:val="002B6030"/>
    <w:rsid w:val="002D30E4"/>
    <w:rsid w:val="002E1B05"/>
    <w:rsid w:val="003049AC"/>
    <w:rsid w:val="003543D5"/>
    <w:rsid w:val="0039607C"/>
    <w:rsid w:val="00397ABF"/>
    <w:rsid w:val="003B671B"/>
    <w:rsid w:val="003C45A8"/>
    <w:rsid w:val="003F0C2A"/>
    <w:rsid w:val="0040026B"/>
    <w:rsid w:val="00400840"/>
    <w:rsid w:val="0048002A"/>
    <w:rsid w:val="004A1A7A"/>
    <w:rsid w:val="004B494A"/>
    <w:rsid w:val="004D4196"/>
    <w:rsid w:val="004E4C49"/>
    <w:rsid w:val="0050486D"/>
    <w:rsid w:val="0055238B"/>
    <w:rsid w:val="00571373"/>
    <w:rsid w:val="005A0EFB"/>
    <w:rsid w:val="005A1C68"/>
    <w:rsid w:val="005B75B7"/>
    <w:rsid w:val="005C5E2F"/>
    <w:rsid w:val="005D03F1"/>
    <w:rsid w:val="005F5894"/>
    <w:rsid w:val="005F5CBB"/>
    <w:rsid w:val="0061434E"/>
    <w:rsid w:val="00642DC8"/>
    <w:rsid w:val="00657FB3"/>
    <w:rsid w:val="00662079"/>
    <w:rsid w:val="00662822"/>
    <w:rsid w:val="00697417"/>
    <w:rsid w:val="006C5C09"/>
    <w:rsid w:val="006D2D33"/>
    <w:rsid w:val="006F1606"/>
    <w:rsid w:val="006F57C6"/>
    <w:rsid w:val="007031D1"/>
    <w:rsid w:val="00706BED"/>
    <w:rsid w:val="00710153"/>
    <w:rsid w:val="00791046"/>
    <w:rsid w:val="00794637"/>
    <w:rsid w:val="007958F9"/>
    <w:rsid w:val="007A6380"/>
    <w:rsid w:val="007B225A"/>
    <w:rsid w:val="007B29DD"/>
    <w:rsid w:val="007D0EB0"/>
    <w:rsid w:val="007E2B73"/>
    <w:rsid w:val="007F03DE"/>
    <w:rsid w:val="007F0876"/>
    <w:rsid w:val="00802EA9"/>
    <w:rsid w:val="00844529"/>
    <w:rsid w:val="00844D00"/>
    <w:rsid w:val="0086322E"/>
    <w:rsid w:val="00893A0B"/>
    <w:rsid w:val="00895E73"/>
    <w:rsid w:val="008D0F7D"/>
    <w:rsid w:val="008F41B8"/>
    <w:rsid w:val="00913EF5"/>
    <w:rsid w:val="00924D6E"/>
    <w:rsid w:val="00935613"/>
    <w:rsid w:val="00972082"/>
    <w:rsid w:val="009A0C05"/>
    <w:rsid w:val="009A55EA"/>
    <w:rsid w:val="009C0C4B"/>
    <w:rsid w:val="009E5FE8"/>
    <w:rsid w:val="00A07572"/>
    <w:rsid w:val="00A35FA0"/>
    <w:rsid w:val="00A37884"/>
    <w:rsid w:val="00A562DD"/>
    <w:rsid w:val="00A605D1"/>
    <w:rsid w:val="00A838C2"/>
    <w:rsid w:val="00A92B19"/>
    <w:rsid w:val="00B31A63"/>
    <w:rsid w:val="00B578B1"/>
    <w:rsid w:val="00B71D06"/>
    <w:rsid w:val="00B753D5"/>
    <w:rsid w:val="00C24FFD"/>
    <w:rsid w:val="00C25BD0"/>
    <w:rsid w:val="00C44D08"/>
    <w:rsid w:val="00C8603F"/>
    <w:rsid w:val="00C96443"/>
    <w:rsid w:val="00CA7B4E"/>
    <w:rsid w:val="00CB5A69"/>
    <w:rsid w:val="00CC4493"/>
    <w:rsid w:val="00CD10FD"/>
    <w:rsid w:val="00CD43EE"/>
    <w:rsid w:val="00CD4A9D"/>
    <w:rsid w:val="00CE48D0"/>
    <w:rsid w:val="00D0062A"/>
    <w:rsid w:val="00D02E3E"/>
    <w:rsid w:val="00D13DDB"/>
    <w:rsid w:val="00D1496D"/>
    <w:rsid w:val="00D25C5C"/>
    <w:rsid w:val="00D315B8"/>
    <w:rsid w:val="00D3240B"/>
    <w:rsid w:val="00D42E24"/>
    <w:rsid w:val="00D60D57"/>
    <w:rsid w:val="00D66133"/>
    <w:rsid w:val="00D76DAC"/>
    <w:rsid w:val="00D77711"/>
    <w:rsid w:val="00DB0417"/>
    <w:rsid w:val="00DD5940"/>
    <w:rsid w:val="00E50DC2"/>
    <w:rsid w:val="00E85097"/>
    <w:rsid w:val="00EB37B4"/>
    <w:rsid w:val="00EC1B23"/>
    <w:rsid w:val="00ED3D64"/>
    <w:rsid w:val="00EF7821"/>
    <w:rsid w:val="00F034C4"/>
    <w:rsid w:val="00F27BFE"/>
    <w:rsid w:val="00F60838"/>
    <w:rsid w:val="00F7395D"/>
    <w:rsid w:val="00F81CC9"/>
    <w:rsid w:val="00F96A96"/>
    <w:rsid w:val="00FC515B"/>
    <w:rsid w:val="00FD0B1D"/>
    <w:rsid w:val="00FD285C"/>
    <w:rsid w:val="00FE1F4E"/>
    <w:rsid w:val="00FE5803"/>
    <w:rsid w:val="00FE59E7"/>
    <w:rsid w:val="00FF0042"/>
    <w:rsid w:val="00FF468C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59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924D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43CA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893A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93A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BED"/>
    <w:rPr>
      <w:rFonts w:ascii="Segoe UI" w:hAnsi="Segoe UI" w:cs="Segoe UI"/>
      <w:sz w:val="18"/>
      <w:szCs w:val="18"/>
    </w:rPr>
  </w:style>
  <w:style w:type="character" w:customStyle="1" w:styleId="summary">
    <w:name w:val="summary"/>
    <w:basedOn w:val="Fuentedeprrafopredeter"/>
    <w:rsid w:val="006F57C6"/>
  </w:style>
  <w:style w:type="character" w:customStyle="1" w:styleId="apple-converted-space">
    <w:name w:val="apple-converted-space"/>
    <w:basedOn w:val="Fuentedeprrafopredeter"/>
    <w:rsid w:val="00ED3D64"/>
  </w:style>
  <w:style w:type="character" w:customStyle="1" w:styleId="xbe">
    <w:name w:val="_xbe"/>
    <w:basedOn w:val="Fuentedeprrafopredeter"/>
    <w:rsid w:val="00ED3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59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924D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43CA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893A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93A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BED"/>
    <w:rPr>
      <w:rFonts w:ascii="Segoe UI" w:hAnsi="Segoe UI" w:cs="Segoe UI"/>
      <w:sz w:val="18"/>
      <w:szCs w:val="18"/>
    </w:rPr>
  </w:style>
  <w:style w:type="character" w:customStyle="1" w:styleId="summary">
    <w:name w:val="summary"/>
    <w:basedOn w:val="Fuentedeprrafopredeter"/>
    <w:rsid w:val="006F57C6"/>
  </w:style>
  <w:style w:type="character" w:customStyle="1" w:styleId="apple-converted-space">
    <w:name w:val="apple-converted-space"/>
    <w:basedOn w:val="Fuentedeprrafopredeter"/>
    <w:rsid w:val="00ED3D64"/>
  </w:style>
  <w:style w:type="character" w:customStyle="1" w:styleId="xbe">
    <w:name w:val="_xbe"/>
    <w:basedOn w:val="Fuentedeprrafopredeter"/>
    <w:rsid w:val="00ED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opcase.com.m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elkasys.com.mx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yp.com.mx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26224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nkmex.net/" TargetMode="External"/><Relationship Id="rId10" Type="http://schemas.openxmlformats.org/officeDocument/2006/relationships/hyperlink" Target="mailto:Compras1@linkmex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g.karlaromero@prodigy.net.mx" TargetMode="External"/><Relationship Id="rId14" Type="http://schemas.openxmlformats.org/officeDocument/2006/relationships/hyperlink" Target="http://www.popcase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6755-95D8-4FCC-989F-AD5C3EA6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</dc:creator>
  <cp:lastModifiedBy>DIVE</cp:lastModifiedBy>
  <cp:revision>3</cp:revision>
  <cp:lastPrinted>2015-08-24T15:59:00Z</cp:lastPrinted>
  <dcterms:created xsi:type="dcterms:W3CDTF">2017-05-15T14:20:00Z</dcterms:created>
  <dcterms:modified xsi:type="dcterms:W3CDTF">2017-05-15T14:35:00Z</dcterms:modified>
</cp:coreProperties>
</file>