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29FC0" w14:textId="245324C2" w:rsidR="0031534B" w:rsidRDefault="0031534B" w:rsidP="00E57C8C">
      <w:pPr>
        <w:pStyle w:val="Ttulo2"/>
      </w:pPr>
    </w:p>
    <w:p w14:paraId="4472395B" w14:textId="4AA2B83C" w:rsidR="00D90A78" w:rsidRDefault="00BB266C" w:rsidP="00E57C8C">
      <w:pPr>
        <w:pStyle w:val="Ttulo2"/>
      </w:pP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44723A0B" wp14:editId="44723A0C">
            <wp:simplePos x="0" y="0"/>
            <wp:positionH relativeFrom="column">
              <wp:posOffset>5120640</wp:posOffset>
            </wp:positionH>
            <wp:positionV relativeFrom="paragraph">
              <wp:posOffset>-433070</wp:posOffset>
            </wp:positionV>
            <wp:extent cx="853440" cy="1005840"/>
            <wp:effectExtent l="0" t="0" r="3810" b="3810"/>
            <wp:wrapTight wrapText="bothSides">
              <wp:wrapPolygon edited="0">
                <wp:start x="0" y="0"/>
                <wp:lineTo x="0" y="21273"/>
                <wp:lineTo x="21214" y="21273"/>
                <wp:lineTo x="21214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7686">
        <w:t xml:space="preserve"> </w:t>
      </w:r>
      <w:r w:rsidR="00D90A78">
        <w:t>CURRICULUM VITAE</w:t>
      </w:r>
    </w:p>
    <w:p w14:paraId="4472395C" w14:textId="77777777" w:rsidR="00D90A78" w:rsidRDefault="00D90A78" w:rsidP="00D90A78">
      <w:pPr>
        <w:pStyle w:val="Ttulo2"/>
        <w:pBdr>
          <w:bottom w:val="single" w:sz="4" w:space="1" w:color="auto"/>
        </w:pBdr>
      </w:pPr>
      <w:r>
        <w:t>Gabriela Gómez Sánchez</w:t>
      </w:r>
    </w:p>
    <w:p w14:paraId="4472395D" w14:textId="79F73789" w:rsidR="00E265E8" w:rsidRPr="008F71EC" w:rsidRDefault="00E265E8" w:rsidP="00E265E8">
      <w:pPr>
        <w:pStyle w:val="Sinespaciado"/>
        <w:rPr>
          <w:sz w:val="24"/>
          <w:szCs w:val="24"/>
        </w:rPr>
      </w:pPr>
      <w:r w:rsidRPr="008F71EC">
        <w:rPr>
          <w:sz w:val="24"/>
          <w:szCs w:val="24"/>
        </w:rPr>
        <w:t>Domicilio</w:t>
      </w:r>
      <w:r w:rsidR="005955B0">
        <w:rPr>
          <w:sz w:val="24"/>
          <w:szCs w:val="24"/>
        </w:rPr>
        <w:t>:</w:t>
      </w:r>
      <w:r w:rsidRPr="008F71EC">
        <w:rPr>
          <w:sz w:val="24"/>
          <w:szCs w:val="24"/>
        </w:rPr>
        <w:t xml:space="preserve">  Call</w:t>
      </w:r>
      <w:r w:rsidR="00747553">
        <w:rPr>
          <w:sz w:val="24"/>
          <w:szCs w:val="24"/>
        </w:rPr>
        <w:t>e</w:t>
      </w:r>
      <w:r w:rsidRPr="008F71EC">
        <w:rPr>
          <w:sz w:val="24"/>
          <w:szCs w:val="24"/>
        </w:rPr>
        <w:t xml:space="preserve"> C No. 37</w:t>
      </w:r>
      <w:r w:rsidR="00B9497F" w:rsidRPr="008F71EC">
        <w:rPr>
          <w:sz w:val="24"/>
          <w:szCs w:val="24"/>
        </w:rPr>
        <w:t xml:space="preserve">                                                                   </w:t>
      </w:r>
      <w:r w:rsidR="00410A3C">
        <w:rPr>
          <w:sz w:val="24"/>
          <w:szCs w:val="24"/>
        </w:rPr>
        <w:t xml:space="preserve">      Edad:</w:t>
      </w:r>
      <w:r w:rsidR="004C2E81">
        <w:rPr>
          <w:sz w:val="24"/>
          <w:szCs w:val="24"/>
        </w:rPr>
        <w:t xml:space="preserve"> 5</w:t>
      </w:r>
      <w:r w:rsidR="00B615D1">
        <w:rPr>
          <w:sz w:val="24"/>
          <w:szCs w:val="24"/>
        </w:rPr>
        <w:t>3</w:t>
      </w:r>
      <w:r w:rsidR="004C2E81">
        <w:rPr>
          <w:sz w:val="24"/>
          <w:szCs w:val="24"/>
        </w:rPr>
        <w:t xml:space="preserve"> </w:t>
      </w:r>
      <w:r w:rsidR="00C12565">
        <w:rPr>
          <w:sz w:val="24"/>
          <w:szCs w:val="24"/>
        </w:rPr>
        <w:t>años</w:t>
      </w:r>
    </w:p>
    <w:p w14:paraId="4472395E" w14:textId="77777777" w:rsidR="00E265E8" w:rsidRPr="008F71EC" w:rsidRDefault="00E265E8" w:rsidP="00E265E8">
      <w:pPr>
        <w:pStyle w:val="Sinespaciado"/>
        <w:rPr>
          <w:sz w:val="24"/>
          <w:szCs w:val="24"/>
        </w:rPr>
      </w:pPr>
      <w:r w:rsidRPr="008F71EC">
        <w:rPr>
          <w:sz w:val="24"/>
          <w:szCs w:val="24"/>
        </w:rPr>
        <w:t>Col. Loma Bonita Coacalco</w:t>
      </w:r>
      <w:r w:rsidR="00B9497F" w:rsidRPr="008F71EC">
        <w:rPr>
          <w:sz w:val="24"/>
          <w:szCs w:val="24"/>
        </w:rPr>
        <w:t xml:space="preserve">                                                                      Telf. Casa: 58 79 16 15</w:t>
      </w:r>
    </w:p>
    <w:p w14:paraId="4472395F" w14:textId="77777777" w:rsidR="00B9497F" w:rsidRDefault="00E265E8" w:rsidP="00E265E8">
      <w:pPr>
        <w:pStyle w:val="Sinespaciado"/>
        <w:rPr>
          <w:sz w:val="24"/>
          <w:szCs w:val="24"/>
        </w:rPr>
      </w:pPr>
      <w:r w:rsidRPr="008F71EC">
        <w:rPr>
          <w:sz w:val="24"/>
          <w:szCs w:val="24"/>
        </w:rPr>
        <w:t>Edo. De México C.P 55738</w:t>
      </w:r>
      <w:r w:rsidR="00B9497F" w:rsidRPr="008F71EC">
        <w:rPr>
          <w:sz w:val="24"/>
          <w:szCs w:val="24"/>
        </w:rPr>
        <w:t xml:space="preserve">                                                              </w:t>
      </w:r>
      <w:r w:rsidR="00C12565">
        <w:rPr>
          <w:sz w:val="24"/>
          <w:szCs w:val="24"/>
        </w:rPr>
        <w:t xml:space="preserve">        Celular: 55 2376 7772</w:t>
      </w:r>
    </w:p>
    <w:p w14:paraId="44723960" w14:textId="77777777" w:rsidR="00B7161B" w:rsidRDefault="00B7161B" w:rsidP="00E265E8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Estado Civil: Soltera</w:t>
      </w:r>
    </w:p>
    <w:p w14:paraId="44723961" w14:textId="12C91D06" w:rsidR="00B542E9" w:rsidRPr="00B542E9" w:rsidRDefault="00D93D43" w:rsidP="00B542E9">
      <w:pPr>
        <w:jc w:val="both"/>
        <w:rPr>
          <w:rFonts w:ascii="Calibri" w:eastAsia="Times New Roman" w:hAnsi="Calibri" w:cs="Times New Roman"/>
          <w:color w:val="000000"/>
          <w:lang w:eastAsia="es-MX"/>
        </w:rPr>
      </w:pPr>
      <w:r>
        <w:rPr>
          <w:sz w:val="24"/>
          <w:szCs w:val="24"/>
        </w:rPr>
        <w:t xml:space="preserve">                           </w:t>
      </w:r>
      <w:r w:rsidR="00547A66">
        <w:rPr>
          <w:sz w:val="24"/>
          <w:szCs w:val="24"/>
        </w:rPr>
        <w:t xml:space="preserve">                                                              </w:t>
      </w:r>
      <w:r w:rsidR="00A862AE">
        <w:rPr>
          <w:sz w:val="24"/>
          <w:szCs w:val="24"/>
        </w:rPr>
        <w:t xml:space="preserve">        E-Mail: </w:t>
      </w:r>
      <w:r w:rsidR="00B40CEC">
        <w:rPr>
          <w:sz w:val="24"/>
          <w:szCs w:val="24"/>
        </w:rPr>
        <w:t>g</w:t>
      </w:r>
      <w:r w:rsidR="00E1334B">
        <w:rPr>
          <w:sz w:val="24"/>
          <w:szCs w:val="24"/>
        </w:rPr>
        <w:t>abrielags</w:t>
      </w:r>
      <w:r w:rsidR="00665EE9">
        <w:rPr>
          <w:sz w:val="24"/>
          <w:szCs w:val="24"/>
        </w:rPr>
        <w:t>1969</w:t>
      </w:r>
      <w:r w:rsidR="00A862AE" w:rsidRPr="00A862AE">
        <w:rPr>
          <w:rFonts w:ascii="Calibri" w:eastAsia="Times New Roman" w:hAnsi="Calibri" w:cs="Times New Roman"/>
          <w:color w:val="000000"/>
          <w:lang w:eastAsia="es-MX"/>
        </w:rPr>
        <w:t>@</w:t>
      </w:r>
      <w:r w:rsidR="00B00BA9">
        <w:rPr>
          <w:rFonts w:ascii="Calibri" w:eastAsia="Times New Roman" w:hAnsi="Calibri" w:cs="Times New Roman"/>
          <w:color w:val="000000"/>
          <w:lang w:eastAsia="es-MX"/>
        </w:rPr>
        <w:t>hotmail</w:t>
      </w:r>
      <w:r w:rsidR="00B40CEC">
        <w:rPr>
          <w:rFonts w:ascii="Calibri" w:eastAsia="Times New Roman" w:hAnsi="Calibri" w:cs="Times New Roman"/>
          <w:color w:val="000000"/>
          <w:lang w:eastAsia="es-MX"/>
        </w:rPr>
        <w:t>.com</w:t>
      </w:r>
    </w:p>
    <w:p w14:paraId="44723963" w14:textId="77777777" w:rsidR="008F71EC" w:rsidRDefault="008F71EC" w:rsidP="00E265E8">
      <w:pPr>
        <w:pStyle w:val="Sinespaciado"/>
        <w:rPr>
          <w:sz w:val="24"/>
          <w:szCs w:val="24"/>
        </w:rPr>
      </w:pPr>
    </w:p>
    <w:p w14:paraId="44723964" w14:textId="77777777" w:rsidR="008F71EC" w:rsidRDefault="008F71EC" w:rsidP="008F71EC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Experiencia Laboral</w:t>
      </w:r>
    </w:p>
    <w:p w14:paraId="44723965" w14:textId="6B1AF61F" w:rsidR="008F71EC" w:rsidRDefault="00221511" w:rsidP="00221511">
      <w:pPr>
        <w:pStyle w:val="Sinespaciado"/>
        <w:tabs>
          <w:tab w:val="left" w:pos="786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44723966" w14:textId="77777777" w:rsidR="008F71EC" w:rsidRPr="00CE15FA" w:rsidRDefault="00B40CEC" w:rsidP="008F71EC">
      <w:pPr>
        <w:pStyle w:val="Sinespaciado"/>
        <w:rPr>
          <w:b/>
          <w:u w:val="single"/>
        </w:rPr>
      </w:pPr>
      <w:r w:rsidRPr="00CE15FA">
        <w:rPr>
          <w:b/>
          <w:u w:val="single"/>
        </w:rPr>
        <w:t>Lab-Tech Instrumentación S.A DE C.V.</w:t>
      </w:r>
    </w:p>
    <w:p w14:paraId="44723967" w14:textId="1E6B014F" w:rsidR="005955B0" w:rsidRPr="00CE15FA" w:rsidRDefault="00594F7F" w:rsidP="008F71EC">
      <w:pPr>
        <w:pStyle w:val="Sinespaciado"/>
      </w:pPr>
      <w:r w:rsidRPr="00CE15FA">
        <w:t>yácatas</w:t>
      </w:r>
      <w:r w:rsidR="00B40CEC" w:rsidRPr="00CE15FA">
        <w:t xml:space="preserve"> No. 319 Col. Narvarte </w:t>
      </w:r>
    </w:p>
    <w:p w14:paraId="44723968" w14:textId="77777777" w:rsidR="00E51007" w:rsidRPr="00CE15FA" w:rsidRDefault="00B40CEC" w:rsidP="008F71EC">
      <w:pPr>
        <w:pStyle w:val="Sinespaciado"/>
      </w:pPr>
      <w:r w:rsidRPr="00CE15FA">
        <w:t>Alcaldía Benito Juárez CDMX</w:t>
      </w:r>
    </w:p>
    <w:p w14:paraId="44723969" w14:textId="5EFD87C4" w:rsidR="00FF7AB8" w:rsidRDefault="00B40CEC" w:rsidP="008F71EC">
      <w:pPr>
        <w:pStyle w:val="Sinespaciado"/>
      </w:pPr>
      <w:r w:rsidRPr="00CE15FA">
        <w:t xml:space="preserve">C.P 03020    Teléfono: </w:t>
      </w:r>
      <w:r w:rsidR="006E4073" w:rsidRPr="00CE15FA">
        <w:t>55 5543 0319</w:t>
      </w:r>
      <w:r w:rsidR="00A530B7">
        <w:t xml:space="preserve"> Ext.105</w:t>
      </w:r>
    </w:p>
    <w:p w14:paraId="4472396A" w14:textId="77777777" w:rsidR="00D97895" w:rsidRPr="00CE15FA" w:rsidRDefault="00D97895" w:rsidP="008F71EC">
      <w:pPr>
        <w:pStyle w:val="Sinespaciado"/>
      </w:pPr>
    </w:p>
    <w:p w14:paraId="4472396B" w14:textId="5A03E019" w:rsidR="00FC03BB" w:rsidRDefault="00D97895" w:rsidP="008F71EC">
      <w:pPr>
        <w:pStyle w:val="Sinespaciado"/>
      </w:pPr>
      <w:r w:rsidRPr="00D97895">
        <w:rPr>
          <w:b/>
          <w:u w:val="single"/>
        </w:rPr>
        <w:t>Giro de la empresa</w:t>
      </w:r>
      <w:r>
        <w:t xml:space="preserve">: </w:t>
      </w:r>
      <w:r w:rsidR="00C22F26">
        <w:t>Importación compr</w:t>
      </w:r>
      <w:r w:rsidR="00C645A4">
        <w:t>a</w:t>
      </w:r>
      <w:r>
        <w:t xml:space="preserve"> y venta de equipo y mobiliario de laboratorio.</w:t>
      </w:r>
    </w:p>
    <w:p w14:paraId="4472396C" w14:textId="77777777" w:rsidR="00D97895" w:rsidRPr="00CE15FA" w:rsidRDefault="00D97895" w:rsidP="008F71EC">
      <w:pPr>
        <w:pStyle w:val="Sinespaciado"/>
      </w:pPr>
    </w:p>
    <w:p w14:paraId="4472396D" w14:textId="5D97C35C" w:rsidR="00FC03BB" w:rsidRPr="00CE15FA" w:rsidRDefault="006E4073" w:rsidP="008F71EC">
      <w:pPr>
        <w:pStyle w:val="Sinespaciado"/>
      </w:pPr>
      <w:r w:rsidRPr="00CE15FA">
        <w:t>Pu</w:t>
      </w:r>
      <w:r w:rsidR="00CD5194">
        <w:t xml:space="preserve">esto: </w:t>
      </w:r>
      <w:r w:rsidR="000237BE">
        <w:t>Facturista</w:t>
      </w:r>
      <w:r w:rsidR="00CD5194">
        <w:t xml:space="preserve"> / </w:t>
      </w:r>
      <w:r w:rsidR="000237BE">
        <w:t>Recepcionista</w:t>
      </w:r>
      <w:r w:rsidR="00FC03BB" w:rsidRPr="00CE15FA">
        <w:t xml:space="preserve"> </w:t>
      </w:r>
      <w:r w:rsidR="006964C8">
        <w:t>/ Ventas</w:t>
      </w:r>
      <w:r w:rsidR="00FC03BB" w:rsidRPr="00CE15FA">
        <w:t xml:space="preserve">              </w:t>
      </w:r>
      <w:r w:rsidR="001E7DD4" w:rsidRPr="00CE15FA">
        <w:t xml:space="preserve">                         </w:t>
      </w:r>
      <w:r w:rsidR="00287B3B" w:rsidRPr="00CE15FA">
        <w:t xml:space="preserve">        Fecha inicio: 23 </w:t>
      </w:r>
      <w:r w:rsidR="00D0223E">
        <w:t>may</w:t>
      </w:r>
      <w:r w:rsidR="008408CE">
        <w:t>o</w:t>
      </w:r>
      <w:r w:rsidRPr="00CE15FA">
        <w:t xml:space="preserve"> 2014</w:t>
      </w:r>
    </w:p>
    <w:p w14:paraId="4472396E" w14:textId="77777777" w:rsidR="00B7161B" w:rsidRDefault="006E4073" w:rsidP="008F71EC">
      <w:pPr>
        <w:pStyle w:val="Sinespaciado"/>
      </w:pPr>
      <w:r w:rsidRPr="00CE15FA">
        <w:t xml:space="preserve">Jefe inmediato: Lic. Dalia Luna  </w:t>
      </w:r>
    </w:p>
    <w:p w14:paraId="4472396F" w14:textId="4BB20DDF" w:rsidR="00E46D8B" w:rsidRPr="00CE15FA" w:rsidRDefault="00B7161B" w:rsidP="008F71EC">
      <w:pPr>
        <w:pStyle w:val="Sinespaciado"/>
      </w:pPr>
      <w:r>
        <w:t>Teléfono Celular: 55 3444 3068</w:t>
      </w:r>
      <w:r w:rsidR="006E4073" w:rsidRPr="00CE15FA">
        <w:t xml:space="preserve">    </w:t>
      </w:r>
      <w:r w:rsidR="006964C8">
        <w:t xml:space="preserve">              </w:t>
      </w:r>
      <w:r w:rsidR="006E4073" w:rsidRPr="00CE15FA">
        <w:t xml:space="preserve">                                </w:t>
      </w:r>
      <w:r w:rsidR="001E7DD4" w:rsidRPr="00CE15FA">
        <w:t xml:space="preserve">           </w:t>
      </w:r>
      <w:r w:rsidR="00287B3B" w:rsidRPr="00CE15FA">
        <w:t xml:space="preserve">  </w:t>
      </w:r>
      <w:r w:rsidR="001E7DD4" w:rsidRPr="00CE15FA">
        <w:t xml:space="preserve">   </w:t>
      </w:r>
      <w:r w:rsidR="009E47BD" w:rsidRPr="00CE15FA">
        <w:t xml:space="preserve">  F</w:t>
      </w:r>
      <w:r w:rsidR="001E7DD4" w:rsidRPr="00CE15FA">
        <w:t>echa Final:</w:t>
      </w:r>
      <w:r w:rsidR="00287B3B" w:rsidRPr="00CE15FA">
        <w:t xml:space="preserve"> </w:t>
      </w:r>
      <w:r w:rsidR="00064F66">
        <w:t>21</w:t>
      </w:r>
      <w:r w:rsidR="00287B3B" w:rsidRPr="00CE15FA">
        <w:t xml:space="preserve"> </w:t>
      </w:r>
      <w:r w:rsidR="008408CE">
        <w:t>mayo</w:t>
      </w:r>
      <w:r w:rsidR="00287B3B" w:rsidRPr="00CE15FA">
        <w:t xml:space="preserve"> </w:t>
      </w:r>
      <w:r w:rsidR="006E4073" w:rsidRPr="00CE15FA">
        <w:t>2021</w:t>
      </w:r>
    </w:p>
    <w:p w14:paraId="44723970" w14:textId="19CE32E1" w:rsidR="00FF7813" w:rsidRPr="00CE15FA" w:rsidRDefault="00FF7813" w:rsidP="008F71EC">
      <w:pPr>
        <w:pStyle w:val="Sinespaciado"/>
      </w:pPr>
    </w:p>
    <w:p w14:paraId="44723971" w14:textId="77777777" w:rsidR="00D961CC" w:rsidRPr="00CE15FA" w:rsidRDefault="00D961CC" w:rsidP="008F71EC">
      <w:pPr>
        <w:pStyle w:val="Sinespaciado"/>
      </w:pPr>
      <w:r w:rsidRPr="00CE15FA">
        <w:rPr>
          <w:b/>
          <w:u w:val="single"/>
        </w:rPr>
        <w:t>Funciones Realizadas</w:t>
      </w:r>
      <w:r w:rsidRPr="00CE15FA">
        <w:t>.</w:t>
      </w:r>
    </w:p>
    <w:p w14:paraId="44723972" w14:textId="29BDCE5F" w:rsidR="00D961CC" w:rsidRPr="00CE15FA" w:rsidRDefault="00EF2B69" w:rsidP="00D961CC">
      <w:pPr>
        <w:pStyle w:val="Sinespaciado"/>
        <w:numPr>
          <w:ilvl w:val="0"/>
          <w:numId w:val="5"/>
        </w:numPr>
      </w:pPr>
      <w:r>
        <w:t>Recepción, Conmutador,</w:t>
      </w:r>
      <w:r w:rsidR="00512B39">
        <w:t xml:space="preserve"> Facturación,</w:t>
      </w:r>
      <w:r>
        <w:t xml:space="preserve"> Control de entradas y salidas del personal y visitas.</w:t>
      </w:r>
    </w:p>
    <w:p w14:paraId="44723973" w14:textId="4006436A" w:rsidR="00D961CC" w:rsidRPr="00CE15FA" w:rsidRDefault="00EF2B69" w:rsidP="00D961CC">
      <w:pPr>
        <w:pStyle w:val="Sinespaciado"/>
        <w:numPr>
          <w:ilvl w:val="0"/>
          <w:numId w:val="5"/>
        </w:numPr>
      </w:pPr>
      <w:r>
        <w:t>Atención clientes y proveedores</w:t>
      </w:r>
      <w:r w:rsidR="00431860">
        <w:t>, personal interno y externo.</w:t>
      </w:r>
    </w:p>
    <w:p w14:paraId="44723974" w14:textId="15A6FBFC" w:rsidR="00D961CC" w:rsidRPr="00CE15FA" w:rsidRDefault="007E0FA1" w:rsidP="00D961CC">
      <w:pPr>
        <w:pStyle w:val="Sinespaciado"/>
        <w:numPr>
          <w:ilvl w:val="0"/>
          <w:numId w:val="5"/>
        </w:numPr>
      </w:pPr>
      <w:r>
        <w:t>Elaboración de f</w:t>
      </w:r>
      <w:r w:rsidR="00EF2B69">
        <w:t>actura</w:t>
      </w:r>
      <w:r>
        <w:t>s</w:t>
      </w:r>
      <w:r w:rsidR="00EF2B69">
        <w:t xml:space="preserve">, </w:t>
      </w:r>
      <w:r>
        <w:t>notas de crédito, r</w:t>
      </w:r>
      <w:r w:rsidR="00EF2B69">
        <w:t>emisione</w:t>
      </w:r>
      <w:r w:rsidR="00431860">
        <w:t>s,</w:t>
      </w:r>
      <w:r w:rsidR="002231F7">
        <w:t xml:space="preserve"> </w:t>
      </w:r>
      <w:r w:rsidR="000237BE">
        <w:t>cancelaciones y refacturaciones</w:t>
      </w:r>
      <w:r w:rsidR="00CB380D">
        <w:t>.</w:t>
      </w:r>
      <w:r w:rsidR="000237BE">
        <w:t xml:space="preserve"> </w:t>
      </w:r>
    </w:p>
    <w:p w14:paraId="44723975" w14:textId="54912A16" w:rsidR="00D961CC" w:rsidRPr="00CE15FA" w:rsidRDefault="004559C7" w:rsidP="00D961CC">
      <w:pPr>
        <w:pStyle w:val="Sinespaciado"/>
        <w:numPr>
          <w:ilvl w:val="0"/>
          <w:numId w:val="5"/>
        </w:numPr>
      </w:pPr>
      <w:r>
        <w:t>To</w:t>
      </w:r>
      <w:r w:rsidR="00E64D84">
        <w:t xml:space="preserve">ma captura y revisión de pedidos, </w:t>
      </w:r>
      <w:r w:rsidR="00DD5710">
        <w:t>Cotiza</w:t>
      </w:r>
      <w:r w:rsidR="00E64D84">
        <w:t>ciones</w:t>
      </w:r>
      <w:r w:rsidR="00DE3B8E">
        <w:t>,</w:t>
      </w:r>
      <w:r w:rsidR="002231F7">
        <w:t xml:space="preserve"> </w:t>
      </w:r>
      <w:r w:rsidR="00A12ACB">
        <w:t>d</w:t>
      </w:r>
      <w:r w:rsidR="002231F7">
        <w:t>ar seguimiento hasta cierre de venta.</w:t>
      </w:r>
    </w:p>
    <w:p w14:paraId="44723976" w14:textId="7A44EE84" w:rsidR="00D961CC" w:rsidRPr="00CE15FA" w:rsidRDefault="00A81B4C" w:rsidP="00D961CC">
      <w:pPr>
        <w:pStyle w:val="Sinespaciado"/>
        <w:numPr>
          <w:ilvl w:val="0"/>
          <w:numId w:val="5"/>
        </w:numPr>
      </w:pPr>
      <w:r>
        <w:t>S</w:t>
      </w:r>
      <w:r w:rsidR="007E0FA1">
        <w:t xml:space="preserve">eguimiento oportuno </w:t>
      </w:r>
      <w:r w:rsidR="00A35380">
        <w:t xml:space="preserve">de pedidos y </w:t>
      </w:r>
      <w:r w:rsidR="007E0FA1">
        <w:t>solicitudes de facturación de parte del área de ventas.</w:t>
      </w:r>
    </w:p>
    <w:p w14:paraId="44723977" w14:textId="2748B3B3" w:rsidR="00EB655E" w:rsidRDefault="00E73654" w:rsidP="00D33D48">
      <w:pPr>
        <w:pStyle w:val="Sinespaciado"/>
        <w:numPr>
          <w:ilvl w:val="0"/>
          <w:numId w:val="5"/>
        </w:numPr>
      </w:pPr>
      <w:r>
        <w:t>Entradas y salidas de m</w:t>
      </w:r>
      <w:r w:rsidR="00106285">
        <w:t>ercancía</w:t>
      </w:r>
      <w:r w:rsidR="007E0FA1">
        <w:t>, generación de reportes de facturación.</w:t>
      </w:r>
    </w:p>
    <w:p w14:paraId="011FFBFC" w14:textId="08FDB659" w:rsidR="007E428A" w:rsidRPr="00CE15FA" w:rsidRDefault="00E73654" w:rsidP="000237BE">
      <w:pPr>
        <w:pStyle w:val="Sinespaciado"/>
        <w:numPr>
          <w:ilvl w:val="0"/>
          <w:numId w:val="5"/>
        </w:numPr>
      </w:pPr>
      <w:r>
        <w:t>Recepción y revisión de mercancía, de transportes de envío de equipos y consumibles.</w:t>
      </w:r>
    </w:p>
    <w:p w14:paraId="4472397A" w14:textId="662EACDC" w:rsidR="00E830FD" w:rsidRDefault="001D03B5" w:rsidP="008712C0">
      <w:pPr>
        <w:pStyle w:val="Sinespaciado"/>
        <w:numPr>
          <w:ilvl w:val="0"/>
          <w:numId w:val="5"/>
        </w:numPr>
      </w:pPr>
      <w:r>
        <w:t>Prenomina, incidencias del personal, reportes de asistencia, documentación etc.</w:t>
      </w:r>
    </w:p>
    <w:p w14:paraId="07293DD6" w14:textId="2C9A956A" w:rsidR="00CB380D" w:rsidRPr="00CE15FA" w:rsidRDefault="001D03B5" w:rsidP="008712C0">
      <w:pPr>
        <w:pStyle w:val="Sinespaciado"/>
        <w:numPr>
          <w:ilvl w:val="0"/>
          <w:numId w:val="5"/>
        </w:numPr>
      </w:pPr>
      <w:r>
        <w:t>Manejo de archivo, C</w:t>
      </w:r>
      <w:r w:rsidR="00CB380D">
        <w:t>ontrol de papelería, e insumos de oficina.</w:t>
      </w:r>
    </w:p>
    <w:p w14:paraId="4472397C" w14:textId="0BD37489" w:rsidR="00E830FD" w:rsidRPr="00CE15FA" w:rsidRDefault="00907C5A" w:rsidP="00907C5A">
      <w:pPr>
        <w:pStyle w:val="Sinespaciado"/>
        <w:numPr>
          <w:ilvl w:val="0"/>
          <w:numId w:val="5"/>
        </w:numPr>
      </w:pPr>
      <w:r>
        <w:t xml:space="preserve">Manejo de paqueterías, </w:t>
      </w:r>
      <w:r w:rsidR="00AE38DF">
        <w:t>elaboración y c</w:t>
      </w:r>
      <w:r>
        <w:t>ontrol de guías ( DHL, Paquetexpres, UPS, Redpack, Fedex etc. )</w:t>
      </w:r>
    </w:p>
    <w:p w14:paraId="4472397D" w14:textId="77777777" w:rsidR="00E830FD" w:rsidRDefault="00E830FD" w:rsidP="00E830FD">
      <w:pPr>
        <w:pStyle w:val="Sinespaciado"/>
        <w:rPr>
          <w:sz w:val="24"/>
          <w:szCs w:val="24"/>
        </w:rPr>
      </w:pPr>
    </w:p>
    <w:p w14:paraId="4472397E" w14:textId="77777777" w:rsidR="00E830FD" w:rsidRPr="00CE15FA" w:rsidRDefault="00E830FD" w:rsidP="00E830FD">
      <w:pPr>
        <w:pStyle w:val="Sinespaciado"/>
      </w:pPr>
      <w:r w:rsidRPr="00CE15FA">
        <w:rPr>
          <w:b/>
          <w:u w:val="single"/>
        </w:rPr>
        <w:t>C</w:t>
      </w:r>
      <w:r w:rsidR="0084580C" w:rsidRPr="00CE15FA">
        <w:rPr>
          <w:b/>
          <w:u w:val="single"/>
        </w:rPr>
        <w:t>omercializadora Mexicana De Carne S.A. de C.V.</w:t>
      </w:r>
    </w:p>
    <w:p w14:paraId="4472397F" w14:textId="77777777" w:rsidR="00A52374" w:rsidRPr="00CE15FA" w:rsidRDefault="0084580C" w:rsidP="00E830FD">
      <w:pPr>
        <w:pStyle w:val="Sinespaciado"/>
      </w:pPr>
      <w:r w:rsidRPr="00CE15FA">
        <w:t>Calle Morelos No. 6 Col. El Mirador</w:t>
      </w:r>
    </w:p>
    <w:p w14:paraId="44723980" w14:textId="77777777" w:rsidR="001F7485" w:rsidRPr="00CE15FA" w:rsidRDefault="0084580C" w:rsidP="00E830FD">
      <w:pPr>
        <w:pStyle w:val="Sinespaciado"/>
      </w:pPr>
      <w:r w:rsidRPr="00CE15FA">
        <w:t>Tlalnepantla Estado De México</w:t>
      </w:r>
    </w:p>
    <w:p w14:paraId="44723981" w14:textId="51635138" w:rsidR="001F7485" w:rsidRDefault="0084580C" w:rsidP="00E830FD">
      <w:pPr>
        <w:pStyle w:val="Sinespaciado"/>
      </w:pPr>
      <w:r w:rsidRPr="00CE15FA">
        <w:t>C.P 54080     Teléfono: 53616953 / 53983309</w:t>
      </w:r>
      <w:r w:rsidR="006568AD">
        <w:t xml:space="preserve"> </w:t>
      </w:r>
    </w:p>
    <w:p w14:paraId="4A5AD247" w14:textId="08A4D8A0" w:rsidR="0054309C" w:rsidRDefault="0054309C" w:rsidP="00E830FD">
      <w:pPr>
        <w:pStyle w:val="Sinespaciado"/>
      </w:pPr>
    </w:p>
    <w:p w14:paraId="3717382F" w14:textId="7F9D5D7E" w:rsidR="006568AD" w:rsidRPr="00CE15FA" w:rsidRDefault="006568AD" w:rsidP="00E830FD">
      <w:pPr>
        <w:pStyle w:val="Sinespaciado"/>
      </w:pPr>
      <w:r>
        <w:t>Giro de la empresa:</w:t>
      </w:r>
      <w:r w:rsidR="003844C1">
        <w:t xml:space="preserve"> </w:t>
      </w:r>
      <w:r w:rsidR="006C2FB0">
        <w:t>Venta de productos c</w:t>
      </w:r>
      <w:r w:rsidR="0069158D">
        <w:t>árnicos</w:t>
      </w:r>
    </w:p>
    <w:p w14:paraId="44723982" w14:textId="77777777" w:rsidR="001F7485" w:rsidRPr="00CE15FA" w:rsidRDefault="001F7485" w:rsidP="00E830FD">
      <w:pPr>
        <w:pStyle w:val="Sinespaciado"/>
      </w:pPr>
    </w:p>
    <w:p w14:paraId="44723983" w14:textId="525F9AEB" w:rsidR="001F7485" w:rsidRPr="00CE15FA" w:rsidRDefault="001F7485" w:rsidP="00E830FD">
      <w:pPr>
        <w:pStyle w:val="Sinespaciado"/>
      </w:pPr>
      <w:r w:rsidRPr="00CE15FA">
        <w:t>Puest</w:t>
      </w:r>
      <w:r w:rsidR="00545709">
        <w:t xml:space="preserve">o: </w:t>
      </w:r>
      <w:r w:rsidR="0077244B">
        <w:t>secretaria</w:t>
      </w:r>
      <w:r w:rsidR="00417E33">
        <w:t xml:space="preserve"> </w:t>
      </w:r>
      <w:r w:rsidR="0077244B">
        <w:t xml:space="preserve"> </w:t>
      </w:r>
      <w:r w:rsidR="009E47BD" w:rsidRPr="00CE15FA">
        <w:t xml:space="preserve">                </w:t>
      </w:r>
      <w:r w:rsidRPr="00CE15FA">
        <w:t xml:space="preserve">  </w:t>
      </w:r>
      <w:r w:rsidR="000F681D" w:rsidRPr="00CE15FA">
        <w:t xml:space="preserve">                             </w:t>
      </w:r>
      <w:r w:rsidR="00BE7A61">
        <w:t xml:space="preserve">            </w:t>
      </w:r>
      <w:r w:rsidR="000F681D" w:rsidRPr="00CE15FA">
        <w:t xml:space="preserve">     </w:t>
      </w:r>
      <w:r w:rsidR="0084580C" w:rsidRPr="00CE15FA">
        <w:t xml:space="preserve">              Fecha Inicio: 25 </w:t>
      </w:r>
      <w:r w:rsidR="000027EC">
        <w:t>junio</w:t>
      </w:r>
      <w:r w:rsidR="0084580C" w:rsidRPr="00CE15FA">
        <w:t xml:space="preserve"> </w:t>
      </w:r>
      <w:r w:rsidR="00AB6A0E" w:rsidRPr="00CE15FA">
        <w:t>2012</w:t>
      </w:r>
    </w:p>
    <w:p w14:paraId="44723984" w14:textId="17840FCD" w:rsidR="00D97895" w:rsidRPr="00CE15FA" w:rsidRDefault="00AB6A0E" w:rsidP="00E830FD">
      <w:pPr>
        <w:pStyle w:val="Sinespaciado"/>
      </w:pPr>
      <w:r w:rsidRPr="00CE15FA">
        <w:lastRenderedPageBreak/>
        <w:t xml:space="preserve">Jefe inmediato: Lic. Armando Rodríguez  </w:t>
      </w:r>
      <w:r w:rsidR="0084580C" w:rsidRPr="00CE15FA">
        <w:t xml:space="preserve">                  </w:t>
      </w:r>
      <w:r w:rsidR="000F681D" w:rsidRPr="00CE15FA">
        <w:t xml:space="preserve">                  </w:t>
      </w:r>
      <w:r w:rsidR="009E47BD" w:rsidRPr="00CE15FA">
        <w:t xml:space="preserve"> </w:t>
      </w:r>
      <w:r w:rsidR="00545709">
        <w:t xml:space="preserve"> </w:t>
      </w:r>
      <w:r w:rsidR="009E47BD" w:rsidRPr="00CE15FA">
        <w:t xml:space="preserve"> Fecha Final:  27 </w:t>
      </w:r>
      <w:r w:rsidR="000027EC">
        <w:t>abril</w:t>
      </w:r>
      <w:r w:rsidR="00DC009D">
        <w:t xml:space="preserve"> 2013</w:t>
      </w:r>
    </w:p>
    <w:p w14:paraId="44723985" w14:textId="77777777" w:rsidR="008F563E" w:rsidRDefault="008F563E" w:rsidP="002D14FD">
      <w:pPr>
        <w:pStyle w:val="Sinespaciado"/>
        <w:rPr>
          <w:sz w:val="24"/>
          <w:szCs w:val="24"/>
        </w:rPr>
      </w:pPr>
    </w:p>
    <w:p w14:paraId="44723986" w14:textId="77777777" w:rsidR="00442B13" w:rsidRPr="00CE15FA" w:rsidRDefault="009E28AB" w:rsidP="009E28AB">
      <w:pPr>
        <w:pStyle w:val="Sinespaciado"/>
        <w:ind w:left="720"/>
        <w:rPr>
          <w:b/>
          <w:sz w:val="24"/>
          <w:szCs w:val="24"/>
          <w:u w:val="single"/>
        </w:rPr>
      </w:pPr>
      <w:r w:rsidRPr="00CE15FA">
        <w:rPr>
          <w:b/>
          <w:sz w:val="24"/>
          <w:szCs w:val="24"/>
          <w:u w:val="single"/>
        </w:rPr>
        <w:t>Funciones Realizadas</w:t>
      </w:r>
    </w:p>
    <w:p w14:paraId="44723987" w14:textId="77777777" w:rsidR="00D22B5D" w:rsidRPr="00CE15FA" w:rsidRDefault="009E28AB" w:rsidP="008F563E">
      <w:pPr>
        <w:pStyle w:val="Sinespaciado"/>
        <w:numPr>
          <w:ilvl w:val="0"/>
          <w:numId w:val="6"/>
        </w:numPr>
        <w:rPr>
          <w:sz w:val="24"/>
          <w:szCs w:val="24"/>
        </w:rPr>
      </w:pPr>
      <w:r w:rsidRPr="00CE15FA">
        <w:rPr>
          <w:sz w:val="24"/>
          <w:szCs w:val="24"/>
        </w:rPr>
        <w:t>Atención a clientes y Proveedores</w:t>
      </w:r>
    </w:p>
    <w:p w14:paraId="44723988" w14:textId="77777777" w:rsidR="005F2D5A" w:rsidRPr="00CE15FA" w:rsidRDefault="00896D80" w:rsidP="005F2D5A">
      <w:pPr>
        <w:pStyle w:val="Sinespaciado"/>
        <w:numPr>
          <w:ilvl w:val="0"/>
          <w:numId w:val="6"/>
        </w:numPr>
        <w:rPr>
          <w:sz w:val="24"/>
          <w:szCs w:val="24"/>
        </w:rPr>
      </w:pPr>
      <w:r w:rsidRPr="00CE15FA">
        <w:rPr>
          <w:sz w:val="24"/>
          <w:szCs w:val="24"/>
        </w:rPr>
        <w:t>Captura de pedidos</w:t>
      </w:r>
    </w:p>
    <w:p w14:paraId="44723989" w14:textId="77777777" w:rsidR="005F2D5A" w:rsidRPr="00CE15FA" w:rsidRDefault="00896D80" w:rsidP="005F2D5A">
      <w:pPr>
        <w:pStyle w:val="Sinespaciado"/>
        <w:numPr>
          <w:ilvl w:val="0"/>
          <w:numId w:val="6"/>
        </w:numPr>
        <w:rPr>
          <w:sz w:val="24"/>
          <w:szCs w:val="24"/>
        </w:rPr>
      </w:pPr>
      <w:r w:rsidRPr="00CE15FA">
        <w:rPr>
          <w:sz w:val="24"/>
          <w:szCs w:val="24"/>
        </w:rPr>
        <w:t>Facturación</w:t>
      </w:r>
    </w:p>
    <w:p w14:paraId="4472398A" w14:textId="77777777" w:rsidR="005F2D5A" w:rsidRPr="00CE15FA" w:rsidRDefault="00896D80" w:rsidP="005F2D5A">
      <w:pPr>
        <w:pStyle w:val="Sinespaciado"/>
        <w:numPr>
          <w:ilvl w:val="0"/>
          <w:numId w:val="6"/>
        </w:numPr>
        <w:rPr>
          <w:sz w:val="24"/>
          <w:szCs w:val="24"/>
        </w:rPr>
      </w:pPr>
      <w:r w:rsidRPr="00CE15FA">
        <w:rPr>
          <w:sz w:val="24"/>
          <w:szCs w:val="24"/>
        </w:rPr>
        <w:t xml:space="preserve">Recibo </w:t>
      </w:r>
      <w:r w:rsidR="00B7161B">
        <w:rPr>
          <w:sz w:val="24"/>
          <w:szCs w:val="24"/>
        </w:rPr>
        <w:t>d</w:t>
      </w:r>
      <w:r w:rsidRPr="00CE15FA">
        <w:rPr>
          <w:sz w:val="24"/>
          <w:szCs w:val="24"/>
        </w:rPr>
        <w:t>e rut</w:t>
      </w:r>
      <w:r w:rsidR="00B7161B">
        <w:rPr>
          <w:sz w:val="24"/>
          <w:szCs w:val="24"/>
        </w:rPr>
        <w:t xml:space="preserve">as entregadas y facturadas para </w:t>
      </w:r>
      <w:r w:rsidR="00B7161B" w:rsidRPr="00CE15FA">
        <w:rPr>
          <w:sz w:val="24"/>
          <w:szCs w:val="24"/>
        </w:rPr>
        <w:t>trámites correspondientes</w:t>
      </w:r>
      <w:r w:rsidRPr="00CE15FA">
        <w:rPr>
          <w:sz w:val="24"/>
          <w:szCs w:val="24"/>
        </w:rPr>
        <w:t>.</w:t>
      </w:r>
    </w:p>
    <w:p w14:paraId="4472398B" w14:textId="02A3B9B9" w:rsidR="005F2D5A" w:rsidRPr="00CE15FA" w:rsidRDefault="00896D80" w:rsidP="005F2D5A">
      <w:pPr>
        <w:pStyle w:val="Sinespaciado"/>
        <w:numPr>
          <w:ilvl w:val="0"/>
          <w:numId w:val="6"/>
        </w:numPr>
        <w:rPr>
          <w:sz w:val="24"/>
          <w:szCs w:val="24"/>
        </w:rPr>
      </w:pPr>
      <w:r w:rsidRPr="00CE15FA">
        <w:rPr>
          <w:sz w:val="24"/>
          <w:szCs w:val="24"/>
        </w:rPr>
        <w:t xml:space="preserve">Elaboración de rutas para ( </w:t>
      </w:r>
      <w:r w:rsidR="00171785">
        <w:rPr>
          <w:sz w:val="24"/>
          <w:szCs w:val="24"/>
        </w:rPr>
        <w:t xml:space="preserve">cobranza </w:t>
      </w:r>
      <w:r w:rsidRPr="00CE15FA">
        <w:rPr>
          <w:sz w:val="24"/>
          <w:szCs w:val="24"/>
        </w:rPr>
        <w:t xml:space="preserve"> y revisión )</w:t>
      </w:r>
    </w:p>
    <w:p w14:paraId="4472398C" w14:textId="66CB674B" w:rsidR="005F2D5A" w:rsidRPr="00CE15FA" w:rsidRDefault="00896D80" w:rsidP="005F2D5A">
      <w:pPr>
        <w:pStyle w:val="Sinespaciado"/>
        <w:numPr>
          <w:ilvl w:val="0"/>
          <w:numId w:val="6"/>
        </w:numPr>
        <w:rPr>
          <w:sz w:val="24"/>
          <w:szCs w:val="24"/>
        </w:rPr>
      </w:pPr>
      <w:r w:rsidRPr="00CE15FA">
        <w:rPr>
          <w:sz w:val="24"/>
          <w:szCs w:val="24"/>
        </w:rPr>
        <w:t xml:space="preserve">Aplicación de pagos en sistema </w:t>
      </w:r>
    </w:p>
    <w:p w14:paraId="4472398D" w14:textId="77777777" w:rsidR="005F2D5A" w:rsidRPr="00CE15FA" w:rsidRDefault="00896D80" w:rsidP="005F2D5A">
      <w:pPr>
        <w:pStyle w:val="Sinespaciado"/>
        <w:numPr>
          <w:ilvl w:val="0"/>
          <w:numId w:val="6"/>
        </w:numPr>
        <w:rPr>
          <w:sz w:val="24"/>
          <w:szCs w:val="24"/>
        </w:rPr>
      </w:pPr>
      <w:r w:rsidRPr="00CE15FA">
        <w:rPr>
          <w:sz w:val="24"/>
          <w:szCs w:val="24"/>
        </w:rPr>
        <w:t>Pago a proveedores</w:t>
      </w:r>
    </w:p>
    <w:p w14:paraId="4472398E" w14:textId="77777777" w:rsidR="008A35CC" w:rsidRPr="00CE15FA" w:rsidRDefault="00B7161B" w:rsidP="005F2D5A">
      <w:pPr>
        <w:pStyle w:val="Sinespaciado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Envió de facturas a clientes </w:t>
      </w:r>
    </w:p>
    <w:p w14:paraId="4472398F" w14:textId="77777777" w:rsidR="00997165" w:rsidRPr="00CE15FA" w:rsidRDefault="008A35CC" w:rsidP="00896D80">
      <w:pPr>
        <w:pStyle w:val="Sinespaciado"/>
        <w:numPr>
          <w:ilvl w:val="0"/>
          <w:numId w:val="6"/>
        </w:numPr>
        <w:rPr>
          <w:sz w:val="24"/>
          <w:szCs w:val="24"/>
        </w:rPr>
      </w:pPr>
      <w:r w:rsidRPr="00CE15FA">
        <w:rPr>
          <w:sz w:val="24"/>
          <w:szCs w:val="24"/>
        </w:rPr>
        <w:t>Archivo</w:t>
      </w:r>
    </w:p>
    <w:p w14:paraId="44723990" w14:textId="77777777" w:rsidR="003B56AB" w:rsidRPr="00CE15FA" w:rsidRDefault="003B56AB" w:rsidP="003B56AB">
      <w:pPr>
        <w:pStyle w:val="Sinespaciado"/>
        <w:rPr>
          <w:b/>
          <w:sz w:val="24"/>
          <w:szCs w:val="24"/>
        </w:rPr>
      </w:pPr>
    </w:p>
    <w:p w14:paraId="44723991" w14:textId="77777777" w:rsidR="005B6DA0" w:rsidRDefault="005B6DA0" w:rsidP="003B56AB">
      <w:pPr>
        <w:pStyle w:val="Sinespaciado"/>
        <w:rPr>
          <w:sz w:val="24"/>
          <w:szCs w:val="24"/>
        </w:rPr>
      </w:pPr>
    </w:p>
    <w:p w14:paraId="44723992" w14:textId="77777777" w:rsidR="003B56AB" w:rsidRPr="00CE15FA" w:rsidRDefault="003B56AB" w:rsidP="003B56AB">
      <w:pPr>
        <w:pStyle w:val="Sinespaciado"/>
      </w:pPr>
    </w:p>
    <w:p w14:paraId="44723993" w14:textId="0AB832B0" w:rsidR="003B56AB" w:rsidRPr="008966B1" w:rsidRDefault="008966B1" w:rsidP="003B56AB">
      <w:pPr>
        <w:pStyle w:val="Sinespaciado"/>
        <w:rPr>
          <w:b/>
          <w:u w:val="single"/>
          <w:lang w:val="en-US"/>
        </w:rPr>
      </w:pPr>
      <w:r w:rsidRPr="008966B1">
        <w:rPr>
          <w:b/>
          <w:u w:val="single"/>
          <w:lang w:val="en-US"/>
        </w:rPr>
        <w:t>Employee Services Unlimited S. D</w:t>
      </w:r>
      <w:r>
        <w:rPr>
          <w:b/>
          <w:u w:val="single"/>
          <w:lang w:val="en-US"/>
        </w:rPr>
        <w:t>E R. L. DE C.V.</w:t>
      </w:r>
    </w:p>
    <w:p w14:paraId="44723994" w14:textId="77777777" w:rsidR="00DC1DBC" w:rsidRDefault="00FE19F5" w:rsidP="00DC1DBC">
      <w:pPr>
        <w:pStyle w:val="Sinespaciado"/>
      </w:pPr>
      <w:r w:rsidRPr="00CE15FA">
        <w:t>Calz. de las armas No. 115</w:t>
      </w:r>
      <w:r>
        <w:t xml:space="preserve"> Col. 10 de abril</w:t>
      </w:r>
    </w:p>
    <w:p w14:paraId="44723995" w14:textId="77777777" w:rsidR="00FE19F5" w:rsidRDefault="00FE19F5" w:rsidP="00DC1DBC">
      <w:pPr>
        <w:pStyle w:val="Sinespaciado"/>
      </w:pPr>
      <w:r>
        <w:t>Naucalpan de Juárez Estado de México</w:t>
      </w:r>
    </w:p>
    <w:p w14:paraId="44723996" w14:textId="77777777" w:rsidR="00AB088A" w:rsidRDefault="00FE19F5" w:rsidP="00FE19F5">
      <w:pPr>
        <w:pStyle w:val="Sinespaciado"/>
      </w:pPr>
      <w:r>
        <w:t>C.P 53320</w:t>
      </w:r>
      <w:r w:rsidR="00FF7813">
        <w:t xml:space="preserve"> </w:t>
      </w:r>
      <w:r>
        <w:t>Teléfono: 53710700 al 09</w:t>
      </w:r>
    </w:p>
    <w:p w14:paraId="44723997" w14:textId="77777777" w:rsidR="00AB088A" w:rsidRDefault="00AB088A" w:rsidP="00DC1DBC">
      <w:pPr>
        <w:pStyle w:val="Sinespaciado"/>
        <w:tabs>
          <w:tab w:val="center" w:pos="4419"/>
        </w:tabs>
      </w:pPr>
    </w:p>
    <w:p w14:paraId="44723999" w14:textId="1F9EA3DA" w:rsidR="005B6DA0" w:rsidRDefault="002E2DCC" w:rsidP="00DC1DBC">
      <w:pPr>
        <w:pStyle w:val="Sinespaciado"/>
        <w:tabs>
          <w:tab w:val="center" w:pos="4419"/>
        </w:tabs>
      </w:pPr>
      <w:r w:rsidRPr="001E1509">
        <w:rPr>
          <w:b/>
          <w:u w:val="single"/>
        </w:rPr>
        <w:t>Giro de la empresa</w:t>
      </w:r>
      <w:r>
        <w:t xml:space="preserve">: </w:t>
      </w:r>
      <w:r w:rsidR="00E20BBF">
        <w:t xml:space="preserve">Importación </w:t>
      </w:r>
      <w:r w:rsidR="001F4A0C">
        <w:t>venta y distribución de productos cárnicos.</w:t>
      </w:r>
    </w:p>
    <w:p w14:paraId="4472399A" w14:textId="5DC09D50" w:rsidR="00FE19F5" w:rsidRDefault="00FE19F5" w:rsidP="00DC1DBC">
      <w:pPr>
        <w:pStyle w:val="Sinespaciado"/>
        <w:tabs>
          <w:tab w:val="center" w:pos="4419"/>
        </w:tabs>
      </w:pPr>
      <w:r>
        <w:t xml:space="preserve">Puesto inicial: </w:t>
      </w:r>
      <w:r w:rsidR="009D2632">
        <w:t>S</w:t>
      </w:r>
      <w:r w:rsidR="003A6B8D">
        <w:t>ecretaria</w:t>
      </w:r>
      <w:r>
        <w:t xml:space="preserve"> </w:t>
      </w:r>
      <w:r w:rsidR="00A06925">
        <w:t>De Almacén</w:t>
      </w:r>
      <w:r w:rsidR="00603651">
        <w:t xml:space="preserve">           </w:t>
      </w:r>
      <w:r w:rsidR="009E47BD">
        <w:t xml:space="preserve">                                </w:t>
      </w:r>
      <w:r w:rsidR="00287B3B">
        <w:t xml:space="preserve">   </w:t>
      </w:r>
      <w:r w:rsidR="009E47BD">
        <w:t xml:space="preserve">        </w:t>
      </w:r>
      <w:r w:rsidR="00776610">
        <w:t xml:space="preserve">         </w:t>
      </w:r>
      <w:r w:rsidR="009E47BD">
        <w:t xml:space="preserve"> Fecha Inicio: 30 </w:t>
      </w:r>
      <w:r w:rsidR="00C33EF3">
        <w:t>nov</w:t>
      </w:r>
      <w:r w:rsidR="009E47BD">
        <w:t xml:space="preserve">  1999</w:t>
      </w:r>
    </w:p>
    <w:p w14:paraId="4472399B" w14:textId="753B1545" w:rsidR="00AB088A" w:rsidRDefault="00333DC5" w:rsidP="009E47BD">
      <w:pPr>
        <w:pStyle w:val="Sinespaciado"/>
        <w:tabs>
          <w:tab w:val="center" w:pos="4419"/>
          <w:tab w:val="left" w:pos="5910"/>
        </w:tabs>
        <w:ind w:left="4419" w:hanging="4419"/>
      </w:pPr>
      <w:r>
        <w:t>Puesto final: Asistente Administrativo / Facturista</w:t>
      </w:r>
      <w:r w:rsidR="00287B3B">
        <w:t xml:space="preserve">          </w:t>
      </w:r>
      <w:r w:rsidR="00A06925">
        <w:t xml:space="preserve">                   </w:t>
      </w:r>
      <w:r w:rsidR="00287B3B">
        <w:t xml:space="preserve">         </w:t>
      </w:r>
      <w:r w:rsidR="008A13E6">
        <w:t xml:space="preserve">  </w:t>
      </w:r>
      <w:r w:rsidR="00287B3B">
        <w:t xml:space="preserve"> </w:t>
      </w:r>
      <w:r w:rsidR="009E47BD">
        <w:t xml:space="preserve">Fecha Final: 15 </w:t>
      </w:r>
      <w:r w:rsidR="00684EFD">
        <w:t>junio</w:t>
      </w:r>
      <w:r w:rsidR="009E47BD">
        <w:t xml:space="preserve"> 2012</w:t>
      </w:r>
    </w:p>
    <w:p w14:paraId="4472399C" w14:textId="77777777" w:rsidR="00341850" w:rsidRDefault="00341850" w:rsidP="00AB088A">
      <w:pPr>
        <w:pStyle w:val="Sinespaciado"/>
        <w:tabs>
          <w:tab w:val="center" w:pos="4419"/>
        </w:tabs>
        <w:ind w:left="4419" w:hanging="4419"/>
      </w:pPr>
      <w:r>
        <w:t>Jefe Inmedi</w:t>
      </w:r>
      <w:r w:rsidR="00333DC5">
        <w:t>ato: C.P Ma. Elena Castelán Rubí</w:t>
      </w:r>
    </w:p>
    <w:p w14:paraId="4472399D" w14:textId="77777777" w:rsidR="00AB088A" w:rsidRDefault="00AB088A" w:rsidP="00AB088A">
      <w:pPr>
        <w:pStyle w:val="Sinespaciado"/>
        <w:tabs>
          <w:tab w:val="center" w:pos="4419"/>
        </w:tabs>
        <w:ind w:left="4419" w:hanging="4419"/>
      </w:pPr>
    </w:p>
    <w:p w14:paraId="4472399E" w14:textId="77777777" w:rsidR="005B6DA0" w:rsidRDefault="005B6DA0" w:rsidP="00AB088A">
      <w:pPr>
        <w:pStyle w:val="Sinespaciado"/>
        <w:tabs>
          <w:tab w:val="center" w:pos="4419"/>
        </w:tabs>
        <w:ind w:left="4419" w:hanging="4419"/>
      </w:pPr>
    </w:p>
    <w:p w14:paraId="4472399F" w14:textId="77777777" w:rsidR="00AB088A" w:rsidRDefault="00AB088A" w:rsidP="00AB088A">
      <w:pPr>
        <w:pStyle w:val="Sinespaciado"/>
        <w:tabs>
          <w:tab w:val="center" w:pos="4419"/>
        </w:tabs>
        <w:ind w:left="4419" w:hanging="4419"/>
      </w:pPr>
      <w:r w:rsidRPr="00262C57">
        <w:rPr>
          <w:b/>
          <w:u w:val="single"/>
        </w:rPr>
        <w:t>Funciones Realizadas</w:t>
      </w:r>
      <w:r>
        <w:t>.</w:t>
      </w:r>
    </w:p>
    <w:p w14:paraId="447239A0" w14:textId="26B7B950" w:rsidR="00AB088A" w:rsidRDefault="00AB088A" w:rsidP="0022425A">
      <w:pPr>
        <w:pStyle w:val="Sinespaciado"/>
        <w:tabs>
          <w:tab w:val="center" w:pos="4419"/>
        </w:tabs>
      </w:pPr>
    </w:p>
    <w:p w14:paraId="37033A99" w14:textId="714CEFF3" w:rsidR="00587C5C" w:rsidRDefault="0022425A" w:rsidP="00587C5C">
      <w:pPr>
        <w:pStyle w:val="Sinespaciado"/>
        <w:numPr>
          <w:ilvl w:val="0"/>
          <w:numId w:val="8"/>
        </w:numPr>
        <w:tabs>
          <w:tab w:val="center" w:pos="4419"/>
        </w:tabs>
      </w:pPr>
      <w:r>
        <w:t>Control de e</w:t>
      </w:r>
      <w:r w:rsidR="00587C5C">
        <w:t xml:space="preserve">ntradas y salidas de </w:t>
      </w:r>
      <w:r w:rsidR="00753C6D">
        <w:t>mercancía</w:t>
      </w:r>
    </w:p>
    <w:p w14:paraId="2F9E3ED4" w14:textId="1DC538C5" w:rsidR="0022425A" w:rsidRPr="00CE15FA" w:rsidRDefault="0022425A" w:rsidP="00587C5C">
      <w:pPr>
        <w:pStyle w:val="Sinespaciado"/>
        <w:numPr>
          <w:ilvl w:val="0"/>
          <w:numId w:val="8"/>
        </w:numPr>
        <w:tabs>
          <w:tab w:val="center" w:pos="4419"/>
        </w:tabs>
      </w:pPr>
      <w:r>
        <w:t>Trato directo de clientes y proveedores</w:t>
      </w:r>
    </w:p>
    <w:p w14:paraId="447239A2" w14:textId="5DECC1FC" w:rsidR="00AB088A" w:rsidRDefault="00287B3B" w:rsidP="00AB088A">
      <w:pPr>
        <w:pStyle w:val="Sinespaciado"/>
        <w:numPr>
          <w:ilvl w:val="0"/>
          <w:numId w:val="8"/>
        </w:numPr>
        <w:tabs>
          <w:tab w:val="center" w:pos="4419"/>
        </w:tabs>
      </w:pPr>
      <w:r w:rsidRPr="00CE15FA">
        <w:t>Rutas de mercancía entregada</w:t>
      </w:r>
      <w:r w:rsidR="00DA5FAB">
        <w:t>, monitoreo de entregas locales y foráneas.</w:t>
      </w:r>
    </w:p>
    <w:p w14:paraId="604686F0" w14:textId="35C6205B" w:rsidR="004559C7" w:rsidRPr="00CE15FA" w:rsidRDefault="00753C6D" w:rsidP="00753C6D">
      <w:pPr>
        <w:pStyle w:val="Sinespaciado"/>
        <w:numPr>
          <w:ilvl w:val="0"/>
          <w:numId w:val="8"/>
        </w:numPr>
        <w:tabs>
          <w:tab w:val="center" w:pos="4419"/>
        </w:tabs>
      </w:pPr>
      <w:r>
        <w:t>Seguimiento de devoluciones</w:t>
      </w:r>
      <w:r w:rsidR="00457B47">
        <w:t>, Reportes de almacén</w:t>
      </w:r>
    </w:p>
    <w:p w14:paraId="447239A3" w14:textId="75BFFE26" w:rsidR="00AB088A" w:rsidRDefault="001872C0" w:rsidP="00AB088A">
      <w:pPr>
        <w:pStyle w:val="Sinespaciado"/>
        <w:numPr>
          <w:ilvl w:val="0"/>
          <w:numId w:val="8"/>
        </w:numPr>
        <w:tabs>
          <w:tab w:val="center" w:pos="4419"/>
        </w:tabs>
      </w:pPr>
      <w:r>
        <w:t>Elaboración de notas de</w:t>
      </w:r>
      <w:r w:rsidRPr="00CE15FA">
        <w:t xml:space="preserve"> crédito</w:t>
      </w:r>
      <w:r>
        <w:t>, notas de devolución,</w:t>
      </w:r>
      <w:r w:rsidR="0038266D">
        <w:t xml:space="preserve"> cancelaciones, refacturaciones</w:t>
      </w:r>
      <w:r>
        <w:t xml:space="preserve"> </w:t>
      </w:r>
      <w:r w:rsidR="00287B3B" w:rsidRPr="00CE15FA">
        <w:t>etc. )</w:t>
      </w:r>
    </w:p>
    <w:p w14:paraId="074F22F6" w14:textId="671FDFE1" w:rsidR="00753C6D" w:rsidRDefault="00C64C8B" w:rsidP="00AB088A">
      <w:pPr>
        <w:pStyle w:val="Sinespaciado"/>
        <w:numPr>
          <w:ilvl w:val="0"/>
          <w:numId w:val="8"/>
        </w:numPr>
        <w:tabs>
          <w:tab w:val="center" w:pos="4419"/>
        </w:tabs>
      </w:pPr>
      <w:r>
        <w:t>Facturación</w:t>
      </w:r>
      <w:r w:rsidR="007479BD">
        <w:t>, Captura de datos.</w:t>
      </w:r>
    </w:p>
    <w:p w14:paraId="7D8D726C" w14:textId="273DF28E" w:rsidR="0082722C" w:rsidRDefault="00753C6D" w:rsidP="007479BD">
      <w:pPr>
        <w:pStyle w:val="Sinespaciado"/>
        <w:numPr>
          <w:ilvl w:val="0"/>
          <w:numId w:val="8"/>
        </w:numPr>
        <w:tabs>
          <w:tab w:val="center" w:pos="4419"/>
        </w:tabs>
      </w:pPr>
      <w:r>
        <w:t xml:space="preserve">Inventarios físicos y </w:t>
      </w:r>
      <w:r w:rsidR="00C441E6">
        <w:t>teóricos</w:t>
      </w:r>
      <w:r w:rsidR="007479BD">
        <w:t>, conteos cíclicos, control de lotes y caducidades, rotación de inventarios.</w:t>
      </w:r>
    </w:p>
    <w:p w14:paraId="58B671C3" w14:textId="7D164077" w:rsidR="0082722C" w:rsidRDefault="0082722C" w:rsidP="000F0233">
      <w:pPr>
        <w:pStyle w:val="Sinespaciado"/>
        <w:numPr>
          <w:ilvl w:val="0"/>
          <w:numId w:val="8"/>
        </w:numPr>
        <w:tabs>
          <w:tab w:val="center" w:pos="4419"/>
        </w:tabs>
      </w:pPr>
      <w:r>
        <w:t>Control y seguimiento de clientes.</w:t>
      </w:r>
    </w:p>
    <w:p w14:paraId="57EB2443" w14:textId="068A2A82" w:rsidR="005A09E9" w:rsidRDefault="00F46F8E" w:rsidP="000F0233">
      <w:pPr>
        <w:pStyle w:val="Sinespaciado"/>
        <w:numPr>
          <w:ilvl w:val="0"/>
          <w:numId w:val="8"/>
        </w:numPr>
        <w:tabs>
          <w:tab w:val="center" w:pos="4419"/>
        </w:tabs>
      </w:pPr>
      <w:r>
        <w:t>Programación de embarques foráneos.</w:t>
      </w:r>
    </w:p>
    <w:p w14:paraId="0FDE9218" w14:textId="2AA80A14" w:rsidR="00753C6D" w:rsidRPr="00CE15FA" w:rsidRDefault="005A09E9" w:rsidP="00163E5C">
      <w:pPr>
        <w:pStyle w:val="Sinespaciado"/>
        <w:numPr>
          <w:ilvl w:val="0"/>
          <w:numId w:val="8"/>
        </w:numPr>
        <w:tabs>
          <w:tab w:val="center" w:pos="4419"/>
        </w:tabs>
      </w:pPr>
      <w:r>
        <w:t>R</w:t>
      </w:r>
      <w:r w:rsidR="00D11486">
        <w:t>egistro y archivo de documentación</w:t>
      </w:r>
    </w:p>
    <w:p w14:paraId="447239A4" w14:textId="60EC34CD" w:rsidR="00AB088A" w:rsidRPr="00CE15FA" w:rsidRDefault="00B7161B" w:rsidP="00AB088A">
      <w:pPr>
        <w:pStyle w:val="Sinespaciado"/>
        <w:numPr>
          <w:ilvl w:val="0"/>
          <w:numId w:val="8"/>
        </w:numPr>
        <w:tabs>
          <w:tab w:val="center" w:pos="4419"/>
        </w:tabs>
      </w:pPr>
      <w:r>
        <w:t>Reporte</w:t>
      </w:r>
      <w:r w:rsidR="00287B3B" w:rsidRPr="00CE15FA">
        <w:t xml:space="preserve"> de los </w:t>
      </w:r>
      <w:r w:rsidR="0075730C" w:rsidRPr="00CE15FA">
        <w:t xml:space="preserve">vendedores </w:t>
      </w:r>
      <w:r w:rsidR="00847871" w:rsidRPr="00CE15FA">
        <w:t>(visitas</w:t>
      </w:r>
      <w:r w:rsidR="00287B3B" w:rsidRPr="00CE15FA">
        <w:t xml:space="preserve"> a clientes y muestras de </w:t>
      </w:r>
      <w:r w:rsidR="00C6328E" w:rsidRPr="00CE15FA">
        <w:t>producto)</w:t>
      </w:r>
    </w:p>
    <w:p w14:paraId="447239A9" w14:textId="46858836" w:rsidR="00AB088A" w:rsidRPr="00CE15FA" w:rsidRDefault="00D96C4C" w:rsidP="00106285">
      <w:pPr>
        <w:pStyle w:val="Sinespaciado"/>
        <w:numPr>
          <w:ilvl w:val="0"/>
          <w:numId w:val="8"/>
        </w:numPr>
        <w:tabs>
          <w:tab w:val="center" w:pos="4419"/>
        </w:tabs>
      </w:pPr>
      <w:r w:rsidRPr="00CE15FA">
        <w:t>Reportes de productos almacenados en cámaras de refrigeración</w:t>
      </w:r>
    </w:p>
    <w:p w14:paraId="447239AB" w14:textId="5A91DB61" w:rsidR="00D94E5B" w:rsidRPr="00CE15FA" w:rsidRDefault="00D96C4C" w:rsidP="00753C6D">
      <w:pPr>
        <w:pStyle w:val="Sinespaciado"/>
        <w:numPr>
          <w:ilvl w:val="0"/>
          <w:numId w:val="8"/>
        </w:numPr>
        <w:tabs>
          <w:tab w:val="center" w:pos="4419"/>
        </w:tabs>
      </w:pPr>
      <w:r w:rsidRPr="00CE15FA">
        <w:t>Concentrado diario de salida de mercancía</w:t>
      </w:r>
    </w:p>
    <w:p w14:paraId="447239AC" w14:textId="51BA79FA" w:rsidR="00D96C4C" w:rsidRPr="00CE15FA" w:rsidRDefault="00E7141B" w:rsidP="001E0803">
      <w:pPr>
        <w:pStyle w:val="Sinespaciado"/>
        <w:numPr>
          <w:ilvl w:val="0"/>
          <w:numId w:val="8"/>
        </w:numPr>
        <w:tabs>
          <w:tab w:val="center" w:pos="4419"/>
        </w:tabs>
      </w:pPr>
      <w:r>
        <w:t>Realizar facturas y ordenes de entrega</w:t>
      </w:r>
      <w:r w:rsidR="008120B4">
        <w:t>,</w:t>
      </w:r>
      <w:r>
        <w:t xml:space="preserve"> para el surtido de pedidos.</w:t>
      </w:r>
    </w:p>
    <w:p w14:paraId="447239AE" w14:textId="4BD27176" w:rsidR="00D96C4C" w:rsidRDefault="00D96C4C" w:rsidP="00F46F8E">
      <w:pPr>
        <w:pStyle w:val="Sinespaciado"/>
        <w:numPr>
          <w:ilvl w:val="0"/>
          <w:numId w:val="8"/>
        </w:numPr>
        <w:tabs>
          <w:tab w:val="center" w:pos="4419"/>
        </w:tabs>
      </w:pPr>
      <w:r w:rsidRPr="00CE15FA">
        <w:t>Pago y revisión de proveedores</w:t>
      </w:r>
    </w:p>
    <w:p w14:paraId="3598130D" w14:textId="5CD08E01" w:rsidR="00C441E6" w:rsidRDefault="00EB5BF0" w:rsidP="005A09E9">
      <w:pPr>
        <w:pStyle w:val="Sinespaciado"/>
        <w:numPr>
          <w:ilvl w:val="0"/>
          <w:numId w:val="8"/>
        </w:numPr>
        <w:tabs>
          <w:tab w:val="center" w:pos="4419"/>
        </w:tabs>
      </w:pPr>
      <w:r>
        <w:t>Control y organización de la sala de juntas</w:t>
      </w:r>
    </w:p>
    <w:p w14:paraId="78164250" w14:textId="6BB0AD7F" w:rsidR="00106285" w:rsidRPr="00CE15FA" w:rsidRDefault="00106285" w:rsidP="001E0803">
      <w:pPr>
        <w:pStyle w:val="Sinespaciado"/>
        <w:numPr>
          <w:ilvl w:val="0"/>
          <w:numId w:val="8"/>
        </w:numPr>
        <w:tabs>
          <w:tab w:val="center" w:pos="4419"/>
        </w:tabs>
      </w:pPr>
      <w:r>
        <w:t>Actividades administrativas en general</w:t>
      </w:r>
      <w:r w:rsidR="00E56EAE">
        <w:t>, apoyando diferentes áreas.</w:t>
      </w:r>
    </w:p>
    <w:p w14:paraId="447239AF" w14:textId="77777777" w:rsidR="001C0539" w:rsidRPr="00CE15FA" w:rsidRDefault="001C0539" w:rsidP="00D94E5B">
      <w:pPr>
        <w:pStyle w:val="Sinespaciado"/>
        <w:tabs>
          <w:tab w:val="center" w:pos="4419"/>
        </w:tabs>
      </w:pPr>
    </w:p>
    <w:p w14:paraId="447239B0" w14:textId="77777777" w:rsidR="001C0539" w:rsidRPr="00CE15FA" w:rsidRDefault="001C0539" w:rsidP="00D94E5B">
      <w:pPr>
        <w:pStyle w:val="Sinespaciado"/>
        <w:tabs>
          <w:tab w:val="center" w:pos="4419"/>
        </w:tabs>
      </w:pPr>
    </w:p>
    <w:p w14:paraId="447239B1" w14:textId="77777777" w:rsidR="00D94E5B" w:rsidRPr="00CE15FA" w:rsidRDefault="00D94E5B" w:rsidP="00D94E5B">
      <w:pPr>
        <w:pStyle w:val="Sinespaciado"/>
        <w:tabs>
          <w:tab w:val="center" w:pos="4419"/>
        </w:tabs>
        <w:rPr>
          <w:sz w:val="24"/>
          <w:szCs w:val="24"/>
          <w:u w:val="single"/>
        </w:rPr>
      </w:pPr>
    </w:p>
    <w:p w14:paraId="447239B2" w14:textId="77777777" w:rsidR="00AB11AC" w:rsidRDefault="00AB11AC" w:rsidP="00AE1BF3">
      <w:pPr>
        <w:pStyle w:val="Sinespaciado"/>
        <w:tabs>
          <w:tab w:val="center" w:pos="4419"/>
        </w:tabs>
      </w:pPr>
    </w:p>
    <w:p w14:paraId="447239B3" w14:textId="77777777" w:rsidR="00AB11AC" w:rsidRDefault="00AB11AC" w:rsidP="00AE1BF3">
      <w:pPr>
        <w:pStyle w:val="Sinespaciado"/>
        <w:tabs>
          <w:tab w:val="center" w:pos="4419"/>
        </w:tabs>
      </w:pPr>
      <w:r>
        <w:t xml:space="preserve">                                       </w:t>
      </w:r>
    </w:p>
    <w:p w14:paraId="447239B4" w14:textId="77777777" w:rsidR="001C0539" w:rsidRDefault="00AE1BF3" w:rsidP="00AE1BF3">
      <w:pPr>
        <w:pStyle w:val="Sinespaciado"/>
        <w:tabs>
          <w:tab w:val="center" w:pos="4419"/>
        </w:tabs>
      </w:pPr>
      <w:r>
        <w:t xml:space="preserve">             </w:t>
      </w:r>
    </w:p>
    <w:p w14:paraId="447239B5" w14:textId="77777777" w:rsidR="00776610" w:rsidRPr="00CE15FA" w:rsidRDefault="00776610" w:rsidP="00AE1BF3">
      <w:pPr>
        <w:pStyle w:val="Sinespaciado"/>
        <w:tabs>
          <w:tab w:val="center" w:pos="4419"/>
        </w:tabs>
        <w:rPr>
          <w:b/>
          <w:sz w:val="24"/>
          <w:szCs w:val="24"/>
          <w:u w:val="single"/>
        </w:rPr>
      </w:pPr>
      <w:r w:rsidRPr="00CE15FA">
        <w:rPr>
          <w:b/>
          <w:sz w:val="24"/>
          <w:szCs w:val="24"/>
          <w:u w:val="single"/>
        </w:rPr>
        <w:t>Materiales Frimont</w:t>
      </w:r>
    </w:p>
    <w:p w14:paraId="447239B6" w14:textId="77777777" w:rsidR="00776610" w:rsidRDefault="00776610" w:rsidP="00AE1BF3">
      <w:pPr>
        <w:pStyle w:val="Sinespaciado"/>
        <w:tabs>
          <w:tab w:val="center" w:pos="4419"/>
        </w:tabs>
      </w:pPr>
      <w:r w:rsidRPr="00776610">
        <w:t>Mazatlán No. 95 Col. Condesa</w:t>
      </w:r>
    </w:p>
    <w:p w14:paraId="447239B7" w14:textId="74A3F66E" w:rsidR="00776610" w:rsidRDefault="00776610" w:rsidP="00AE1BF3">
      <w:pPr>
        <w:pStyle w:val="Sinespaciado"/>
        <w:tabs>
          <w:tab w:val="center" w:pos="4419"/>
        </w:tabs>
      </w:pPr>
      <w:r>
        <w:t>Alcaldí</w:t>
      </w:r>
      <w:r w:rsidR="00A053F7">
        <w:t xml:space="preserve">a </w:t>
      </w:r>
      <w:r>
        <w:t>Cuauhtémoc CDMX</w:t>
      </w:r>
    </w:p>
    <w:p w14:paraId="5131DF42" w14:textId="014EC637" w:rsidR="00966AE4" w:rsidRDefault="00966AE4" w:rsidP="00AE1BF3">
      <w:pPr>
        <w:pStyle w:val="Sinespaciado"/>
        <w:tabs>
          <w:tab w:val="center" w:pos="4419"/>
        </w:tabs>
      </w:pPr>
    </w:p>
    <w:p w14:paraId="447239B8" w14:textId="193CF1ED" w:rsidR="00776610" w:rsidRDefault="00966AE4" w:rsidP="00AE1BF3">
      <w:pPr>
        <w:pStyle w:val="Sinespaciado"/>
        <w:tabs>
          <w:tab w:val="center" w:pos="4419"/>
        </w:tabs>
      </w:pPr>
      <w:r>
        <w:t>Giro de la empresa:</w:t>
      </w:r>
      <w:r w:rsidR="001D6A5F">
        <w:t xml:space="preserve"> Compra y venta de material para l</w:t>
      </w:r>
      <w:r w:rsidR="00763FFE">
        <w:t xml:space="preserve">a </w:t>
      </w:r>
      <w:r w:rsidR="001D6A5F">
        <w:t>construcción.</w:t>
      </w:r>
    </w:p>
    <w:p w14:paraId="447239B9" w14:textId="77777777" w:rsidR="00776610" w:rsidRDefault="00776610" w:rsidP="00AE1BF3">
      <w:pPr>
        <w:pStyle w:val="Sinespaciado"/>
        <w:tabs>
          <w:tab w:val="center" w:pos="4419"/>
        </w:tabs>
      </w:pPr>
    </w:p>
    <w:p w14:paraId="447239BA" w14:textId="205E8C0E" w:rsidR="00776610" w:rsidRDefault="00776610" w:rsidP="00AE1BF3">
      <w:pPr>
        <w:pStyle w:val="Sinespaciado"/>
        <w:tabs>
          <w:tab w:val="center" w:pos="4419"/>
        </w:tabs>
      </w:pPr>
      <w:r>
        <w:t xml:space="preserve">Puesto:  </w:t>
      </w:r>
      <w:r w:rsidR="003F0507">
        <w:t>secretaria</w:t>
      </w:r>
      <w:r>
        <w:t xml:space="preserve"> Recepcionista</w:t>
      </w:r>
      <w:r w:rsidR="008A13E6">
        <w:t xml:space="preserve">                                                          Fecha</w:t>
      </w:r>
      <w:r w:rsidR="00BF3154">
        <w:t xml:space="preserve"> Inicio</w:t>
      </w:r>
      <w:r w:rsidR="00144E91">
        <w:t xml:space="preserve">: </w:t>
      </w:r>
      <w:r w:rsidR="00AD7789">
        <w:t>Julio</w:t>
      </w:r>
      <w:r w:rsidR="00144E91">
        <w:t xml:space="preserve"> 199</w:t>
      </w:r>
      <w:r w:rsidR="000D45AA">
        <w:t>1</w:t>
      </w:r>
    </w:p>
    <w:p w14:paraId="447239BB" w14:textId="297EBC82" w:rsidR="00776610" w:rsidRPr="00776610" w:rsidRDefault="00776610" w:rsidP="00AE1BF3">
      <w:pPr>
        <w:pStyle w:val="Sinespaciado"/>
        <w:tabs>
          <w:tab w:val="center" w:pos="4419"/>
        </w:tabs>
      </w:pPr>
      <w:r>
        <w:t>Jefe Inmediato: Martha Elsa Frías Mondragón</w:t>
      </w:r>
      <w:r w:rsidR="008A13E6">
        <w:t xml:space="preserve">                                    Fecha final:</w:t>
      </w:r>
      <w:r w:rsidR="001F60AC">
        <w:t xml:space="preserve"> </w:t>
      </w:r>
      <w:r w:rsidR="00AD7789">
        <w:t>Enero</w:t>
      </w:r>
      <w:r w:rsidR="008A13E6">
        <w:t xml:space="preserve"> 199</w:t>
      </w:r>
      <w:r w:rsidR="00AD7789">
        <w:t>2</w:t>
      </w:r>
      <w:r w:rsidR="008A13E6">
        <w:t xml:space="preserve">            </w:t>
      </w:r>
    </w:p>
    <w:p w14:paraId="447239BD" w14:textId="77777777" w:rsidR="00AE1BF3" w:rsidRDefault="00AE1BF3" w:rsidP="00AE1BF3">
      <w:pPr>
        <w:pStyle w:val="Sinespaciado"/>
        <w:tabs>
          <w:tab w:val="center" w:pos="4419"/>
        </w:tabs>
      </w:pPr>
    </w:p>
    <w:p w14:paraId="447239BE" w14:textId="77777777" w:rsidR="00AE1BF3" w:rsidRDefault="00AE1BF3" w:rsidP="00AE1BF3">
      <w:pPr>
        <w:pStyle w:val="Sinespaciado"/>
        <w:tabs>
          <w:tab w:val="center" w:pos="4419"/>
        </w:tabs>
      </w:pPr>
    </w:p>
    <w:p w14:paraId="447239BF" w14:textId="77777777" w:rsidR="00AE1BF3" w:rsidRPr="00262C57" w:rsidRDefault="008A13E6" w:rsidP="00AE1BF3">
      <w:pPr>
        <w:pStyle w:val="Sinespaciado"/>
        <w:tabs>
          <w:tab w:val="center" w:pos="4419"/>
        </w:tabs>
        <w:rPr>
          <w:b/>
          <w:u w:val="single"/>
        </w:rPr>
      </w:pPr>
      <w:r w:rsidRPr="00262C57">
        <w:rPr>
          <w:b/>
          <w:u w:val="single"/>
        </w:rPr>
        <w:t>Funciones Realizadas</w:t>
      </w:r>
    </w:p>
    <w:p w14:paraId="447239C0" w14:textId="77777777" w:rsidR="001C0539" w:rsidRPr="00CE15FA" w:rsidRDefault="008A13E6" w:rsidP="001C0539">
      <w:pPr>
        <w:pStyle w:val="Sinespaciado"/>
        <w:numPr>
          <w:ilvl w:val="0"/>
          <w:numId w:val="10"/>
        </w:numPr>
        <w:tabs>
          <w:tab w:val="center" w:pos="4419"/>
        </w:tabs>
      </w:pPr>
      <w:r w:rsidRPr="00CE15FA">
        <w:t xml:space="preserve">Recepción Clientes y Proveedores </w:t>
      </w:r>
    </w:p>
    <w:p w14:paraId="447239C1" w14:textId="77777777" w:rsidR="001C0539" w:rsidRPr="00CE15FA" w:rsidRDefault="008A13E6" w:rsidP="001C0539">
      <w:pPr>
        <w:pStyle w:val="Sinespaciado"/>
        <w:numPr>
          <w:ilvl w:val="0"/>
          <w:numId w:val="10"/>
        </w:numPr>
        <w:tabs>
          <w:tab w:val="center" w:pos="4419"/>
        </w:tabs>
      </w:pPr>
      <w:r w:rsidRPr="00CE15FA">
        <w:t>Facturación</w:t>
      </w:r>
    </w:p>
    <w:p w14:paraId="447239C2" w14:textId="77777777" w:rsidR="001C0539" w:rsidRPr="00CE15FA" w:rsidRDefault="008A13E6" w:rsidP="001C0539">
      <w:pPr>
        <w:pStyle w:val="Sinespaciado"/>
        <w:numPr>
          <w:ilvl w:val="0"/>
          <w:numId w:val="10"/>
        </w:numPr>
        <w:tabs>
          <w:tab w:val="center" w:pos="4419"/>
        </w:tabs>
        <w:rPr>
          <w:b/>
        </w:rPr>
      </w:pPr>
      <w:r w:rsidRPr="00CE15FA">
        <w:t>Crédito y Cobranza</w:t>
      </w:r>
    </w:p>
    <w:p w14:paraId="447239C3" w14:textId="638B5C76" w:rsidR="001C0539" w:rsidRDefault="008A13E6" w:rsidP="00C80A21">
      <w:pPr>
        <w:pStyle w:val="Sinespaciado"/>
        <w:numPr>
          <w:ilvl w:val="0"/>
          <w:numId w:val="10"/>
        </w:numPr>
        <w:tabs>
          <w:tab w:val="center" w:pos="4419"/>
        </w:tabs>
      </w:pPr>
      <w:r w:rsidRPr="00CE15FA">
        <w:t xml:space="preserve">Pago y </w:t>
      </w:r>
      <w:r w:rsidR="00420C5A">
        <w:t>revisión a proveedores</w:t>
      </w:r>
    </w:p>
    <w:p w14:paraId="74671898" w14:textId="6EA37F37" w:rsidR="00E06BA8" w:rsidRPr="00CE15FA" w:rsidRDefault="00D03392" w:rsidP="00C80A21">
      <w:pPr>
        <w:pStyle w:val="Sinespaciado"/>
        <w:numPr>
          <w:ilvl w:val="0"/>
          <w:numId w:val="10"/>
        </w:numPr>
        <w:tabs>
          <w:tab w:val="center" w:pos="4419"/>
        </w:tabs>
      </w:pPr>
      <w:r>
        <w:t>Manejo de agenda</w:t>
      </w:r>
    </w:p>
    <w:p w14:paraId="447239C4" w14:textId="77777777" w:rsidR="00AE1BF3" w:rsidRPr="00CE15FA" w:rsidRDefault="008A13E6" w:rsidP="001C0539">
      <w:pPr>
        <w:pStyle w:val="Sinespaciado"/>
        <w:numPr>
          <w:ilvl w:val="0"/>
          <w:numId w:val="10"/>
        </w:numPr>
        <w:tabs>
          <w:tab w:val="center" w:pos="4419"/>
        </w:tabs>
      </w:pPr>
      <w:r w:rsidRPr="00CE15FA">
        <w:t>Remisiones</w:t>
      </w:r>
    </w:p>
    <w:p w14:paraId="447239C5" w14:textId="52477D14" w:rsidR="00AE1BF3" w:rsidRPr="00CE15FA" w:rsidRDefault="008A13E6" w:rsidP="001C0539">
      <w:pPr>
        <w:pStyle w:val="Sinespaciado"/>
        <w:numPr>
          <w:ilvl w:val="0"/>
          <w:numId w:val="10"/>
        </w:numPr>
        <w:tabs>
          <w:tab w:val="center" w:pos="4419"/>
        </w:tabs>
      </w:pPr>
      <w:r w:rsidRPr="00CE15FA">
        <w:t>Presupuestos</w:t>
      </w:r>
      <w:r w:rsidR="00E64D84">
        <w:t>, Captura de pedidos.</w:t>
      </w:r>
    </w:p>
    <w:p w14:paraId="447239C6" w14:textId="77777777" w:rsidR="008A13E6" w:rsidRDefault="008A13E6" w:rsidP="001C0539">
      <w:pPr>
        <w:pStyle w:val="Sinespaciado"/>
        <w:numPr>
          <w:ilvl w:val="0"/>
          <w:numId w:val="10"/>
        </w:numPr>
        <w:tabs>
          <w:tab w:val="center" w:pos="4419"/>
        </w:tabs>
      </w:pPr>
      <w:r w:rsidRPr="00CE15FA">
        <w:t>Cotizaciones</w:t>
      </w:r>
    </w:p>
    <w:p w14:paraId="447239C7" w14:textId="3D33FCF4" w:rsidR="00A81B4C" w:rsidRPr="00CE15FA" w:rsidRDefault="00A81B4C" w:rsidP="001C0539">
      <w:pPr>
        <w:pStyle w:val="Sinespaciado"/>
        <w:numPr>
          <w:ilvl w:val="0"/>
          <w:numId w:val="10"/>
        </w:numPr>
        <w:tabs>
          <w:tab w:val="center" w:pos="4419"/>
        </w:tabs>
      </w:pPr>
      <w:r>
        <w:t>Captura de datos</w:t>
      </w:r>
      <w:r w:rsidR="00D03392">
        <w:t>, Archivo</w:t>
      </w:r>
    </w:p>
    <w:p w14:paraId="447239C8" w14:textId="77777777" w:rsidR="008A13E6" w:rsidRPr="00CE15FA" w:rsidRDefault="008A13E6" w:rsidP="001C0539">
      <w:pPr>
        <w:pStyle w:val="Sinespaciado"/>
        <w:numPr>
          <w:ilvl w:val="0"/>
          <w:numId w:val="10"/>
        </w:numPr>
        <w:tabs>
          <w:tab w:val="center" w:pos="4419"/>
        </w:tabs>
      </w:pPr>
      <w:r w:rsidRPr="00CE15FA">
        <w:t>Programación de envíos</w:t>
      </w:r>
    </w:p>
    <w:p w14:paraId="447239C9" w14:textId="77777777" w:rsidR="008A13E6" w:rsidRPr="00CE15FA" w:rsidRDefault="008A13E6" w:rsidP="001C0539">
      <w:pPr>
        <w:pStyle w:val="Sinespaciado"/>
        <w:numPr>
          <w:ilvl w:val="0"/>
          <w:numId w:val="10"/>
        </w:numPr>
        <w:tabs>
          <w:tab w:val="center" w:pos="4419"/>
        </w:tabs>
      </w:pPr>
      <w:r w:rsidRPr="00CE15FA">
        <w:t>Actualizaciones de listas de precios</w:t>
      </w:r>
    </w:p>
    <w:p w14:paraId="447239CA" w14:textId="4A5348F7" w:rsidR="008A13E6" w:rsidRPr="00CE15FA" w:rsidRDefault="008A13E6" w:rsidP="001C0539">
      <w:pPr>
        <w:pStyle w:val="Sinespaciado"/>
        <w:numPr>
          <w:ilvl w:val="0"/>
          <w:numId w:val="10"/>
        </w:numPr>
        <w:tabs>
          <w:tab w:val="center" w:pos="4419"/>
        </w:tabs>
      </w:pPr>
      <w:r w:rsidRPr="00CE15FA">
        <w:t xml:space="preserve">Compras  </w:t>
      </w:r>
    </w:p>
    <w:p w14:paraId="447239CB" w14:textId="645D99D0" w:rsidR="008A13E6" w:rsidRDefault="00D03392" w:rsidP="001C0539">
      <w:pPr>
        <w:pStyle w:val="Sinespaciado"/>
        <w:numPr>
          <w:ilvl w:val="0"/>
          <w:numId w:val="10"/>
        </w:numPr>
        <w:tabs>
          <w:tab w:val="center" w:pos="4419"/>
        </w:tabs>
      </w:pPr>
      <w:r>
        <w:t>Caja chica</w:t>
      </w:r>
    </w:p>
    <w:p w14:paraId="6C274967" w14:textId="6F3B836F" w:rsidR="00EB5BF0" w:rsidRPr="00CE15FA" w:rsidRDefault="00EB5BF0" w:rsidP="001C0539">
      <w:pPr>
        <w:pStyle w:val="Sinespaciado"/>
        <w:numPr>
          <w:ilvl w:val="0"/>
          <w:numId w:val="10"/>
        </w:numPr>
        <w:tabs>
          <w:tab w:val="center" w:pos="4419"/>
        </w:tabs>
      </w:pPr>
      <w:r>
        <w:t>Control de papelería e insumo de oficina.</w:t>
      </w:r>
    </w:p>
    <w:p w14:paraId="447239CC" w14:textId="77777777" w:rsidR="008A13E6" w:rsidRPr="00CE15FA" w:rsidRDefault="008A13E6" w:rsidP="001C0539">
      <w:pPr>
        <w:pStyle w:val="Sinespaciado"/>
        <w:numPr>
          <w:ilvl w:val="0"/>
          <w:numId w:val="10"/>
        </w:numPr>
        <w:tabs>
          <w:tab w:val="center" w:pos="4419"/>
        </w:tabs>
      </w:pPr>
      <w:r w:rsidRPr="00CE15FA">
        <w:t>Labores administrativas en general</w:t>
      </w:r>
    </w:p>
    <w:p w14:paraId="447239CD" w14:textId="77777777" w:rsidR="001C0539" w:rsidRPr="00CE15FA" w:rsidRDefault="001C0539" w:rsidP="001C0539">
      <w:pPr>
        <w:pStyle w:val="Sinespaciado"/>
        <w:tabs>
          <w:tab w:val="center" w:pos="4419"/>
        </w:tabs>
        <w:rPr>
          <w:b/>
          <w:sz w:val="24"/>
          <w:szCs w:val="24"/>
        </w:rPr>
      </w:pPr>
    </w:p>
    <w:p w14:paraId="447239CE" w14:textId="77777777" w:rsidR="00AA4935" w:rsidRPr="00CE15FA" w:rsidRDefault="00AA4935" w:rsidP="001C0539">
      <w:pPr>
        <w:pStyle w:val="Sinespaciado"/>
        <w:tabs>
          <w:tab w:val="center" w:pos="4419"/>
        </w:tabs>
        <w:rPr>
          <w:b/>
          <w:sz w:val="24"/>
          <w:szCs w:val="24"/>
          <w:u w:val="single"/>
        </w:rPr>
      </w:pPr>
    </w:p>
    <w:p w14:paraId="447239CF" w14:textId="77777777" w:rsidR="00AA4935" w:rsidRPr="00262C57" w:rsidRDefault="002219BA" w:rsidP="001C0539">
      <w:pPr>
        <w:pStyle w:val="Sinespaciado"/>
        <w:tabs>
          <w:tab w:val="center" w:pos="4419"/>
        </w:tabs>
        <w:rPr>
          <w:b/>
          <w:u w:val="single"/>
        </w:rPr>
      </w:pPr>
      <w:r w:rsidRPr="00262C57">
        <w:rPr>
          <w:b/>
          <w:u w:val="single"/>
        </w:rPr>
        <w:t>Historial Académico</w:t>
      </w:r>
    </w:p>
    <w:p w14:paraId="447239D0" w14:textId="6BB45444" w:rsidR="00AE32D4" w:rsidRPr="00AE32D4" w:rsidRDefault="002219BA" w:rsidP="00AE32D4">
      <w:pPr>
        <w:pStyle w:val="Sinespaciado"/>
        <w:numPr>
          <w:ilvl w:val="0"/>
          <w:numId w:val="11"/>
        </w:numPr>
        <w:tabs>
          <w:tab w:val="center" w:pos="4419"/>
        </w:tabs>
      </w:pPr>
      <w:r>
        <w:t xml:space="preserve">Colegio de Ciencias y Humanidades Vallejo </w:t>
      </w:r>
      <w:r w:rsidR="009D13CC">
        <w:t>(</w:t>
      </w:r>
      <w:r w:rsidR="00491D70">
        <w:t>CCH)</w:t>
      </w:r>
    </w:p>
    <w:p w14:paraId="447239D1" w14:textId="04C67209" w:rsidR="002C32D6" w:rsidRDefault="002219BA" w:rsidP="002C32D6">
      <w:pPr>
        <w:pStyle w:val="Sinespaciado"/>
        <w:numPr>
          <w:ilvl w:val="0"/>
          <w:numId w:val="11"/>
        </w:numPr>
        <w:tabs>
          <w:tab w:val="center" w:pos="4419"/>
        </w:tabs>
      </w:pPr>
      <w:r>
        <w:t xml:space="preserve">Instituto Herman Hollerith </w:t>
      </w:r>
      <w:r w:rsidR="009D13CC">
        <w:t>(</w:t>
      </w:r>
      <w:r w:rsidR="00DB68BA">
        <w:t>Computación)</w:t>
      </w:r>
    </w:p>
    <w:p w14:paraId="447239D2" w14:textId="0A4612B6" w:rsidR="00976EB7" w:rsidRDefault="00976EB7" w:rsidP="002C32D6">
      <w:pPr>
        <w:pStyle w:val="Sinespaciado"/>
        <w:numPr>
          <w:ilvl w:val="0"/>
          <w:numId w:val="11"/>
        </w:numPr>
        <w:tabs>
          <w:tab w:val="center" w:pos="4419"/>
        </w:tabs>
      </w:pPr>
      <w:r>
        <w:t xml:space="preserve">Instituto Técnico Latinoamericano </w:t>
      </w:r>
      <w:r w:rsidR="009D13CC">
        <w:t>(</w:t>
      </w:r>
      <w:r w:rsidR="00A40ACE">
        <w:t>secretaria ejecutiva</w:t>
      </w:r>
      <w:r w:rsidR="00DA0EA2">
        <w:t xml:space="preserve"> con </w:t>
      </w:r>
      <w:r w:rsidR="00837CCE">
        <w:t>Computación)</w:t>
      </w:r>
    </w:p>
    <w:p w14:paraId="447239E2" w14:textId="77777777" w:rsidR="000E11F2" w:rsidRPr="000E11F2" w:rsidRDefault="000E11F2" w:rsidP="000E11F2">
      <w:pPr>
        <w:pStyle w:val="Sinespaciado"/>
        <w:tabs>
          <w:tab w:val="center" w:pos="4419"/>
        </w:tabs>
      </w:pPr>
    </w:p>
    <w:p w14:paraId="447239E3" w14:textId="77777777" w:rsidR="00976EB7" w:rsidRDefault="00976EB7" w:rsidP="000E11F2">
      <w:pPr>
        <w:pStyle w:val="Sinespaciado"/>
        <w:tabs>
          <w:tab w:val="center" w:pos="4419"/>
        </w:tabs>
      </w:pPr>
    </w:p>
    <w:p w14:paraId="447239E4" w14:textId="77777777" w:rsidR="00D97895" w:rsidRDefault="00D97895" w:rsidP="000E11F2">
      <w:pPr>
        <w:pStyle w:val="Sinespaciado"/>
        <w:tabs>
          <w:tab w:val="center" w:pos="4419"/>
        </w:tabs>
        <w:rPr>
          <w:b/>
          <w:u w:val="single"/>
        </w:rPr>
      </w:pPr>
    </w:p>
    <w:p w14:paraId="447239E5" w14:textId="77777777" w:rsidR="000E11F2" w:rsidRPr="00262C57" w:rsidRDefault="000E11F2" w:rsidP="000E11F2">
      <w:pPr>
        <w:pStyle w:val="Sinespaciado"/>
        <w:tabs>
          <w:tab w:val="center" w:pos="4419"/>
        </w:tabs>
        <w:rPr>
          <w:b/>
          <w:u w:val="single"/>
        </w:rPr>
      </w:pPr>
      <w:r w:rsidRPr="000E11F2">
        <w:rPr>
          <w:b/>
          <w:u w:val="single"/>
        </w:rPr>
        <w:t xml:space="preserve"> </w:t>
      </w:r>
      <w:r w:rsidRPr="00262C57">
        <w:rPr>
          <w:b/>
          <w:u w:val="single"/>
        </w:rPr>
        <w:t>Equipo De Oficina</w:t>
      </w:r>
    </w:p>
    <w:p w14:paraId="447239E6" w14:textId="76DBF6CD" w:rsidR="00976EB7" w:rsidRDefault="001E2249" w:rsidP="00976EB7">
      <w:pPr>
        <w:pStyle w:val="Sinespaciado"/>
        <w:numPr>
          <w:ilvl w:val="0"/>
          <w:numId w:val="12"/>
        </w:numPr>
        <w:tabs>
          <w:tab w:val="center" w:pos="4419"/>
        </w:tabs>
      </w:pPr>
      <w:r>
        <w:t>Manejo de PC Windows  y Of</w:t>
      </w:r>
      <w:r w:rsidR="004C7314">
        <w:t>fice</w:t>
      </w:r>
    </w:p>
    <w:p w14:paraId="447239E7" w14:textId="77777777" w:rsidR="000E11F2" w:rsidRDefault="000E11F2" w:rsidP="00976EB7">
      <w:pPr>
        <w:pStyle w:val="Sinespaciado"/>
        <w:numPr>
          <w:ilvl w:val="0"/>
          <w:numId w:val="12"/>
        </w:numPr>
        <w:tabs>
          <w:tab w:val="center" w:pos="4419"/>
        </w:tabs>
      </w:pPr>
      <w:r>
        <w:t>Conmutador</w:t>
      </w:r>
    </w:p>
    <w:p w14:paraId="447239E8" w14:textId="77777777" w:rsidR="00976EB7" w:rsidRPr="00B7161B" w:rsidRDefault="00976EB7" w:rsidP="00976EB7">
      <w:pPr>
        <w:pStyle w:val="Sinespaciado"/>
        <w:numPr>
          <w:ilvl w:val="0"/>
          <w:numId w:val="12"/>
        </w:numPr>
        <w:tabs>
          <w:tab w:val="center" w:pos="4419"/>
        </w:tabs>
      </w:pPr>
      <w:r w:rsidRPr="00B7161B">
        <w:t>Impresora</w:t>
      </w:r>
    </w:p>
    <w:p w14:paraId="447239E9" w14:textId="77777777" w:rsidR="00976EB7" w:rsidRPr="00B7161B" w:rsidRDefault="00976EB7" w:rsidP="00976EB7">
      <w:pPr>
        <w:pStyle w:val="Sinespaciado"/>
        <w:numPr>
          <w:ilvl w:val="0"/>
          <w:numId w:val="12"/>
        </w:numPr>
        <w:tabs>
          <w:tab w:val="center" w:pos="4419"/>
        </w:tabs>
      </w:pPr>
      <w:r w:rsidRPr="00B7161B">
        <w:t>Scanner</w:t>
      </w:r>
    </w:p>
    <w:p w14:paraId="447239EA" w14:textId="77777777" w:rsidR="00976EB7" w:rsidRPr="00B7161B" w:rsidRDefault="00976EB7" w:rsidP="00976EB7">
      <w:pPr>
        <w:pStyle w:val="Sinespaciado"/>
        <w:numPr>
          <w:ilvl w:val="0"/>
          <w:numId w:val="12"/>
        </w:numPr>
        <w:tabs>
          <w:tab w:val="center" w:pos="4419"/>
        </w:tabs>
      </w:pPr>
      <w:r w:rsidRPr="00B7161B">
        <w:t>Fotocopiadora</w:t>
      </w:r>
    </w:p>
    <w:p w14:paraId="447239EB" w14:textId="77777777" w:rsidR="006C6986" w:rsidRDefault="006C6986" w:rsidP="006C6986">
      <w:pPr>
        <w:pStyle w:val="Sinespaciado"/>
        <w:tabs>
          <w:tab w:val="center" w:pos="4419"/>
        </w:tabs>
        <w:rPr>
          <w:b/>
          <w:u w:val="single"/>
        </w:rPr>
      </w:pPr>
    </w:p>
    <w:p w14:paraId="447239EC" w14:textId="77777777" w:rsidR="006C6986" w:rsidRDefault="006C6986" w:rsidP="006C6986">
      <w:pPr>
        <w:pStyle w:val="Sinespaciado"/>
        <w:tabs>
          <w:tab w:val="center" w:pos="4419"/>
        </w:tabs>
        <w:rPr>
          <w:b/>
          <w:u w:val="single"/>
        </w:rPr>
      </w:pPr>
    </w:p>
    <w:p w14:paraId="0E42696C" w14:textId="17734EAD" w:rsidR="00021D30" w:rsidRDefault="00021D30" w:rsidP="006C6986">
      <w:pPr>
        <w:pStyle w:val="Sinespaciado"/>
        <w:tabs>
          <w:tab w:val="center" w:pos="4419"/>
        </w:tabs>
        <w:rPr>
          <w:b/>
          <w:u w:val="single"/>
        </w:rPr>
      </w:pPr>
    </w:p>
    <w:p w14:paraId="60A9F8FC" w14:textId="77777777" w:rsidR="008C560B" w:rsidRDefault="008C560B" w:rsidP="006C6986">
      <w:pPr>
        <w:pStyle w:val="Sinespaciado"/>
        <w:tabs>
          <w:tab w:val="center" w:pos="4419"/>
        </w:tabs>
        <w:rPr>
          <w:b/>
          <w:u w:val="single"/>
        </w:rPr>
      </w:pPr>
    </w:p>
    <w:p w14:paraId="6A2A3F32" w14:textId="77777777" w:rsidR="008C560B" w:rsidRDefault="008C560B" w:rsidP="006C6986">
      <w:pPr>
        <w:pStyle w:val="Sinespaciado"/>
        <w:tabs>
          <w:tab w:val="center" w:pos="4419"/>
        </w:tabs>
        <w:rPr>
          <w:b/>
          <w:u w:val="single"/>
        </w:rPr>
      </w:pPr>
    </w:p>
    <w:p w14:paraId="0409DD36" w14:textId="77777777" w:rsidR="008C560B" w:rsidRDefault="008C560B" w:rsidP="006C6986">
      <w:pPr>
        <w:pStyle w:val="Sinespaciado"/>
        <w:tabs>
          <w:tab w:val="center" w:pos="4419"/>
        </w:tabs>
        <w:rPr>
          <w:b/>
          <w:u w:val="single"/>
        </w:rPr>
      </w:pPr>
    </w:p>
    <w:p w14:paraId="717795D9" w14:textId="77777777" w:rsidR="00AB22F1" w:rsidRDefault="00AB22F1" w:rsidP="006C6986">
      <w:pPr>
        <w:pStyle w:val="Sinespaciado"/>
        <w:tabs>
          <w:tab w:val="center" w:pos="4419"/>
        </w:tabs>
        <w:rPr>
          <w:b/>
          <w:u w:val="single"/>
        </w:rPr>
      </w:pPr>
    </w:p>
    <w:p w14:paraId="447239EE" w14:textId="3FD1DF7D" w:rsidR="006C6986" w:rsidRPr="00262C57" w:rsidRDefault="006C6986" w:rsidP="006C6986">
      <w:pPr>
        <w:pStyle w:val="Sinespaciado"/>
        <w:tabs>
          <w:tab w:val="center" w:pos="4419"/>
        </w:tabs>
        <w:rPr>
          <w:b/>
          <w:u w:val="single"/>
        </w:rPr>
      </w:pPr>
      <w:r w:rsidRPr="00262C57">
        <w:rPr>
          <w:b/>
          <w:u w:val="single"/>
        </w:rPr>
        <w:t>Objetivos Personales:</w:t>
      </w:r>
    </w:p>
    <w:p w14:paraId="447239EF" w14:textId="77777777" w:rsidR="006C6986" w:rsidRDefault="006C6986" w:rsidP="006C6986">
      <w:pPr>
        <w:pStyle w:val="Sinespaciado"/>
        <w:tabs>
          <w:tab w:val="center" w:pos="4419"/>
        </w:tabs>
        <w:rPr>
          <w:b/>
          <w:u w:val="single"/>
        </w:rPr>
      </w:pPr>
    </w:p>
    <w:p w14:paraId="447239F0" w14:textId="0840F29F" w:rsidR="006C6986" w:rsidRDefault="006C6986" w:rsidP="006C6986">
      <w:pPr>
        <w:pStyle w:val="Sinespaciado"/>
        <w:tabs>
          <w:tab w:val="center" w:pos="4419"/>
        </w:tabs>
      </w:pPr>
      <w:r w:rsidRPr="006C6986">
        <w:t xml:space="preserve">Trabajar en </w:t>
      </w:r>
      <w:r w:rsidR="008120B4">
        <w:t>equipo</w:t>
      </w:r>
      <w:r w:rsidRPr="006C6986">
        <w:t xml:space="preserve"> e integrarme tanto en lo individual como en lo colectivo, par</w:t>
      </w:r>
      <w:r>
        <w:t>a</w:t>
      </w:r>
      <w:r w:rsidRPr="006C6986">
        <w:t xml:space="preserve"> alcanzar l</w:t>
      </w:r>
      <w:r w:rsidR="008120B4">
        <w:t>os objetivos</w:t>
      </w:r>
      <w:r>
        <w:t xml:space="preserve"> </w:t>
      </w:r>
      <w:r w:rsidRPr="006C6986">
        <w:t xml:space="preserve">y expectativas de la compañía a corto y largo plazo. Asumiendo un total compromiso y disposición en todos los aspectos, aportando y aprendiendo día con día para seguir creciendo y </w:t>
      </w:r>
      <w:r>
        <w:t xml:space="preserve">superándome </w:t>
      </w:r>
      <w:r w:rsidRPr="006C6986">
        <w:t>tanto en lo personal como en lo profes</w:t>
      </w:r>
      <w:r w:rsidR="008120B4">
        <w:t>ional.</w:t>
      </w:r>
    </w:p>
    <w:p w14:paraId="447239F1" w14:textId="77777777" w:rsidR="006C6986" w:rsidRDefault="006C6986" w:rsidP="006C6986">
      <w:pPr>
        <w:pStyle w:val="Sinespaciado"/>
        <w:tabs>
          <w:tab w:val="center" w:pos="4419"/>
        </w:tabs>
      </w:pPr>
    </w:p>
    <w:p w14:paraId="447239F2" w14:textId="410D5C32" w:rsidR="006C6986" w:rsidRDefault="006C6986" w:rsidP="006C6986">
      <w:pPr>
        <w:pStyle w:val="Sinespaciado"/>
        <w:tabs>
          <w:tab w:val="center" w:pos="4419"/>
        </w:tabs>
      </w:pPr>
      <w:r>
        <w:t xml:space="preserve">La manera en la que estoy acostumbrada a </w:t>
      </w:r>
      <w:r w:rsidR="00874213">
        <w:t>trabajar</w:t>
      </w:r>
      <w:r>
        <w:t xml:space="preserve"> es bajo los siguientes puntos los cuales </w:t>
      </w:r>
      <w:r w:rsidR="000E11F2">
        <w:t>considero los más importantes.</w:t>
      </w:r>
    </w:p>
    <w:p w14:paraId="447239F3" w14:textId="77777777" w:rsidR="000E11F2" w:rsidRDefault="000E11F2" w:rsidP="006C6986">
      <w:pPr>
        <w:pStyle w:val="Sinespaciado"/>
        <w:tabs>
          <w:tab w:val="center" w:pos="4419"/>
        </w:tabs>
      </w:pPr>
    </w:p>
    <w:p w14:paraId="447239F4" w14:textId="77777777" w:rsidR="000E11F2" w:rsidRDefault="000E11F2" w:rsidP="000E11F2">
      <w:pPr>
        <w:pStyle w:val="Sinespaciado"/>
        <w:numPr>
          <w:ilvl w:val="0"/>
          <w:numId w:val="12"/>
        </w:numPr>
        <w:tabs>
          <w:tab w:val="center" w:pos="4419"/>
        </w:tabs>
      </w:pPr>
      <w:r>
        <w:t>Trabajo</w:t>
      </w:r>
    </w:p>
    <w:p w14:paraId="447239F5" w14:textId="77777777" w:rsidR="000E11F2" w:rsidRDefault="000E11F2" w:rsidP="000E11F2">
      <w:pPr>
        <w:pStyle w:val="Sinespaciado"/>
        <w:numPr>
          <w:ilvl w:val="0"/>
          <w:numId w:val="12"/>
        </w:numPr>
        <w:tabs>
          <w:tab w:val="center" w:pos="4419"/>
        </w:tabs>
      </w:pPr>
      <w:r>
        <w:t>Responsabilidad</w:t>
      </w:r>
    </w:p>
    <w:p w14:paraId="447239F6" w14:textId="77777777" w:rsidR="000E11F2" w:rsidRDefault="000E11F2" w:rsidP="000E11F2">
      <w:pPr>
        <w:pStyle w:val="Sinespaciado"/>
        <w:numPr>
          <w:ilvl w:val="0"/>
          <w:numId w:val="12"/>
        </w:numPr>
        <w:tabs>
          <w:tab w:val="center" w:pos="4419"/>
        </w:tabs>
      </w:pPr>
      <w:r>
        <w:t>Disposición</w:t>
      </w:r>
    </w:p>
    <w:p w14:paraId="447239F7" w14:textId="72F7723D" w:rsidR="0032404E" w:rsidRDefault="0032404E" w:rsidP="000E11F2">
      <w:pPr>
        <w:pStyle w:val="Sinespaciado"/>
        <w:numPr>
          <w:ilvl w:val="0"/>
          <w:numId w:val="12"/>
        </w:numPr>
        <w:tabs>
          <w:tab w:val="center" w:pos="4419"/>
        </w:tabs>
      </w:pPr>
      <w:r>
        <w:t>Actitud</w:t>
      </w:r>
    </w:p>
    <w:p w14:paraId="19E68ED1" w14:textId="7B930BFA" w:rsidR="00390B7E" w:rsidRDefault="00390B7E" w:rsidP="000E11F2">
      <w:pPr>
        <w:pStyle w:val="Sinespaciado"/>
        <w:numPr>
          <w:ilvl w:val="0"/>
          <w:numId w:val="12"/>
        </w:numPr>
        <w:tabs>
          <w:tab w:val="center" w:pos="4419"/>
        </w:tabs>
      </w:pPr>
      <w:r>
        <w:t>Proactiva</w:t>
      </w:r>
    </w:p>
    <w:p w14:paraId="447239F8" w14:textId="77777777" w:rsidR="000E11F2" w:rsidRDefault="000E11F2" w:rsidP="000E11F2">
      <w:pPr>
        <w:pStyle w:val="Sinespaciado"/>
        <w:numPr>
          <w:ilvl w:val="0"/>
          <w:numId w:val="12"/>
        </w:numPr>
        <w:tabs>
          <w:tab w:val="center" w:pos="4419"/>
        </w:tabs>
      </w:pPr>
      <w:r>
        <w:t>Honestidad</w:t>
      </w:r>
    </w:p>
    <w:p w14:paraId="447239F9" w14:textId="77777777" w:rsidR="000E11F2" w:rsidRDefault="000E11F2" w:rsidP="000E11F2">
      <w:pPr>
        <w:pStyle w:val="Sinespaciado"/>
        <w:numPr>
          <w:ilvl w:val="0"/>
          <w:numId w:val="12"/>
        </w:numPr>
        <w:tabs>
          <w:tab w:val="center" w:pos="4419"/>
        </w:tabs>
      </w:pPr>
      <w:r>
        <w:t>Compromiso</w:t>
      </w:r>
    </w:p>
    <w:p w14:paraId="447239FA" w14:textId="77777777" w:rsidR="000E11F2" w:rsidRDefault="000E11F2" w:rsidP="000E11F2">
      <w:pPr>
        <w:pStyle w:val="Sinespaciado"/>
        <w:numPr>
          <w:ilvl w:val="0"/>
          <w:numId w:val="12"/>
        </w:numPr>
        <w:tabs>
          <w:tab w:val="center" w:pos="4419"/>
        </w:tabs>
      </w:pPr>
      <w:r>
        <w:t>Trabajo en Equipo</w:t>
      </w:r>
    </w:p>
    <w:p w14:paraId="447239FD" w14:textId="77777777" w:rsidR="000E11F2" w:rsidRDefault="000E11F2" w:rsidP="006C6986">
      <w:pPr>
        <w:pStyle w:val="Sinespaciado"/>
        <w:tabs>
          <w:tab w:val="center" w:pos="4419"/>
        </w:tabs>
      </w:pPr>
    </w:p>
    <w:p w14:paraId="447239FE" w14:textId="77777777" w:rsidR="000E11F2" w:rsidRDefault="000E11F2" w:rsidP="006C6986">
      <w:pPr>
        <w:pStyle w:val="Sinespaciado"/>
        <w:tabs>
          <w:tab w:val="center" w:pos="4419"/>
        </w:tabs>
      </w:pPr>
      <w:r>
        <w:t xml:space="preserve">      </w:t>
      </w:r>
    </w:p>
    <w:p w14:paraId="447239FF" w14:textId="77777777" w:rsidR="000E11F2" w:rsidRPr="006C6986" w:rsidRDefault="000E11F2" w:rsidP="006C6986">
      <w:pPr>
        <w:pStyle w:val="Sinespaciado"/>
        <w:tabs>
          <w:tab w:val="center" w:pos="4419"/>
        </w:tabs>
      </w:pPr>
    </w:p>
    <w:p w14:paraId="44723A00" w14:textId="77777777" w:rsidR="00976EB7" w:rsidRPr="006C6986" w:rsidRDefault="00976EB7" w:rsidP="00046368">
      <w:pPr>
        <w:pStyle w:val="Sinespaciado"/>
        <w:tabs>
          <w:tab w:val="center" w:pos="4419"/>
        </w:tabs>
      </w:pPr>
    </w:p>
    <w:p w14:paraId="44723A01" w14:textId="77777777" w:rsidR="00976EB7" w:rsidRPr="006C6986" w:rsidRDefault="00976EB7" w:rsidP="00046368">
      <w:pPr>
        <w:pStyle w:val="Sinespaciado"/>
        <w:tabs>
          <w:tab w:val="center" w:pos="4419"/>
        </w:tabs>
      </w:pPr>
    </w:p>
    <w:p w14:paraId="44723A02" w14:textId="77777777" w:rsidR="00046368" w:rsidRPr="006C6986" w:rsidRDefault="00046368" w:rsidP="00046368">
      <w:pPr>
        <w:pStyle w:val="Sinespaciado"/>
        <w:tabs>
          <w:tab w:val="center" w:pos="4419"/>
        </w:tabs>
      </w:pPr>
    </w:p>
    <w:p w14:paraId="44723A03" w14:textId="77777777" w:rsidR="00046368" w:rsidRPr="006C6986" w:rsidRDefault="00046368" w:rsidP="00046368">
      <w:pPr>
        <w:pStyle w:val="Sinespaciado"/>
        <w:tabs>
          <w:tab w:val="center" w:pos="4419"/>
        </w:tabs>
        <w:rPr>
          <w:sz w:val="24"/>
          <w:szCs w:val="24"/>
        </w:rPr>
      </w:pPr>
    </w:p>
    <w:p w14:paraId="44723A04" w14:textId="77777777" w:rsidR="007D4929" w:rsidRPr="006C6986" w:rsidRDefault="007D4929" w:rsidP="00E57C8C">
      <w:pPr>
        <w:pStyle w:val="Sinespaciado"/>
        <w:rPr>
          <w:sz w:val="24"/>
          <w:szCs w:val="24"/>
        </w:rPr>
      </w:pPr>
    </w:p>
    <w:p w14:paraId="44723A05" w14:textId="77777777" w:rsidR="00E57C8C" w:rsidRPr="006C6986" w:rsidRDefault="00E57C8C" w:rsidP="00E57C8C">
      <w:pPr>
        <w:pStyle w:val="Sinespaciado"/>
        <w:rPr>
          <w:sz w:val="24"/>
          <w:szCs w:val="24"/>
        </w:rPr>
      </w:pPr>
    </w:p>
    <w:p w14:paraId="44723A06" w14:textId="77777777" w:rsidR="00E57C8C" w:rsidRPr="006C6986" w:rsidRDefault="00E57C8C" w:rsidP="00E57C8C">
      <w:pPr>
        <w:pStyle w:val="Sinespaciado"/>
        <w:rPr>
          <w:sz w:val="24"/>
          <w:szCs w:val="24"/>
        </w:rPr>
      </w:pPr>
    </w:p>
    <w:p w14:paraId="44723A07" w14:textId="77777777" w:rsidR="00E57C8C" w:rsidRPr="006C6986" w:rsidRDefault="00E57C8C" w:rsidP="00E57C8C">
      <w:pPr>
        <w:pStyle w:val="Sinespaciado"/>
        <w:rPr>
          <w:sz w:val="24"/>
          <w:szCs w:val="24"/>
        </w:rPr>
      </w:pPr>
    </w:p>
    <w:p w14:paraId="44723A08" w14:textId="77777777" w:rsidR="00E57C8C" w:rsidRPr="006C6986" w:rsidRDefault="00E57C8C" w:rsidP="00E57C8C">
      <w:pPr>
        <w:pStyle w:val="Sinespaciado"/>
        <w:rPr>
          <w:sz w:val="24"/>
          <w:szCs w:val="24"/>
        </w:rPr>
      </w:pPr>
    </w:p>
    <w:p w14:paraId="44723A09" w14:textId="77777777" w:rsidR="00E57C8C" w:rsidRDefault="00E57C8C" w:rsidP="00E57C8C">
      <w:pPr>
        <w:pStyle w:val="Sinespaciado"/>
        <w:rPr>
          <w:sz w:val="24"/>
          <w:szCs w:val="24"/>
        </w:rPr>
      </w:pPr>
    </w:p>
    <w:p w14:paraId="44723A0A" w14:textId="77777777" w:rsidR="00E57C8C" w:rsidRPr="00E57C8C" w:rsidRDefault="00E57C8C" w:rsidP="00E57C8C">
      <w:pPr>
        <w:pStyle w:val="Sinespaciado"/>
        <w:rPr>
          <w:sz w:val="24"/>
          <w:szCs w:val="24"/>
        </w:rPr>
      </w:pPr>
    </w:p>
    <w:sectPr w:rsidR="00E57C8C" w:rsidRPr="00E57C8C" w:rsidSect="007D4929">
      <w:pgSz w:w="12240" w:h="15840"/>
      <w:pgMar w:top="1417" w:right="1701" w:bottom="1417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54158" w14:textId="77777777" w:rsidR="003E66F7" w:rsidRDefault="003E66F7" w:rsidP="00CE15FA">
      <w:pPr>
        <w:spacing w:after="0" w:line="240" w:lineRule="auto"/>
      </w:pPr>
      <w:r>
        <w:separator/>
      </w:r>
    </w:p>
  </w:endnote>
  <w:endnote w:type="continuationSeparator" w:id="0">
    <w:p w14:paraId="439340EB" w14:textId="77777777" w:rsidR="003E66F7" w:rsidRDefault="003E66F7" w:rsidP="00CE1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DA4D7" w14:textId="77777777" w:rsidR="003E66F7" w:rsidRDefault="003E66F7" w:rsidP="00CE15FA">
      <w:pPr>
        <w:spacing w:after="0" w:line="240" w:lineRule="auto"/>
      </w:pPr>
      <w:r>
        <w:separator/>
      </w:r>
    </w:p>
  </w:footnote>
  <w:footnote w:type="continuationSeparator" w:id="0">
    <w:p w14:paraId="28F2A43E" w14:textId="77777777" w:rsidR="003E66F7" w:rsidRDefault="003E66F7" w:rsidP="00CE15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7515C"/>
    <w:multiLevelType w:val="hybridMultilevel"/>
    <w:tmpl w:val="10807B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D69DC"/>
    <w:multiLevelType w:val="hybridMultilevel"/>
    <w:tmpl w:val="CAB8B33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9F4341"/>
    <w:multiLevelType w:val="hybridMultilevel"/>
    <w:tmpl w:val="D27C8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97C25"/>
    <w:multiLevelType w:val="hybridMultilevel"/>
    <w:tmpl w:val="56A43AB0"/>
    <w:lvl w:ilvl="0" w:tplc="2EF6F0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61807"/>
    <w:multiLevelType w:val="hybridMultilevel"/>
    <w:tmpl w:val="41AA73C0"/>
    <w:lvl w:ilvl="0" w:tplc="38C8C3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B35AB"/>
    <w:multiLevelType w:val="hybridMultilevel"/>
    <w:tmpl w:val="4ABC9D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126E7"/>
    <w:multiLevelType w:val="hybridMultilevel"/>
    <w:tmpl w:val="5A92280E"/>
    <w:lvl w:ilvl="0" w:tplc="2EF6F0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5B42F1"/>
    <w:multiLevelType w:val="hybridMultilevel"/>
    <w:tmpl w:val="349E09F4"/>
    <w:lvl w:ilvl="0" w:tplc="E3E8DB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A6647"/>
    <w:multiLevelType w:val="hybridMultilevel"/>
    <w:tmpl w:val="099622E4"/>
    <w:lvl w:ilvl="0" w:tplc="48ECD3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6A68EE"/>
    <w:multiLevelType w:val="hybridMultilevel"/>
    <w:tmpl w:val="93861C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DE4A23"/>
    <w:multiLevelType w:val="hybridMultilevel"/>
    <w:tmpl w:val="E3CEE6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BC1887"/>
    <w:multiLevelType w:val="hybridMultilevel"/>
    <w:tmpl w:val="4F1A18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01162F"/>
    <w:multiLevelType w:val="hybridMultilevel"/>
    <w:tmpl w:val="7B2A94F6"/>
    <w:lvl w:ilvl="0" w:tplc="2EF6F0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3"/>
  </w:num>
  <w:num w:numId="5">
    <w:abstractNumId w:val="12"/>
  </w:num>
  <w:num w:numId="6">
    <w:abstractNumId w:val="6"/>
  </w:num>
  <w:num w:numId="7">
    <w:abstractNumId w:val="10"/>
  </w:num>
  <w:num w:numId="8">
    <w:abstractNumId w:val="2"/>
  </w:num>
  <w:num w:numId="9">
    <w:abstractNumId w:val="11"/>
  </w:num>
  <w:num w:numId="10">
    <w:abstractNumId w:val="0"/>
  </w:num>
  <w:num w:numId="11">
    <w:abstractNumId w:val="9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0A78"/>
    <w:rsid w:val="000027EC"/>
    <w:rsid w:val="00021D30"/>
    <w:rsid w:val="000237BE"/>
    <w:rsid w:val="00046368"/>
    <w:rsid w:val="00064F66"/>
    <w:rsid w:val="00074FB8"/>
    <w:rsid w:val="000866B0"/>
    <w:rsid w:val="000947FC"/>
    <w:rsid w:val="000C5BFE"/>
    <w:rsid w:val="000D2688"/>
    <w:rsid w:val="000D45AA"/>
    <w:rsid w:val="000E11F2"/>
    <w:rsid w:val="000F681D"/>
    <w:rsid w:val="00104A0F"/>
    <w:rsid w:val="00106285"/>
    <w:rsid w:val="001125E7"/>
    <w:rsid w:val="0012562A"/>
    <w:rsid w:val="001279A1"/>
    <w:rsid w:val="0014326C"/>
    <w:rsid w:val="00144E91"/>
    <w:rsid w:val="00163E5C"/>
    <w:rsid w:val="00171785"/>
    <w:rsid w:val="0018122B"/>
    <w:rsid w:val="00184FD1"/>
    <w:rsid w:val="001872C0"/>
    <w:rsid w:val="00190463"/>
    <w:rsid w:val="00196F85"/>
    <w:rsid w:val="001B34D7"/>
    <w:rsid w:val="001B5A73"/>
    <w:rsid w:val="001B64FB"/>
    <w:rsid w:val="001C0539"/>
    <w:rsid w:val="001D03B5"/>
    <w:rsid w:val="001D6A5F"/>
    <w:rsid w:val="001E0803"/>
    <w:rsid w:val="001E1509"/>
    <w:rsid w:val="001E2249"/>
    <w:rsid w:val="001E7DD4"/>
    <w:rsid w:val="001F193F"/>
    <w:rsid w:val="001F4A0C"/>
    <w:rsid w:val="001F60AC"/>
    <w:rsid w:val="001F7485"/>
    <w:rsid w:val="00221511"/>
    <w:rsid w:val="002219BA"/>
    <w:rsid w:val="00221CA7"/>
    <w:rsid w:val="002231F7"/>
    <w:rsid w:val="0022425A"/>
    <w:rsid w:val="00233145"/>
    <w:rsid w:val="00233BC6"/>
    <w:rsid w:val="00262C57"/>
    <w:rsid w:val="00280ACB"/>
    <w:rsid w:val="00282DD8"/>
    <w:rsid w:val="00287B3B"/>
    <w:rsid w:val="002A776E"/>
    <w:rsid w:val="002C32D6"/>
    <w:rsid w:val="002D14FD"/>
    <w:rsid w:val="002D30C2"/>
    <w:rsid w:val="002E1D4D"/>
    <w:rsid w:val="002E2DCC"/>
    <w:rsid w:val="002E5748"/>
    <w:rsid w:val="002F2D21"/>
    <w:rsid w:val="00311F94"/>
    <w:rsid w:val="0031534B"/>
    <w:rsid w:val="0032404E"/>
    <w:rsid w:val="00333DC5"/>
    <w:rsid w:val="00341850"/>
    <w:rsid w:val="00344946"/>
    <w:rsid w:val="00347B3F"/>
    <w:rsid w:val="003644BD"/>
    <w:rsid w:val="0038266D"/>
    <w:rsid w:val="003844C1"/>
    <w:rsid w:val="00390B7E"/>
    <w:rsid w:val="003956FE"/>
    <w:rsid w:val="003A6B8D"/>
    <w:rsid w:val="003B56AB"/>
    <w:rsid w:val="003C0D2B"/>
    <w:rsid w:val="003C48F7"/>
    <w:rsid w:val="003E5A30"/>
    <w:rsid w:val="003E66F7"/>
    <w:rsid w:val="003F0507"/>
    <w:rsid w:val="00400957"/>
    <w:rsid w:val="00410A3C"/>
    <w:rsid w:val="00417E33"/>
    <w:rsid w:val="00420C5A"/>
    <w:rsid w:val="004268DA"/>
    <w:rsid w:val="00431860"/>
    <w:rsid w:val="00442B13"/>
    <w:rsid w:val="0044608B"/>
    <w:rsid w:val="004511BD"/>
    <w:rsid w:val="004559C7"/>
    <w:rsid w:val="004574C4"/>
    <w:rsid w:val="00457686"/>
    <w:rsid w:val="00457B47"/>
    <w:rsid w:val="004639CC"/>
    <w:rsid w:val="00466A22"/>
    <w:rsid w:val="00491D70"/>
    <w:rsid w:val="004C2B55"/>
    <w:rsid w:val="004C2E81"/>
    <w:rsid w:val="004C3ED5"/>
    <w:rsid w:val="004C7314"/>
    <w:rsid w:val="00512B39"/>
    <w:rsid w:val="00521979"/>
    <w:rsid w:val="00525158"/>
    <w:rsid w:val="0052570F"/>
    <w:rsid w:val="00530DD5"/>
    <w:rsid w:val="0054309C"/>
    <w:rsid w:val="00545709"/>
    <w:rsid w:val="00547A66"/>
    <w:rsid w:val="00554BB6"/>
    <w:rsid w:val="00587C5C"/>
    <w:rsid w:val="00594F7F"/>
    <w:rsid w:val="005955B0"/>
    <w:rsid w:val="00596B2D"/>
    <w:rsid w:val="005A09E9"/>
    <w:rsid w:val="005B6DA0"/>
    <w:rsid w:val="005F2D5A"/>
    <w:rsid w:val="005F6229"/>
    <w:rsid w:val="00603651"/>
    <w:rsid w:val="006173E1"/>
    <w:rsid w:val="006264DA"/>
    <w:rsid w:val="0063019A"/>
    <w:rsid w:val="006315FC"/>
    <w:rsid w:val="006452C0"/>
    <w:rsid w:val="0065420C"/>
    <w:rsid w:val="006568AD"/>
    <w:rsid w:val="00665EE9"/>
    <w:rsid w:val="006712A4"/>
    <w:rsid w:val="006722D0"/>
    <w:rsid w:val="00684EFD"/>
    <w:rsid w:val="0069158D"/>
    <w:rsid w:val="006964C8"/>
    <w:rsid w:val="006B7DD4"/>
    <w:rsid w:val="006C2FB0"/>
    <w:rsid w:val="006C6986"/>
    <w:rsid w:val="006E4073"/>
    <w:rsid w:val="006E4F6D"/>
    <w:rsid w:val="006E64CC"/>
    <w:rsid w:val="006E6550"/>
    <w:rsid w:val="00700049"/>
    <w:rsid w:val="0071236A"/>
    <w:rsid w:val="00742A9C"/>
    <w:rsid w:val="00747253"/>
    <w:rsid w:val="00747553"/>
    <w:rsid w:val="007479BD"/>
    <w:rsid w:val="00753C6D"/>
    <w:rsid w:val="0075730C"/>
    <w:rsid w:val="00763FFE"/>
    <w:rsid w:val="0077244B"/>
    <w:rsid w:val="00773BAC"/>
    <w:rsid w:val="00776610"/>
    <w:rsid w:val="007768CA"/>
    <w:rsid w:val="007C3264"/>
    <w:rsid w:val="007C3557"/>
    <w:rsid w:val="007D4929"/>
    <w:rsid w:val="007E0685"/>
    <w:rsid w:val="007E0FA1"/>
    <w:rsid w:val="007E428A"/>
    <w:rsid w:val="008120B4"/>
    <w:rsid w:val="0082722C"/>
    <w:rsid w:val="0082764C"/>
    <w:rsid w:val="00837CCE"/>
    <w:rsid w:val="008408CE"/>
    <w:rsid w:val="0084580C"/>
    <w:rsid w:val="00847871"/>
    <w:rsid w:val="00861902"/>
    <w:rsid w:val="008712C0"/>
    <w:rsid w:val="00874213"/>
    <w:rsid w:val="008829F8"/>
    <w:rsid w:val="00891213"/>
    <w:rsid w:val="008966B1"/>
    <w:rsid w:val="00896D80"/>
    <w:rsid w:val="008A13E6"/>
    <w:rsid w:val="008A35CC"/>
    <w:rsid w:val="008C1DB4"/>
    <w:rsid w:val="008C560B"/>
    <w:rsid w:val="008D4BF8"/>
    <w:rsid w:val="008F4A6D"/>
    <w:rsid w:val="008F563E"/>
    <w:rsid w:val="008F71EC"/>
    <w:rsid w:val="00902DAD"/>
    <w:rsid w:val="00907B71"/>
    <w:rsid w:val="00907C5A"/>
    <w:rsid w:val="009306A4"/>
    <w:rsid w:val="00934697"/>
    <w:rsid w:val="00954177"/>
    <w:rsid w:val="00955420"/>
    <w:rsid w:val="00962A05"/>
    <w:rsid w:val="00964F1C"/>
    <w:rsid w:val="00966A9B"/>
    <w:rsid w:val="00966AE4"/>
    <w:rsid w:val="00976EB7"/>
    <w:rsid w:val="0099537D"/>
    <w:rsid w:val="0099592A"/>
    <w:rsid w:val="00997165"/>
    <w:rsid w:val="009B1B95"/>
    <w:rsid w:val="009C57DC"/>
    <w:rsid w:val="009D13CC"/>
    <w:rsid w:val="009D2632"/>
    <w:rsid w:val="009E28AB"/>
    <w:rsid w:val="009E47BD"/>
    <w:rsid w:val="009F4F36"/>
    <w:rsid w:val="00A0159D"/>
    <w:rsid w:val="00A03909"/>
    <w:rsid w:val="00A04450"/>
    <w:rsid w:val="00A053F7"/>
    <w:rsid w:val="00A06925"/>
    <w:rsid w:val="00A12ACB"/>
    <w:rsid w:val="00A15B51"/>
    <w:rsid w:val="00A35380"/>
    <w:rsid w:val="00A40ACE"/>
    <w:rsid w:val="00A52374"/>
    <w:rsid w:val="00A530B7"/>
    <w:rsid w:val="00A644D2"/>
    <w:rsid w:val="00A7131C"/>
    <w:rsid w:val="00A81B4C"/>
    <w:rsid w:val="00A862AE"/>
    <w:rsid w:val="00AA4935"/>
    <w:rsid w:val="00AB088A"/>
    <w:rsid w:val="00AB11AC"/>
    <w:rsid w:val="00AB22F1"/>
    <w:rsid w:val="00AB6A0E"/>
    <w:rsid w:val="00AD7789"/>
    <w:rsid w:val="00AE1BF3"/>
    <w:rsid w:val="00AE32D4"/>
    <w:rsid w:val="00AE38DF"/>
    <w:rsid w:val="00AE4ED9"/>
    <w:rsid w:val="00B00BA9"/>
    <w:rsid w:val="00B017FD"/>
    <w:rsid w:val="00B06F91"/>
    <w:rsid w:val="00B260C7"/>
    <w:rsid w:val="00B279C6"/>
    <w:rsid w:val="00B40CEC"/>
    <w:rsid w:val="00B42B1D"/>
    <w:rsid w:val="00B50C9A"/>
    <w:rsid w:val="00B542E9"/>
    <w:rsid w:val="00B615D1"/>
    <w:rsid w:val="00B7161B"/>
    <w:rsid w:val="00B740E8"/>
    <w:rsid w:val="00B9497F"/>
    <w:rsid w:val="00BA6413"/>
    <w:rsid w:val="00BB1F87"/>
    <w:rsid w:val="00BB266C"/>
    <w:rsid w:val="00BD1471"/>
    <w:rsid w:val="00BD14AA"/>
    <w:rsid w:val="00BD5CE7"/>
    <w:rsid w:val="00BE7A61"/>
    <w:rsid w:val="00BF3154"/>
    <w:rsid w:val="00C12017"/>
    <w:rsid w:val="00C12565"/>
    <w:rsid w:val="00C22F26"/>
    <w:rsid w:val="00C25FA0"/>
    <w:rsid w:val="00C3384F"/>
    <w:rsid w:val="00C33EF3"/>
    <w:rsid w:val="00C441E6"/>
    <w:rsid w:val="00C6328E"/>
    <w:rsid w:val="00C645A4"/>
    <w:rsid w:val="00C64C8B"/>
    <w:rsid w:val="00C80A21"/>
    <w:rsid w:val="00C97700"/>
    <w:rsid w:val="00CB380D"/>
    <w:rsid w:val="00CC301C"/>
    <w:rsid w:val="00CC6D7D"/>
    <w:rsid w:val="00CD5194"/>
    <w:rsid w:val="00CE043D"/>
    <w:rsid w:val="00CE15FA"/>
    <w:rsid w:val="00CE7440"/>
    <w:rsid w:val="00D0223E"/>
    <w:rsid w:val="00D03392"/>
    <w:rsid w:val="00D11486"/>
    <w:rsid w:val="00D22B5D"/>
    <w:rsid w:val="00D24A3D"/>
    <w:rsid w:val="00D273CE"/>
    <w:rsid w:val="00D33D48"/>
    <w:rsid w:val="00D459D9"/>
    <w:rsid w:val="00D512D4"/>
    <w:rsid w:val="00D552AD"/>
    <w:rsid w:val="00D90A78"/>
    <w:rsid w:val="00D910BD"/>
    <w:rsid w:val="00D93D43"/>
    <w:rsid w:val="00D94E5B"/>
    <w:rsid w:val="00D961CC"/>
    <w:rsid w:val="00D96C4C"/>
    <w:rsid w:val="00D97895"/>
    <w:rsid w:val="00DA0EA2"/>
    <w:rsid w:val="00DA5FAB"/>
    <w:rsid w:val="00DA6C29"/>
    <w:rsid w:val="00DB68BA"/>
    <w:rsid w:val="00DB6FE6"/>
    <w:rsid w:val="00DC009D"/>
    <w:rsid w:val="00DC1DBC"/>
    <w:rsid w:val="00DD5710"/>
    <w:rsid w:val="00DD7DAF"/>
    <w:rsid w:val="00DE3B8E"/>
    <w:rsid w:val="00DF518C"/>
    <w:rsid w:val="00E06BA8"/>
    <w:rsid w:val="00E1334B"/>
    <w:rsid w:val="00E20BBF"/>
    <w:rsid w:val="00E265E8"/>
    <w:rsid w:val="00E34B64"/>
    <w:rsid w:val="00E35159"/>
    <w:rsid w:val="00E46D8B"/>
    <w:rsid w:val="00E51007"/>
    <w:rsid w:val="00E56EAE"/>
    <w:rsid w:val="00E57C8C"/>
    <w:rsid w:val="00E64D84"/>
    <w:rsid w:val="00E7141B"/>
    <w:rsid w:val="00E73654"/>
    <w:rsid w:val="00E830FD"/>
    <w:rsid w:val="00E92464"/>
    <w:rsid w:val="00E94864"/>
    <w:rsid w:val="00EA2661"/>
    <w:rsid w:val="00EB0DC8"/>
    <w:rsid w:val="00EB5BF0"/>
    <w:rsid w:val="00EB61DE"/>
    <w:rsid w:val="00EB655E"/>
    <w:rsid w:val="00EC48C1"/>
    <w:rsid w:val="00EE3B0A"/>
    <w:rsid w:val="00EF07B6"/>
    <w:rsid w:val="00EF2B69"/>
    <w:rsid w:val="00EF3765"/>
    <w:rsid w:val="00EF3880"/>
    <w:rsid w:val="00F022A9"/>
    <w:rsid w:val="00F46F8E"/>
    <w:rsid w:val="00F52B9A"/>
    <w:rsid w:val="00F75BFC"/>
    <w:rsid w:val="00F95208"/>
    <w:rsid w:val="00F96D46"/>
    <w:rsid w:val="00FA3FC8"/>
    <w:rsid w:val="00FA6B4F"/>
    <w:rsid w:val="00FC03BB"/>
    <w:rsid w:val="00FD66E6"/>
    <w:rsid w:val="00FE19F5"/>
    <w:rsid w:val="00FE2F32"/>
    <w:rsid w:val="00FE4A43"/>
    <w:rsid w:val="00FF1F5A"/>
    <w:rsid w:val="00FF7813"/>
    <w:rsid w:val="00FF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2395B"/>
  <w15:docId w15:val="{3FA0CC0D-2847-443D-91B5-5B2694470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90A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90A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90A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D90A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nespaciado">
    <w:name w:val="No Spacing"/>
    <w:uiPriority w:val="1"/>
    <w:qFormat/>
    <w:rsid w:val="00E265E8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862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51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100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E15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15FA"/>
  </w:style>
  <w:style w:type="paragraph" w:styleId="Piedepgina">
    <w:name w:val="footer"/>
    <w:basedOn w:val="Normal"/>
    <w:link w:val="PiedepginaCar"/>
    <w:uiPriority w:val="99"/>
    <w:unhideWhenUsed/>
    <w:rsid w:val="00CE15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1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9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F6B75-62ED-4FF6-B785-2EF103ADC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1973</TotalTime>
  <Pages>4</Pages>
  <Words>916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Gaby's</dc:creator>
  <cp:keywords/>
  <dc:description/>
  <cp:lastModifiedBy>MAQUINA</cp:lastModifiedBy>
  <cp:revision>192</cp:revision>
  <cp:lastPrinted>2022-04-06T16:31:00Z</cp:lastPrinted>
  <dcterms:created xsi:type="dcterms:W3CDTF">2021-05-19T22:25:00Z</dcterms:created>
  <dcterms:modified xsi:type="dcterms:W3CDTF">2022-12-15T20:31:00Z</dcterms:modified>
</cp:coreProperties>
</file>