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06B" w:rsidRDefault="00FB0E4A" w:rsidP="0069106B">
      <w:pPr>
        <w:spacing w:after="120" w:line="259" w:lineRule="auto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58.2pt;margin-top:-13.8pt;width:80.25pt;height:107.25pt;z-index:-251658752" filled="t">
            <v:imagedata r:id="rId6" o:title=""/>
            <o:lock v:ext="edit" aspectratio="f"/>
          </v:shape>
          <o:OLEObject Type="Embed" ProgID="StaticMetafile" ShapeID="_x0000_s1027" DrawAspect="Content" ObjectID="_1601187778" r:id="rId7"/>
        </w:object>
      </w:r>
      <w:r w:rsidR="009361DD">
        <w:rPr>
          <w:rFonts w:ascii="Calibri" w:eastAsia="Calibri" w:hAnsi="Calibri" w:cs="Calibri"/>
          <w:b/>
          <w:sz w:val="36"/>
        </w:rPr>
        <w:t>Nombre:</w:t>
      </w:r>
      <w:r w:rsidR="009361DD">
        <w:rPr>
          <w:rFonts w:ascii="Calibri" w:eastAsia="Calibri" w:hAnsi="Calibri" w:cs="Calibri"/>
          <w:sz w:val="36"/>
        </w:rPr>
        <w:t xml:space="preserve"> José Andrés Ávila </w:t>
      </w:r>
      <w:r w:rsidR="0069106B">
        <w:rPr>
          <w:rFonts w:ascii="Calibri" w:eastAsia="Calibri" w:hAnsi="Calibri" w:cs="Calibri"/>
          <w:sz w:val="36"/>
        </w:rPr>
        <w:t>Luque</w:t>
      </w:r>
      <w:r w:rsidR="0069106B">
        <w:rPr>
          <w:rFonts w:ascii="Times New Roman" w:eastAsia="Times New Roman" w:hAnsi="Times New Roman" w:cs="Times New Roman"/>
          <w:color w:val="000000"/>
          <w:sz w:val="0"/>
          <w:shd w:val="clear" w:color="auto" w:fill="000000"/>
        </w:rPr>
        <w:t xml:space="preserve">. </w:t>
      </w:r>
    </w:p>
    <w:p w:rsidR="00C37131" w:rsidRPr="00712171" w:rsidRDefault="00C37131" w:rsidP="0069106B">
      <w:pPr>
        <w:spacing w:after="120" w:line="259" w:lineRule="auto"/>
        <w:rPr>
          <w:rFonts w:ascii="Calibri" w:eastAsia="Calibri" w:hAnsi="Calibri" w:cs="Calibri"/>
          <w:sz w:val="16"/>
          <w:szCs w:val="16"/>
        </w:rPr>
      </w:pPr>
    </w:p>
    <w:p w:rsidR="00C37131" w:rsidRDefault="009361D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Dirección</w:t>
      </w:r>
      <w:r>
        <w:rPr>
          <w:rFonts w:ascii="Calibri" w:eastAsia="Calibri" w:hAnsi="Calibri" w:cs="Calibri"/>
        </w:rPr>
        <w:t xml:space="preserve">              Miguel Hidalgo 234-B, Colonia Villas de Ecatepec, </w:t>
      </w:r>
    </w:p>
    <w:p w:rsidR="00C37131" w:rsidRDefault="009361D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Ecatepec, Edo. De México.</w:t>
      </w:r>
    </w:p>
    <w:p w:rsidR="00C37131" w:rsidRDefault="009361D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Teléfono</w:t>
      </w:r>
      <w:r>
        <w:rPr>
          <w:rFonts w:ascii="Calibri" w:eastAsia="Calibri" w:hAnsi="Calibri" w:cs="Calibri"/>
        </w:rPr>
        <w:t xml:space="preserve">               75955788</w:t>
      </w:r>
    </w:p>
    <w:p w:rsidR="00C37131" w:rsidRDefault="009361D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Móvi</w:t>
      </w:r>
      <w:r>
        <w:rPr>
          <w:rFonts w:ascii="Calibri" w:eastAsia="Calibri" w:hAnsi="Calibri" w:cs="Calibri"/>
        </w:rPr>
        <w:t xml:space="preserve">l </w:t>
      </w:r>
      <w:r w:rsidR="00A10825">
        <w:rPr>
          <w:rFonts w:ascii="Calibri" w:eastAsia="Calibri" w:hAnsi="Calibri" w:cs="Calibri"/>
        </w:rPr>
        <w:t xml:space="preserve">                    55-7050-4627</w:t>
      </w:r>
    </w:p>
    <w:p w:rsidR="0069106B" w:rsidRDefault="009361DD" w:rsidP="00712171">
      <w:pPr>
        <w:pStyle w:val="Sinespaciado"/>
        <w:rPr>
          <w:rFonts w:eastAsia="Calibri"/>
        </w:rPr>
      </w:pPr>
      <w:r>
        <w:rPr>
          <w:rFonts w:eastAsia="Calibri"/>
          <w:b/>
        </w:rPr>
        <w:t>E-mail</w:t>
      </w:r>
      <w:r>
        <w:rPr>
          <w:rFonts w:eastAsia="Calibri"/>
        </w:rPr>
        <w:t xml:space="preserve">     </w:t>
      </w:r>
      <w:r w:rsidR="00C01C32">
        <w:rPr>
          <w:rFonts w:eastAsia="Calibri"/>
        </w:rPr>
        <w:t xml:space="preserve">               </w:t>
      </w:r>
      <w:hyperlink r:id="rId8" w:history="1">
        <w:r w:rsidR="00712171" w:rsidRPr="005F6B5B">
          <w:rPr>
            <w:rStyle w:val="Hipervnculo"/>
            <w:rFonts w:eastAsia="Calibri"/>
          </w:rPr>
          <w:t>andres_avilaluque@hotmail.com</w:t>
        </w:r>
      </w:hyperlink>
    </w:p>
    <w:p w:rsidR="00712171" w:rsidRPr="00712171" w:rsidRDefault="00712171" w:rsidP="00712171">
      <w:pPr>
        <w:pStyle w:val="Sinespaciado"/>
        <w:rPr>
          <w:rFonts w:eastAsia="Calibri"/>
        </w:rPr>
      </w:pPr>
    </w:p>
    <w:p w:rsidR="00712171" w:rsidRPr="00712171" w:rsidRDefault="00712171" w:rsidP="00712171">
      <w:pPr>
        <w:pStyle w:val="Sinespaciado"/>
        <w:rPr>
          <w:rFonts w:eastAsia="Calibri"/>
          <w:b/>
        </w:rPr>
      </w:pPr>
      <w:r>
        <w:rPr>
          <w:rFonts w:eastAsia="Calibri"/>
          <w:b/>
        </w:rPr>
        <w:t>Perfil</w:t>
      </w:r>
      <w:r w:rsidR="009361DD" w:rsidRPr="00712171">
        <w:rPr>
          <w:rFonts w:eastAsia="Calibri"/>
          <w:b/>
        </w:rPr>
        <w:t xml:space="preserve"> Profesional:</w:t>
      </w:r>
    </w:p>
    <w:p w:rsidR="00C37131" w:rsidRDefault="00712171" w:rsidP="00712171">
      <w:pPr>
        <w:pStyle w:val="Sinespaciado"/>
      </w:pPr>
      <w:r>
        <w:t>Interés por la organización y continuidad en los proyectos. Integrándome a los objetivos de la dirección y orientada en los valores y fortalezas de la empresa.</w:t>
      </w:r>
    </w:p>
    <w:p w:rsidR="00712171" w:rsidRDefault="00712171">
      <w:pPr>
        <w:spacing w:after="0" w:line="240" w:lineRule="auto"/>
        <w:jc w:val="both"/>
      </w:pPr>
    </w:p>
    <w:p w:rsidR="00712171" w:rsidRDefault="00712171">
      <w:pPr>
        <w:spacing w:after="0" w:line="240" w:lineRule="auto"/>
        <w:jc w:val="both"/>
        <w:rPr>
          <w:b/>
        </w:rPr>
      </w:pPr>
      <w:r>
        <w:rPr>
          <w:b/>
        </w:rPr>
        <w:t>Habilidades Profesionales:</w:t>
      </w:r>
    </w:p>
    <w:p w:rsidR="00712171" w:rsidRDefault="00712171" w:rsidP="00712171">
      <w:pPr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>
        <w:t>Transmitir y poner en práctica los conocimientos adquiridos a través de mi experiencia laboral, trabajando en equipo con constancia que coadyuve el desarrollo de la empresa.</w:t>
      </w:r>
    </w:p>
    <w:p w:rsidR="0069106B" w:rsidRDefault="0069106B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C37131" w:rsidRDefault="00C37131">
      <w:pPr>
        <w:spacing w:after="0" w:line="240" w:lineRule="auto"/>
        <w:rPr>
          <w:rFonts w:ascii="Calibri" w:eastAsia="Calibri" w:hAnsi="Calibri" w:cs="Calibri"/>
        </w:rPr>
      </w:pPr>
    </w:p>
    <w:p w:rsidR="00C37131" w:rsidRDefault="009361DD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Formación Complementaría:</w:t>
      </w:r>
    </w:p>
    <w:p w:rsidR="00C37131" w:rsidRDefault="00C01C32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Manejo de Windows </w:t>
      </w:r>
      <w:r w:rsidR="0046570D">
        <w:rPr>
          <w:rFonts w:ascii="Calibri" w:eastAsia="Calibri" w:hAnsi="Calibri" w:cs="Calibri"/>
        </w:rPr>
        <w:t>Avanzado</w:t>
      </w:r>
    </w:p>
    <w:p w:rsidR="00C37131" w:rsidRDefault="008C5019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Office</w:t>
      </w:r>
      <w:r w:rsidR="0046570D">
        <w:rPr>
          <w:rFonts w:ascii="Calibri" w:eastAsia="Calibri" w:hAnsi="Calibri" w:cs="Calibri"/>
        </w:rPr>
        <w:t xml:space="preserve"> Avanzado</w:t>
      </w:r>
    </w:p>
    <w:p w:rsidR="00C37131" w:rsidRPr="00A10825" w:rsidRDefault="006842D1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>ERP</w:t>
      </w:r>
      <w:r w:rsidR="009361DD" w:rsidRPr="00A10825">
        <w:rPr>
          <w:rFonts w:ascii="Calibri" w:eastAsia="Calibri" w:hAnsi="Calibri" w:cs="Calibri"/>
          <w:lang w:val="en-US"/>
        </w:rPr>
        <w:t xml:space="preserve"> (SAM</w:t>
      </w:r>
      <w:r w:rsidR="00C01C32">
        <w:rPr>
          <w:rFonts w:ascii="Calibri" w:eastAsia="Calibri" w:hAnsi="Calibri" w:cs="Calibri"/>
          <w:lang w:val="en-US"/>
        </w:rPr>
        <w:t>, INTELISIS, SAP ONE BISSINESS</w:t>
      </w:r>
      <w:r w:rsidR="009361DD" w:rsidRPr="00A10825">
        <w:rPr>
          <w:rFonts w:ascii="Calibri" w:eastAsia="Calibri" w:hAnsi="Calibri" w:cs="Calibri"/>
          <w:lang w:val="en-US"/>
        </w:rPr>
        <w:t>)</w:t>
      </w:r>
    </w:p>
    <w:p w:rsidR="00C37131" w:rsidRDefault="009361DD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Ingles </w:t>
      </w:r>
      <w:r w:rsidR="00C01C32">
        <w:rPr>
          <w:rFonts w:ascii="Calibri" w:eastAsia="Calibri" w:hAnsi="Calibri" w:cs="Calibri"/>
        </w:rPr>
        <w:t>básico</w:t>
      </w:r>
    </w:p>
    <w:p w:rsidR="00C37131" w:rsidRDefault="00C37131">
      <w:pPr>
        <w:spacing w:after="0" w:line="240" w:lineRule="auto"/>
        <w:ind w:left="720"/>
        <w:rPr>
          <w:rFonts w:ascii="Calibri" w:eastAsia="Calibri" w:hAnsi="Calibri" w:cs="Calibri"/>
        </w:rPr>
      </w:pPr>
    </w:p>
    <w:p w:rsidR="0069106B" w:rsidRDefault="0069106B">
      <w:pPr>
        <w:spacing w:after="0" w:line="240" w:lineRule="auto"/>
        <w:ind w:left="720"/>
        <w:rPr>
          <w:rFonts w:ascii="Calibri" w:eastAsia="Calibri" w:hAnsi="Calibri" w:cs="Calibri"/>
        </w:rPr>
      </w:pPr>
    </w:p>
    <w:p w:rsidR="00C37131" w:rsidRDefault="009361DD">
      <w:pPr>
        <w:spacing w:after="120" w:line="48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Formación Académica:</w:t>
      </w:r>
    </w:p>
    <w:p w:rsidR="00C37131" w:rsidRDefault="009361DD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Universidad:</w:t>
      </w:r>
    </w:p>
    <w:p w:rsidR="00C37131" w:rsidRDefault="009361D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Instituto Técnico y Bancario San Carlos (Ecatepec, Edo. De México)</w:t>
      </w:r>
    </w:p>
    <w:p w:rsidR="00C37131" w:rsidRDefault="009361D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Lic. en negocios Internacionales (Pasante)</w:t>
      </w:r>
    </w:p>
    <w:p w:rsidR="00C37131" w:rsidRDefault="009361D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De 1997 al 2001</w:t>
      </w:r>
    </w:p>
    <w:p w:rsidR="00C37131" w:rsidRDefault="009361D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Pasante    </w:t>
      </w:r>
    </w:p>
    <w:p w:rsidR="00C37131" w:rsidRDefault="009361D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</w:t>
      </w:r>
    </w:p>
    <w:p w:rsidR="00C37131" w:rsidRDefault="00C37131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C37131" w:rsidRDefault="009361DD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Área de experiencia:</w:t>
      </w:r>
    </w:p>
    <w:p w:rsidR="00F56BD4" w:rsidRDefault="00F56BD4" w:rsidP="00F56BD4">
      <w:pPr>
        <w:spacing w:after="0" w:line="240" w:lineRule="auto"/>
        <w:rPr>
          <w:rFonts w:ascii="Calibri" w:eastAsia="Calibri" w:hAnsi="Calibri" w:cs="Calibri"/>
        </w:rPr>
      </w:pPr>
    </w:p>
    <w:p w:rsidR="00C37131" w:rsidRDefault="009361DD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Órdenes de compra</w:t>
      </w:r>
    </w:p>
    <w:p w:rsidR="00C37131" w:rsidRDefault="009361DD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Análisis y Negociación con proveedores</w:t>
      </w:r>
    </w:p>
    <w:p w:rsidR="00C37131" w:rsidRDefault="009361DD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Revisión de documentos (Remisión</w:t>
      </w:r>
      <w:r w:rsidR="001221EC">
        <w:rPr>
          <w:rFonts w:ascii="Calibri" w:eastAsia="Calibri" w:hAnsi="Calibri" w:cs="Calibri"/>
        </w:rPr>
        <w:t>, BL</w:t>
      </w:r>
      <w:r>
        <w:rPr>
          <w:rFonts w:ascii="Calibri" w:eastAsia="Calibri" w:hAnsi="Calibri" w:cs="Calibri"/>
        </w:rPr>
        <w:t xml:space="preserve"> y facturas) dar seguimiento hasta su pago.</w:t>
      </w:r>
    </w:p>
    <w:p w:rsidR="00C37131" w:rsidRDefault="009361DD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Cuadros comparativos</w:t>
      </w:r>
    </w:p>
    <w:p w:rsidR="00C37131" w:rsidRDefault="00F56BD4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Compra de acero, e insumos de</w:t>
      </w:r>
      <w:r w:rsidR="009361DD">
        <w:rPr>
          <w:rFonts w:ascii="Calibri" w:eastAsia="Calibri" w:hAnsi="Calibri" w:cs="Calibri"/>
        </w:rPr>
        <w:t xml:space="preserve"> papelería, productos de limpieza, así como equipo de cómputo, servidores, UPS y mont</w:t>
      </w:r>
      <w:r w:rsidR="00C01C32">
        <w:rPr>
          <w:rFonts w:ascii="Calibri" w:eastAsia="Calibri" w:hAnsi="Calibri" w:cs="Calibri"/>
        </w:rPr>
        <w:t>acargas, herramienta en general.</w:t>
      </w:r>
    </w:p>
    <w:p w:rsidR="00C37131" w:rsidRDefault="009361DD" w:rsidP="00C01C32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Compras </w:t>
      </w:r>
      <w:r w:rsidR="006842D1">
        <w:rPr>
          <w:rFonts w:ascii="Calibri" w:eastAsia="Calibri" w:hAnsi="Calibri" w:cs="Calibri"/>
        </w:rPr>
        <w:t xml:space="preserve">Mayoreo y </w:t>
      </w:r>
      <w:r w:rsidR="008C5019">
        <w:rPr>
          <w:rFonts w:ascii="Calibri" w:eastAsia="Calibri" w:hAnsi="Calibri" w:cs="Calibri"/>
        </w:rPr>
        <w:t xml:space="preserve">Retail,7 </w:t>
      </w:r>
      <w:r w:rsidR="00623B3C">
        <w:rPr>
          <w:rFonts w:ascii="Calibri" w:eastAsia="Calibri" w:hAnsi="Calibri" w:cs="Calibri"/>
        </w:rPr>
        <w:t>cedis y 63 tiendas</w:t>
      </w:r>
    </w:p>
    <w:p w:rsidR="008C5019" w:rsidRDefault="008C5019" w:rsidP="00C01C32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Trafico y logística</w:t>
      </w:r>
    </w:p>
    <w:p w:rsidR="008C5019" w:rsidRDefault="008C5019" w:rsidP="00C01C32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Contratación de fletes tercerisado</w:t>
      </w:r>
    </w:p>
    <w:p w:rsidR="008C5019" w:rsidRDefault="008C5019" w:rsidP="00C01C32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Máximos y mínimos de almacén</w:t>
      </w:r>
    </w:p>
    <w:p w:rsidR="008C5019" w:rsidRDefault="008C5019" w:rsidP="00C01C32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bookmarkStart w:id="0" w:name="_GoBack"/>
      <w:bookmarkEnd w:id="0"/>
    </w:p>
    <w:p w:rsidR="00C01C32" w:rsidRDefault="00C01C32" w:rsidP="00C01C32">
      <w:pPr>
        <w:spacing w:after="0" w:line="240" w:lineRule="auto"/>
        <w:ind w:left="720"/>
        <w:rPr>
          <w:rFonts w:ascii="Calibri" w:eastAsia="Calibri" w:hAnsi="Calibri" w:cs="Calibri"/>
        </w:rPr>
      </w:pPr>
    </w:p>
    <w:p w:rsidR="006842D1" w:rsidRDefault="006842D1" w:rsidP="006842D1">
      <w:pPr>
        <w:spacing w:after="0" w:line="240" w:lineRule="auto"/>
        <w:rPr>
          <w:rFonts w:ascii="Calibri" w:eastAsia="Calibri" w:hAnsi="Calibri" w:cs="Calibri"/>
        </w:rPr>
      </w:pPr>
    </w:p>
    <w:p w:rsidR="006842D1" w:rsidRPr="00C01C32" w:rsidRDefault="006842D1" w:rsidP="008C5019">
      <w:pPr>
        <w:spacing w:after="0" w:line="240" w:lineRule="auto"/>
        <w:rPr>
          <w:rFonts w:ascii="Calibri" w:eastAsia="Calibri" w:hAnsi="Calibri" w:cs="Calibri"/>
        </w:rPr>
      </w:pPr>
    </w:p>
    <w:p w:rsidR="00C37131" w:rsidRDefault="00C37131">
      <w:pPr>
        <w:spacing w:after="0" w:line="240" w:lineRule="auto"/>
        <w:ind w:left="720"/>
        <w:rPr>
          <w:rFonts w:ascii="Calibri" w:eastAsia="Calibri" w:hAnsi="Calibri" w:cs="Calibri"/>
        </w:rPr>
      </w:pPr>
    </w:p>
    <w:p w:rsidR="00C37131" w:rsidRPr="001221EC" w:rsidRDefault="009361DD" w:rsidP="00F56BD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</w:rPr>
        <w:t>Habilidades:</w:t>
      </w:r>
    </w:p>
    <w:p w:rsidR="001221EC" w:rsidRDefault="001221EC" w:rsidP="001221EC">
      <w:pPr>
        <w:spacing w:after="0" w:line="240" w:lineRule="auto"/>
        <w:ind w:left="720"/>
        <w:rPr>
          <w:rFonts w:ascii="Calibri" w:eastAsia="Calibri" w:hAnsi="Calibri" w:cs="Calibri"/>
        </w:rPr>
      </w:pPr>
    </w:p>
    <w:p w:rsidR="00C37131" w:rsidRDefault="009361D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Honesto</w:t>
      </w:r>
    </w:p>
    <w:p w:rsidR="00C37131" w:rsidRDefault="009361D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Responsable</w:t>
      </w:r>
    </w:p>
    <w:p w:rsidR="00C37131" w:rsidRDefault="009361D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Comprometido</w:t>
      </w:r>
    </w:p>
    <w:p w:rsidR="00C37131" w:rsidRDefault="009361D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Capacidad de negociación</w:t>
      </w:r>
    </w:p>
    <w:p w:rsidR="00C37131" w:rsidRDefault="009361D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Alto criterio</w:t>
      </w:r>
    </w:p>
    <w:p w:rsidR="00C37131" w:rsidRDefault="009361D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Trabajo en equipo</w:t>
      </w:r>
    </w:p>
    <w:p w:rsidR="00C37131" w:rsidRDefault="009361D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Trabajo bajo presión</w:t>
      </w:r>
    </w:p>
    <w:p w:rsidR="00C37131" w:rsidRDefault="00C37131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C37131" w:rsidRDefault="00C37131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C37131" w:rsidRDefault="009361DD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Experiencia Laboral:</w:t>
      </w:r>
    </w:p>
    <w:p w:rsidR="00F56BD4" w:rsidRDefault="00F56BD4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F56BD4" w:rsidRDefault="00F56BD4" w:rsidP="00F56BD4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Transportes MGH</w:t>
      </w:r>
    </w:p>
    <w:p w:rsidR="00F56BD4" w:rsidRDefault="00F56BD4">
      <w:pPr>
        <w:spacing w:after="0" w:line="240" w:lineRule="auto"/>
        <w:rPr>
          <w:rFonts w:ascii="Calibri" w:eastAsia="Calibri" w:hAnsi="Calibri" w:cs="Calibri"/>
          <w:sz w:val="24"/>
        </w:rPr>
      </w:pPr>
      <w:r w:rsidRPr="00F56BD4">
        <w:rPr>
          <w:rFonts w:ascii="Calibri" w:eastAsia="Calibri" w:hAnsi="Calibri" w:cs="Calibri"/>
          <w:sz w:val="24"/>
        </w:rPr>
        <w:t xml:space="preserve">Gerente de </w:t>
      </w:r>
      <w:r>
        <w:rPr>
          <w:rFonts w:ascii="Calibri" w:eastAsia="Calibri" w:hAnsi="Calibri" w:cs="Calibri"/>
          <w:sz w:val="24"/>
        </w:rPr>
        <w:t>compras y logística</w:t>
      </w:r>
    </w:p>
    <w:p w:rsidR="00164714" w:rsidRPr="00F56BD4" w:rsidRDefault="0016471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De Abril de 2018 a Actual</w:t>
      </w:r>
    </w:p>
    <w:p w:rsidR="00C37131" w:rsidRDefault="00C37131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C37131" w:rsidRDefault="009361DD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Mexicana de </w:t>
      </w:r>
      <w:r w:rsidR="001221EC">
        <w:rPr>
          <w:rFonts w:ascii="Calibri" w:eastAsia="Calibri" w:hAnsi="Calibri" w:cs="Calibri"/>
          <w:b/>
          <w:sz w:val="24"/>
        </w:rPr>
        <w:t>Laminación</w:t>
      </w:r>
      <w:r>
        <w:rPr>
          <w:rFonts w:ascii="Calibri" w:eastAsia="Calibri" w:hAnsi="Calibri" w:cs="Calibri"/>
          <w:b/>
          <w:sz w:val="24"/>
        </w:rPr>
        <w:t xml:space="preserve"> S.A. de C.V.</w:t>
      </w:r>
    </w:p>
    <w:p w:rsidR="00C37131" w:rsidRDefault="009361D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Comprador Jr.</w:t>
      </w:r>
    </w:p>
    <w:p w:rsidR="00C37131" w:rsidRDefault="0016471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De Noviembre de 2017 a Abril de 2018</w:t>
      </w:r>
    </w:p>
    <w:p w:rsidR="00C37131" w:rsidRDefault="00C01C32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Lic. </w:t>
      </w:r>
      <w:r w:rsidR="009361DD">
        <w:rPr>
          <w:rFonts w:ascii="Calibri" w:eastAsia="Calibri" w:hAnsi="Calibri" w:cs="Calibri"/>
          <w:sz w:val="24"/>
        </w:rPr>
        <w:t>Francisco Olalde</w:t>
      </w:r>
    </w:p>
    <w:p w:rsidR="00C37131" w:rsidRDefault="009361DD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Tel. 55696646</w:t>
      </w:r>
    </w:p>
    <w:p w:rsidR="00C37131" w:rsidRDefault="00C37131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C37131" w:rsidRDefault="009361DD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LAFERRE Comercializadora</w:t>
      </w:r>
    </w:p>
    <w:p w:rsidR="00C37131" w:rsidRDefault="009361D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Comprador </w:t>
      </w:r>
      <w:r w:rsidR="00496CD3">
        <w:rPr>
          <w:rFonts w:ascii="Calibri" w:eastAsia="Calibri" w:hAnsi="Calibri" w:cs="Calibri"/>
          <w:sz w:val="24"/>
        </w:rPr>
        <w:t>Jr.</w:t>
      </w:r>
    </w:p>
    <w:p w:rsidR="00C37131" w:rsidRDefault="009361D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De Febrero a Noviembre de 2017</w:t>
      </w:r>
    </w:p>
    <w:p w:rsidR="00C37131" w:rsidRDefault="009361D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Lic. Claudia Caballero</w:t>
      </w:r>
    </w:p>
    <w:p w:rsidR="00C37131" w:rsidRDefault="009361DD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Tel. 47494000</w:t>
      </w:r>
    </w:p>
    <w:p w:rsidR="00C37131" w:rsidRDefault="009361DD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             </w:t>
      </w:r>
    </w:p>
    <w:p w:rsidR="00C37131" w:rsidRDefault="00496CD3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</w:t>
      </w:r>
      <w:r w:rsidR="008C5019">
        <w:rPr>
          <w:rFonts w:ascii="Calibri" w:eastAsia="Calibri" w:hAnsi="Calibri" w:cs="Calibri"/>
          <w:b/>
          <w:sz w:val="24"/>
        </w:rPr>
        <w:t xml:space="preserve">  Ferre </w:t>
      </w:r>
      <w:proofErr w:type="spellStart"/>
      <w:r w:rsidR="008C5019">
        <w:rPr>
          <w:rFonts w:ascii="Calibri" w:eastAsia="Calibri" w:hAnsi="Calibri" w:cs="Calibri"/>
          <w:b/>
          <w:sz w:val="24"/>
        </w:rPr>
        <w:t>B</w:t>
      </w:r>
      <w:r w:rsidR="009361DD">
        <w:rPr>
          <w:rFonts w:ascii="Calibri" w:eastAsia="Calibri" w:hAnsi="Calibri" w:cs="Calibri"/>
          <w:b/>
          <w:sz w:val="24"/>
        </w:rPr>
        <w:t>arniedo</w:t>
      </w:r>
      <w:proofErr w:type="spellEnd"/>
      <w:r w:rsidR="009361DD">
        <w:rPr>
          <w:rFonts w:ascii="Calibri" w:eastAsia="Calibri" w:hAnsi="Calibri" w:cs="Calibri"/>
          <w:b/>
          <w:sz w:val="24"/>
        </w:rPr>
        <w:t xml:space="preserve"> S.A. de C.V.</w:t>
      </w:r>
    </w:p>
    <w:p w:rsidR="00C37131" w:rsidRDefault="008C501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Encargado</w:t>
      </w:r>
      <w:r w:rsidR="009361DD">
        <w:rPr>
          <w:rFonts w:ascii="Calibri" w:eastAsia="Calibri" w:hAnsi="Calibri" w:cs="Calibri"/>
          <w:sz w:val="24"/>
        </w:rPr>
        <w:t xml:space="preserve"> de Tráfico y Logística</w:t>
      </w:r>
    </w:p>
    <w:p w:rsidR="00C37131" w:rsidRDefault="009361D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 diciembre 2011 a octubre de 2016</w:t>
      </w:r>
    </w:p>
    <w:p w:rsidR="00C37131" w:rsidRDefault="009361D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</w:rPr>
        <w:t>Tel: 58361035 con Ricardo Montufar</w:t>
      </w:r>
    </w:p>
    <w:p w:rsidR="00C37131" w:rsidRDefault="00C37131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C37131" w:rsidRDefault="00496CD3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Ferre</w:t>
      </w:r>
      <w:r w:rsidR="008C5019"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 w:rsidR="008C5019">
        <w:rPr>
          <w:rFonts w:ascii="Calibri" w:eastAsia="Calibri" w:hAnsi="Calibri" w:cs="Calibri"/>
          <w:b/>
          <w:sz w:val="24"/>
        </w:rPr>
        <w:t>B</w:t>
      </w:r>
      <w:r w:rsidR="009361DD">
        <w:rPr>
          <w:rFonts w:ascii="Calibri" w:eastAsia="Calibri" w:hAnsi="Calibri" w:cs="Calibri"/>
          <w:b/>
          <w:sz w:val="24"/>
        </w:rPr>
        <w:t>arniedo</w:t>
      </w:r>
      <w:proofErr w:type="spellEnd"/>
      <w:r w:rsidR="009361DD">
        <w:rPr>
          <w:rFonts w:ascii="Calibri" w:eastAsia="Calibri" w:hAnsi="Calibri" w:cs="Calibri"/>
          <w:b/>
          <w:sz w:val="24"/>
        </w:rPr>
        <w:t xml:space="preserve"> S.A. de C.V.</w:t>
      </w:r>
    </w:p>
    <w:p w:rsidR="00C37131" w:rsidRDefault="009361D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Compras Nacionales</w:t>
      </w:r>
    </w:p>
    <w:p w:rsidR="00C37131" w:rsidRDefault="009361D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 octubre 2005 a noviembre de 2011</w:t>
      </w:r>
    </w:p>
    <w:p w:rsidR="00C37131" w:rsidRDefault="009361D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</w:rPr>
        <w:t>Tel: 58361030 con Patricia Alvarado</w:t>
      </w:r>
    </w:p>
    <w:p w:rsidR="00C37131" w:rsidRDefault="00C37131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C37131" w:rsidRDefault="009361DD" w:rsidP="00F56BD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</w:rPr>
        <w:t xml:space="preserve">      </w:t>
      </w:r>
    </w:p>
    <w:p w:rsidR="00C37131" w:rsidRDefault="00C37131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C37131" w:rsidRDefault="00C37131">
      <w:pPr>
        <w:spacing w:after="0" w:line="240" w:lineRule="auto"/>
        <w:rPr>
          <w:rFonts w:ascii="Calibri" w:eastAsia="Calibri" w:hAnsi="Calibri" w:cs="Calibri"/>
        </w:rPr>
      </w:pPr>
    </w:p>
    <w:p w:rsidR="00C37131" w:rsidRDefault="009361DD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Datos de interés:</w:t>
      </w:r>
    </w:p>
    <w:p w:rsidR="00C37131" w:rsidRPr="006842D1" w:rsidRDefault="009361DD" w:rsidP="006842D1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Cabe mencionar </w:t>
      </w:r>
      <w:r w:rsidR="00F56BD4">
        <w:rPr>
          <w:rFonts w:ascii="Calibri" w:eastAsia="Calibri" w:hAnsi="Calibri" w:cs="Calibri"/>
          <w:sz w:val="24"/>
        </w:rPr>
        <w:t>que en mi expe</w:t>
      </w:r>
      <w:r w:rsidR="00712171">
        <w:rPr>
          <w:rFonts w:ascii="Calibri" w:eastAsia="Calibri" w:hAnsi="Calibri" w:cs="Calibri"/>
          <w:sz w:val="24"/>
        </w:rPr>
        <w:t>riencia laboral he conocido</w:t>
      </w:r>
      <w:r w:rsidR="00F56BD4">
        <w:rPr>
          <w:rFonts w:ascii="Calibri" w:eastAsia="Calibri" w:hAnsi="Calibri" w:cs="Calibri"/>
          <w:sz w:val="24"/>
        </w:rPr>
        <w:t xml:space="preserve"> la cadena de suministro desde laborar en empresa trasportista, embarques, tráfico y logística, compras retail y mayoreo, por lo que tengo facilidad en resolución de conflictos y criterio para aplicar a las diferentes áreas </w:t>
      </w:r>
      <w:r w:rsidR="00164714">
        <w:rPr>
          <w:rFonts w:ascii="Calibri" w:eastAsia="Calibri" w:hAnsi="Calibri" w:cs="Calibri"/>
          <w:sz w:val="24"/>
        </w:rPr>
        <w:t>asignadas a mi cargo.</w:t>
      </w:r>
    </w:p>
    <w:sectPr w:rsidR="00C37131" w:rsidRPr="006842D1" w:rsidSect="006667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A643A"/>
    <w:multiLevelType w:val="multilevel"/>
    <w:tmpl w:val="9FCA86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3E6615"/>
    <w:multiLevelType w:val="multilevel"/>
    <w:tmpl w:val="19C876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84430D"/>
    <w:multiLevelType w:val="multilevel"/>
    <w:tmpl w:val="6C1CCA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56470F"/>
    <w:multiLevelType w:val="multilevel"/>
    <w:tmpl w:val="797ABF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131"/>
    <w:rsid w:val="001221EC"/>
    <w:rsid w:val="00164714"/>
    <w:rsid w:val="0024770B"/>
    <w:rsid w:val="0046570D"/>
    <w:rsid w:val="00496CD3"/>
    <w:rsid w:val="00623B3C"/>
    <w:rsid w:val="00666744"/>
    <w:rsid w:val="006842D1"/>
    <w:rsid w:val="0069106B"/>
    <w:rsid w:val="00712171"/>
    <w:rsid w:val="00863C22"/>
    <w:rsid w:val="008C5019"/>
    <w:rsid w:val="009361DD"/>
    <w:rsid w:val="00945D66"/>
    <w:rsid w:val="00A10825"/>
    <w:rsid w:val="00C01C32"/>
    <w:rsid w:val="00C37131"/>
    <w:rsid w:val="00C94A37"/>
    <w:rsid w:val="00DB05FA"/>
    <w:rsid w:val="00F56BD4"/>
    <w:rsid w:val="00FB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C310ED9D-8D35-4B08-96A3-6B6151EC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7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12171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7121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s_avilaluque@hotmail.co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5B511-37D6-48CF-B532-3835B0756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402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BUCIO</dc:creator>
  <cp:lastModifiedBy>fernando bucio</cp:lastModifiedBy>
  <cp:revision>6</cp:revision>
  <dcterms:created xsi:type="dcterms:W3CDTF">2018-09-28T14:14:00Z</dcterms:created>
  <dcterms:modified xsi:type="dcterms:W3CDTF">2018-10-16T14:37:00Z</dcterms:modified>
</cp:coreProperties>
</file>