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12" w:rsidRDefault="00730FCD">
      <w:pPr>
        <w:pStyle w:val="Informacindecontacto"/>
      </w:pPr>
      <w:r>
        <w:rPr>
          <w:noProof/>
          <w:lang w:val="es-MX" w:eastAsia="es-MX" w:bidi="ar-SA"/>
        </w:rPr>
        <w:drawing>
          <wp:anchor distT="0" distB="0" distL="114300" distR="114300" simplePos="0" relativeHeight="251658240" behindDoc="1" locked="0" layoutInCell="1" allowOverlap="1" wp14:anchorId="275A07B1" wp14:editId="43E5CE84">
            <wp:simplePos x="0" y="0"/>
            <wp:positionH relativeFrom="column">
              <wp:posOffset>4739640</wp:posOffset>
            </wp:positionH>
            <wp:positionV relativeFrom="paragraph">
              <wp:posOffset>-320040</wp:posOffset>
            </wp:positionV>
            <wp:extent cx="1132840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067" y="21358"/>
                <wp:lineTo x="21067" y="0"/>
                <wp:lineTo x="0" y="0"/>
              </wp:wrapPolygon>
            </wp:wrapTight>
            <wp:docPr id="1" name="Imagen 1" descr="C:\Users\Daniel Sotelo\AppData\Local\Microsoft\Windows\Temporary Internet Files\Content.Word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Sotelo\AppData\Local\Microsoft\Windows\Temporary Internet Files\Content.Word\dani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1"/>
                    <a:stretch/>
                  </pic:blipFill>
                  <pic:spPr bwMode="auto">
                    <a:xfrm>
                      <a:off x="0" y="0"/>
                      <a:ext cx="11328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3B7">
        <w:t>Las Lomas sector Quetzales</w:t>
      </w:r>
      <w:r w:rsidR="008B71B3">
        <w:t>,</w:t>
      </w:r>
      <w:r w:rsidR="001A6212">
        <w:t xml:space="preserve"> </w:t>
      </w:r>
      <w:r w:rsidR="001433B7">
        <w:t>Monterrey, Nuevo León</w:t>
      </w:r>
    </w:p>
    <w:p w:rsidR="001A6212" w:rsidRDefault="00B0604E">
      <w:pPr>
        <w:pStyle w:val="Informacindecontacto"/>
      </w:pPr>
      <w:r>
        <w:t>8114686350</w:t>
      </w:r>
    </w:p>
    <w:p w:rsidR="001A6212" w:rsidRDefault="003B13FB" w:rsidP="001433B7">
      <w:pPr>
        <w:pStyle w:val="Informacindecontacto"/>
        <w:jc w:val="both"/>
      </w:pPr>
      <w:hyperlink r:id="rId6" w:history="1">
        <w:r w:rsidR="00730FCD" w:rsidRPr="00AE343D">
          <w:rPr>
            <w:rStyle w:val="Hipervnculo"/>
          </w:rPr>
          <w:t>danielsoter26@hotmail.com</w:t>
        </w:r>
      </w:hyperlink>
    </w:p>
    <w:p w:rsidR="00730FCD" w:rsidRDefault="00730FCD" w:rsidP="001433B7">
      <w:pPr>
        <w:pStyle w:val="Informacindecontacto"/>
        <w:jc w:val="both"/>
      </w:pPr>
    </w:p>
    <w:p w:rsidR="001A6212" w:rsidRDefault="001433B7">
      <w:pPr>
        <w:pStyle w:val="Nombre"/>
      </w:pPr>
      <w:r>
        <w:t>José Daniel Sotelo Rodríguez</w:t>
      </w:r>
    </w:p>
    <w:p w:rsidR="001A6212" w:rsidRDefault="001A6212">
      <w:pPr>
        <w:pStyle w:val="Ttulodeseccin"/>
      </w:pPr>
      <w:r>
        <w:t>Objetivo</w:t>
      </w:r>
    </w:p>
    <w:p w:rsidR="001A6212" w:rsidRDefault="001433B7" w:rsidP="0042237B">
      <w:pPr>
        <w:pStyle w:val="Logros"/>
        <w:numPr>
          <w:ilvl w:val="0"/>
          <w:numId w:val="0"/>
        </w:numPr>
        <w:ind w:left="2160"/>
        <w:jc w:val="both"/>
      </w:pPr>
      <w:r w:rsidRPr="0042237B">
        <w:t>Establecerme y consolidarme en una emp</w:t>
      </w:r>
      <w:r w:rsidR="0042237B">
        <w:t xml:space="preserve">resa que me otorgue estabilidad </w:t>
      </w:r>
      <w:r w:rsidRPr="0042237B">
        <w:t>laboral, aplicar mis experiencias y conocimientos en las áreas administrativas y operativas de la empresa, y desarrollarme profesionalmente para el buen desempeño de las funciones asignadas.</w:t>
      </w:r>
    </w:p>
    <w:p w:rsidR="001A6212" w:rsidRDefault="001A6212">
      <w:pPr>
        <w:pStyle w:val="Ttulodeseccin"/>
      </w:pPr>
      <w:r>
        <w:t>Experiencia</w:t>
      </w:r>
    </w:p>
    <w:p w:rsidR="00D60F0D" w:rsidRDefault="00D60F0D" w:rsidP="00D60F0D">
      <w:pPr>
        <w:pStyle w:val="Lugaryfecha"/>
      </w:pPr>
      <w:r>
        <w:t>2018-a la fecha</w:t>
      </w:r>
      <w:r>
        <w:tab/>
      </w:r>
      <w:proofErr w:type="spellStart"/>
      <w:r>
        <w:t>Villacero</w:t>
      </w:r>
      <w:proofErr w:type="spellEnd"/>
      <w:r>
        <w:t xml:space="preserve"> (Metal-mecánica)</w:t>
      </w:r>
      <w:r>
        <w:tab/>
      </w:r>
      <w:r w:rsidR="00A72701">
        <w:t>Guadalupe, Nuevo</w:t>
      </w:r>
      <w:r>
        <w:t xml:space="preserve"> León</w:t>
      </w:r>
    </w:p>
    <w:p w:rsidR="00A72701" w:rsidRDefault="00A72701" w:rsidP="00A72701">
      <w:pPr>
        <w:pStyle w:val="Puesto"/>
      </w:pPr>
      <w:r>
        <w:t>Jefe de producción</w:t>
      </w:r>
    </w:p>
    <w:p w:rsidR="00A72701" w:rsidRDefault="003A404D" w:rsidP="00A72701">
      <w:pPr>
        <w:pStyle w:val="Logros"/>
      </w:pPr>
      <w:r>
        <w:t>Coordinación del programa de producción.</w:t>
      </w:r>
    </w:p>
    <w:p w:rsidR="003A404D" w:rsidRDefault="003A404D" w:rsidP="00A72701">
      <w:pPr>
        <w:pStyle w:val="Logros"/>
      </w:pPr>
      <w:r>
        <w:t>Definir planes de acción para mejoras en los procesos.</w:t>
      </w:r>
    </w:p>
    <w:p w:rsidR="003A404D" w:rsidRDefault="003A404D" w:rsidP="00A72701">
      <w:pPr>
        <w:pStyle w:val="Logros"/>
      </w:pPr>
      <w:r>
        <w:t>Asegurar la entrega de producto terminado, cumpliendo con las especificaciones del cliente.</w:t>
      </w:r>
    </w:p>
    <w:p w:rsidR="003A404D" w:rsidRDefault="003A404D" w:rsidP="00A72701">
      <w:pPr>
        <w:pStyle w:val="Logros"/>
      </w:pPr>
      <w:r>
        <w:t>Elaboración de reportes de producción, resultados de indicadores.</w:t>
      </w:r>
    </w:p>
    <w:p w:rsidR="003A404D" w:rsidRDefault="003A404D" w:rsidP="00A72701">
      <w:pPr>
        <w:pStyle w:val="Logros"/>
      </w:pPr>
      <w:r>
        <w:t>Planear y desarrollar proyectos de innovación y de mejora continua para un mejor rendimiento óptimo.</w:t>
      </w:r>
    </w:p>
    <w:p w:rsidR="003A404D" w:rsidRDefault="003A404D" w:rsidP="00A72701">
      <w:pPr>
        <w:pStyle w:val="Logros"/>
      </w:pPr>
      <w:r>
        <w:t>Cumplir con los estándares de sistema de gestión de calidad ISO 9001-2015</w:t>
      </w:r>
    </w:p>
    <w:p w:rsidR="00203419" w:rsidRDefault="00D60F0D" w:rsidP="00203419">
      <w:pPr>
        <w:pStyle w:val="Lugaryfecha"/>
      </w:pPr>
      <w:r>
        <w:t>2016-2018</w:t>
      </w:r>
      <w:r w:rsidR="00203419">
        <w:tab/>
        <w:t xml:space="preserve">Steel </w:t>
      </w:r>
      <w:proofErr w:type="spellStart"/>
      <w:r w:rsidR="00203419">
        <w:t>Warehouse</w:t>
      </w:r>
      <w:proofErr w:type="spellEnd"/>
      <w:r w:rsidR="00203419">
        <w:t xml:space="preserve"> (Metal-</w:t>
      </w:r>
      <w:r w:rsidR="00F905C9">
        <w:t>mecánica</w:t>
      </w:r>
      <w:r w:rsidR="00203419">
        <w:t>)</w:t>
      </w:r>
      <w:r w:rsidR="00203419">
        <w:tab/>
        <w:t>Escobedo, Nuevo León</w:t>
      </w:r>
    </w:p>
    <w:p w:rsidR="00203419" w:rsidRDefault="00203419" w:rsidP="00203419">
      <w:pPr>
        <w:pStyle w:val="Puesto"/>
      </w:pPr>
      <w:r>
        <w:t>Supervisor de producción</w:t>
      </w:r>
    </w:p>
    <w:p w:rsidR="00203419" w:rsidRDefault="00203419" w:rsidP="00203419">
      <w:pPr>
        <w:pStyle w:val="Logros"/>
      </w:pPr>
      <w:r>
        <w:t xml:space="preserve">Manejo de personal sindicalizado. </w:t>
      </w:r>
    </w:p>
    <w:p w:rsidR="00203419" w:rsidRDefault="00203419" w:rsidP="00203419">
      <w:pPr>
        <w:pStyle w:val="Logros"/>
      </w:pPr>
      <w:r>
        <w:t>Control de proceso y calidad de producto.</w:t>
      </w:r>
    </w:p>
    <w:p w:rsidR="00203419" w:rsidRDefault="00203419" w:rsidP="00203419">
      <w:pPr>
        <w:pStyle w:val="Logros"/>
      </w:pPr>
      <w:r>
        <w:t>Balanceo de líneas.</w:t>
      </w:r>
    </w:p>
    <w:p w:rsidR="00203419" w:rsidRDefault="00203419" w:rsidP="00203419">
      <w:pPr>
        <w:pStyle w:val="Logros"/>
      </w:pPr>
      <w:r>
        <w:t>Control de inventarios.</w:t>
      </w:r>
    </w:p>
    <w:p w:rsidR="00203419" w:rsidRDefault="00203419" w:rsidP="00203419">
      <w:pPr>
        <w:pStyle w:val="Logros"/>
      </w:pPr>
      <w:r>
        <w:t>Manejo de indicadores.</w:t>
      </w:r>
    </w:p>
    <w:p w:rsidR="003D08CA" w:rsidRDefault="003D08CA" w:rsidP="00203419">
      <w:pPr>
        <w:pStyle w:val="Logros"/>
      </w:pPr>
      <w:r>
        <w:t>Control de no conformidades.</w:t>
      </w:r>
    </w:p>
    <w:p w:rsidR="003D08CA" w:rsidRDefault="003D08CA" w:rsidP="00203419">
      <w:pPr>
        <w:pStyle w:val="Logros"/>
      </w:pPr>
      <w:r>
        <w:t>Rendimiento de proceso.</w:t>
      </w:r>
    </w:p>
    <w:p w:rsidR="00FB37D0" w:rsidRDefault="00FB37D0" w:rsidP="00203419">
      <w:pPr>
        <w:pStyle w:val="Logros"/>
      </w:pPr>
      <w:r>
        <w:t>8D análisis de problemas</w:t>
      </w:r>
    </w:p>
    <w:p w:rsidR="00E218C3" w:rsidRDefault="00E218C3" w:rsidP="00203419">
      <w:pPr>
        <w:pStyle w:val="Logros"/>
      </w:pPr>
      <w:r>
        <w:t>Auditor interno ISO 9001:2015</w:t>
      </w:r>
    </w:p>
    <w:p w:rsidR="00FB37D0" w:rsidRDefault="00FB37D0" w:rsidP="00FB37D0">
      <w:pPr>
        <w:pStyle w:val="Logros"/>
        <w:numPr>
          <w:ilvl w:val="0"/>
          <w:numId w:val="0"/>
        </w:numPr>
        <w:ind w:left="2520"/>
      </w:pPr>
    </w:p>
    <w:p w:rsidR="001A6212" w:rsidRDefault="00BE1463">
      <w:pPr>
        <w:pStyle w:val="Lugaryfecha"/>
      </w:pPr>
      <w:r>
        <w:t>2014-2016</w:t>
      </w:r>
      <w:r w:rsidR="001433B7">
        <w:tab/>
      </w:r>
      <w:proofErr w:type="spellStart"/>
      <w:r w:rsidR="001433B7">
        <w:t>Tubacero</w:t>
      </w:r>
      <w:proofErr w:type="spellEnd"/>
      <w:r w:rsidR="00203419">
        <w:t xml:space="preserve"> (Metal-</w:t>
      </w:r>
      <w:r w:rsidR="00F905C9">
        <w:t>mecánica</w:t>
      </w:r>
      <w:r w:rsidR="00203419">
        <w:t>)</w:t>
      </w:r>
      <w:r w:rsidR="001433B7">
        <w:tab/>
        <w:t xml:space="preserve">Monterrey, Nuevo </w:t>
      </w:r>
      <w:r w:rsidR="008B71B3">
        <w:t>León</w:t>
      </w:r>
    </w:p>
    <w:p w:rsidR="001A6212" w:rsidRDefault="001433B7">
      <w:pPr>
        <w:pStyle w:val="Puesto"/>
      </w:pPr>
      <w:r>
        <w:t>Supervisor de producción</w:t>
      </w:r>
    </w:p>
    <w:p w:rsidR="001A6212" w:rsidRDefault="001433B7">
      <w:pPr>
        <w:pStyle w:val="Logros"/>
      </w:pPr>
      <w:r>
        <w:t>Manejo de personal sindicalizado (40 personas)</w:t>
      </w:r>
    </w:p>
    <w:p w:rsidR="001433B7" w:rsidRDefault="001433B7">
      <w:pPr>
        <w:pStyle w:val="Logros"/>
      </w:pPr>
      <w:r>
        <w:t>Control de proceso y calidad de producto.</w:t>
      </w:r>
    </w:p>
    <w:p w:rsidR="001433B7" w:rsidRDefault="001433B7">
      <w:pPr>
        <w:pStyle w:val="Logros"/>
      </w:pPr>
      <w:r>
        <w:t>Balanceo de líneas.</w:t>
      </w:r>
    </w:p>
    <w:p w:rsidR="001433B7" w:rsidRDefault="001433B7">
      <w:pPr>
        <w:pStyle w:val="Logros"/>
      </w:pPr>
      <w:r>
        <w:t>Supervisión de soldadura.</w:t>
      </w:r>
    </w:p>
    <w:p w:rsidR="001433B7" w:rsidRDefault="001433B7">
      <w:pPr>
        <w:pStyle w:val="Logros"/>
      </w:pPr>
      <w:r>
        <w:t>Control de inventarios.</w:t>
      </w:r>
    </w:p>
    <w:p w:rsidR="001433B7" w:rsidRDefault="001433B7">
      <w:pPr>
        <w:pStyle w:val="Logros"/>
      </w:pPr>
      <w:r>
        <w:t>Manejo de indicadores</w:t>
      </w:r>
    </w:p>
    <w:p w:rsidR="001A6212" w:rsidRDefault="001433B7">
      <w:pPr>
        <w:pStyle w:val="Lugaryfecha"/>
      </w:pPr>
      <w:r>
        <w:t>2013-2014</w:t>
      </w:r>
      <w:r>
        <w:tab/>
      </w:r>
      <w:proofErr w:type="spellStart"/>
      <w:r>
        <w:t>Regal</w:t>
      </w:r>
      <w:proofErr w:type="spellEnd"/>
      <w:r>
        <w:t xml:space="preserve"> Beloit</w:t>
      </w:r>
      <w:r w:rsidR="00203419">
        <w:t xml:space="preserve"> (Motores </w:t>
      </w:r>
      <w:r w:rsidR="00F905C9">
        <w:t>Eléctricos</w:t>
      </w:r>
      <w:r w:rsidR="00203419">
        <w:t>)</w:t>
      </w:r>
      <w:r>
        <w:tab/>
        <w:t xml:space="preserve">Santa Catarina, Nuevo </w:t>
      </w:r>
      <w:r w:rsidR="008B71B3">
        <w:t>León</w:t>
      </w:r>
    </w:p>
    <w:p w:rsidR="001A6212" w:rsidRDefault="001433B7">
      <w:pPr>
        <w:pStyle w:val="Puesto"/>
      </w:pPr>
      <w:r>
        <w:t>Manufactura</w:t>
      </w:r>
      <w:r w:rsidR="004947DA">
        <w:t xml:space="preserve"> (practicas)</w:t>
      </w:r>
    </w:p>
    <w:p w:rsidR="001A6212" w:rsidRDefault="001433B7">
      <w:pPr>
        <w:pStyle w:val="Logros"/>
      </w:pPr>
      <w:r>
        <w:t>Instrucciones de trabajo.</w:t>
      </w:r>
    </w:p>
    <w:p w:rsidR="001433B7" w:rsidRDefault="00196E23">
      <w:pPr>
        <w:pStyle w:val="Logros"/>
      </w:pPr>
      <w:r>
        <w:t>Interpretación</w:t>
      </w:r>
      <w:r w:rsidR="001433B7">
        <w:t xml:space="preserve"> de dibujos.</w:t>
      </w:r>
    </w:p>
    <w:p w:rsidR="001433B7" w:rsidRDefault="001433B7">
      <w:pPr>
        <w:pStyle w:val="Logros"/>
      </w:pPr>
      <w:r>
        <w:t>Eventos Kaizen.</w:t>
      </w:r>
    </w:p>
    <w:p w:rsidR="001433B7" w:rsidRDefault="001433B7" w:rsidP="001433B7">
      <w:pPr>
        <w:pStyle w:val="Logros"/>
      </w:pPr>
      <w:r>
        <w:t>Rutas de nuevos modelos (NPI).</w:t>
      </w:r>
    </w:p>
    <w:p w:rsidR="001433B7" w:rsidRDefault="001433B7" w:rsidP="001433B7">
      <w:pPr>
        <w:pStyle w:val="Logros"/>
      </w:pPr>
      <w:r>
        <w:t>Control de herramientas.</w:t>
      </w:r>
    </w:p>
    <w:p w:rsidR="001433B7" w:rsidRDefault="001433B7" w:rsidP="001433B7">
      <w:pPr>
        <w:pStyle w:val="Logros"/>
      </w:pPr>
      <w:r>
        <w:t>Toma de tiempos.</w:t>
      </w:r>
    </w:p>
    <w:p w:rsidR="001433B7" w:rsidRDefault="001433B7" w:rsidP="001433B7">
      <w:pPr>
        <w:pStyle w:val="Logros"/>
      </w:pPr>
      <w:r>
        <w:t>PFMEA</w:t>
      </w:r>
    </w:p>
    <w:p w:rsidR="003A404D" w:rsidRDefault="003A404D">
      <w:pPr>
        <w:pStyle w:val="Lugaryfecha"/>
      </w:pPr>
    </w:p>
    <w:p w:rsidR="001A6212" w:rsidRDefault="002F379E">
      <w:pPr>
        <w:pStyle w:val="Lugaryfecha"/>
      </w:pPr>
      <w:r>
        <w:lastRenderedPageBreak/>
        <w:t>2012-2013</w:t>
      </w:r>
      <w:r>
        <w:tab/>
        <w:t xml:space="preserve">MD </w:t>
      </w:r>
      <w:proofErr w:type="spellStart"/>
      <w:r>
        <w:t>Helicopters</w:t>
      </w:r>
      <w:proofErr w:type="spellEnd"/>
      <w:r w:rsidR="00203419">
        <w:t xml:space="preserve"> (Aeronáutica)</w:t>
      </w:r>
      <w:r>
        <w:tab/>
        <w:t xml:space="preserve">Apodaca, Nuevo </w:t>
      </w:r>
      <w:r w:rsidR="008B71B3">
        <w:t>León</w:t>
      </w:r>
    </w:p>
    <w:p w:rsidR="001A6212" w:rsidRDefault="002F379E">
      <w:pPr>
        <w:pStyle w:val="Puesto"/>
      </w:pPr>
      <w:r>
        <w:t>Manufactura</w:t>
      </w:r>
      <w:r w:rsidR="004947DA">
        <w:t xml:space="preserve"> (practicas)</w:t>
      </w:r>
    </w:p>
    <w:p w:rsidR="001A6212" w:rsidRDefault="002F379E">
      <w:pPr>
        <w:pStyle w:val="Logros"/>
      </w:pPr>
      <w:r>
        <w:t>Instrucciones de trabajo</w:t>
      </w:r>
    </w:p>
    <w:p w:rsidR="002F379E" w:rsidRDefault="002F379E">
      <w:pPr>
        <w:pStyle w:val="Logros"/>
      </w:pPr>
      <w:r>
        <w:t>Control de herramientas.</w:t>
      </w:r>
    </w:p>
    <w:p w:rsidR="002F379E" w:rsidRDefault="002F379E">
      <w:pPr>
        <w:pStyle w:val="Logros"/>
      </w:pPr>
      <w:r>
        <w:t>Eventos KPIS</w:t>
      </w:r>
    </w:p>
    <w:p w:rsidR="002F379E" w:rsidRDefault="002F379E">
      <w:pPr>
        <w:pStyle w:val="Logros"/>
      </w:pPr>
      <w:r>
        <w:t>Toma de tiempos.</w:t>
      </w:r>
    </w:p>
    <w:p w:rsidR="001A6212" w:rsidRDefault="00DF0225">
      <w:pPr>
        <w:pStyle w:val="Lugaryfecha"/>
      </w:pPr>
      <w:r>
        <w:t>2011-2012</w:t>
      </w:r>
      <w:r>
        <w:tab/>
      </w:r>
      <w:proofErr w:type="spellStart"/>
      <w:r>
        <w:t>Formet</w:t>
      </w:r>
      <w:proofErr w:type="spellEnd"/>
      <w:r w:rsidR="00203419">
        <w:t xml:space="preserve"> (Metal-</w:t>
      </w:r>
      <w:r w:rsidR="00F905C9">
        <w:t>mecánica</w:t>
      </w:r>
      <w:r w:rsidR="00203419">
        <w:t>)</w:t>
      </w:r>
      <w:r w:rsidR="002F379E">
        <w:tab/>
        <w:t xml:space="preserve">Monterrey, Nuevo </w:t>
      </w:r>
      <w:r w:rsidR="008B71B3">
        <w:t>León</w:t>
      </w:r>
    </w:p>
    <w:p w:rsidR="001A6212" w:rsidRDefault="002F379E">
      <w:pPr>
        <w:pStyle w:val="Puesto"/>
      </w:pPr>
      <w:r>
        <w:t>Producción</w:t>
      </w:r>
      <w:r w:rsidR="004947DA">
        <w:t xml:space="preserve"> (practicas)</w:t>
      </w:r>
    </w:p>
    <w:p w:rsidR="001A6212" w:rsidRDefault="002F379E">
      <w:pPr>
        <w:pStyle w:val="Logros"/>
      </w:pPr>
      <w:r>
        <w:t>Control de herramientas.</w:t>
      </w:r>
    </w:p>
    <w:p w:rsidR="002F379E" w:rsidRDefault="002F379E">
      <w:pPr>
        <w:pStyle w:val="Logros"/>
      </w:pPr>
      <w:r>
        <w:t>Instrucciones de trabajo.</w:t>
      </w:r>
    </w:p>
    <w:p w:rsidR="002F379E" w:rsidRDefault="002F379E">
      <w:pPr>
        <w:pStyle w:val="Logros"/>
      </w:pPr>
      <w:r>
        <w:t>Control de documentos ISO 9000-9001</w:t>
      </w:r>
    </w:p>
    <w:p w:rsidR="002F379E" w:rsidRDefault="002F379E">
      <w:pPr>
        <w:pStyle w:val="Logros"/>
      </w:pPr>
      <w:r>
        <w:t>Seguimientos de tablero STE (sistema de trabajo en equipo).</w:t>
      </w:r>
    </w:p>
    <w:p w:rsidR="003D08CA" w:rsidRDefault="003D08CA">
      <w:pPr>
        <w:pStyle w:val="Ttulodeseccin"/>
      </w:pPr>
    </w:p>
    <w:p w:rsidR="003D08CA" w:rsidRDefault="003D08CA">
      <w:pPr>
        <w:pStyle w:val="Ttulodeseccin"/>
      </w:pPr>
    </w:p>
    <w:p w:rsidR="001A6212" w:rsidRDefault="001A6212">
      <w:pPr>
        <w:pStyle w:val="Ttulodeseccin"/>
      </w:pPr>
      <w:r>
        <w:t>Formación académica</w:t>
      </w:r>
    </w:p>
    <w:p w:rsidR="001A6212" w:rsidRDefault="008B71B3">
      <w:pPr>
        <w:pStyle w:val="Lugaryfecha"/>
      </w:pPr>
      <w:r>
        <w:t xml:space="preserve">2015 </w:t>
      </w:r>
      <w:r w:rsidR="001A6212">
        <w:tab/>
      </w:r>
      <w:r>
        <w:t>Universidad Tecmilenio</w:t>
      </w:r>
      <w:r w:rsidR="001A6212">
        <w:tab/>
      </w:r>
      <w:r>
        <w:t>Monterrey, Nuevo León</w:t>
      </w:r>
    </w:p>
    <w:p w:rsidR="001A6212" w:rsidRDefault="008B71B3">
      <w:pPr>
        <w:pStyle w:val="Logros"/>
      </w:pPr>
      <w:r>
        <w:t>Ingeniero industrial y de sistemas</w:t>
      </w:r>
    </w:p>
    <w:p w:rsidR="001A6212" w:rsidRDefault="008B71B3">
      <w:pPr>
        <w:pStyle w:val="Ttulodeseccin"/>
      </w:pPr>
      <w:r>
        <w:t>Idiomas</w:t>
      </w:r>
    </w:p>
    <w:p w:rsidR="008B71B3" w:rsidRDefault="008B71B3" w:rsidP="008B71B3">
      <w:pPr>
        <w:pStyle w:val="Logros"/>
      </w:pPr>
      <w:r>
        <w:t>Ingles 85%</w:t>
      </w:r>
    </w:p>
    <w:p w:rsidR="008B71B3" w:rsidRDefault="008B71B3" w:rsidP="008B71B3">
      <w:pPr>
        <w:pStyle w:val="Logros"/>
        <w:numPr>
          <w:ilvl w:val="0"/>
          <w:numId w:val="0"/>
        </w:numPr>
        <w:ind w:left="2520" w:hanging="360"/>
      </w:pPr>
    </w:p>
    <w:p w:rsidR="008B71B3" w:rsidRDefault="008B71B3" w:rsidP="008B71B3">
      <w:pPr>
        <w:pStyle w:val="Ttulodeseccin"/>
      </w:pPr>
      <w:r>
        <w:t>Informática</w:t>
      </w:r>
    </w:p>
    <w:p w:rsidR="008B71B3" w:rsidRDefault="008B71B3" w:rsidP="008B71B3">
      <w:pPr>
        <w:rPr>
          <w:lang w:val="es-ES"/>
        </w:rPr>
      </w:pPr>
    </w:p>
    <w:p w:rsidR="008B71B3" w:rsidRDefault="008B71B3" w:rsidP="008B71B3">
      <w:pPr>
        <w:pStyle w:val="Logros"/>
      </w:pPr>
      <w:r>
        <w:t>Windows</w:t>
      </w:r>
    </w:p>
    <w:p w:rsidR="008B71B3" w:rsidRDefault="008B71B3" w:rsidP="008B71B3">
      <w:pPr>
        <w:pStyle w:val="Logros"/>
      </w:pPr>
      <w:r>
        <w:t>Internet</w:t>
      </w:r>
    </w:p>
    <w:p w:rsidR="008B71B3" w:rsidRDefault="008B71B3" w:rsidP="008B71B3">
      <w:pPr>
        <w:pStyle w:val="Logros"/>
      </w:pPr>
      <w:r>
        <w:t>JD Edwards</w:t>
      </w:r>
    </w:p>
    <w:p w:rsidR="008B71B3" w:rsidRDefault="008B71B3" w:rsidP="008B71B3">
      <w:pPr>
        <w:pStyle w:val="Logros"/>
      </w:pPr>
      <w:r>
        <w:t>Oracle</w:t>
      </w:r>
    </w:p>
    <w:p w:rsidR="008B71B3" w:rsidRDefault="008B71B3" w:rsidP="008B71B3">
      <w:pPr>
        <w:pStyle w:val="Logros"/>
      </w:pPr>
      <w:r>
        <w:t>SAP</w:t>
      </w:r>
    </w:p>
    <w:p w:rsidR="008B71B3" w:rsidRDefault="008B71B3" w:rsidP="008B71B3">
      <w:pPr>
        <w:pStyle w:val="Logros"/>
      </w:pPr>
      <w:r>
        <w:t>Office</w:t>
      </w:r>
    </w:p>
    <w:p w:rsidR="008B71B3" w:rsidRDefault="008B71B3" w:rsidP="008B71B3">
      <w:pPr>
        <w:pStyle w:val="Logros"/>
        <w:numPr>
          <w:ilvl w:val="0"/>
          <w:numId w:val="0"/>
        </w:numPr>
      </w:pPr>
    </w:p>
    <w:p w:rsidR="008B71B3" w:rsidRDefault="008B71B3" w:rsidP="008B71B3">
      <w:pPr>
        <w:pStyle w:val="Ttulodeseccin"/>
      </w:pPr>
      <w:r>
        <w:t>Certificaciones</w:t>
      </w:r>
    </w:p>
    <w:p w:rsidR="008B71B3" w:rsidRDefault="008B71B3" w:rsidP="008B71B3">
      <w:pPr>
        <w:rPr>
          <w:lang w:val="es-ES"/>
        </w:rPr>
      </w:pPr>
    </w:p>
    <w:p w:rsidR="008B71B3" w:rsidRDefault="008B71B3" w:rsidP="008B71B3">
      <w:pPr>
        <w:pStyle w:val="Logros"/>
      </w:pPr>
      <w:r>
        <w:t>AMEF.</w:t>
      </w:r>
    </w:p>
    <w:p w:rsidR="008B71B3" w:rsidRDefault="008B71B3" w:rsidP="008B71B3">
      <w:pPr>
        <w:pStyle w:val="Logros"/>
      </w:pP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Analyst</w:t>
      </w:r>
      <w:proofErr w:type="spellEnd"/>
    </w:p>
    <w:p w:rsidR="003A404D" w:rsidRDefault="003A404D" w:rsidP="008B71B3">
      <w:pPr>
        <w:pStyle w:val="Logros"/>
      </w:pPr>
      <w:r>
        <w:t>Auditor interno ISO 9001-20015</w:t>
      </w:r>
      <w:bookmarkStart w:id="0" w:name="_GoBack"/>
      <w:bookmarkEnd w:id="0"/>
    </w:p>
    <w:p w:rsidR="008B71B3" w:rsidRDefault="008B71B3">
      <w:pPr>
        <w:rPr>
          <w:lang w:val="es-ES"/>
        </w:rPr>
      </w:pPr>
    </w:p>
    <w:sectPr w:rsidR="008B71B3" w:rsidSect="001A6212">
      <w:pgSz w:w="11907" w:h="16839"/>
      <w:pgMar w:top="1440" w:right="2160" w:bottom="7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34B"/>
    <w:multiLevelType w:val="hybridMultilevel"/>
    <w:tmpl w:val="E45E66B2"/>
    <w:lvl w:ilvl="0" w:tplc="84148F0A">
      <w:start w:val="1"/>
      <w:numFmt w:val="bullet"/>
      <w:pStyle w:val="Logro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47484"/>
    <w:multiLevelType w:val="hybridMultilevel"/>
    <w:tmpl w:val="90105F32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B7"/>
    <w:rsid w:val="001433B7"/>
    <w:rsid w:val="00157A04"/>
    <w:rsid w:val="00196E23"/>
    <w:rsid w:val="001A6212"/>
    <w:rsid w:val="00203419"/>
    <w:rsid w:val="002F379E"/>
    <w:rsid w:val="003A404D"/>
    <w:rsid w:val="003B13FB"/>
    <w:rsid w:val="003D08CA"/>
    <w:rsid w:val="0042237B"/>
    <w:rsid w:val="004947DA"/>
    <w:rsid w:val="00730FCD"/>
    <w:rsid w:val="008B71B3"/>
    <w:rsid w:val="00A72701"/>
    <w:rsid w:val="00B0604E"/>
    <w:rsid w:val="00B932C3"/>
    <w:rsid w:val="00BE1463"/>
    <w:rsid w:val="00CB07D2"/>
    <w:rsid w:val="00D60C91"/>
    <w:rsid w:val="00D60F0D"/>
    <w:rsid w:val="00DF0225"/>
    <w:rsid w:val="00E218C3"/>
    <w:rsid w:val="00F905C9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7B374"/>
  <w15:docId w15:val="{FD17572C-CB8B-4667-9460-F3FE033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/>
      <w:ind w:left="2160"/>
    </w:pPr>
    <w:rPr>
      <w:rFonts w:ascii="Tahoma" w:hAnsi="Tahoma" w:cs="Tahoma"/>
      <w:spacing w:val="10"/>
      <w:sz w:val="16"/>
      <w:szCs w:val="16"/>
      <w:lang w:val="en-US" w:eastAsia="en-U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Nombre">
    <w:name w:val="Nombre"/>
    <w:next w:val="Normal"/>
    <w:autoRedefine/>
    <w:pPr>
      <w:spacing w:before="360" w:after="440" w:line="240" w:lineRule="atLeast"/>
    </w:pPr>
    <w:rPr>
      <w:rFonts w:ascii="Tahoma" w:hAnsi="Tahoma" w:cs="Tahoma"/>
      <w:noProof/>
      <w:color w:val="999999"/>
      <w:spacing w:val="10"/>
      <w:sz w:val="48"/>
      <w:szCs w:val="48"/>
      <w:lang w:bidi="es-ES"/>
    </w:rPr>
  </w:style>
  <w:style w:type="paragraph" w:customStyle="1" w:styleId="Ttulodeseccin">
    <w:name w:val="Título de sección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bidi="es-ES"/>
    </w:rPr>
  </w:style>
  <w:style w:type="paragraph" w:customStyle="1" w:styleId="Informacindecontacto">
    <w:name w:val="Información de contacto"/>
    <w:rPr>
      <w:rFonts w:ascii="Tahoma" w:hAnsi="Tahoma" w:cs="Tahoma"/>
      <w:spacing w:val="10"/>
      <w:sz w:val="16"/>
      <w:szCs w:val="16"/>
      <w:lang w:bidi="es-ES"/>
    </w:rPr>
  </w:style>
  <w:style w:type="paragraph" w:customStyle="1" w:styleId="Puesto">
    <w:name w:val="Puesto"/>
    <w:basedOn w:val="Normal"/>
    <w:pPr>
      <w:spacing w:before="0"/>
    </w:pPr>
    <w:rPr>
      <w:color w:val="808080"/>
      <w:lang w:val="es-ES" w:eastAsia="es-ES"/>
    </w:rPr>
  </w:style>
  <w:style w:type="paragraph" w:customStyle="1" w:styleId="Logros">
    <w:name w:val="Logros"/>
    <w:basedOn w:val="Normal"/>
    <w:pPr>
      <w:numPr>
        <w:numId w:val="2"/>
      </w:numPr>
    </w:pPr>
    <w:rPr>
      <w:lang w:val="es-ES" w:eastAsia="es-ES"/>
    </w:rPr>
  </w:style>
  <w:style w:type="paragraph" w:customStyle="1" w:styleId="Lugaryfecha">
    <w:name w:val="Lugar y fecha"/>
    <w:basedOn w:val="Normal"/>
    <w:pPr>
      <w:tabs>
        <w:tab w:val="left" w:pos="3600"/>
        <w:tab w:val="right" w:pos="8640"/>
      </w:tabs>
      <w:spacing w:before="160"/>
    </w:pPr>
    <w:rPr>
      <w:lang w:val="es-ES" w:eastAsia="es-ES"/>
    </w:rPr>
  </w:style>
  <w:style w:type="paragraph" w:customStyle="1" w:styleId="Objetivo">
    <w:name w:val="Objetivo"/>
    <w:basedOn w:val="Normal"/>
    <w:pPr>
      <w:spacing w:after="200"/>
    </w:pPr>
    <w:rPr>
      <w:lang w:val="es-ES" w:eastAsia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71B3"/>
    <w:pPr>
      <w:ind w:left="720"/>
      <w:contextualSpacing/>
    </w:pPr>
  </w:style>
  <w:style w:type="character" w:styleId="Hipervnculo">
    <w:name w:val="Hyperlink"/>
    <w:basedOn w:val="Fuentedeprrafopredeter"/>
    <w:rsid w:val="0073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soter26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otelo\AppData\Roaming\Microsoft\Plantillas\Sales%20manager%20resu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</Template>
  <TotalTime>13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Sotelo</dc:creator>
  <cp:lastModifiedBy>Jose Daniel Sotelo Rodriguez</cp:lastModifiedBy>
  <cp:revision>5</cp:revision>
  <cp:lastPrinted>2003-09-24T16:51:00Z</cp:lastPrinted>
  <dcterms:created xsi:type="dcterms:W3CDTF">2018-10-30T21:58:00Z</dcterms:created>
  <dcterms:modified xsi:type="dcterms:W3CDTF">2018-10-31T17:09:00Z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TC063694993082</vt:lpwstr>
  </property>
</Properties>
</file>