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5901" w:rsidRDefault="00520E3B" w:rsidP="0085269B">
      <w:pPr>
        <w:rPr>
          <w:rFonts w:ascii="Georgia" w:hAnsi="Georgia"/>
          <w:b/>
          <w:color w:val="000000"/>
          <w:sz w:val="52"/>
          <w:szCs w:val="52"/>
        </w:rPr>
      </w:pPr>
      <w:r>
        <w:rPr>
          <w:rFonts w:ascii="Georgia" w:hAnsi="Georgia"/>
          <w:b/>
          <w:noProof/>
          <w:color w:val="000000"/>
          <w:sz w:val="52"/>
          <w:szCs w:val="52"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51DAB2" wp14:editId="323FC265">
                <wp:simplePos x="0" y="0"/>
                <wp:positionH relativeFrom="column">
                  <wp:posOffset>2514600</wp:posOffset>
                </wp:positionH>
                <wp:positionV relativeFrom="paragraph">
                  <wp:posOffset>-228600</wp:posOffset>
                </wp:positionV>
                <wp:extent cx="2933700" cy="981710"/>
                <wp:effectExtent l="0" t="0" r="0" b="8890"/>
                <wp:wrapNone/>
                <wp:docPr id="8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98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4988" w:rsidRDefault="00840BB7" w:rsidP="00712C40">
                            <w:pPr>
                              <w:rPr>
                                <w:rFonts w:ascii="Bodoni MT" w:hAnsi="Bodoni MT"/>
                                <w:b/>
                              </w:rPr>
                            </w:pPr>
                            <w:r w:rsidRPr="00840BB7">
                              <w:rPr>
                                <w:rFonts w:ascii="Bodoni MT" w:hAnsi="Bodoni MT"/>
                                <w:b/>
                              </w:rPr>
                              <w:t xml:space="preserve"> </w:t>
                            </w:r>
                          </w:p>
                          <w:p w:rsidR="00840BB7" w:rsidRPr="00712C40" w:rsidRDefault="00B0677E" w:rsidP="00840BB7">
                            <w:pPr>
                              <w:jc w:val="center"/>
                              <w:rPr>
                                <w:rFonts w:ascii="Bodoni MT" w:hAnsi="Bodoni MT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Bodoni MT" w:hAnsi="Bodoni MT"/>
                                <w:b/>
                                <w:sz w:val="28"/>
                              </w:rPr>
                              <w:t>Psicó</w:t>
                            </w:r>
                            <w:r w:rsidR="00285849">
                              <w:rPr>
                                <w:rFonts w:ascii="Bodoni MT" w:hAnsi="Bodoni MT"/>
                                <w:b/>
                                <w:sz w:val="28"/>
                              </w:rPr>
                              <w:t>loga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51DAB2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198pt;margin-top:-18pt;width:231pt;height:77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" filled="f" stroked="f">
                <v:textbox>
                  <w:txbxContent>
                    <w:p w:rsidR="003A4988" w:rsidRDefault="00840BB7" w:rsidP="00712C40">
                      <w:pPr>
                        <w:rPr>
                          <w:rFonts w:ascii="Bodoni MT" w:hAnsi="Bodoni MT"/>
                          <w:b/>
                        </w:rPr>
                      </w:pPr>
                      <w:r w:rsidRPr="00840BB7">
                        <w:rPr>
                          <w:rFonts w:ascii="Bodoni MT" w:hAnsi="Bodoni MT"/>
                          <w:b/>
                        </w:rPr>
                        <w:t xml:space="preserve"> </w:t>
                      </w:r>
                    </w:p>
                    <w:p w:rsidR="00840BB7" w:rsidRPr="00712C40" w:rsidRDefault="00B0677E" w:rsidP="00840BB7">
                      <w:pPr>
                        <w:jc w:val="center"/>
                        <w:rPr>
                          <w:rFonts w:ascii="Bodoni MT" w:hAnsi="Bodoni MT"/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rFonts w:ascii="Bodoni MT" w:hAnsi="Bodoni MT"/>
                          <w:b/>
                          <w:sz w:val="28"/>
                        </w:rPr>
                        <w:t>Psicó</w:t>
                      </w:r>
                      <w:r w:rsidR="00285849">
                        <w:rPr>
                          <w:rFonts w:ascii="Bodoni MT" w:hAnsi="Bodoni MT"/>
                          <w:b/>
                          <w:sz w:val="28"/>
                        </w:rPr>
                        <w:t>loga</w:t>
                      </w:r>
                    </w:p>
                  </w:txbxContent>
                </v:textbox>
              </v:shape>
            </w:pict>
          </mc:Fallback>
        </mc:AlternateContent>
      </w:r>
      <w:r w:rsidR="00C63B8F">
        <w:rPr>
          <w:rFonts w:ascii="Comic Sans MS" w:hAnsi="Comic Sans MS"/>
          <w:b/>
          <w:noProof/>
          <w:sz w:val="8"/>
          <w:szCs w:val="8"/>
          <w:lang w:val="es-MX" w:eastAsia="es-MX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1BAE289F" wp14:editId="03591742">
                <wp:simplePos x="0" y="0"/>
                <wp:positionH relativeFrom="column">
                  <wp:posOffset>5388610</wp:posOffset>
                </wp:positionH>
                <wp:positionV relativeFrom="paragraph">
                  <wp:posOffset>233044</wp:posOffset>
                </wp:positionV>
                <wp:extent cx="266700" cy="0"/>
                <wp:effectExtent l="0" t="0" r="0" b="0"/>
                <wp:wrapNone/>
                <wp:docPr id="21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81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15C31" id="Line 93" o:spid="_x0000_s1026" style="position:absolute;flip:x y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24.3pt,18.35pt" to="445.3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" strokecolor="gray" strokeweight="2pt">
                <v:shadow opacity=".5" offset="-6pt,6pt"/>
              </v:line>
            </w:pict>
          </mc:Fallback>
        </mc:AlternateContent>
      </w:r>
      <w:r w:rsidR="00C63B8F">
        <w:rPr>
          <w:rFonts w:ascii="Comic Sans MS" w:hAnsi="Comic Sans MS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BDDFAFF" wp14:editId="5DF2CF11">
                <wp:simplePos x="0" y="0"/>
                <wp:positionH relativeFrom="column">
                  <wp:posOffset>1873885</wp:posOffset>
                </wp:positionH>
                <wp:positionV relativeFrom="paragraph">
                  <wp:posOffset>-175895</wp:posOffset>
                </wp:positionV>
                <wp:extent cx="673100" cy="127000"/>
                <wp:effectExtent l="0" t="0" r="0" b="6350"/>
                <wp:wrapNone/>
                <wp:docPr id="20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673100" cy="1270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D8953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81" o:spid="_x0000_s1026" type="#_x0000_t34" style="position:absolute;margin-left:147.55pt;margin-top:-13.85pt;width:53pt;height:10pt;rotation:18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" strokecolor="gray" strokeweight="2pt"/>
            </w:pict>
          </mc:Fallback>
        </mc:AlternateContent>
      </w:r>
      <w:r w:rsidR="00C63B8F">
        <w:rPr>
          <w:rFonts w:ascii="Georgia" w:hAnsi="Georgia"/>
          <w:b/>
          <w:noProof/>
          <w:color w:val="000000"/>
          <w:sz w:val="52"/>
          <w:szCs w:val="52"/>
          <w:lang w:val="es-MX" w:eastAsia="es-MX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6FEB57D" wp14:editId="34854EFB">
                <wp:simplePos x="0" y="0"/>
                <wp:positionH relativeFrom="column">
                  <wp:posOffset>-151765</wp:posOffset>
                </wp:positionH>
                <wp:positionV relativeFrom="paragraph">
                  <wp:posOffset>-227965</wp:posOffset>
                </wp:positionV>
                <wp:extent cx="2819400" cy="1541780"/>
                <wp:effectExtent l="0" t="0" r="0" b="0"/>
                <wp:wrapNone/>
                <wp:docPr id="2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54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22225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3D46" w:rsidRPr="00840BB7" w:rsidRDefault="00840BB7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Bodoni MT" w:hAnsi="Bodoni MT"/>
                                <w:b/>
                              </w:rPr>
                            </w:pPr>
                            <w:r w:rsidRPr="00840BB7">
                              <w:rPr>
                                <w:rFonts w:ascii="Bodoni MT" w:hAnsi="Bodoni MT"/>
                                <w:b/>
                              </w:rPr>
                              <w:t>Maria del Rocio Lopez Romero</w:t>
                            </w:r>
                          </w:p>
                          <w:p w:rsidR="0067496C" w:rsidRPr="00840BB7" w:rsidRDefault="00EC37D4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Bodoni MT" w:hAnsi="Bodoni MT"/>
                              </w:rPr>
                            </w:pPr>
                            <w:r>
                              <w:rPr>
                                <w:rFonts w:ascii="Bodoni MT" w:hAnsi="Bodoni MT"/>
                              </w:rPr>
                              <w:t>39</w:t>
                            </w:r>
                            <w:r w:rsidR="005D1706" w:rsidRPr="00840BB7">
                              <w:rPr>
                                <w:rFonts w:ascii="Bodoni MT" w:hAnsi="Bodoni MT"/>
                              </w:rPr>
                              <w:t xml:space="preserve"> años</w:t>
                            </w:r>
                          </w:p>
                          <w:p w:rsidR="000F4866" w:rsidRPr="00840BB7" w:rsidRDefault="0067496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Bodoni MT" w:hAnsi="Bodoni MT"/>
                              </w:rPr>
                            </w:pPr>
                            <w:r w:rsidRPr="00840BB7">
                              <w:rPr>
                                <w:rFonts w:ascii="Bodoni MT" w:hAnsi="Bodoni MT"/>
                              </w:rPr>
                              <w:t xml:space="preserve">Tel : </w:t>
                            </w:r>
                            <w:r w:rsidR="005D1706" w:rsidRPr="00840BB7">
                              <w:rPr>
                                <w:rFonts w:ascii="Bodoni MT" w:hAnsi="Bodoni MT"/>
                              </w:rPr>
                              <w:t xml:space="preserve"> </w:t>
                            </w:r>
                            <w:r w:rsidR="004322DA">
                              <w:rPr>
                                <w:rFonts w:ascii="Bodoni MT" w:hAnsi="Bodoni MT"/>
                              </w:rPr>
                              <w:t>55-33-83-94-31</w:t>
                            </w:r>
                            <w:r w:rsidR="00520E3B" w:rsidRPr="00840BB7">
                              <w:rPr>
                                <w:rFonts w:ascii="Bodoni MT" w:hAnsi="Bodoni MT"/>
                              </w:rPr>
                              <w:t xml:space="preserve"> o 53</w:t>
                            </w:r>
                            <w:r w:rsidR="00840BB7" w:rsidRPr="00840BB7">
                              <w:rPr>
                                <w:rFonts w:ascii="Bodoni MT" w:hAnsi="Bodoni MT"/>
                              </w:rPr>
                              <w:t>-</w:t>
                            </w:r>
                            <w:r w:rsidR="00520E3B" w:rsidRPr="00840BB7">
                              <w:rPr>
                                <w:rFonts w:ascii="Bodoni MT" w:hAnsi="Bodoni MT"/>
                              </w:rPr>
                              <w:t>82</w:t>
                            </w:r>
                            <w:r w:rsidR="00840BB7" w:rsidRPr="00840BB7">
                              <w:rPr>
                                <w:rFonts w:ascii="Bodoni MT" w:hAnsi="Bodoni MT"/>
                              </w:rPr>
                              <w:t>-</w:t>
                            </w:r>
                            <w:r w:rsidR="00520E3B" w:rsidRPr="00840BB7">
                              <w:rPr>
                                <w:rFonts w:ascii="Bodoni MT" w:hAnsi="Bodoni MT"/>
                              </w:rPr>
                              <w:t>88</w:t>
                            </w:r>
                            <w:r w:rsidR="00840BB7" w:rsidRPr="00840BB7">
                              <w:rPr>
                                <w:rFonts w:ascii="Bodoni MT" w:hAnsi="Bodoni MT"/>
                              </w:rPr>
                              <w:t>-</w:t>
                            </w:r>
                            <w:r w:rsidR="00520E3B" w:rsidRPr="00840BB7">
                              <w:rPr>
                                <w:rFonts w:ascii="Bodoni MT" w:hAnsi="Bodoni MT"/>
                              </w:rPr>
                              <w:t>84</w:t>
                            </w:r>
                            <w:r w:rsidR="00A51E37" w:rsidRPr="00840BB7">
                              <w:rPr>
                                <w:rFonts w:ascii="Bodoni MT" w:hAnsi="Bodoni MT"/>
                              </w:rPr>
                              <w:t xml:space="preserve">     </w:t>
                            </w:r>
                          </w:p>
                          <w:p w:rsidR="00A51E37" w:rsidRPr="00840BB7" w:rsidRDefault="00A51E37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Bodoni MT" w:hAnsi="Bodoni MT"/>
                              </w:rPr>
                            </w:pPr>
                            <w:r w:rsidRPr="00840BB7">
                              <w:rPr>
                                <w:rFonts w:ascii="Bodoni MT" w:hAnsi="Bodoni MT"/>
                              </w:rPr>
                              <w:t>Email </w:t>
                            </w:r>
                            <w:r w:rsidRPr="00840BB7">
                              <w:rPr>
                                <w:rFonts w:ascii="Bodoni MT" w:hAnsi="Bodoni MT"/>
                              </w:rPr>
                              <w:t xml:space="preserve">: </w:t>
                            </w:r>
                            <w:r w:rsidR="0039581D">
                              <w:rPr>
                                <w:rStyle w:val="Hipervnculo"/>
                                <w:rFonts w:ascii="Bodoni MT" w:hAnsi="Bodoni MT"/>
                              </w:rPr>
                              <w:fldChar w:fldCharType="begin"/>
                            </w:r>
                            <w:r w:rsidR="0039581D">
                              <w:rPr>
                                <w:rStyle w:val="Hipervnculo"/>
                                <w:rFonts w:ascii="Bodoni MT" w:hAnsi="Bodoni MT"/>
                              </w:rPr>
                              <w:instrText xml:space="preserve"> HYPERLINK "mailto:rocio_lr7@hotmail.com" </w:instrText>
                            </w:r>
                            <w:r w:rsidR="0039581D">
                              <w:rPr>
                                <w:rStyle w:val="Hipervnculo"/>
                                <w:rFonts w:ascii="Bodoni MT" w:hAnsi="Bodoni MT"/>
                              </w:rPr>
                              <w:fldChar w:fldCharType="separate"/>
                            </w:r>
                            <w:r w:rsidR="00840BB7" w:rsidRPr="00840BB7">
                              <w:rPr>
                                <w:rStyle w:val="Hipervnculo"/>
                                <w:rFonts w:ascii="Bodoni MT" w:hAnsi="Bodoni MT"/>
                              </w:rPr>
                              <w:t>rocio_lr7@hotmail.com</w:t>
                            </w:r>
                            <w:r w:rsidR="0039581D">
                              <w:rPr>
                                <w:rStyle w:val="Hipervnculo"/>
                                <w:rFonts w:ascii="Bodoni MT" w:hAnsi="Bodoni MT"/>
                              </w:rPr>
                              <w:fldChar w:fldCharType="end"/>
                            </w:r>
                          </w:p>
                          <w:p w:rsidR="00840BB7" w:rsidRPr="00840BB7" w:rsidRDefault="00840BB7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Bodoni MT" w:hAnsi="Bodoni MT"/>
                              </w:rPr>
                            </w:pPr>
                            <w:r w:rsidRPr="00840BB7">
                              <w:rPr>
                                <w:rFonts w:ascii="Bodoni MT" w:hAnsi="Bodoni MT"/>
                              </w:rPr>
                              <w:t>Orquidea 99 Los Reyes Ixtacala</w:t>
                            </w:r>
                            <w:r w:rsidR="00712C40">
                              <w:rPr>
                                <w:rFonts w:ascii="Bodoni MT" w:hAnsi="Bodoni MT"/>
                              </w:rPr>
                              <w:t xml:space="preserve"> Tlalnepantla de baz Edo. de Mex.</w:t>
                            </w:r>
                          </w:p>
                          <w:p w:rsidR="0067496C" w:rsidRPr="00A51E37" w:rsidRDefault="00A51E37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A51E37">
                              <w:rPr>
                                <w:rFonts w:ascii="Tahoma" w:hAnsi="Tahoma"/>
                                <w:color w:val="0000FF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:rsidR="00A51E37" w:rsidRDefault="00A51E37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:rsidR="0067496C" w:rsidRPr="00843ACD" w:rsidRDefault="0067496C" w:rsidP="00843ACD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EB57D" id="Text Box 56" o:spid="_x0000_s1027" type="#_x0000_t202" style="position:absolute;margin-left:-11.95pt;margin-top:-17.95pt;width:222pt;height:121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" filled="f" stroked="f">
                <v:textbox>
                  <w:txbxContent>
                    <w:p w:rsidR="00933D46" w:rsidRPr="00840BB7" w:rsidRDefault="00840BB7" w:rsidP="0085269B">
                      <w:pPr>
                        <w:tabs>
                          <w:tab w:val="left" w:pos="5940"/>
                        </w:tabs>
                        <w:rPr>
                          <w:rFonts w:ascii="Bodoni MT" w:hAnsi="Bodoni MT"/>
                          <w:b/>
                        </w:rPr>
                      </w:pPr>
                      <w:r w:rsidRPr="00840BB7">
                        <w:rPr>
                          <w:rFonts w:ascii="Bodoni MT" w:hAnsi="Bodoni MT"/>
                          <w:b/>
                        </w:rPr>
                        <w:t>Maria del Rocio Lopez Romero</w:t>
                      </w:r>
                    </w:p>
                    <w:p w:rsidR="0067496C" w:rsidRPr="00840BB7" w:rsidRDefault="00EC37D4" w:rsidP="0085269B">
                      <w:pPr>
                        <w:tabs>
                          <w:tab w:val="left" w:pos="5940"/>
                        </w:tabs>
                        <w:rPr>
                          <w:rFonts w:ascii="Bodoni MT" w:hAnsi="Bodoni MT"/>
                        </w:rPr>
                      </w:pPr>
                      <w:r>
                        <w:rPr>
                          <w:rFonts w:ascii="Bodoni MT" w:hAnsi="Bodoni MT"/>
                        </w:rPr>
                        <w:t>39</w:t>
                      </w:r>
                      <w:r w:rsidR="005D1706" w:rsidRPr="00840BB7">
                        <w:rPr>
                          <w:rFonts w:ascii="Bodoni MT" w:hAnsi="Bodoni MT"/>
                        </w:rPr>
                        <w:t xml:space="preserve"> años</w:t>
                      </w:r>
                    </w:p>
                    <w:p w:rsidR="000F4866" w:rsidRPr="00840BB7" w:rsidRDefault="0067496C" w:rsidP="0085269B">
                      <w:pPr>
                        <w:tabs>
                          <w:tab w:val="left" w:pos="5940"/>
                        </w:tabs>
                        <w:rPr>
                          <w:rFonts w:ascii="Bodoni MT" w:hAnsi="Bodoni MT"/>
                        </w:rPr>
                      </w:pPr>
                      <w:r w:rsidRPr="00840BB7">
                        <w:rPr>
                          <w:rFonts w:ascii="Bodoni MT" w:hAnsi="Bodoni MT"/>
                        </w:rPr>
                        <w:t xml:space="preserve">Tel : </w:t>
                      </w:r>
                      <w:r w:rsidR="005D1706" w:rsidRPr="00840BB7">
                        <w:rPr>
                          <w:rFonts w:ascii="Bodoni MT" w:hAnsi="Bodoni MT"/>
                        </w:rPr>
                        <w:t xml:space="preserve"> </w:t>
                      </w:r>
                      <w:r w:rsidR="004322DA">
                        <w:rPr>
                          <w:rFonts w:ascii="Bodoni MT" w:hAnsi="Bodoni MT"/>
                        </w:rPr>
                        <w:t>55-33-83-94-31</w:t>
                      </w:r>
                      <w:r w:rsidR="00520E3B" w:rsidRPr="00840BB7">
                        <w:rPr>
                          <w:rFonts w:ascii="Bodoni MT" w:hAnsi="Bodoni MT"/>
                        </w:rPr>
                        <w:t xml:space="preserve"> o 53</w:t>
                      </w:r>
                      <w:r w:rsidR="00840BB7" w:rsidRPr="00840BB7">
                        <w:rPr>
                          <w:rFonts w:ascii="Bodoni MT" w:hAnsi="Bodoni MT"/>
                        </w:rPr>
                        <w:t>-</w:t>
                      </w:r>
                      <w:r w:rsidR="00520E3B" w:rsidRPr="00840BB7">
                        <w:rPr>
                          <w:rFonts w:ascii="Bodoni MT" w:hAnsi="Bodoni MT"/>
                        </w:rPr>
                        <w:t>82</w:t>
                      </w:r>
                      <w:r w:rsidR="00840BB7" w:rsidRPr="00840BB7">
                        <w:rPr>
                          <w:rFonts w:ascii="Bodoni MT" w:hAnsi="Bodoni MT"/>
                        </w:rPr>
                        <w:t>-</w:t>
                      </w:r>
                      <w:r w:rsidR="00520E3B" w:rsidRPr="00840BB7">
                        <w:rPr>
                          <w:rFonts w:ascii="Bodoni MT" w:hAnsi="Bodoni MT"/>
                        </w:rPr>
                        <w:t>88</w:t>
                      </w:r>
                      <w:r w:rsidR="00840BB7" w:rsidRPr="00840BB7">
                        <w:rPr>
                          <w:rFonts w:ascii="Bodoni MT" w:hAnsi="Bodoni MT"/>
                        </w:rPr>
                        <w:t>-</w:t>
                      </w:r>
                      <w:r w:rsidR="00520E3B" w:rsidRPr="00840BB7">
                        <w:rPr>
                          <w:rFonts w:ascii="Bodoni MT" w:hAnsi="Bodoni MT"/>
                        </w:rPr>
                        <w:t>84</w:t>
                      </w:r>
                      <w:r w:rsidR="00A51E37" w:rsidRPr="00840BB7">
                        <w:rPr>
                          <w:rFonts w:ascii="Bodoni MT" w:hAnsi="Bodoni MT"/>
                        </w:rPr>
                        <w:t xml:space="preserve">     </w:t>
                      </w:r>
                    </w:p>
                    <w:p w:rsidR="00A51E37" w:rsidRPr="00840BB7" w:rsidRDefault="00A51E37" w:rsidP="0085269B">
                      <w:pPr>
                        <w:tabs>
                          <w:tab w:val="left" w:pos="5940"/>
                        </w:tabs>
                        <w:rPr>
                          <w:rFonts w:ascii="Bodoni MT" w:hAnsi="Bodoni MT"/>
                        </w:rPr>
                      </w:pPr>
                      <w:r w:rsidRPr="00840BB7">
                        <w:rPr>
                          <w:rFonts w:ascii="Bodoni MT" w:hAnsi="Bodoni MT"/>
                        </w:rPr>
                        <w:t>Email </w:t>
                      </w:r>
                      <w:r w:rsidRPr="00840BB7">
                        <w:rPr>
                          <w:rFonts w:ascii="Bodoni MT" w:hAnsi="Bodoni MT"/>
                        </w:rPr>
                        <w:t xml:space="preserve">: </w:t>
                      </w:r>
                      <w:r w:rsidR="0039581D">
                        <w:rPr>
                          <w:rStyle w:val="Hipervnculo"/>
                          <w:rFonts w:ascii="Bodoni MT" w:hAnsi="Bodoni MT"/>
                        </w:rPr>
                        <w:fldChar w:fldCharType="begin"/>
                      </w:r>
                      <w:r w:rsidR="0039581D">
                        <w:rPr>
                          <w:rStyle w:val="Hipervnculo"/>
                          <w:rFonts w:ascii="Bodoni MT" w:hAnsi="Bodoni MT"/>
                        </w:rPr>
                        <w:instrText xml:space="preserve"> HYPERLINK "mailto:rocio_lr7@hotmail.com" </w:instrText>
                      </w:r>
                      <w:r w:rsidR="0039581D">
                        <w:rPr>
                          <w:rStyle w:val="Hipervnculo"/>
                          <w:rFonts w:ascii="Bodoni MT" w:hAnsi="Bodoni MT"/>
                        </w:rPr>
                        <w:fldChar w:fldCharType="separate"/>
                      </w:r>
                      <w:r w:rsidR="00840BB7" w:rsidRPr="00840BB7">
                        <w:rPr>
                          <w:rStyle w:val="Hipervnculo"/>
                          <w:rFonts w:ascii="Bodoni MT" w:hAnsi="Bodoni MT"/>
                        </w:rPr>
                        <w:t>rocio_lr7@hotmail.com</w:t>
                      </w:r>
                      <w:r w:rsidR="0039581D">
                        <w:rPr>
                          <w:rStyle w:val="Hipervnculo"/>
                          <w:rFonts w:ascii="Bodoni MT" w:hAnsi="Bodoni MT"/>
                        </w:rPr>
                        <w:fldChar w:fldCharType="end"/>
                      </w:r>
                    </w:p>
                    <w:p w:rsidR="00840BB7" w:rsidRPr="00840BB7" w:rsidRDefault="00840BB7" w:rsidP="0085269B">
                      <w:pPr>
                        <w:tabs>
                          <w:tab w:val="left" w:pos="5940"/>
                        </w:tabs>
                        <w:rPr>
                          <w:rFonts w:ascii="Bodoni MT" w:hAnsi="Bodoni MT"/>
                        </w:rPr>
                      </w:pPr>
                      <w:r w:rsidRPr="00840BB7">
                        <w:rPr>
                          <w:rFonts w:ascii="Bodoni MT" w:hAnsi="Bodoni MT"/>
                        </w:rPr>
                        <w:t>Orquidea 99 Los Reyes Ixtacala</w:t>
                      </w:r>
                      <w:r w:rsidR="00712C40">
                        <w:rPr>
                          <w:rFonts w:ascii="Bodoni MT" w:hAnsi="Bodoni MT"/>
                        </w:rPr>
                        <w:t xml:space="preserve"> Tlalnepantla de baz Edo. de Mex.</w:t>
                      </w:r>
                    </w:p>
                    <w:p w:rsidR="0067496C" w:rsidRPr="00A51E37" w:rsidRDefault="00A51E37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0000FF"/>
                          <w:sz w:val="22"/>
                          <w:szCs w:val="22"/>
                        </w:rPr>
                      </w:pPr>
                      <w:r w:rsidRPr="00A51E37">
                        <w:rPr>
                          <w:rFonts w:ascii="Tahoma" w:hAnsi="Tahoma"/>
                          <w:color w:val="0000FF"/>
                          <w:sz w:val="22"/>
                          <w:szCs w:val="22"/>
                        </w:rPr>
                        <w:t xml:space="preserve">  </w:t>
                      </w:r>
                    </w:p>
                    <w:p w:rsidR="00A51E37" w:rsidRDefault="00A51E37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:rsidR="0067496C" w:rsidRPr="00843ACD" w:rsidRDefault="0067496C" w:rsidP="00843ACD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3B8F">
        <w:rPr>
          <w:rFonts w:ascii="Comic Sans MS" w:hAnsi="Comic Sans MS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33D377" wp14:editId="544465BB">
                <wp:simplePos x="0" y="0"/>
                <wp:positionH relativeFrom="column">
                  <wp:posOffset>5629275</wp:posOffset>
                </wp:positionH>
                <wp:positionV relativeFrom="paragraph">
                  <wp:posOffset>-218440</wp:posOffset>
                </wp:positionV>
                <wp:extent cx="1295400" cy="1532255"/>
                <wp:effectExtent l="0" t="0" r="0" b="0"/>
                <wp:wrapNone/>
                <wp:docPr id="9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5400" cy="153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96C" w:rsidRDefault="00EC37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06170" cy="1474893"/>
                                  <wp:effectExtent l="0" t="0" r="0" b="0"/>
                                  <wp:docPr id="14" name="Imagen 14" descr="C:\Users\USER\AppData\Local\Microsoft\Windows\INetCache\Content.Word\IMG_20170602_1536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AppData\Local\Microsoft\Windows\INetCache\Content.Word\IMG_20170602_1536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170" cy="1474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3D377" id="Zone de texte 6" o:spid="_x0000_s1028" type="#_x0000_t202" style="position:absolute;margin-left:443.25pt;margin-top:-17.2pt;width:102pt;height:12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" filled="f" stroked="f" strokeweight=".5pt">
                <v:textbox>
                  <w:txbxContent>
                    <w:p w:rsidR="0067496C" w:rsidRDefault="00EC37D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06170" cy="1474893"/>
                            <wp:effectExtent l="0" t="0" r="0" b="0"/>
                            <wp:docPr id="14" name="Imagen 14" descr="C:\Users\USER\AppData\Local\Microsoft\Windows\INetCache\Content.Word\IMG_20170602_1536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AppData\Local\Microsoft\Windows\INetCache\Content.Word\IMG_20170602_1536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6170" cy="1474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3B8F">
        <w:rPr>
          <w:rFonts w:ascii="Comic Sans MS" w:hAnsi="Comic Sans MS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6888480</wp:posOffset>
                </wp:positionH>
                <wp:positionV relativeFrom="paragraph">
                  <wp:posOffset>-223520</wp:posOffset>
                </wp:positionV>
                <wp:extent cx="0" cy="1316990"/>
                <wp:effectExtent l="97155" t="14605" r="17145" b="97155"/>
                <wp:wrapNone/>
                <wp:docPr id="7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1699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13362" id="Line 80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2.4pt,-17.6pt" to="542.4pt,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" strokecolor="gray" strokeweight="2pt">
                <v:shadow on="t" opacity=".5" offset="-6pt,6pt"/>
              </v:line>
            </w:pict>
          </mc:Fallback>
        </mc:AlternateContent>
      </w:r>
      <w:r w:rsidR="00C63B8F">
        <w:rPr>
          <w:rFonts w:ascii="Comic Sans MS" w:hAnsi="Comic Sans MS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299" distR="114299" simplePos="0" relativeHeight="251652096" behindDoc="0" locked="0" layoutInCell="1" allowOverlap="1">
                <wp:simplePos x="0" y="0"/>
                <wp:positionH relativeFrom="column">
                  <wp:posOffset>5663564</wp:posOffset>
                </wp:positionH>
                <wp:positionV relativeFrom="paragraph">
                  <wp:posOffset>-231140</wp:posOffset>
                </wp:positionV>
                <wp:extent cx="0" cy="472440"/>
                <wp:effectExtent l="0" t="0" r="0" b="3810"/>
                <wp:wrapNone/>
                <wp:docPr id="22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724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566A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8" o:spid="_x0000_s1026" type="#_x0000_t32" style="position:absolute;margin-left:445.95pt;margin-top:-18.2pt;width:0;height:37.2pt;flip:y;z-index:2516520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" strokecolor="gray" strokeweight="2pt"/>
            </w:pict>
          </mc:Fallback>
        </mc:AlternateContent>
      </w:r>
      <w:r w:rsidR="00C63B8F">
        <w:rPr>
          <w:rFonts w:ascii="Comic Sans MS" w:hAnsi="Comic Sans MS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4294967295" distB="4294967295" distL="114300" distR="114300" simplePos="0" relativeHeight="251653120" behindDoc="0" locked="0" layoutInCell="1" allowOverlap="1">
                <wp:simplePos x="0" y="0"/>
                <wp:positionH relativeFrom="column">
                  <wp:posOffset>5659120</wp:posOffset>
                </wp:positionH>
                <wp:positionV relativeFrom="paragraph">
                  <wp:posOffset>-222886</wp:posOffset>
                </wp:positionV>
                <wp:extent cx="1214120" cy="0"/>
                <wp:effectExtent l="0" t="0" r="5080" b="0"/>
                <wp:wrapNone/>
                <wp:docPr id="19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412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B46BB" id="AutoShape 79" o:spid="_x0000_s1026" type="#_x0000_t32" style="position:absolute;margin-left:445.6pt;margin-top:-17.55pt;width:95.6pt;height:0;z-index:251653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" strokecolor="gray" strokeweight="2pt"/>
            </w:pict>
          </mc:Fallback>
        </mc:AlternateContent>
      </w:r>
    </w:p>
    <w:p w:rsidR="0085269B" w:rsidRDefault="009E0110" w:rsidP="009E0110">
      <w:pPr>
        <w:tabs>
          <w:tab w:val="left" w:pos="8680"/>
        </w:tabs>
        <w:rPr>
          <w:rFonts w:ascii="Georgia" w:hAnsi="Georgia"/>
          <w:b/>
          <w:color w:val="000000"/>
          <w:sz w:val="52"/>
          <w:szCs w:val="52"/>
        </w:rPr>
      </w:pPr>
      <w:r>
        <w:rPr>
          <w:rFonts w:ascii="Georgia" w:hAnsi="Georgia"/>
          <w:b/>
          <w:color w:val="000000"/>
          <w:sz w:val="52"/>
          <w:szCs w:val="52"/>
        </w:rPr>
        <w:tab/>
      </w:r>
    </w:p>
    <w:p w:rsidR="0085269B" w:rsidRDefault="0085269B" w:rsidP="0085269B">
      <w:pPr>
        <w:tabs>
          <w:tab w:val="left" w:pos="5940"/>
        </w:tabs>
        <w:jc w:val="right"/>
        <w:rPr>
          <w:rFonts w:ascii="Georgia" w:hAnsi="Georgia"/>
          <w:b/>
        </w:rPr>
      </w:pPr>
    </w:p>
    <w:p w:rsidR="0085269B" w:rsidRPr="00AD6997" w:rsidRDefault="009A5901" w:rsidP="009A5901">
      <w:pPr>
        <w:tabs>
          <w:tab w:val="left" w:pos="3440"/>
        </w:tabs>
        <w:rPr>
          <w:rFonts w:ascii="Georgia" w:hAnsi="Georgia"/>
          <w:b/>
          <w:sz w:val="8"/>
          <w:szCs w:val="8"/>
        </w:rPr>
      </w:pPr>
      <w:r>
        <w:rPr>
          <w:rFonts w:ascii="Georgia" w:hAnsi="Georgia"/>
          <w:b/>
          <w:sz w:val="8"/>
          <w:szCs w:val="8"/>
        </w:rPr>
        <w:tab/>
      </w:r>
    </w:p>
    <w:p w:rsidR="0085269B" w:rsidRDefault="0085269B" w:rsidP="0085269B">
      <w:pPr>
        <w:tabs>
          <w:tab w:val="left" w:pos="2520"/>
          <w:tab w:val="left" w:pos="5940"/>
        </w:tabs>
        <w:rPr>
          <w:rFonts w:ascii="Georgia" w:hAnsi="Georgia"/>
          <w:b/>
        </w:rPr>
      </w:pPr>
    </w:p>
    <w:p w:rsidR="00F035B6" w:rsidRDefault="00C63B8F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8"/>
          <w:szCs w:val="8"/>
          <w:lang w:val="es-MX" w:eastAsia="es-MX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160020</wp:posOffset>
                </wp:positionV>
                <wp:extent cx="7030720" cy="8753475"/>
                <wp:effectExtent l="0" t="0" r="0" b="9525"/>
                <wp:wrapNone/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0720" cy="875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496C" w:rsidRPr="00840BB7" w:rsidRDefault="006617C5" w:rsidP="001E6866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jc w:val="both"/>
                              <w:rPr>
                                <w:rFonts w:ascii="Bodoni MT" w:hAnsi="Bodoni MT" w:cs="Arial"/>
                                <w:sz w:val="18"/>
                                <w:szCs w:val="18"/>
                              </w:rPr>
                            </w:pPr>
                            <w:bookmarkStart w:id="0" w:name="_Hlk489618055"/>
                            <w:r w:rsidRPr="00840BB7">
                              <w:rPr>
                                <w:rFonts w:ascii="Bodoni MT" w:hAnsi="Bodoni MT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Establecerme y consolidarme en una empresa que me otorgue estabilidad l</w:t>
                            </w:r>
                            <w:r w:rsidR="007961FA">
                              <w:rPr>
                                <w:rFonts w:ascii="Bodoni MT" w:hAnsi="Bodoni MT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aboral, aplicar mi experiencia,</w:t>
                            </w:r>
                            <w:r w:rsidRPr="00840BB7">
                              <w:rPr>
                                <w:rFonts w:ascii="Bodoni MT" w:hAnsi="Bodoni MT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conocimientos</w:t>
                            </w:r>
                            <w:r w:rsidR="00537A38" w:rsidRPr="00840BB7">
                              <w:rPr>
                                <w:rFonts w:ascii="Bodoni MT" w:hAnsi="Bodoni MT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="000F4866" w:rsidRPr="00840BB7">
                              <w:rPr>
                                <w:rFonts w:ascii="Bodoni MT" w:hAnsi="Bodoni MT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y todas</w:t>
                            </w:r>
                            <w:r w:rsidRPr="00840BB7">
                              <w:rPr>
                                <w:rFonts w:ascii="Bodoni MT" w:hAnsi="Bodoni MT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mis capacidades</w:t>
                            </w:r>
                            <w:r w:rsidR="00BD074D" w:rsidRPr="00840BB7">
                              <w:rPr>
                                <w:rFonts w:ascii="Bodoni MT" w:hAnsi="Bodoni MT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s-MX"/>
                              </w:rPr>
                              <w:t xml:space="preserve"> </w:t>
                            </w:r>
                            <w:r w:rsidR="00537A38" w:rsidRPr="00840BB7">
                              <w:rPr>
                                <w:rFonts w:ascii="Bodoni MT" w:hAnsi="Bodoni MT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s-MX"/>
                              </w:rPr>
                              <w:t xml:space="preserve">para </w:t>
                            </w:r>
                            <w:r w:rsidR="00520E3B" w:rsidRPr="00840BB7">
                              <w:rPr>
                                <w:rFonts w:ascii="Bodoni MT" w:hAnsi="Bodoni MT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s-MX"/>
                              </w:rPr>
                              <w:t>lograr los</w:t>
                            </w:r>
                            <w:r w:rsidR="007961FA">
                              <w:rPr>
                                <w:rFonts w:ascii="Bodoni MT" w:hAnsi="Bodoni MT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s-MX"/>
                              </w:rPr>
                              <w:t xml:space="preserve"> objetivos de la </w:t>
                            </w:r>
                            <w:r w:rsidR="00AA3302">
                              <w:rPr>
                                <w:rFonts w:ascii="Bodoni MT" w:hAnsi="Bodoni MT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s-MX"/>
                              </w:rPr>
                              <w:t>empresa</w:t>
                            </w:r>
                            <w:r w:rsidR="00AA3302" w:rsidRPr="00840BB7">
                              <w:rPr>
                                <w:rFonts w:ascii="Bodoni MT" w:hAnsi="Bodoni MT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;</w:t>
                            </w:r>
                            <w:r w:rsidR="00537A38" w:rsidRPr="00840BB7">
                              <w:rPr>
                                <w:rFonts w:ascii="Bodoni MT" w:hAnsi="Bodoni MT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Pr="00840BB7">
                              <w:rPr>
                                <w:rFonts w:ascii="Bodoni MT" w:hAnsi="Bodoni MT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adquirir a través de la responsabilidad y confianza en mí depositada,</w:t>
                            </w:r>
                            <w:r w:rsidR="00BD074D" w:rsidRPr="00840BB7">
                              <w:rPr>
                                <w:rFonts w:ascii="Bodoni MT" w:hAnsi="Bodoni MT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="00520E3B" w:rsidRPr="00840BB7">
                              <w:rPr>
                                <w:rFonts w:ascii="Bodoni MT" w:hAnsi="Bodoni MT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una posiciones</w:t>
                            </w:r>
                            <w:r w:rsidR="00BD074D" w:rsidRPr="00840BB7">
                              <w:rPr>
                                <w:rFonts w:ascii="Bodoni MT" w:hAnsi="Bodoni MT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de</w:t>
                            </w:r>
                            <w:r w:rsidR="007961FA">
                              <w:rPr>
                                <w:rFonts w:ascii="Bodoni MT" w:hAnsi="Bodoni MT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mayor responsabilidad y reto, c</w:t>
                            </w:r>
                            <w:r w:rsidRPr="00840BB7">
                              <w:rPr>
                                <w:rFonts w:ascii="Bodoni MT" w:hAnsi="Bodoni MT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on la cual conseguiré </w:t>
                            </w:r>
                            <w:r w:rsidR="00520E3B" w:rsidRPr="00840BB7">
                              <w:rPr>
                                <w:rFonts w:ascii="Bodoni MT" w:hAnsi="Bodoni MT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un paso important</w:t>
                            </w:r>
                            <w:r w:rsidR="007961FA">
                              <w:rPr>
                                <w:rFonts w:ascii="Bodoni MT" w:hAnsi="Bodoni MT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e</w:t>
                            </w:r>
                            <w:r w:rsidRPr="00840BB7">
                              <w:rPr>
                                <w:rFonts w:ascii="Bodoni MT" w:hAnsi="Bodoni MT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en mi superación person</w:t>
                            </w:r>
                            <w:r w:rsidR="00537A38" w:rsidRPr="00840BB7">
                              <w:rPr>
                                <w:rFonts w:ascii="Bodoni MT" w:hAnsi="Bodoni MT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al, junto con el orgullo de </w:t>
                            </w:r>
                            <w:r w:rsidR="00520E3B" w:rsidRPr="00840BB7">
                              <w:rPr>
                                <w:rFonts w:ascii="Bodoni MT" w:hAnsi="Bodoni MT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formar parte</w:t>
                            </w:r>
                            <w:r w:rsidRPr="00840BB7">
                              <w:rPr>
                                <w:rFonts w:ascii="Bodoni MT" w:hAnsi="Bodoni MT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de su equipo de trabajo.</w:t>
                            </w:r>
                          </w:p>
                          <w:p w:rsidR="0067496C" w:rsidRPr="00840BB7" w:rsidRDefault="0067496C" w:rsidP="001E6866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jc w:val="both"/>
                              <w:rPr>
                                <w:rFonts w:ascii="Bodoni MT" w:hAnsi="Bodoni MT" w:cs="Arial"/>
                                <w:sz w:val="18"/>
                                <w:szCs w:val="18"/>
                              </w:rPr>
                            </w:pPr>
                          </w:p>
                          <w:p w:rsidR="0067496C" w:rsidRPr="00840BB7" w:rsidRDefault="0067496C" w:rsidP="001E6866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jc w:val="both"/>
                              <w:rPr>
                                <w:rFonts w:ascii="Bodoni MT" w:hAnsi="Bodoni MT" w:cs="Arial"/>
                                <w:sz w:val="22"/>
                                <w:szCs w:val="22"/>
                              </w:rPr>
                            </w:pPr>
                          </w:p>
                          <w:p w:rsidR="0067496C" w:rsidRPr="00840BB7" w:rsidRDefault="0067496C" w:rsidP="001E6866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jc w:val="both"/>
                              <w:rPr>
                                <w:rFonts w:ascii="Bodoni MT" w:hAnsi="Bodoni MT" w:cs="Arial"/>
                                <w:sz w:val="22"/>
                                <w:szCs w:val="22"/>
                              </w:rPr>
                            </w:pPr>
                          </w:p>
                          <w:p w:rsidR="0067496C" w:rsidRDefault="00840BB7" w:rsidP="00551B7F">
                            <w:pPr>
                              <w:rPr>
                                <w:rFonts w:ascii="Bodoni MT" w:hAnsi="Bodoni MT"/>
                                <w:b/>
                              </w:rPr>
                            </w:pPr>
                            <w:r w:rsidRPr="00840BB7">
                              <w:rPr>
                                <w:rFonts w:ascii="Bodoni MT" w:hAnsi="Bodoni MT"/>
                                <w:b/>
                              </w:rPr>
                              <w:t xml:space="preserve">2000 AL 2005 UNIVERSIDAD SALESIANA LIC. </w:t>
                            </w:r>
                            <w:r w:rsidRPr="00840BB7">
                              <w:rPr>
                                <w:rFonts w:ascii="Bodoni MT" w:hAnsi="Bodoni MT"/>
                                <w:b/>
                              </w:rPr>
                              <w:t xml:space="preserve">PSICOLOGIA </w:t>
                            </w:r>
                          </w:p>
                          <w:p w:rsidR="00FD1F8E" w:rsidRDefault="00FD1F8E" w:rsidP="009C69D4">
                            <w:pPr>
                              <w:rPr>
                                <w:rFonts w:ascii="Bodoni MT" w:hAnsi="Bodoni MT"/>
                                <w:b/>
                              </w:rPr>
                            </w:pPr>
                          </w:p>
                          <w:p w:rsidR="00235DE5" w:rsidRPr="00840BB7" w:rsidRDefault="00235DE5" w:rsidP="009C69D4">
                            <w:pPr>
                              <w:rPr>
                                <w:rFonts w:ascii="Bodoni MT" w:hAnsi="Bodoni MT" w:cs="Arial"/>
                                <w:b/>
                                <w:sz w:val="20"/>
                                <w:lang w:val="es-MX"/>
                              </w:rPr>
                            </w:pPr>
                          </w:p>
                          <w:p w:rsidR="006A2FA0" w:rsidRDefault="006A2FA0" w:rsidP="004C55F3">
                            <w:pPr>
                              <w:rPr>
                                <w:rFonts w:ascii="Bodoni MT" w:hAnsi="Bodoni MT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6A2FA0" w:rsidRDefault="00564957" w:rsidP="004C55F3">
                            <w:pPr>
                              <w:rPr>
                                <w:rFonts w:ascii="Bodoni MT" w:hAnsi="Bodoni MT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/>
                                <w:b/>
                                <w:sz w:val="22"/>
                                <w:szCs w:val="22"/>
                              </w:rPr>
                              <w:t>Enero 2018 a la fecha « Merchandising Systems de México »</w:t>
                            </w:r>
                          </w:p>
                          <w:p w:rsidR="00564957" w:rsidRDefault="00564957" w:rsidP="004C55F3">
                            <w:pPr>
                              <w:rPr>
                                <w:rFonts w:ascii="Bodoni MT" w:hAnsi="Bodoni MT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05D62">
                              <w:rPr>
                                <w:rFonts w:ascii="Bodoni MT" w:hAnsi="Bodoni MT"/>
                                <w:b/>
                                <w:sz w:val="22"/>
                                <w:szCs w:val="22"/>
                              </w:rPr>
                              <w:t xml:space="preserve">Jefe </w:t>
                            </w:r>
                            <w:r>
                              <w:rPr>
                                <w:rFonts w:ascii="Bodoni MT" w:hAnsi="Bodoni MT"/>
                                <w:b/>
                                <w:sz w:val="22"/>
                                <w:szCs w:val="22"/>
                              </w:rPr>
                              <w:t>de Recursos Humanos</w:t>
                            </w:r>
                          </w:p>
                          <w:p w:rsidR="006A2FA0" w:rsidRDefault="006A2FA0" w:rsidP="006A2FA0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 w:rsidRPr="004C55F3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Reclutamiento</w:t>
                            </w: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 xml:space="preserve"> (uso de diferentes bolsas electrónicas públicas y privadas, bolsas de intercambio, reclutamiento local y foráneo)</w:t>
                            </w: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6A2FA0" w:rsidRPr="006A2FA0" w:rsidRDefault="006A2FA0" w:rsidP="006A2FA0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Selección</w:t>
                            </w: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y c</w:t>
                            </w:r>
                            <w:r w:rsidRPr="006A2FA0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ontratación de vacantes temporales y por tiempo indeterminado (renovación de contratos y elaboración de credenciales)</w:t>
                            </w: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6A2FA0" w:rsidRDefault="006A2FA0" w:rsidP="006A2FA0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Inducción y capacitación al personal de nuevo ingreso, elaboración de expedientes y bases de datos.</w:t>
                            </w:r>
                          </w:p>
                          <w:p w:rsidR="006A2FA0" w:rsidRDefault="006A2FA0" w:rsidP="006A2FA0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Control de incidencias y elaboración de prenómina (vacaciones, permisos sin goce y con goce de sueldo, incapacidades por riesgo de trabajo y enfermedad general, faltas, retardos, prima vacacional)</w:t>
                            </w: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6A2FA0" w:rsidRDefault="006A2FA0" w:rsidP="006A2FA0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Administración del personal de maquila.</w:t>
                            </w:r>
                          </w:p>
                          <w:p w:rsidR="006A2FA0" w:rsidRDefault="006A2FA0" w:rsidP="006A2FA0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Elaboración de plan de trabajo, perfiles y descripción de puestos.</w:t>
                            </w:r>
                          </w:p>
                          <w:p w:rsidR="006A2FA0" w:rsidRDefault="006A2FA0" w:rsidP="006A2FA0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Elaboración de reglamento interno de trabajo según lo estipula la LFT y código de conducta.</w:t>
                            </w:r>
                          </w:p>
                          <w:p w:rsidR="006A2FA0" w:rsidRDefault="006A2FA0" w:rsidP="006A2FA0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ntrega de recibos de nómina.</w:t>
                            </w:r>
                          </w:p>
                          <w:p w:rsidR="006A2FA0" w:rsidRDefault="006A2FA0" w:rsidP="006A2FA0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Elaboración de indicadores</w:t>
                            </w: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 xml:space="preserve"> del área.</w:t>
                            </w:r>
                          </w:p>
                          <w:p w:rsidR="006A2FA0" w:rsidRDefault="006A2FA0" w:rsidP="006A2FA0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Altas y bajas de personal, t</w:t>
                            </w:r>
                            <w:r w:rsidRPr="00882D92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abuladores de puestos y salarios</w:t>
                            </w: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6A2FA0" w:rsidRDefault="006A2FA0" w:rsidP="006A2FA0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Comunicación interna.</w:t>
                            </w:r>
                          </w:p>
                          <w:p w:rsidR="006A2FA0" w:rsidRDefault="006A2FA0" w:rsidP="006A2FA0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Liquidaciones y Finiquitos según lo maraca la LFT</w:t>
                            </w: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6A2FA0" w:rsidRDefault="006A2FA0" w:rsidP="006A2FA0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Control del personal de limpieza</w:t>
                            </w: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6A2FA0" w:rsidRDefault="006A2FA0" w:rsidP="006A2FA0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Elaboración del procedimientos para el área de RH.</w:t>
                            </w:r>
                          </w:p>
                          <w:p w:rsidR="00D334BF" w:rsidRDefault="00D334BF" w:rsidP="006A2FA0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Respnsable de seguridad e higiene industrial.</w:t>
                            </w:r>
                            <w:bookmarkStart w:id="1" w:name="_GoBack"/>
                            <w:bookmarkEnd w:id="1"/>
                          </w:p>
                          <w:p w:rsidR="00564957" w:rsidRDefault="00564957" w:rsidP="004C55F3">
                            <w:pPr>
                              <w:rPr>
                                <w:rFonts w:ascii="Bodoni MT" w:hAnsi="Bodoni MT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564957" w:rsidRDefault="00564957" w:rsidP="004C55F3">
                            <w:pPr>
                              <w:rPr>
                                <w:rFonts w:ascii="Bodoni MT" w:hAnsi="Bodoni MT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EC37D4" w:rsidRDefault="00EC37D4" w:rsidP="004C55F3">
                            <w:pPr>
                              <w:rPr>
                                <w:rFonts w:ascii="Bodoni MT" w:hAnsi="Bodoni MT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/>
                                <w:b/>
                                <w:sz w:val="22"/>
                                <w:szCs w:val="22"/>
                              </w:rPr>
                              <w:t xml:space="preserve">Mayo 2017 a </w:t>
                            </w:r>
                            <w:r w:rsidR="00564957">
                              <w:rPr>
                                <w:rFonts w:ascii="Bodoni MT" w:hAnsi="Bodoni MT"/>
                                <w:b/>
                                <w:sz w:val="22"/>
                                <w:szCs w:val="22"/>
                              </w:rPr>
                              <w:t>Agosto</w:t>
                            </w:r>
                            <w:r>
                              <w:rPr>
                                <w:rFonts w:ascii="Bodoni MT" w:hAnsi="Bodoni MT"/>
                                <w:b/>
                                <w:sz w:val="22"/>
                                <w:szCs w:val="22"/>
                              </w:rPr>
                              <w:t xml:space="preserve"> 2017 « Grupo Logistics »</w:t>
                            </w:r>
                          </w:p>
                          <w:p w:rsidR="00EC37D4" w:rsidRDefault="00EC37D4" w:rsidP="004C55F3">
                            <w:pPr>
                              <w:rPr>
                                <w:rFonts w:ascii="Bodoni MT" w:hAnsi="Bodoni MT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/>
                                <w:b/>
                                <w:sz w:val="22"/>
                                <w:szCs w:val="22"/>
                              </w:rPr>
                              <w:t>Coor</w:t>
                            </w:r>
                            <w:r w:rsidR="006E2921">
                              <w:rPr>
                                <w:rFonts w:ascii="Bodoni MT" w:hAnsi="Bodoni MT"/>
                                <w:b/>
                                <w:sz w:val="22"/>
                                <w:szCs w:val="22"/>
                              </w:rPr>
                              <w:t>dinado</w:t>
                            </w:r>
                            <w:r w:rsidR="00564957">
                              <w:rPr>
                                <w:rFonts w:ascii="Bodoni MT" w:hAnsi="Bodoni MT"/>
                                <w:b/>
                                <w:sz w:val="22"/>
                                <w:szCs w:val="22"/>
                              </w:rPr>
                              <w:t>r de Procesos</w:t>
                            </w:r>
                            <w:r w:rsidR="003A5BCD">
                              <w:rPr>
                                <w:rFonts w:ascii="Bodoni MT" w:hAnsi="Bodoni MT"/>
                                <w:b/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="00564957">
                              <w:rPr>
                                <w:rFonts w:ascii="Bodoni MT" w:hAnsi="Bodoni MT"/>
                                <w:b/>
                                <w:sz w:val="22"/>
                                <w:szCs w:val="22"/>
                              </w:rPr>
                              <w:t>cubri incapacidad</w:t>
                            </w:r>
                            <w:r w:rsidR="00787ECD">
                              <w:rPr>
                                <w:rFonts w:ascii="Bodoni MT" w:hAnsi="Bodoni MT"/>
                                <w:b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6E2921" w:rsidRPr="006E2921" w:rsidRDefault="006E2921" w:rsidP="006E2921">
                            <w:pPr>
                              <w:pStyle w:val="Prrafodelista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 w:rsidRPr="006E2921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Elaboración de perfiles y descripciones de puestos.</w:t>
                            </w:r>
                          </w:p>
                          <w:p w:rsidR="00624456" w:rsidRDefault="006E2921" w:rsidP="006E2921">
                            <w:pPr>
                              <w:pStyle w:val="Prrafodelista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 w:rsidRPr="00624456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Elaboración</w:t>
                            </w:r>
                            <w:r w:rsidR="007961FA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 xml:space="preserve"> e implementación</w:t>
                            </w:r>
                            <w:r w:rsidRPr="00624456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r w:rsidR="00624456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políticas y reglamentos.</w:t>
                            </w:r>
                          </w:p>
                          <w:p w:rsidR="006E2921" w:rsidRDefault="00624456" w:rsidP="006E2921">
                            <w:pPr>
                              <w:pStyle w:val="Prrafodelista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Levantamiento de información para elaboración</w:t>
                            </w:r>
                            <w:r w:rsidR="00992C50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 xml:space="preserve"> de</w:t>
                            </w:r>
                            <w:r w:rsidR="007961FA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 xml:space="preserve"> procedimientos e implementación de los mismos.</w:t>
                            </w:r>
                          </w:p>
                          <w:p w:rsidR="00624456" w:rsidRDefault="00624456" w:rsidP="006E2921">
                            <w:pPr>
                              <w:pStyle w:val="Prrafodelista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Actualización y codificación</w:t>
                            </w:r>
                            <w:r w:rsidR="0050467C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 xml:space="preserve"> (de acuerdo a normativa ISO)</w:t>
                            </w: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 xml:space="preserve"> de formatos internos.</w:t>
                            </w:r>
                          </w:p>
                          <w:p w:rsidR="00624456" w:rsidRDefault="0050467C" w:rsidP="006E2921">
                            <w:pPr>
                              <w:pStyle w:val="Prrafodelista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 xml:space="preserve">Reclutamiento, selección, contratación (altas y bajas) </w:t>
                            </w:r>
                            <w:r w:rsidR="00624456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 xml:space="preserve">de </w:t>
                            </w:r>
                            <w:r w:rsidR="00387206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personal operativo y administrativo</w:t>
                            </w:r>
                            <w:r w:rsidR="00624456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7C02E1" w:rsidRDefault="0050467C" w:rsidP="007C02E1">
                            <w:pPr>
                              <w:pStyle w:val="Prrafodelista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G</w:t>
                            </w:r>
                            <w:r w:rsidR="00624456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estión del personal</w:t>
                            </w: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 xml:space="preserve"> (incidencias, renovación de contratos, entrega de equipo de seguridad, etc</w:t>
                            </w:r>
                            <w:r w:rsidR="007C02E1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51B7F" w:rsidRDefault="001D05E3" w:rsidP="007C02E1">
                            <w:pPr>
                              <w:pStyle w:val="Prrafodelista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Inducción y capacitación al personal de nuevo ingreso.</w:t>
                            </w:r>
                          </w:p>
                          <w:p w:rsidR="007C02E1" w:rsidRPr="007C02E1" w:rsidRDefault="007C02E1" w:rsidP="007C02E1">
                            <w:pPr>
                              <w:ind w:left="360"/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</w:p>
                          <w:bookmarkEnd w:id="0"/>
                          <w:p w:rsidR="007C02E1" w:rsidRPr="007C02E1" w:rsidRDefault="007C02E1" w:rsidP="007C02E1">
                            <w:pPr>
                              <w:pStyle w:val="Prrafodelista"/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</w:p>
                          <w:p w:rsidR="000C3AF9" w:rsidRPr="000C3AF9" w:rsidRDefault="00AB53CD" w:rsidP="00564957">
                            <w:pP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bookmarkStart w:id="2" w:name="_Hlk489618235"/>
                            <w:r w:rsidRPr="00840BB7">
                              <w:rPr>
                                <w:rFonts w:ascii="Bodoni MT" w:hAnsi="Bodoni MT" w:cs="Arial"/>
                                <w:b/>
                                <w:sz w:val="20"/>
                                <w:lang w:val="es-MX"/>
                              </w:rPr>
                              <w:t xml:space="preserve"> </w:t>
                            </w:r>
                          </w:p>
                          <w:bookmarkEnd w:id="2"/>
                          <w:p w:rsidR="002E5C0B" w:rsidRPr="00840BB7" w:rsidRDefault="002E5C0B" w:rsidP="000C3AF9">
                            <w:pPr>
                              <w:rPr>
                                <w:rFonts w:ascii="Bodoni MT" w:hAnsi="Bodoni MT" w:cs="Arial"/>
                                <w:sz w:val="18"/>
                                <w:szCs w:val="18"/>
                              </w:rPr>
                            </w:pPr>
                          </w:p>
                          <w:p w:rsidR="002E5C0B" w:rsidRPr="00A51E37" w:rsidRDefault="002E5C0B" w:rsidP="002E5C0B">
                            <w:pPr>
                              <w:pStyle w:val="Prrafodelista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:rsidR="009B5BA4" w:rsidRPr="00FD1F8E" w:rsidRDefault="009B5BA4" w:rsidP="009B5BA4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36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67496C" w:rsidRPr="00FD1F8E" w:rsidRDefault="0067496C" w:rsidP="0025758A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FD1F8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CA17F1" w:rsidRPr="00FD1F8E" w:rsidRDefault="00CA17F1" w:rsidP="00B0137F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72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CA17F1" w:rsidRDefault="00CA17F1" w:rsidP="00CA17F1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:rsidR="00CA17F1" w:rsidRDefault="00CA17F1" w:rsidP="00CA17F1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:rsidR="00CA17F1" w:rsidRDefault="00CA17F1" w:rsidP="00CA17F1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:rsidR="00CA17F1" w:rsidRPr="00384092" w:rsidRDefault="00CA17F1" w:rsidP="00CA17F1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-15.75pt;margin-top:12.6pt;width:553.6pt;height:689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" filled="f" stroked="f">
                <v:textbox>
                  <w:txbxContent>
                    <w:p w:rsidR="0067496C" w:rsidRPr="00840BB7" w:rsidRDefault="006617C5" w:rsidP="001E6866">
                      <w:pPr>
                        <w:pStyle w:val="Sansinterligne1"/>
                        <w:tabs>
                          <w:tab w:val="left" w:pos="2040"/>
                        </w:tabs>
                        <w:jc w:val="both"/>
                        <w:rPr>
                          <w:rFonts w:ascii="Bodoni MT" w:hAnsi="Bodoni MT" w:cs="Arial"/>
                          <w:sz w:val="18"/>
                          <w:szCs w:val="18"/>
                        </w:rPr>
                      </w:pPr>
                      <w:bookmarkStart w:id="3" w:name="_Hlk489618055"/>
                      <w:r w:rsidRPr="00840BB7">
                        <w:rPr>
                          <w:rFonts w:ascii="Bodoni MT" w:hAnsi="Bodoni MT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Establecerme y consolidarme en una empresa que me otorgue estabilidad l</w:t>
                      </w:r>
                      <w:r w:rsidR="007961FA">
                        <w:rPr>
                          <w:rFonts w:ascii="Bodoni MT" w:hAnsi="Bodoni MT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aboral, aplicar mi experiencia,</w:t>
                      </w:r>
                      <w:r w:rsidRPr="00840BB7">
                        <w:rPr>
                          <w:rFonts w:ascii="Bodoni MT" w:hAnsi="Bodoni MT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conocimientos</w:t>
                      </w:r>
                      <w:r w:rsidR="00537A38" w:rsidRPr="00840BB7">
                        <w:rPr>
                          <w:rFonts w:ascii="Bodoni MT" w:hAnsi="Bodoni MT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="000F4866" w:rsidRPr="00840BB7">
                        <w:rPr>
                          <w:rFonts w:ascii="Bodoni MT" w:hAnsi="Bodoni MT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y todas</w:t>
                      </w:r>
                      <w:r w:rsidRPr="00840BB7">
                        <w:rPr>
                          <w:rFonts w:ascii="Bodoni MT" w:hAnsi="Bodoni MT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mis capacidades</w:t>
                      </w:r>
                      <w:r w:rsidR="00BD074D" w:rsidRPr="00840BB7">
                        <w:rPr>
                          <w:rFonts w:ascii="Bodoni MT" w:hAnsi="Bodoni MT" w:cs="Arial"/>
                          <w:color w:val="000000"/>
                          <w:sz w:val="18"/>
                          <w:szCs w:val="18"/>
                          <w:shd w:val="clear" w:color="auto" w:fill="FFFFFF"/>
                          <w:lang w:val="es-MX"/>
                        </w:rPr>
                        <w:t xml:space="preserve"> </w:t>
                      </w:r>
                      <w:r w:rsidR="00537A38" w:rsidRPr="00840BB7">
                        <w:rPr>
                          <w:rFonts w:ascii="Bodoni MT" w:hAnsi="Bodoni MT" w:cs="Arial"/>
                          <w:color w:val="000000"/>
                          <w:sz w:val="18"/>
                          <w:szCs w:val="18"/>
                          <w:shd w:val="clear" w:color="auto" w:fill="FFFFFF"/>
                          <w:lang w:val="es-MX"/>
                        </w:rPr>
                        <w:t xml:space="preserve">para </w:t>
                      </w:r>
                      <w:r w:rsidR="00520E3B" w:rsidRPr="00840BB7">
                        <w:rPr>
                          <w:rFonts w:ascii="Bodoni MT" w:hAnsi="Bodoni MT" w:cs="Arial"/>
                          <w:color w:val="000000"/>
                          <w:sz w:val="18"/>
                          <w:szCs w:val="18"/>
                          <w:shd w:val="clear" w:color="auto" w:fill="FFFFFF"/>
                          <w:lang w:val="es-MX"/>
                        </w:rPr>
                        <w:t>lograr los</w:t>
                      </w:r>
                      <w:r w:rsidR="007961FA">
                        <w:rPr>
                          <w:rFonts w:ascii="Bodoni MT" w:hAnsi="Bodoni MT" w:cs="Arial"/>
                          <w:color w:val="000000"/>
                          <w:sz w:val="18"/>
                          <w:szCs w:val="18"/>
                          <w:shd w:val="clear" w:color="auto" w:fill="FFFFFF"/>
                          <w:lang w:val="es-MX"/>
                        </w:rPr>
                        <w:t xml:space="preserve"> objetivos de la </w:t>
                      </w:r>
                      <w:r w:rsidR="00AA3302">
                        <w:rPr>
                          <w:rFonts w:ascii="Bodoni MT" w:hAnsi="Bodoni MT" w:cs="Arial"/>
                          <w:color w:val="000000"/>
                          <w:sz w:val="18"/>
                          <w:szCs w:val="18"/>
                          <w:shd w:val="clear" w:color="auto" w:fill="FFFFFF"/>
                          <w:lang w:val="es-MX"/>
                        </w:rPr>
                        <w:t>empresa</w:t>
                      </w:r>
                      <w:r w:rsidR="00AA3302" w:rsidRPr="00840BB7">
                        <w:rPr>
                          <w:rFonts w:ascii="Bodoni MT" w:hAnsi="Bodoni MT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;</w:t>
                      </w:r>
                      <w:r w:rsidR="00537A38" w:rsidRPr="00840BB7">
                        <w:rPr>
                          <w:rFonts w:ascii="Bodoni MT" w:hAnsi="Bodoni MT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Pr="00840BB7">
                        <w:rPr>
                          <w:rFonts w:ascii="Bodoni MT" w:hAnsi="Bodoni MT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adquirir a través de la responsabilidad y confianza en mí depositada,</w:t>
                      </w:r>
                      <w:r w:rsidR="00BD074D" w:rsidRPr="00840BB7">
                        <w:rPr>
                          <w:rFonts w:ascii="Bodoni MT" w:hAnsi="Bodoni MT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="00520E3B" w:rsidRPr="00840BB7">
                        <w:rPr>
                          <w:rFonts w:ascii="Bodoni MT" w:hAnsi="Bodoni MT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una posiciones</w:t>
                      </w:r>
                      <w:r w:rsidR="00BD074D" w:rsidRPr="00840BB7">
                        <w:rPr>
                          <w:rFonts w:ascii="Bodoni MT" w:hAnsi="Bodoni MT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de</w:t>
                      </w:r>
                      <w:r w:rsidR="007961FA">
                        <w:rPr>
                          <w:rFonts w:ascii="Bodoni MT" w:hAnsi="Bodoni MT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mayor responsabilidad y reto, c</w:t>
                      </w:r>
                      <w:r w:rsidRPr="00840BB7">
                        <w:rPr>
                          <w:rFonts w:ascii="Bodoni MT" w:hAnsi="Bodoni MT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on la cual conseguiré </w:t>
                      </w:r>
                      <w:r w:rsidR="00520E3B" w:rsidRPr="00840BB7">
                        <w:rPr>
                          <w:rFonts w:ascii="Bodoni MT" w:hAnsi="Bodoni MT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un paso important</w:t>
                      </w:r>
                      <w:r w:rsidR="007961FA">
                        <w:rPr>
                          <w:rFonts w:ascii="Bodoni MT" w:hAnsi="Bodoni MT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e</w:t>
                      </w:r>
                      <w:r w:rsidRPr="00840BB7">
                        <w:rPr>
                          <w:rFonts w:ascii="Bodoni MT" w:hAnsi="Bodoni MT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en mi superación person</w:t>
                      </w:r>
                      <w:r w:rsidR="00537A38" w:rsidRPr="00840BB7">
                        <w:rPr>
                          <w:rFonts w:ascii="Bodoni MT" w:hAnsi="Bodoni MT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al, junto con el orgullo de </w:t>
                      </w:r>
                      <w:r w:rsidR="00520E3B" w:rsidRPr="00840BB7">
                        <w:rPr>
                          <w:rFonts w:ascii="Bodoni MT" w:hAnsi="Bodoni MT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formar parte</w:t>
                      </w:r>
                      <w:r w:rsidRPr="00840BB7">
                        <w:rPr>
                          <w:rFonts w:ascii="Bodoni MT" w:hAnsi="Bodoni MT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de su equipo de trabajo.</w:t>
                      </w:r>
                    </w:p>
                    <w:p w:rsidR="0067496C" w:rsidRPr="00840BB7" w:rsidRDefault="0067496C" w:rsidP="001E6866">
                      <w:pPr>
                        <w:pStyle w:val="Sansinterligne1"/>
                        <w:tabs>
                          <w:tab w:val="left" w:pos="2040"/>
                        </w:tabs>
                        <w:jc w:val="both"/>
                        <w:rPr>
                          <w:rFonts w:ascii="Bodoni MT" w:hAnsi="Bodoni MT" w:cs="Arial"/>
                          <w:sz w:val="18"/>
                          <w:szCs w:val="18"/>
                        </w:rPr>
                      </w:pPr>
                    </w:p>
                    <w:p w:rsidR="0067496C" w:rsidRPr="00840BB7" w:rsidRDefault="0067496C" w:rsidP="001E6866">
                      <w:pPr>
                        <w:pStyle w:val="Sansinterligne1"/>
                        <w:tabs>
                          <w:tab w:val="left" w:pos="2040"/>
                        </w:tabs>
                        <w:jc w:val="both"/>
                        <w:rPr>
                          <w:rFonts w:ascii="Bodoni MT" w:hAnsi="Bodoni MT" w:cs="Arial"/>
                          <w:sz w:val="22"/>
                          <w:szCs w:val="22"/>
                        </w:rPr>
                      </w:pPr>
                    </w:p>
                    <w:p w:rsidR="0067496C" w:rsidRPr="00840BB7" w:rsidRDefault="0067496C" w:rsidP="001E6866">
                      <w:pPr>
                        <w:pStyle w:val="Sansinterligne1"/>
                        <w:tabs>
                          <w:tab w:val="left" w:pos="2040"/>
                        </w:tabs>
                        <w:jc w:val="both"/>
                        <w:rPr>
                          <w:rFonts w:ascii="Bodoni MT" w:hAnsi="Bodoni MT" w:cs="Arial"/>
                          <w:sz w:val="22"/>
                          <w:szCs w:val="22"/>
                        </w:rPr>
                      </w:pPr>
                    </w:p>
                    <w:p w:rsidR="0067496C" w:rsidRDefault="00840BB7" w:rsidP="00551B7F">
                      <w:pPr>
                        <w:rPr>
                          <w:rFonts w:ascii="Bodoni MT" w:hAnsi="Bodoni MT"/>
                          <w:b/>
                        </w:rPr>
                      </w:pPr>
                      <w:r w:rsidRPr="00840BB7">
                        <w:rPr>
                          <w:rFonts w:ascii="Bodoni MT" w:hAnsi="Bodoni MT"/>
                          <w:b/>
                        </w:rPr>
                        <w:t xml:space="preserve">2000 AL 2005 UNIVERSIDAD SALESIANA LIC. </w:t>
                      </w:r>
                      <w:r w:rsidRPr="00840BB7">
                        <w:rPr>
                          <w:rFonts w:ascii="Bodoni MT" w:hAnsi="Bodoni MT"/>
                          <w:b/>
                        </w:rPr>
                        <w:t xml:space="preserve">PSICOLOGIA </w:t>
                      </w:r>
                    </w:p>
                    <w:p w:rsidR="00FD1F8E" w:rsidRDefault="00FD1F8E" w:rsidP="009C69D4">
                      <w:pPr>
                        <w:rPr>
                          <w:rFonts w:ascii="Bodoni MT" w:hAnsi="Bodoni MT"/>
                          <w:b/>
                        </w:rPr>
                      </w:pPr>
                    </w:p>
                    <w:p w:rsidR="00235DE5" w:rsidRPr="00840BB7" w:rsidRDefault="00235DE5" w:rsidP="009C69D4">
                      <w:pPr>
                        <w:rPr>
                          <w:rFonts w:ascii="Bodoni MT" w:hAnsi="Bodoni MT" w:cs="Arial"/>
                          <w:b/>
                          <w:sz w:val="20"/>
                          <w:lang w:val="es-MX"/>
                        </w:rPr>
                      </w:pPr>
                    </w:p>
                    <w:p w:rsidR="006A2FA0" w:rsidRDefault="006A2FA0" w:rsidP="004C55F3">
                      <w:pPr>
                        <w:rPr>
                          <w:rFonts w:ascii="Bodoni MT" w:hAnsi="Bodoni MT"/>
                          <w:b/>
                          <w:sz w:val="22"/>
                          <w:szCs w:val="22"/>
                        </w:rPr>
                      </w:pPr>
                    </w:p>
                    <w:p w:rsidR="006A2FA0" w:rsidRDefault="00564957" w:rsidP="004C55F3">
                      <w:pPr>
                        <w:rPr>
                          <w:rFonts w:ascii="Bodoni MT" w:hAnsi="Bodoni MT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/>
                          <w:b/>
                          <w:sz w:val="22"/>
                          <w:szCs w:val="22"/>
                        </w:rPr>
                        <w:t>Enero 2018 a la fecha « Merchandising Systems de México »</w:t>
                      </w:r>
                    </w:p>
                    <w:p w:rsidR="00564957" w:rsidRDefault="00564957" w:rsidP="004C55F3">
                      <w:pPr>
                        <w:rPr>
                          <w:rFonts w:ascii="Bodoni MT" w:hAnsi="Bodoni MT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105D62">
                        <w:rPr>
                          <w:rFonts w:ascii="Bodoni MT" w:hAnsi="Bodoni MT"/>
                          <w:b/>
                          <w:sz w:val="22"/>
                          <w:szCs w:val="22"/>
                        </w:rPr>
                        <w:t xml:space="preserve">Jefe </w:t>
                      </w:r>
                      <w:r>
                        <w:rPr>
                          <w:rFonts w:ascii="Bodoni MT" w:hAnsi="Bodoni MT"/>
                          <w:b/>
                          <w:sz w:val="22"/>
                          <w:szCs w:val="22"/>
                        </w:rPr>
                        <w:t>de Recursos Humanos</w:t>
                      </w:r>
                    </w:p>
                    <w:p w:rsidR="006A2FA0" w:rsidRDefault="006A2FA0" w:rsidP="006A2FA0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 w:rsidRPr="004C55F3">
                        <w:rPr>
                          <w:rFonts w:ascii="Bodoni MT" w:hAnsi="Bodoni MT"/>
                          <w:sz w:val="22"/>
                          <w:szCs w:val="22"/>
                        </w:rPr>
                        <w:t>Reclutamiento</w:t>
                      </w: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 xml:space="preserve"> (uso de diferentes bolsas electrónicas públicas y privadas, bolsas de intercambio, reclutamiento local y foráneo)</w:t>
                      </w: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>.</w:t>
                      </w:r>
                    </w:p>
                    <w:p w:rsidR="006A2FA0" w:rsidRPr="006A2FA0" w:rsidRDefault="006A2FA0" w:rsidP="006A2FA0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>Selección</w:t>
                      </w: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>y c</w:t>
                      </w:r>
                      <w:r w:rsidRPr="006A2FA0">
                        <w:rPr>
                          <w:rFonts w:ascii="Bodoni MT" w:hAnsi="Bodoni MT"/>
                          <w:sz w:val="22"/>
                          <w:szCs w:val="22"/>
                        </w:rPr>
                        <w:t>ontratación de vacantes temporales y por tiempo indeterminado (renovación de contratos y elaboración de credenciales)</w:t>
                      </w: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>.</w:t>
                      </w:r>
                    </w:p>
                    <w:p w:rsidR="006A2FA0" w:rsidRDefault="006A2FA0" w:rsidP="006A2FA0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>Inducción y capacitación al personal de nuevo ingreso, elaboración de expedientes y bases de datos.</w:t>
                      </w:r>
                    </w:p>
                    <w:p w:rsidR="006A2FA0" w:rsidRDefault="006A2FA0" w:rsidP="006A2FA0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>Control de incidencias y elaboración de prenómina (vacaciones, permisos sin goce y con goce de sueldo, incapacidades por riesgo de trabajo y enfermedad general, faltas, retardos, prima vacacional)</w:t>
                      </w: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>.</w:t>
                      </w:r>
                    </w:p>
                    <w:p w:rsidR="006A2FA0" w:rsidRDefault="006A2FA0" w:rsidP="006A2FA0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>Administración del personal de maquila.</w:t>
                      </w:r>
                    </w:p>
                    <w:p w:rsidR="006A2FA0" w:rsidRDefault="006A2FA0" w:rsidP="006A2FA0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>Elaboración de plan de trabajo, perfiles y descripción de puestos.</w:t>
                      </w:r>
                    </w:p>
                    <w:p w:rsidR="006A2FA0" w:rsidRDefault="006A2FA0" w:rsidP="006A2FA0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>Elaboración de reglamento interno de trabajo según lo estipula la LFT y código de conducta.</w:t>
                      </w:r>
                    </w:p>
                    <w:p w:rsidR="006A2FA0" w:rsidRDefault="006A2FA0" w:rsidP="006A2FA0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>ntrega de recibos de nómina.</w:t>
                      </w:r>
                    </w:p>
                    <w:p w:rsidR="006A2FA0" w:rsidRDefault="006A2FA0" w:rsidP="006A2FA0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>Elaboración de indicadores</w:t>
                      </w: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 xml:space="preserve"> del área.</w:t>
                      </w:r>
                    </w:p>
                    <w:p w:rsidR="006A2FA0" w:rsidRDefault="006A2FA0" w:rsidP="006A2FA0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>Altas y bajas de personal, t</w:t>
                      </w:r>
                      <w:r w:rsidRPr="00882D92">
                        <w:rPr>
                          <w:rFonts w:ascii="Bodoni MT" w:hAnsi="Bodoni MT"/>
                          <w:sz w:val="22"/>
                          <w:szCs w:val="22"/>
                        </w:rPr>
                        <w:t>abuladores de puestos y salarios</w:t>
                      </w: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>.</w:t>
                      </w:r>
                    </w:p>
                    <w:p w:rsidR="006A2FA0" w:rsidRDefault="006A2FA0" w:rsidP="006A2FA0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>Comunicación interna.</w:t>
                      </w:r>
                    </w:p>
                    <w:p w:rsidR="006A2FA0" w:rsidRDefault="006A2FA0" w:rsidP="006A2FA0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>Liquidaciones y Finiquitos según lo maraca la LFT</w:t>
                      </w: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>.</w:t>
                      </w:r>
                    </w:p>
                    <w:p w:rsidR="006A2FA0" w:rsidRDefault="006A2FA0" w:rsidP="006A2FA0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>Control del personal de limpieza</w:t>
                      </w: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>.</w:t>
                      </w:r>
                    </w:p>
                    <w:p w:rsidR="006A2FA0" w:rsidRDefault="006A2FA0" w:rsidP="006A2FA0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>Elaboración del procedimientos para el área de RH.</w:t>
                      </w:r>
                    </w:p>
                    <w:p w:rsidR="00D334BF" w:rsidRDefault="00D334BF" w:rsidP="006A2FA0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>Respnsable de seguridad e higiene industrial.</w:t>
                      </w:r>
                      <w:bookmarkStart w:id="4" w:name="_GoBack"/>
                      <w:bookmarkEnd w:id="4"/>
                    </w:p>
                    <w:p w:rsidR="00564957" w:rsidRDefault="00564957" w:rsidP="004C55F3">
                      <w:pPr>
                        <w:rPr>
                          <w:rFonts w:ascii="Bodoni MT" w:hAnsi="Bodoni MT"/>
                          <w:b/>
                          <w:sz w:val="22"/>
                          <w:szCs w:val="22"/>
                        </w:rPr>
                      </w:pPr>
                    </w:p>
                    <w:p w:rsidR="00564957" w:rsidRDefault="00564957" w:rsidP="004C55F3">
                      <w:pPr>
                        <w:rPr>
                          <w:rFonts w:ascii="Bodoni MT" w:hAnsi="Bodoni MT"/>
                          <w:b/>
                          <w:sz w:val="22"/>
                          <w:szCs w:val="22"/>
                        </w:rPr>
                      </w:pPr>
                    </w:p>
                    <w:p w:rsidR="00EC37D4" w:rsidRDefault="00EC37D4" w:rsidP="004C55F3">
                      <w:pPr>
                        <w:rPr>
                          <w:rFonts w:ascii="Bodoni MT" w:hAnsi="Bodoni MT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/>
                          <w:b/>
                          <w:sz w:val="22"/>
                          <w:szCs w:val="22"/>
                        </w:rPr>
                        <w:t xml:space="preserve">Mayo 2017 a </w:t>
                      </w:r>
                      <w:r w:rsidR="00564957">
                        <w:rPr>
                          <w:rFonts w:ascii="Bodoni MT" w:hAnsi="Bodoni MT"/>
                          <w:b/>
                          <w:sz w:val="22"/>
                          <w:szCs w:val="22"/>
                        </w:rPr>
                        <w:t>Agosto</w:t>
                      </w:r>
                      <w:r>
                        <w:rPr>
                          <w:rFonts w:ascii="Bodoni MT" w:hAnsi="Bodoni MT"/>
                          <w:b/>
                          <w:sz w:val="22"/>
                          <w:szCs w:val="22"/>
                        </w:rPr>
                        <w:t xml:space="preserve"> 2017 « Grupo Logistics »</w:t>
                      </w:r>
                    </w:p>
                    <w:p w:rsidR="00EC37D4" w:rsidRDefault="00EC37D4" w:rsidP="004C55F3">
                      <w:pPr>
                        <w:rPr>
                          <w:rFonts w:ascii="Bodoni MT" w:hAnsi="Bodoni MT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/>
                          <w:b/>
                          <w:sz w:val="22"/>
                          <w:szCs w:val="22"/>
                        </w:rPr>
                        <w:t>Coor</w:t>
                      </w:r>
                      <w:r w:rsidR="006E2921">
                        <w:rPr>
                          <w:rFonts w:ascii="Bodoni MT" w:hAnsi="Bodoni MT"/>
                          <w:b/>
                          <w:sz w:val="22"/>
                          <w:szCs w:val="22"/>
                        </w:rPr>
                        <w:t>dinado</w:t>
                      </w:r>
                      <w:r w:rsidR="00564957">
                        <w:rPr>
                          <w:rFonts w:ascii="Bodoni MT" w:hAnsi="Bodoni MT"/>
                          <w:b/>
                          <w:sz w:val="22"/>
                          <w:szCs w:val="22"/>
                        </w:rPr>
                        <w:t>r de Procesos</w:t>
                      </w:r>
                      <w:r w:rsidR="003A5BCD">
                        <w:rPr>
                          <w:rFonts w:ascii="Bodoni MT" w:hAnsi="Bodoni MT"/>
                          <w:b/>
                          <w:sz w:val="22"/>
                          <w:szCs w:val="22"/>
                        </w:rPr>
                        <w:t xml:space="preserve"> (</w:t>
                      </w:r>
                      <w:r w:rsidR="00564957">
                        <w:rPr>
                          <w:rFonts w:ascii="Bodoni MT" w:hAnsi="Bodoni MT"/>
                          <w:b/>
                          <w:sz w:val="22"/>
                          <w:szCs w:val="22"/>
                        </w:rPr>
                        <w:t>cubri incapacidad</w:t>
                      </w:r>
                      <w:r w:rsidR="00787ECD">
                        <w:rPr>
                          <w:rFonts w:ascii="Bodoni MT" w:hAnsi="Bodoni MT"/>
                          <w:b/>
                          <w:sz w:val="22"/>
                          <w:szCs w:val="22"/>
                        </w:rPr>
                        <w:t>)</w:t>
                      </w:r>
                    </w:p>
                    <w:p w:rsidR="006E2921" w:rsidRPr="006E2921" w:rsidRDefault="006E2921" w:rsidP="006E2921">
                      <w:pPr>
                        <w:pStyle w:val="Prrafodelista"/>
                        <w:numPr>
                          <w:ilvl w:val="0"/>
                          <w:numId w:val="33"/>
                        </w:numPr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 w:rsidRPr="006E2921">
                        <w:rPr>
                          <w:rFonts w:ascii="Bodoni MT" w:hAnsi="Bodoni MT"/>
                          <w:sz w:val="22"/>
                          <w:szCs w:val="22"/>
                        </w:rPr>
                        <w:t>Elaboración de perfiles y descripciones de puestos.</w:t>
                      </w:r>
                    </w:p>
                    <w:p w:rsidR="00624456" w:rsidRDefault="006E2921" w:rsidP="006E2921">
                      <w:pPr>
                        <w:pStyle w:val="Prrafodelista"/>
                        <w:numPr>
                          <w:ilvl w:val="0"/>
                          <w:numId w:val="33"/>
                        </w:numPr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 w:rsidRPr="00624456">
                        <w:rPr>
                          <w:rFonts w:ascii="Bodoni MT" w:hAnsi="Bodoni MT"/>
                          <w:sz w:val="22"/>
                          <w:szCs w:val="22"/>
                        </w:rPr>
                        <w:t>Elaboración</w:t>
                      </w:r>
                      <w:r w:rsidR="007961FA">
                        <w:rPr>
                          <w:rFonts w:ascii="Bodoni MT" w:hAnsi="Bodoni MT"/>
                          <w:sz w:val="22"/>
                          <w:szCs w:val="22"/>
                        </w:rPr>
                        <w:t xml:space="preserve"> e implementación</w:t>
                      </w:r>
                      <w:r w:rsidRPr="00624456">
                        <w:rPr>
                          <w:rFonts w:ascii="Bodoni MT" w:hAnsi="Bodoni MT"/>
                          <w:sz w:val="22"/>
                          <w:szCs w:val="22"/>
                        </w:rPr>
                        <w:t xml:space="preserve"> de </w:t>
                      </w:r>
                      <w:r w:rsidR="00624456">
                        <w:rPr>
                          <w:rFonts w:ascii="Bodoni MT" w:hAnsi="Bodoni MT"/>
                          <w:sz w:val="22"/>
                          <w:szCs w:val="22"/>
                        </w:rPr>
                        <w:t>políticas y reglamentos.</w:t>
                      </w:r>
                    </w:p>
                    <w:p w:rsidR="006E2921" w:rsidRDefault="00624456" w:rsidP="006E2921">
                      <w:pPr>
                        <w:pStyle w:val="Prrafodelista"/>
                        <w:numPr>
                          <w:ilvl w:val="0"/>
                          <w:numId w:val="33"/>
                        </w:numPr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>Levantamiento de información para elaboración</w:t>
                      </w:r>
                      <w:r w:rsidR="00992C50">
                        <w:rPr>
                          <w:rFonts w:ascii="Bodoni MT" w:hAnsi="Bodoni MT"/>
                          <w:sz w:val="22"/>
                          <w:szCs w:val="22"/>
                        </w:rPr>
                        <w:t xml:space="preserve"> de</w:t>
                      </w:r>
                      <w:r w:rsidR="007961FA">
                        <w:rPr>
                          <w:rFonts w:ascii="Bodoni MT" w:hAnsi="Bodoni MT"/>
                          <w:sz w:val="22"/>
                          <w:szCs w:val="22"/>
                        </w:rPr>
                        <w:t xml:space="preserve"> procedimientos e implementación de los mismos.</w:t>
                      </w:r>
                    </w:p>
                    <w:p w:rsidR="00624456" w:rsidRDefault="00624456" w:rsidP="006E2921">
                      <w:pPr>
                        <w:pStyle w:val="Prrafodelista"/>
                        <w:numPr>
                          <w:ilvl w:val="0"/>
                          <w:numId w:val="33"/>
                        </w:numPr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>Actualización y codificación</w:t>
                      </w:r>
                      <w:r w:rsidR="0050467C">
                        <w:rPr>
                          <w:rFonts w:ascii="Bodoni MT" w:hAnsi="Bodoni MT"/>
                          <w:sz w:val="22"/>
                          <w:szCs w:val="22"/>
                        </w:rPr>
                        <w:t xml:space="preserve"> (de acuerdo a normativa ISO)</w:t>
                      </w: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 xml:space="preserve"> de formatos internos.</w:t>
                      </w:r>
                    </w:p>
                    <w:p w:rsidR="00624456" w:rsidRDefault="0050467C" w:rsidP="006E2921">
                      <w:pPr>
                        <w:pStyle w:val="Prrafodelista"/>
                        <w:numPr>
                          <w:ilvl w:val="0"/>
                          <w:numId w:val="33"/>
                        </w:numPr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 xml:space="preserve">Reclutamiento, selección, contratación (altas y bajas) </w:t>
                      </w:r>
                      <w:r w:rsidR="00624456">
                        <w:rPr>
                          <w:rFonts w:ascii="Bodoni MT" w:hAnsi="Bodoni MT"/>
                          <w:sz w:val="22"/>
                          <w:szCs w:val="22"/>
                        </w:rPr>
                        <w:t xml:space="preserve">de </w:t>
                      </w:r>
                      <w:r w:rsidR="00387206">
                        <w:rPr>
                          <w:rFonts w:ascii="Bodoni MT" w:hAnsi="Bodoni MT"/>
                          <w:sz w:val="22"/>
                          <w:szCs w:val="22"/>
                        </w:rPr>
                        <w:t>personal operativo y administrativo</w:t>
                      </w:r>
                      <w:r w:rsidR="00624456">
                        <w:rPr>
                          <w:rFonts w:ascii="Bodoni MT" w:hAnsi="Bodoni MT"/>
                          <w:sz w:val="22"/>
                          <w:szCs w:val="22"/>
                        </w:rPr>
                        <w:t>.</w:t>
                      </w:r>
                    </w:p>
                    <w:p w:rsidR="007C02E1" w:rsidRDefault="0050467C" w:rsidP="007C02E1">
                      <w:pPr>
                        <w:pStyle w:val="Prrafodelista"/>
                        <w:numPr>
                          <w:ilvl w:val="0"/>
                          <w:numId w:val="33"/>
                        </w:numPr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>G</w:t>
                      </w:r>
                      <w:r w:rsidR="00624456">
                        <w:rPr>
                          <w:rFonts w:ascii="Bodoni MT" w:hAnsi="Bodoni MT"/>
                          <w:sz w:val="22"/>
                          <w:szCs w:val="22"/>
                        </w:rPr>
                        <w:t>estión del personal</w:t>
                      </w: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 xml:space="preserve"> (incidencias, renovación de contratos, entrega de equipo de seguridad, etc</w:t>
                      </w:r>
                      <w:r w:rsidR="007C02E1">
                        <w:rPr>
                          <w:rFonts w:ascii="Bodoni MT" w:hAnsi="Bodoni MT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>)</w:t>
                      </w:r>
                    </w:p>
                    <w:p w:rsidR="00551B7F" w:rsidRDefault="001D05E3" w:rsidP="007C02E1">
                      <w:pPr>
                        <w:pStyle w:val="Prrafodelista"/>
                        <w:numPr>
                          <w:ilvl w:val="0"/>
                          <w:numId w:val="33"/>
                        </w:numPr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>Inducción y capacitación al personal de nuevo ingreso.</w:t>
                      </w:r>
                    </w:p>
                    <w:p w:rsidR="007C02E1" w:rsidRPr="007C02E1" w:rsidRDefault="007C02E1" w:rsidP="007C02E1">
                      <w:pPr>
                        <w:ind w:left="360"/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</w:p>
                    <w:bookmarkEnd w:id="3"/>
                    <w:p w:rsidR="007C02E1" w:rsidRPr="007C02E1" w:rsidRDefault="007C02E1" w:rsidP="007C02E1">
                      <w:pPr>
                        <w:pStyle w:val="Prrafodelista"/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</w:p>
                    <w:p w:rsidR="000C3AF9" w:rsidRPr="000C3AF9" w:rsidRDefault="00AB53CD" w:rsidP="00564957">
                      <w:pPr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bookmarkStart w:id="5" w:name="_Hlk489618235"/>
                      <w:r w:rsidRPr="00840BB7">
                        <w:rPr>
                          <w:rFonts w:ascii="Bodoni MT" w:hAnsi="Bodoni MT" w:cs="Arial"/>
                          <w:b/>
                          <w:sz w:val="20"/>
                          <w:lang w:val="es-MX"/>
                        </w:rPr>
                        <w:t xml:space="preserve"> </w:t>
                      </w:r>
                    </w:p>
                    <w:bookmarkEnd w:id="5"/>
                    <w:p w:rsidR="002E5C0B" w:rsidRPr="00840BB7" w:rsidRDefault="002E5C0B" w:rsidP="000C3AF9">
                      <w:pPr>
                        <w:rPr>
                          <w:rFonts w:ascii="Bodoni MT" w:hAnsi="Bodoni MT" w:cs="Arial"/>
                          <w:sz w:val="18"/>
                          <w:szCs w:val="18"/>
                        </w:rPr>
                      </w:pPr>
                    </w:p>
                    <w:p w:rsidR="002E5C0B" w:rsidRPr="00A51E37" w:rsidRDefault="002E5C0B" w:rsidP="002E5C0B">
                      <w:pPr>
                        <w:pStyle w:val="Prrafodelista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:rsidR="009B5BA4" w:rsidRPr="00FD1F8E" w:rsidRDefault="009B5BA4" w:rsidP="009B5BA4">
                      <w:pPr>
                        <w:pStyle w:val="Sansinterligne1"/>
                        <w:tabs>
                          <w:tab w:val="left" w:pos="2040"/>
                        </w:tabs>
                        <w:ind w:left="36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67496C" w:rsidRPr="00FD1F8E" w:rsidRDefault="0067496C" w:rsidP="0025758A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Arial" w:hAnsi="Arial" w:cs="Arial"/>
                          <w:sz w:val="20"/>
                        </w:rPr>
                      </w:pPr>
                      <w:r w:rsidRPr="00FD1F8E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</w:p>
                    <w:p w:rsidR="00CA17F1" w:rsidRPr="00FD1F8E" w:rsidRDefault="00CA17F1" w:rsidP="00B0137F">
                      <w:pPr>
                        <w:pStyle w:val="Sansinterligne1"/>
                        <w:tabs>
                          <w:tab w:val="left" w:pos="2040"/>
                        </w:tabs>
                        <w:ind w:left="72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CA17F1" w:rsidRDefault="00CA17F1" w:rsidP="00CA17F1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0"/>
                        </w:rPr>
                      </w:pPr>
                    </w:p>
                    <w:p w:rsidR="00CA17F1" w:rsidRDefault="00CA17F1" w:rsidP="00CA17F1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0"/>
                        </w:rPr>
                      </w:pPr>
                    </w:p>
                    <w:p w:rsidR="00CA17F1" w:rsidRDefault="00CA17F1" w:rsidP="00CA17F1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0"/>
                        </w:rPr>
                      </w:pPr>
                    </w:p>
                    <w:p w:rsidR="00CA17F1" w:rsidRPr="00384092" w:rsidRDefault="00CA17F1" w:rsidP="00CA17F1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C63B8F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Georgia" w:hAnsi="Georgia"/>
          <w:b/>
          <w:noProof/>
          <w:sz w:val="8"/>
          <w:szCs w:val="8"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-227330</wp:posOffset>
                </wp:positionH>
                <wp:positionV relativeFrom="paragraph">
                  <wp:posOffset>269875</wp:posOffset>
                </wp:positionV>
                <wp:extent cx="2952750" cy="352425"/>
                <wp:effectExtent l="0" t="0" r="0" b="0"/>
                <wp:wrapNone/>
                <wp:docPr id="5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FF00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496C" w:rsidRPr="00FD1F8E" w:rsidRDefault="0067496C" w:rsidP="00DB113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D1F8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ESTUDIOS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30" type="#_x0000_t202" style="position:absolute;margin-left:-17.9pt;margin-top:21.25pt;width:232.5pt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" stroked="f">
                <v:textbox>
                  <w:txbxContent>
                    <w:p w:rsidR="0067496C" w:rsidRPr="00FD1F8E" w:rsidRDefault="0067496C" w:rsidP="00DB113D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FD1F8E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ESTUDIOS</w:t>
                      </w:r>
                    </w:p>
                  </w:txbxContent>
                </v:textbox>
              </v:shape>
            </w:pict>
          </mc:Fallback>
        </mc:AlternateContent>
      </w: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C63B8F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Georgia" w:hAnsi="Georgia"/>
          <w:b/>
          <w:noProof/>
          <w:sz w:val="8"/>
          <w:szCs w:val="8"/>
          <w:lang w:val="es-MX"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62230</wp:posOffset>
                </wp:positionV>
                <wp:extent cx="4381500" cy="0"/>
                <wp:effectExtent l="95885" t="17145" r="18415" b="97155"/>
                <wp:wrapNone/>
                <wp:docPr id="4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3815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1FF05D" id="Line 87" o:spid="_x0000_s1026" style="position:absolute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95pt,4.9pt" to="339.0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" strokecolor="gray" strokeweight="2pt">
                <v:shadow on="t" opacity=".5" offset="-6pt,6pt"/>
              </v:line>
            </w:pict>
          </mc:Fallback>
        </mc:AlternateContent>
      </w:r>
    </w:p>
    <w:p w:rsidR="00F035B6" w:rsidRDefault="00551B7F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-250190</wp:posOffset>
                </wp:positionH>
                <wp:positionV relativeFrom="paragraph">
                  <wp:posOffset>161925</wp:posOffset>
                </wp:positionV>
                <wp:extent cx="4857750" cy="352425"/>
                <wp:effectExtent l="0" t="0" r="0" b="0"/>
                <wp:wrapNone/>
                <wp:docPr id="12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FF00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496C" w:rsidRPr="00D25D61" w:rsidRDefault="0067496C" w:rsidP="008B2668">
                            <w:pPr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EXPERIENCIA LABORAL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31" type="#_x0000_t202" style="position:absolute;margin-left:-19.7pt;margin-top:12.75pt;width:382.5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" stroked="f">
                <v:textbox>
                  <w:txbxContent>
                    <w:p w:rsidR="0067496C" w:rsidRPr="00D25D61" w:rsidRDefault="0067496C" w:rsidP="008B2668">
                      <w:pP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EXPERIENCIA LABORAL</w:t>
                      </w:r>
                    </w:p>
                  </w:txbxContent>
                </v:textbox>
              </v:shape>
            </w:pict>
          </mc:Fallback>
        </mc:AlternateContent>
      </w:r>
    </w:p>
    <w:p w:rsidR="00F035B6" w:rsidRDefault="00551B7F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8"/>
          <w:szCs w:val="8"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-113665</wp:posOffset>
                </wp:positionH>
                <wp:positionV relativeFrom="paragraph">
                  <wp:posOffset>171450</wp:posOffset>
                </wp:positionV>
                <wp:extent cx="4495800" cy="0"/>
                <wp:effectExtent l="95885" t="21590" r="18415" b="92710"/>
                <wp:wrapNone/>
                <wp:docPr id="3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95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FDBE6" id="Line 92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5pt,13.5pt" to="345.0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" strokecolor="gray" strokeweight="2pt">
                <v:shadow on="t" opacity=".5" offset="-6pt,6pt"/>
              </v:line>
            </w:pict>
          </mc:Fallback>
        </mc:AlternateContent>
      </w: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7C02E1" w:rsidRDefault="007C02E1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7C02E1" w:rsidRDefault="007C02E1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7C02E1" w:rsidRDefault="00A94030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253365</wp:posOffset>
                </wp:positionV>
                <wp:extent cx="6926580" cy="9890125"/>
                <wp:effectExtent l="0" t="0" r="0" b="0"/>
                <wp:wrapNone/>
                <wp:docPr id="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6580" cy="989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2FA0" w:rsidRPr="000C3AF9" w:rsidRDefault="006A2FA0" w:rsidP="006A2FA0">
                            <w:pPr>
                              <w:rPr>
                                <w:rFonts w:ascii="Bodoni MT" w:hAnsi="Bodoni MT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/>
                                <w:b/>
                                <w:sz w:val="22"/>
                                <w:szCs w:val="22"/>
                              </w:rPr>
                              <w:t>Enero 2016 a Septiembre 2016 “Grupo-k</w:t>
                            </w:r>
                            <w:r w:rsidRPr="000C3AF9">
                              <w:rPr>
                                <w:rFonts w:ascii="Bodoni MT" w:hAnsi="Bodoni MT"/>
                                <w:b/>
                                <w:sz w:val="22"/>
                                <w:szCs w:val="22"/>
                              </w:rPr>
                              <w:t>”</w:t>
                            </w:r>
                          </w:p>
                          <w:p w:rsidR="006A2FA0" w:rsidRDefault="006A2FA0" w:rsidP="006A2FA0">
                            <w:pPr>
                              <w:rPr>
                                <w:rFonts w:ascii="Bodoni MT" w:hAnsi="Bodoni MT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/>
                                <w:b/>
                                <w:sz w:val="22"/>
                                <w:szCs w:val="22"/>
                              </w:rPr>
                              <w:t>Coordinador</w:t>
                            </w:r>
                            <w:r>
                              <w:rPr>
                                <w:rFonts w:ascii="Bodoni MT" w:hAnsi="Bodoni MT"/>
                                <w:b/>
                                <w:sz w:val="22"/>
                                <w:szCs w:val="22"/>
                              </w:rPr>
                              <w:t xml:space="preserve"> de RH. </w:t>
                            </w:r>
                          </w:p>
                          <w:p w:rsidR="006A2FA0" w:rsidRDefault="006A2FA0" w:rsidP="006A2FA0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bookmarkStart w:id="6" w:name="_Hlk524426449"/>
                            <w:r w:rsidRPr="004C55F3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Reclutamiento</w:t>
                            </w: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 xml:space="preserve"> (uso de diferentes bolsas electrónicas públicas y privadas, bolsas de intercambio, reclutamiento local y foráneo)</w:t>
                            </w:r>
                          </w:p>
                          <w:p w:rsidR="006A2FA0" w:rsidRDefault="006A2FA0" w:rsidP="006A2FA0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Selección (prefiltros de candidatos)</w:t>
                            </w:r>
                          </w:p>
                          <w:p w:rsidR="006A2FA0" w:rsidRPr="0087758C" w:rsidRDefault="006A2FA0" w:rsidP="006A2FA0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C</w:t>
                            </w:r>
                            <w:r w:rsidRPr="0087758C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ontratación</w:t>
                            </w: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r w:rsidRPr="0087758C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vacantes temporales y por tiempo indeterminado</w:t>
                            </w: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 xml:space="preserve"> (renovación de contratos y elaboración de credenciales)</w:t>
                            </w:r>
                          </w:p>
                          <w:p w:rsidR="006A2FA0" w:rsidRDefault="006A2FA0" w:rsidP="006A2FA0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Inducción y capacitación al personal de nuevo ingreso, elaboración de expedientes y bases de datos.</w:t>
                            </w:r>
                          </w:p>
                          <w:p w:rsidR="006A2FA0" w:rsidRDefault="006A2FA0" w:rsidP="006A2FA0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Control de incidencias y elaboración de prenómina (vacaciones, permisos sin goce y con goce de sueldo, incapacidades por riesgo de trabajo y enfermedad general, faltas, retardos, prima vacacional)</w:t>
                            </w:r>
                          </w:p>
                          <w:p w:rsidR="006A2FA0" w:rsidRDefault="006A2FA0" w:rsidP="006A2FA0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Elaboración de plan de trabajo, perfiles y descripción de puestos.</w:t>
                            </w:r>
                          </w:p>
                          <w:p w:rsidR="006A2FA0" w:rsidRDefault="006A2FA0" w:rsidP="006A2FA0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Elaboración de reglamento interno de trabajo según lo estipula la LFT y código de conducta.</w:t>
                            </w:r>
                          </w:p>
                          <w:p w:rsidR="006A2FA0" w:rsidRDefault="006A2FA0" w:rsidP="006A2FA0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Timbrado y entrega de recibos de nómina.</w:t>
                            </w:r>
                          </w:p>
                          <w:p w:rsidR="006A2FA0" w:rsidRDefault="006A2FA0" w:rsidP="006A2FA0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Elaboración de indicadores.</w:t>
                            </w:r>
                          </w:p>
                          <w:p w:rsidR="006A2FA0" w:rsidRDefault="006A2FA0" w:rsidP="006A2FA0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Altas y bajas de personal, t</w:t>
                            </w:r>
                            <w:r w:rsidRPr="00882D92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abuladores de puestos y salarios</w:t>
                            </w: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6A2FA0" w:rsidRDefault="006A2FA0" w:rsidP="006A2FA0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Comunicación interna.</w:t>
                            </w:r>
                          </w:p>
                          <w:p w:rsidR="006A2FA0" w:rsidRDefault="006A2FA0" w:rsidP="006A2FA0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Liquidaciones y Finiquitos según lo maraca la LFT</w:t>
                            </w:r>
                          </w:p>
                          <w:p w:rsidR="006A2FA0" w:rsidRDefault="006A2FA0" w:rsidP="006A2FA0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 xml:space="preserve">Control del personal de limpieza </w:t>
                            </w:r>
                          </w:p>
                          <w:p w:rsidR="006A2FA0" w:rsidRDefault="006A2FA0" w:rsidP="006A2FA0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Elaboración del procedimientos para el área de RH.</w:t>
                            </w:r>
                          </w:p>
                          <w:bookmarkEnd w:id="6"/>
                          <w:p w:rsidR="00564957" w:rsidRPr="00564957" w:rsidRDefault="00564957" w:rsidP="00564957">
                            <w:pPr>
                              <w:rPr>
                                <w:rFonts w:ascii="Bodoni MT" w:hAnsi="Bodoni MT"/>
                                <w:b/>
                                <w:sz w:val="22"/>
                                <w:szCs w:val="22"/>
                              </w:rPr>
                            </w:pPr>
                            <w:r w:rsidRPr="00564957">
                              <w:rPr>
                                <w:rFonts w:ascii="Bodoni MT" w:hAnsi="Bodoni MT"/>
                                <w:b/>
                                <w:sz w:val="22"/>
                                <w:szCs w:val="22"/>
                              </w:rPr>
                              <w:t>Enero 2014 a Mayo 2015 “Transportes Logee”</w:t>
                            </w:r>
                          </w:p>
                          <w:p w:rsidR="00564957" w:rsidRPr="00564957" w:rsidRDefault="00564957" w:rsidP="00564957">
                            <w:pPr>
                              <w:rPr>
                                <w:rFonts w:ascii="Bodoni MT" w:hAnsi="Bodoni MT"/>
                                <w:b/>
                                <w:sz w:val="22"/>
                                <w:szCs w:val="22"/>
                              </w:rPr>
                            </w:pPr>
                            <w:r w:rsidRPr="00564957">
                              <w:rPr>
                                <w:rFonts w:ascii="Bodoni MT" w:hAnsi="Bodoni MT"/>
                                <w:b/>
                                <w:sz w:val="22"/>
                                <w:szCs w:val="22"/>
                              </w:rPr>
                              <w:t>Jefe de RH. (renuncia por maternidad)</w:t>
                            </w:r>
                          </w:p>
                          <w:p w:rsidR="00564957" w:rsidRPr="006A2FA0" w:rsidRDefault="00564957" w:rsidP="00564957">
                            <w:pPr>
                              <w:numPr>
                                <w:ilvl w:val="0"/>
                                <w:numId w:val="27"/>
                              </w:numP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 w:rsidRPr="006A2FA0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Publicación de vacantes en las diferentes bolsas electrónicas, entrevista inicial y por competencias y contratación del personal.</w:t>
                            </w:r>
                          </w:p>
                          <w:p w:rsidR="00564957" w:rsidRPr="006A2FA0" w:rsidRDefault="00564957" w:rsidP="00564957">
                            <w:pPr>
                              <w:numPr>
                                <w:ilvl w:val="0"/>
                                <w:numId w:val="27"/>
                              </w:numP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 w:rsidRPr="006A2FA0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Inducción a la empresa.</w:t>
                            </w:r>
                          </w:p>
                          <w:p w:rsidR="00564957" w:rsidRPr="006A2FA0" w:rsidRDefault="00564957" w:rsidP="00564957">
                            <w:pPr>
                              <w:numPr>
                                <w:ilvl w:val="0"/>
                                <w:numId w:val="27"/>
                              </w:numP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 w:rsidRPr="006A2FA0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Control de Incidencias (prenómina).</w:t>
                            </w:r>
                          </w:p>
                          <w:p w:rsidR="00564957" w:rsidRPr="006A2FA0" w:rsidRDefault="00564957" w:rsidP="00564957">
                            <w:pPr>
                              <w:numPr>
                                <w:ilvl w:val="0"/>
                                <w:numId w:val="27"/>
                              </w:numP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 w:rsidRPr="006A2FA0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Llenado de formatos ST-7</w:t>
                            </w:r>
                          </w:p>
                          <w:p w:rsidR="00564957" w:rsidRPr="006A2FA0" w:rsidRDefault="00564957" w:rsidP="00564957">
                            <w:pPr>
                              <w:numPr>
                                <w:ilvl w:val="0"/>
                                <w:numId w:val="27"/>
                              </w:numP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 w:rsidRPr="006A2FA0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Administración y supervisión de personal (armado de expedientes, actas administrativas, renovación de contratos, elaboración de reportes, finiquitos, entrega de uniformes, etc.)</w:t>
                            </w:r>
                          </w:p>
                          <w:p w:rsidR="004C55F3" w:rsidRPr="000C3AF9" w:rsidRDefault="004C55F3" w:rsidP="004C55F3">
                            <w:pPr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 w:rsidRPr="000C3AF9">
                              <w:rPr>
                                <w:rFonts w:ascii="Bodoni MT" w:hAnsi="Bodoni MT"/>
                                <w:b/>
                                <w:sz w:val="22"/>
                                <w:szCs w:val="22"/>
                              </w:rPr>
                              <w:t>Abril 2010 – Abril 2012“Fábrica de Harinas Elizondo S.A. de C.V.”</w:t>
                            </w:r>
                          </w:p>
                          <w:p w:rsidR="004C55F3" w:rsidRPr="000C3AF9" w:rsidRDefault="004C55F3" w:rsidP="004C55F3">
                            <w:pPr>
                              <w:rPr>
                                <w:rFonts w:ascii="Bodoni MT" w:hAnsi="Bodoni MT"/>
                                <w:b/>
                                <w:sz w:val="22"/>
                                <w:szCs w:val="22"/>
                              </w:rPr>
                            </w:pPr>
                            <w:r w:rsidRPr="000C3AF9">
                              <w:rPr>
                                <w:rFonts w:ascii="Bodoni MT" w:hAnsi="Bodoni MT"/>
                                <w:b/>
                                <w:sz w:val="22"/>
                                <w:szCs w:val="22"/>
                              </w:rPr>
                              <w:t>Jefe de RH (Planta Tlalnepantla)</w:t>
                            </w:r>
                          </w:p>
                          <w:p w:rsidR="004C55F3" w:rsidRPr="000C3AF9" w:rsidRDefault="004C55F3" w:rsidP="004C55F3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spacing w:after="200" w:line="276" w:lineRule="auto"/>
                              <w:ind w:left="993"/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 w:rsidRPr="000C3AF9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Publicación de vacantes, entrevistas, aplicación y calificación de psicométricos</w:t>
                            </w:r>
                          </w:p>
                          <w:p w:rsidR="004C55F3" w:rsidRPr="000C3AF9" w:rsidRDefault="004C55F3" w:rsidP="004C55F3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spacing w:after="200" w:line="276" w:lineRule="auto"/>
                              <w:ind w:left="993"/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 w:rsidRPr="000C3AF9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Con</w:t>
                            </w:r>
                            <w:r w:rsidR="000142DE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tratación,</w:t>
                            </w:r>
                            <w:r w:rsidR="008D5A52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 xml:space="preserve"> inducción </w:t>
                            </w:r>
                            <w:r w:rsidR="000142DE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 xml:space="preserve">y capacitación </w:t>
                            </w:r>
                            <w:r w:rsidR="008D5A52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 xml:space="preserve">al </w:t>
                            </w:r>
                            <w:r w:rsidRPr="000C3AF9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personal de nuevo ingreso</w:t>
                            </w:r>
                          </w:p>
                          <w:p w:rsidR="004C55F3" w:rsidRPr="000C3AF9" w:rsidRDefault="004C55F3" w:rsidP="004C55F3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spacing w:after="200" w:line="276" w:lineRule="auto"/>
                              <w:ind w:left="993"/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 w:rsidRPr="000C3AF9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Elaboración de expedientes, contratos temporales y por tiempo indeterminado</w:t>
                            </w:r>
                          </w:p>
                          <w:p w:rsidR="004C55F3" w:rsidRPr="000C3AF9" w:rsidRDefault="004C55F3" w:rsidP="004C55F3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spacing w:after="200" w:line="276" w:lineRule="auto"/>
                              <w:ind w:left="993"/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 w:rsidRPr="000C3AF9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Aplicación de evaluaciones de desempeño</w:t>
                            </w:r>
                          </w:p>
                          <w:p w:rsidR="004C55F3" w:rsidRPr="000C3AF9" w:rsidRDefault="004C55F3" w:rsidP="004C55F3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spacing w:after="200" w:line="276" w:lineRule="auto"/>
                              <w:ind w:left="993"/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 w:rsidRPr="000C3AF9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Modificaciones de puestos y salarios</w:t>
                            </w:r>
                          </w:p>
                          <w:p w:rsidR="004C55F3" w:rsidRPr="000C3AF9" w:rsidRDefault="004C55F3" w:rsidP="004C55F3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spacing w:after="200" w:line="276" w:lineRule="auto"/>
                              <w:ind w:left="993"/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 w:rsidRPr="000C3AF9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Elaboración de formatos para trámites ante el fonacot</w:t>
                            </w:r>
                          </w:p>
                          <w:p w:rsidR="004C55F3" w:rsidRPr="000C3AF9" w:rsidRDefault="004C55F3" w:rsidP="004C55F3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spacing w:after="200" w:line="276" w:lineRule="auto"/>
                              <w:ind w:left="993"/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 w:rsidRPr="000C3AF9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Manejo de personal sindicalizado y de confianza</w:t>
                            </w:r>
                          </w:p>
                          <w:p w:rsidR="004C55F3" w:rsidRPr="000C3AF9" w:rsidRDefault="004C55F3" w:rsidP="004C55F3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spacing w:after="200" w:line="276" w:lineRule="auto"/>
                              <w:ind w:left="993"/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 w:rsidRPr="000C3AF9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Revisión anual de contrato colectivo de trabajo (contractual y salarial)</w:t>
                            </w:r>
                          </w:p>
                          <w:p w:rsidR="004C55F3" w:rsidRPr="000C3AF9" w:rsidRDefault="004C55F3" w:rsidP="004C55F3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spacing w:after="200" w:line="276" w:lineRule="auto"/>
                              <w:ind w:left="993"/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 w:rsidRPr="000C3AF9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Elaboración de tabuladores salariales</w:t>
                            </w:r>
                          </w:p>
                          <w:p w:rsidR="004C55F3" w:rsidRPr="000C3AF9" w:rsidRDefault="004C55F3" w:rsidP="004C55F3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spacing w:after="200" w:line="276" w:lineRule="auto"/>
                              <w:ind w:left="993"/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 w:rsidRPr="000C3AF9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Actualización de manuales, aplicación y seguimiento de políticas</w:t>
                            </w:r>
                          </w:p>
                          <w:p w:rsidR="004C55F3" w:rsidRPr="000C3AF9" w:rsidRDefault="004C55F3" w:rsidP="004C55F3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spacing w:after="200" w:line="276" w:lineRule="auto"/>
                              <w:ind w:left="993"/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 w:rsidRPr="000C3AF9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Manejo de Incidencias, pre nómina semanal y quincenal y elaboración de recibos de nómina</w:t>
                            </w:r>
                          </w:p>
                          <w:p w:rsidR="004C55F3" w:rsidRPr="000C3AF9" w:rsidRDefault="004C55F3" w:rsidP="004C55F3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spacing w:after="200" w:line="276" w:lineRule="auto"/>
                              <w:ind w:left="993"/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 w:rsidRPr="000C3AF9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Elaboración de indicadores trimestrales (rotación, ausentismo, incapacidades, retardos, SGI) y comparativos anuales</w:t>
                            </w:r>
                          </w:p>
                          <w:p w:rsidR="004C55F3" w:rsidRPr="000C3AF9" w:rsidRDefault="004C55F3" w:rsidP="004C55F3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spacing w:after="200" w:line="276" w:lineRule="auto"/>
                              <w:ind w:left="993"/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 w:rsidRPr="000C3AF9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Auditor interno en el Sistema de Gestión Integral</w:t>
                            </w:r>
                          </w:p>
                          <w:p w:rsidR="004C55F3" w:rsidRPr="000C3AF9" w:rsidRDefault="004C55F3" w:rsidP="004C55F3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spacing w:after="200" w:line="276" w:lineRule="auto"/>
                              <w:ind w:left="993"/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 w:rsidRPr="000C3AF9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Organización de la capacitación de todo el personal</w:t>
                            </w:r>
                          </w:p>
                          <w:p w:rsidR="004C55F3" w:rsidRPr="000C3AF9" w:rsidRDefault="004C55F3" w:rsidP="004C55F3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spacing w:after="200" w:line="276" w:lineRule="auto"/>
                              <w:ind w:left="993"/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 w:rsidRPr="000C3AF9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Elaboración de programa anual de capacitación y presentación ante la STPS</w:t>
                            </w:r>
                          </w:p>
                          <w:p w:rsidR="004C55F3" w:rsidRPr="000C3AF9" w:rsidRDefault="004C55F3" w:rsidP="004C55F3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spacing w:after="200" w:line="276" w:lineRule="auto"/>
                              <w:ind w:left="993"/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 w:rsidRPr="000C3AF9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Elaboración de constancias de habilidades laborales (DC-3)</w:t>
                            </w:r>
                          </w:p>
                          <w:p w:rsidR="004C55F3" w:rsidRPr="000C3AF9" w:rsidRDefault="004C55F3" w:rsidP="004C55F3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spacing w:after="200" w:line="276" w:lineRule="auto"/>
                              <w:ind w:left="993"/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 w:rsidRPr="000C3AF9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Manejo de la plantilla de los guardias de seguridad</w:t>
                            </w:r>
                          </w:p>
                          <w:p w:rsidR="004C55F3" w:rsidRPr="000C3AF9" w:rsidRDefault="004C55F3" w:rsidP="004C55F3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spacing w:after="200" w:line="276" w:lineRule="auto"/>
                              <w:ind w:left="993"/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 w:rsidRPr="000C3AF9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Administración de la facturación de todos los gastos de la planta (en SAP)</w:t>
                            </w:r>
                          </w:p>
                          <w:p w:rsidR="004C55F3" w:rsidRPr="000C3AF9" w:rsidRDefault="004C55F3" w:rsidP="004C55F3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spacing w:after="200" w:line="276" w:lineRule="auto"/>
                              <w:ind w:left="993"/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 w:rsidRPr="000C3AF9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 xml:space="preserve">Responsable de la administración en general de toda la planta </w:t>
                            </w:r>
                          </w:p>
                          <w:p w:rsidR="004C55F3" w:rsidRPr="000C3AF9" w:rsidRDefault="004C55F3" w:rsidP="004C55F3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spacing w:after="200" w:line="276" w:lineRule="auto"/>
                              <w:ind w:left="993"/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</w:pPr>
                            <w:r w:rsidRPr="000C3AF9">
                              <w:rPr>
                                <w:rFonts w:ascii="Bodoni MT" w:hAnsi="Bodoni MT"/>
                                <w:sz w:val="22"/>
                                <w:szCs w:val="22"/>
                              </w:rPr>
                              <w:t>Cálculo de liquidaciones y finiquitos</w:t>
                            </w:r>
                          </w:p>
                          <w:p w:rsidR="004C55F3" w:rsidRDefault="004C55F3" w:rsidP="000C3AF9">
                            <w:pPr>
                              <w:rPr>
                                <w:rFonts w:ascii="Bodoni MT" w:hAnsi="Bodoni MT"/>
                                <w:b/>
                              </w:rPr>
                            </w:pPr>
                          </w:p>
                          <w:p w:rsidR="00564957" w:rsidRDefault="00564957" w:rsidP="00712C40">
                            <w:pPr>
                              <w:rPr>
                                <w:rFonts w:ascii="Bodoni MT" w:hAnsi="Bodoni MT"/>
                                <w:b/>
                              </w:rPr>
                            </w:pPr>
                          </w:p>
                          <w:p w:rsidR="004C55F3" w:rsidRDefault="004C55F3" w:rsidP="000C3AF9">
                            <w:pPr>
                              <w:rPr>
                                <w:rFonts w:ascii="Bodoni MT" w:hAnsi="Bodoni MT"/>
                                <w:b/>
                              </w:rPr>
                            </w:pPr>
                          </w:p>
                          <w:p w:rsidR="004C55F3" w:rsidRDefault="004C55F3" w:rsidP="000C3AF9">
                            <w:pPr>
                              <w:rPr>
                                <w:rFonts w:ascii="Bodoni MT" w:hAnsi="Bodoni MT"/>
                                <w:b/>
                              </w:rPr>
                            </w:pPr>
                          </w:p>
                          <w:p w:rsidR="004C55F3" w:rsidRDefault="004C55F3" w:rsidP="000C3AF9">
                            <w:pPr>
                              <w:rPr>
                                <w:rFonts w:ascii="Bodoni MT" w:hAnsi="Bodoni MT"/>
                                <w:b/>
                              </w:rPr>
                            </w:pPr>
                          </w:p>
                          <w:p w:rsidR="004C55F3" w:rsidRDefault="004C55F3" w:rsidP="000C3AF9">
                            <w:pPr>
                              <w:rPr>
                                <w:rFonts w:ascii="Bodoni MT" w:hAnsi="Bodoni MT"/>
                                <w:b/>
                              </w:rPr>
                            </w:pPr>
                          </w:p>
                          <w:p w:rsidR="004C55F3" w:rsidRDefault="004C55F3" w:rsidP="000C3AF9">
                            <w:pPr>
                              <w:rPr>
                                <w:rFonts w:ascii="Bodoni MT" w:hAnsi="Bodoni MT"/>
                                <w:b/>
                              </w:rPr>
                            </w:pPr>
                          </w:p>
                          <w:p w:rsidR="004C55F3" w:rsidRDefault="004C55F3" w:rsidP="000C3AF9">
                            <w:pPr>
                              <w:rPr>
                                <w:rFonts w:ascii="Bodoni MT" w:hAnsi="Bodoni MT"/>
                                <w:b/>
                              </w:rPr>
                            </w:pPr>
                          </w:p>
                          <w:p w:rsidR="004C55F3" w:rsidRDefault="004C55F3" w:rsidP="000C3AF9">
                            <w:pPr>
                              <w:rPr>
                                <w:rFonts w:ascii="Bodoni MT" w:hAnsi="Bodoni MT"/>
                                <w:b/>
                              </w:rPr>
                            </w:pPr>
                          </w:p>
                          <w:p w:rsidR="00F25842" w:rsidRDefault="00F25842" w:rsidP="00F2584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:rsidR="004C55F3" w:rsidRDefault="004C55F3" w:rsidP="00F2584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:rsidR="004C55F3" w:rsidRDefault="004C55F3" w:rsidP="00F2584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:rsidR="004C55F3" w:rsidRDefault="004C55F3" w:rsidP="00F2584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:rsidR="004C55F3" w:rsidRDefault="004C55F3" w:rsidP="00F2584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:rsidR="004C55F3" w:rsidRDefault="004C55F3" w:rsidP="00F2584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:rsidR="004C55F3" w:rsidRDefault="004C55F3" w:rsidP="00F2584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:rsidR="004C55F3" w:rsidRDefault="004C55F3" w:rsidP="00F2584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:rsidR="004C55F3" w:rsidRDefault="004C55F3" w:rsidP="00F2584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:rsidR="004C55F3" w:rsidRDefault="004C55F3" w:rsidP="00F2584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:rsidR="004C55F3" w:rsidRDefault="004C55F3" w:rsidP="00F2584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:rsidR="004C55F3" w:rsidRDefault="004C55F3" w:rsidP="00F2584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:rsidR="004C55F3" w:rsidRPr="00384092" w:rsidRDefault="004C55F3" w:rsidP="00F2584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19.95pt;width:545.4pt;height:778.75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" filled="f" stroked="f">
                <v:textbox>
                  <w:txbxContent>
                    <w:p w:rsidR="006A2FA0" w:rsidRPr="000C3AF9" w:rsidRDefault="006A2FA0" w:rsidP="006A2FA0">
                      <w:pPr>
                        <w:rPr>
                          <w:rFonts w:ascii="Bodoni MT" w:hAnsi="Bodoni MT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/>
                          <w:b/>
                          <w:sz w:val="22"/>
                          <w:szCs w:val="22"/>
                        </w:rPr>
                        <w:t>Enero 2016 a Septiembre 2016 “Grupo-k</w:t>
                      </w:r>
                      <w:r w:rsidRPr="000C3AF9">
                        <w:rPr>
                          <w:rFonts w:ascii="Bodoni MT" w:hAnsi="Bodoni MT"/>
                          <w:b/>
                          <w:sz w:val="22"/>
                          <w:szCs w:val="22"/>
                        </w:rPr>
                        <w:t>”</w:t>
                      </w:r>
                    </w:p>
                    <w:p w:rsidR="006A2FA0" w:rsidRDefault="006A2FA0" w:rsidP="006A2FA0">
                      <w:pPr>
                        <w:rPr>
                          <w:rFonts w:ascii="Bodoni MT" w:hAnsi="Bodoni MT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/>
                          <w:b/>
                          <w:sz w:val="22"/>
                          <w:szCs w:val="22"/>
                        </w:rPr>
                        <w:t>Coordinador</w:t>
                      </w:r>
                      <w:r>
                        <w:rPr>
                          <w:rFonts w:ascii="Bodoni MT" w:hAnsi="Bodoni MT"/>
                          <w:b/>
                          <w:sz w:val="22"/>
                          <w:szCs w:val="22"/>
                        </w:rPr>
                        <w:t xml:space="preserve"> de RH. </w:t>
                      </w:r>
                    </w:p>
                    <w:p w:rsidR="006A2FA0" w:rsidRDefault="006A2FA0" w:rsidP="006A2FA0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bookmarkStart w:id="7" w:name="_Hlk524426449"/>
                      <w:r w:rsidRPr="004C55F3">
                        <w:rPr>
                          <w:rFonts w:ascii="Bodoni MT" w:hAnsi="Bodoni MT"/>
                          <w:sz w:val="22"/>
                          <w:szCs w:val="22"/>
                        </w:rPr>
                        <w:t>Reclutamiento</w:t>
                      </w: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 xml:space="preserve"> (uso de diferentes bolsas electrónicas públicas y privadas, bolsas de intercambio, reclutamiento local y foráneo)</w:t>
                      </w:r>
                    </w:p>
                    <w:p w:rsidR="006A2FA0" w:rsidRDefault="006A2FA0" w:rsidP="006A2FA0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>Selección (prefiltros de candidatos)</w:t>
                      </w:r>
                    </w:p>
                    <w:p w:rsidR="006A2FA0" w:rsidRPr="0087758C" w:rsidRDefault="006A2FA0" w:rsidP="006A2FA0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>C</w:t>
                      </w:r>
                      <w:r w:rsidRPr="0087758C">
                        <w:rPr>
                          <w:rFonts w:ascii="Bodoni MT" w:hAnsi="Bodoni MT"/>
                          <w:sz w:val="22"/>
                          <w:szCs w:val="22"/>
                        </w:rPr>
                        <w:t>ontratación</w:t>
                      </w: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 xml:space="preserve"> de </w:t>
                      </w:r>
                      <w:r w:rsidRPr="0087758C">
                        <w:rPr>
                          <w:rFonts w:ascii="Bodoni MT" w:hAnsi="Bodoni MT"/>
                          <w:sz w:val="22"/>
                          <w:szCs w:val="22"/>
                        </w:rPr>
                        <w:t>vacantes temporales y por tiempo indeterminado</w:t>
                      </w: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 xml:space="preserve"> (renovación de contratos y elaboración de credenciales)</w:t>
                      </w:r>
                    </w:p>
                    <w:p w:rsidR="006A2FA0" w:rsidRDefault="006A2FA0" w:rsidP="006A2FA0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>Inducción y capacitación al personal de nuevo ingreso, elaboración de expedientes y bases de datos.</w:t>
                      </w:r>
                    </w:p>
                    <w:p w:rsidR="006A2FA0" w:rsidRDefault="006A2FA0" w:rsidP="006A2FA0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>Control de incidencias y elaboración de prenómina (vacaciones, permisos sin goce y con goce de sueldo, incapacidades por riesgo de trabajo y enfermedad general, faltas, retardos, prima vacacional)</w:t>
                      </w:r>
                    </w:p>
                    <w:p w:rsidR="006A2FA0" w:rsidRDefault="006A2FA0" w:rsidP="006A2FA0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>Elaboración de plan de trabajo, perfiles y descripción de puestos.</w:t>
                      </w:r>
                    </w:p>
                    <w:p w:rsidR="006A2FA0" w:rsidRDefault="006A2FA0" w:rsidP="006A2FA0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>Elaboración de reglamento interno de trabajo según lo estipula la LFT y código de conducta.</w:t>
                      </w:r>
                    </w:p>
                    <w:p w:rsidR="006A2FA0" w:rsidRDefault="006A2FA0" w:rsidP="006A2FA0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>Timbrado y entrega de recibos de nómina.</w:t>
                      </w:r>
                    </w:p>
                    <w:p w:rsidR="006A2FA0" w:rsidRDefault="006A2FA0" w:rsidP="006A2FA0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>Elaboración de indicadores.</w:t>
                      </w:r>
                    </w:p>
                    <w:p w:rsidR="006A2FA0" w:rsidRDefault="006A2FA0" w:rsidP="006A2FA0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>Altas y bajas de personal, t</w:t>
                      </w:r>
                      <w:r w:rsidRPr="00882D92">
                        <w:rPr>
                          <w:rFonts w:ascii="Bodoni MT" w:hAnsi="Bodoni MT"/>
                          <w:sz w:val="22"/>
                          <w:szCs w:val="22"/>
                        </w:rPr>
                        <w:t>abuladores de puestos y salarios</w:t>
                      </w: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>.</w:t>
                      </w:r>
                    </w:p>
                    <w:p w:rsidR="006A2FA0" w:rsidRDefault="006A2FA0" w:rsidP="006A2FA0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>Comunicación interna.</w:t>
                      </w:r>
                    </w:p>
                    <w:p w:rsidR="006A2FA0" w:rsidRDefault="006A2FA0" w:rsidP="006A2FA0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>Liquidaciones y Finiquitos según lo maraca la LFT</w:t>
                      </w:r>
                    </w:p>
                    <w:p w:rsidR="006A2FA0" w:rsidRDefault="006A2FA0" w:rsidP="006A2FA0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 xml:space="preserve">Control del personal de limpieza </w:t>
                      </w:r>
                    </w:p>
                    <w:p w:rsidR="006A2FA0" w:rsidRDefault="006A2FA0" w:rsidP="006A2FA0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/>
                          <w:sz w:val="22"/>
                          <w:szCs w:val="22"/>
                        </w:rPr>
                        <w:t>Elaboración del procedimientos para el área de RH.</w:t>
                      </w:r>
                    </w:p>
                    <w:bookmarkEnd w:id="7"/>
                    <w:p w:rsidR="00564957" w:rsidRPr="00564957" w:rsidRDefault="00564957" w:rsidP="00564957">
                      <w:pPr>
                        <w:rPr>
                          <w:rFonts w:ascii="Bodoni MT" w:hAnsi="Bodoni MT"/>
                          <w:b/>
                          <w:sz w:val="22"/>
                          <w:szCs w:val="22"/>
                        </w:rPr>
                      </w:pPr>
                      <w:r w:rsidRPr="00564957">
                        <w:rPr>
                          <w:rFonts w:ascii="Bodoni MT" w:hAnsi="Bodoni MT"/>
                          <w:b/>
                          <w:sz w:val="22"/>
                          <w:szCs w:val="22"/>
                        </w:rPr>
                        <w:t>Enero 2014 a Mayo 2015 “Transportes Logee”</w:t>
                      </w:r>
                    </w:p>
                    <w:p w:rsidR="00564957" w:rsidRPr="00564957" w:rsidRDefault="00564957" w:rsidP="00564957">
                      <w:pPr>
                        <w:rPr>
                          <w:rFonts w:ascii="Bodoni MT" w:hAnsi="Bodoni MT"/>
                          <w:b/>
                          <w:sz w:val="22"/>
                          <w:szCs w:val="22"/>
                        </w:rPr>
                      </w:pPr>
                      <w:r w:rsidRPr="00564957">
                        <w:rPr>
                          <w:rFonts w:ascii="Bodoni MT" w:hAnsi="Bodoni MT"/>
                          <w:b/>
                          <w:sz w:val="22"/>
                          <w:szCs w:val="22"/>
                        </w:rPr>
                        <w:t>Jefe de RH. (renuncia por maternidad)</w:t>
                      </w:r>
                    </w:p>
                    <w:p w:rsidR="00564957" w:rsidRPr="006A2FA0" w:rsidRDefault="00564957" w:rsidP="00564957">
                      <w:pPr>
                        <w:numPr>
                          <w:ilvl w:val="0"/>
                          <w:numId w:val="27"/>
                        </w:numPr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 w:rsidRPr="006A2FA0">
                        <w:rPr>
                          <w:rFonts w:ascii="Bodoni MT" w:hAnsi="Bodoni MT"/>
                          <w:sz w:val="22"/>
                          <w:szCs w:val="22"/>
                        </w:rPr>
                        <w:t>Publicación de vacantes en las diferentes bolsas electrónicas, entrevista inicial y por competencias y contratación del personal.</w:t>
                      </w:r>
                    </w:p>
                    <w:p w:rsidR="00564957" w:rsidRPr="006A2FA0" w:rsidRDefault="00564957" w:rsidP="00564957">
                      <w:pPr>
                        <w:numPr>
                          <w:ilvl w:val="0"/>
                          <w:numId w:val="27"/>
                        </w:numPr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 w:rsidRPr="006A2FA0">
                        <w:rPr>
                          <w:rFonts w:ascii="Bodoni MT" w:hAnsi="Bodoni MT"/>
                          <w:sz w:val="22"/>
                          <w:szCs w:val="22"/>
                        </w:rPr>
                        <w:t>Inducción a la empresa.</w:t>
                      </w:r>
                    </w:p>
                    <w:p w:rsidR="00564957" w:rsidRPr="006A2FA0" w:rsidRDefault="00564957" w:rsidP="00564957">
                      <w:pPr>
                        <w:numPr>
                          <w:ilvl w:val="0"/>
                          <w:numId w:val="27"/>
                        </w:numPr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 w:rsidRPr="006A2FA0">
                        <w:rPr>
                          <w:rFonts w:ascii="Bodoni MT" w:hAnsi="Bodoni MT"/>
                          <w:sz w:val="22"/>
                          <w:szCs w:val="22"/>
                        </w:rPr>
                        <w:t>Control de Incidencias (prenómina).</w:t>
                      </w:r>
                    </w:p>
                    <w:p w:rsidR="00564957" w:rsidRPr="006A2FA0" w:rsidRDefault="00564957" w:rsidP="00564957">
                      <w:pPr>
                        <w:numPr>
                          <w:ilvl w:val="0"/>
                          <w:numId w:val="27"/>
                        </w:numPr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 w:rsidRPr="006A2FA0">
                        <w:rPr>
                          <w:rFonts w:ascii="Bodoni MT" w:hAnsi="Bodoni MT"/>
                          <w:sz w:val="22"/>
                          <w:szCs w:val="22"/>
                        </w:rPr>
                        <w:t>Llenado de formatos ST-7</w:t>
                      </w:r>
                    </w:p>
                    <w:p w:rsidR="00564957" w:rsidRPr="006A2FA0" w:rsidRDefault="00564957" w:rsidP="00564957">
                      <w:pPr>
                        <w:numPr>
                          <w:ilvl w:val="0"/>
                          <w:numId w:val="27"/>
                        </w:numPr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 w:rsidRPr="006A2FA0">
                        <w:rPr>
                          <w:rFonts w:ascii="Bodoni MT" w:hAnsi="Bodoni MT"/>
                          <w:sz w:val="22"/>
                          <w:szCs w:val="22"/>
                        </w:rPr>
                        <w:t>Administración y supervisión de personal (armado de expedientes, actas administrativas, renovación de contratos, elaboración de reportes, finiquitos, entrega de uniformes, etc.)</w:t>
                      </w:r>
                    </w:p>
                    <w:p w:rsidR="004C55F3" w:rsidRPr="000C3AF9" w:rsidRDefault="004C55F3" w:rsidP="004C55F3">
                      <w:pPr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 w:rsidRPr="000C3AF9">
                        <w:rPr>
                          <w:rFonts w:ascii="Bodoni MT" w:hAnsi="Bodoni MT"/>
                          <w:b/>
                          <w:sz w:val="22"/>
                          <w:szCs w:val="22"/>
                        </w:rPr>
                        <w:t>Abril 2010 – Abril 2012“Fábrica de Harinas Elizondo S.A. de C.V.”</w:t>
                      </w:r>
                    </w:p>
                    <w:p w:rsidR="004C55F3" w:rsidRPr="000C3AF9" w:rsidRDefault="004C55F3" w:rsidP="004C55F3">
                      <w:pPr>
                        <w:rPr>
                          <w:rFonts w:ascii="Bodoni MT" w:hAnsi="Bodoni MT"/>
                          <w:b/>
                          <w:sz w:val="22"/>
                          <w:szCs w:val="22"/>
                        </w:rPr>
                      </w:pPr>
                      <w:r w:rsidRPr="000C3AF9">
                        <w:rPr>
                          <w:rFonts w:ascii="Bodoni MT" w:hAnsi="Bodoni MT"/>
                          <w:b/>
                          <w:sz w:val="22"/>
                          <w:szCs w:val="22"/>
                        </w:rPr>
                        <w:t>Jefe de RH (Planta Tlalnepantla)</w:t>
                      </w:r>
                    </w:p>
                    <w:p w:rsidR="004C55F3" w:rsidRPr="000C3AF9" w:rsidRDefault="004C55F3" w:rsidP="004C55F3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spacing w:after="200" w:line="276" w:lineRule="auto"/>
                        <w:ind w:left="993"/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 w:rsidRPr="000C3AF9">
                        <w:rPr>
                          <w:rFonts w:ascii="Bodoni MT" w:hAnsi="Bodoni MT"/>
                          <w:sz w:val="22"/>
                          <w:szCs w:val="22"/>
                        </w:rPr>
                        <w:t>Publicación de vacantes, entrevistas, aplicación y calificación de psicométricos</w:t>
                      </w:r>
                    </w:p>
                    <w:p w:rsidR="004C55F3" w:rsidRPr="000C3AF9" w:rsidRDefault="004C55F3" w:rsidP="004C55F3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spacing w:after="200" w:line="276" w:lineRule="auto"/>
                        <w:ind w:left="993"/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 w:rsidRPr="000C3AF9">
                        <w:rPr>
                          <w:rFonts w:ascii="Bodoni MT" w:hAnsi="Bodoni MT"/>
                          <w:sz w:val="22"/>
                          <w:szCs w:val="22"/>
                        </w:rPr>
                        <w:t>Con</w:t>
                      </w:r>
                      <w:r w:rsidR="000142DE">
                        <w:rPr>
                          <w:rFonts w:ascii="Bodoni MT" w:hAnsi="Bodoni MT"/>
                          <w:sz w:val="22"/>
                          <w:szCs w:val="22"/>
                        </w:rPr>
                        <w:t>tratación,</w:t>
                      </w:r>
                      <w:r w:rsidR="008D5A52">
                        <w:rPr>
                          <w:rFonts w:ascii="Bodoni MT" w:hAnsi="Bodoni MT"/>
                          <w:sz w:val="22"/>
                          <w:szCs w:val="22"/>
                        </w:rPr>
                        <w:t xml:space="preserve"> inducción </w:t>
                      </w:r>
                      <w:r w:rsidR="000142DE">
                        <w:rPr>
                          <w:rFonts w:ascii="Bodoni MT" w:hAnsi="Bodoni MT"/>
                          <w:sz w:val="22"/>
                          <w:szCs w:val="22"/>
                        </w:rPr>
                        <w:t xml:space="preserve">y capacitación </w:t>
                      </w:r>
                      <w:r w:rsidR="008D5A52">
                        <w:rPr>
                          <w:rFonts w:ascii="Bodoni MT" w:hAnsi="Bodoni MT"/>
                          <w:sz w:val="22"/>
                          <w:szCs w:val="22"/>
                        </w:rPr>
                        <w:t xml:space="preserve">al </w:t>
                      </w:r>
                      <w:r w:rsidRPr="000C3AF9">
                        <w:rPr>
                          <w:rFonts w:ascii="Bodoni MT" w:hAnsi="Bodoni MT"/>
                          <w:sz w:val="22"/>
                          <w:szCs w:val="22"/>
                        </w:rPr>
                        <w:t>personal de nuevo ingreso</w:t>
                      </w:r>
                    </w:p>
                    <w:p w:rsidR="004C55F3" w:rsidRPr="000C3AF9" w:rsidRDefault="004C55F3" w:rsidP="004C55F3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spacing w:after="200" w:line="276" w:lineRule="auto"/>
                        <w:ind w:left="993"/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 w:rsidRPr="000C3AF9">
                        <w:rPr>
                          <w:rFonts w:ascii="Bodoni MT" w:hAnsi="Bodoni MT"/>
                          <w:sz w:val="22"/>
                          <w:szCs w:val="22"/>
                        </w:rPr>
                        <w:t>Elaboración de expedientes, contratos temporales y por tiempo indeterminado</w:t>
                      </w:r>
                    </w:p>
                    <w:p w:rsidR="004C55F3" w:rsidRPr="000C3AF9" w:rsidRDefault="004C55F3" w:rsidP="004C55F3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spacing w:after="200" w:line="276" w:lineRule="auto"/>
                        <w:ind w:left="993"/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 w:rsidRPr="000C3AF9">
                        <w:rPr>
                          <w:rFonts w:ascii="Bodoni MT" w:hAnsi="Bodoni MT"/>
                          <w:sz w:val="22"/>
                          <w:szCs w:val="22"/>
                        </w:rPr>
                        <w:t>Aplicación de evaluaciones de desempeño</w:t>
                      </w:r>
                    </w:p>
                    <w:p w:rsidR="004C55F3" w:rsidRPr="000C3AF9" w:rsidRDefault="004C55F3" w:rsidP="004C55F3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spacing w:after="200" w:line="276" w:lineRule="auto"/>
                        <w:ind w:left="993"/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 w:rsidRPr="000C3AF9">
                        <w:rPr>
                          <w:rFonts w:ascii="Bodoni MT" w:hAnsi="Bodoni MT"/>
                          <w:sz w:val="22"/>
                          <w:szCs w:val="22"/>
                        </w:rPr>
                        <w:t>Modificaciones de puestos y salarios</w:t>
                      </w:r>
                    </w:p>
                    <w:p w:rsidR="004C55F3" w:rsidRPr="000C3AF9" w:rsidRDefault="004C55F3" w:rsidP="004C55F3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spacing w:after="200" w:line="276" w:lineRule="auto"/>
                        <w:ind w:left="993"/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 w:rsidRPr="000C3AF9">
                        <w:rPr>
                          <w:rFonts w:ascii="Bodoni MT" w:hAnsi="Bodoni MT"/>
                          <w:sz w:val="22"/>
                          <w:szCs w:val="22"/>
                        </w:rPr>
                        <w:t>Elaboración de formatos para trámites ante el fonacot</w:t>
                      </w:r>
                    </w:p>
                    <w:p w:rsidR="004C55F3" w:rsidRPr="000C3AF9" w:rsidRDefault="004C55F3" w:rsidP="004C55F3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spacing w:after="200" w:line="276" w:lineRule="auto"/>
                        <w:ind w:left="993"/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 w:rsidRPr="000C3AF9">
                        <w:rPr>
                          <w:rFonts w:ascii="Bodoni MT" w:hAnsi="Bodoni MT"/>
                          <w:sz w:val="22"/>
                          <w:szCs w:val="22"/>
                        </w:rPr>
                        <w:t>Manejo de personal sindicalizado y de confianza</w:t>
                      </w:r>
                    </w:p>
                    <w:p w:rsidR="004C55F3" w:rsidRPr="000C3AF9" w:rsidRDefault="004C55F3" w:rsidP="004C55F3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spacing w:after="200" w:line="276" w:lineRule="auto"/>
                        <w:ind w:left="993"/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 w:rsidRPr="000C3AF9">
                        <w:rPr>
                          <w:rFonts w:ascii="Bodoni MT" w:hAnsi="Bodoni MT"/>
                          <w:sz w:val="22"/>
                          <w:szCs w:val="22"/>
                        </w:rPr>
                        <w:t>Revisión anual de contrato colectivo de trabajo (contractual y salarial)</w:t>
                      </w:r>
                    </w:p>
                    <w:p w:rsidR="004C55F3" w:rsidRPr="000C3AF9" w:rsidRDefault="004C55F3" w:rsidP="004C55F3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spacing w:after="200" w:line="276" w:lineRule="auto"/>
                        <w:ind w:left="993"/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 w:rsidRPr="000C3AF9">
                        <w:rPr>
                          <w:rFonts w:ascii="Bodoni MT" w:hAnsi="Bodoni MT"/>
                          <w:sz w:val="22"/>
                          <w:szCs w:val="22"/>
                        </w:rPr>
                        <w:t>Elaboración de tabuladores salariales</w:t>
                      </w:r>
                    </w:p>
                    <w:p w:rsidR="004C55F3" w:rsidRPr="000C3AF9" w:rsidRDefault="004C55F3" w:rsidP="004C55F3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spacing w:after="200" w:line="276" w:lineRule="auto"/>
                        <w:ind w:left="993"/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 w:rsidRPr="000C3AF9">
                        <w:rPr>
                          <w:rFonts w:ascii="Bodoni MT" w:hAnsi="Bodoni MT"/>
                          <w:sz w:val="22"/>
                          <w:szCs w:val="22"/>
                        </w:rPr>
                        <w:t>Actualización de manuales, aplicación y seguimiento de políticas</w:t>
                      </w:r>
                    </w:p>
                    <w:p w:rsidR="004C55F3" w:rsidRPr="000C3AF9" w:rsidRDefault="004C55F3" w:rsidP="004C55F3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spacing w:after="200" w:line="276" w:lineRule="auto"/>
                        <w:ind w:left="993"/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 w:rsidRPr="000C3AF9">
                        <w:rPr>
                          <w:rFonts w:ascii="Bodoni MT" w:hAnsi="Bodoni MT"/>
                          <w:sz w:val="22"/>
                          <w:szCs w:val="22"/>
                        </w:rPr>
                        <w:t>Manejo de Incidencias, pre nómina semanal y quincenal y elaboración de recibos de nómina</w:t>
                      </w:r>
                    </w:p>
                    <w:p w:rsidR="004C55F3" w:rsidRPr="000C3AF9" w:rsidRDefault="004C55F3" w:rsidP="004C55F3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spacing w:after="200" w:line="276" w:lineRule="auto"/>
                        <w:ind w:left="993"/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 w:rsidRPr="000C3AF9">
                        <w:rPr>
                          <w:rFonts w:ascii="Bodoni MT" w:hAnsi="Bodoni MT"/>
                          <w:sz w:val="22"/>
                          <w:szCs w:val="22"/>
                        </w:rPr>
                        <w:t>Elaboración de indicadores trimestrales (rotación, ausentismo, incapacidades, retardos, SGI) y comparativos anuales</w:t>
                      </w:r>
                    </w:p>
                    <w:p w:rsidR="004C55F3" w:rsidRPr="000C3AF9" w:rsidRDefault="004C55F3" w:rsidP="004C55F3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spacing w:after="200" w:line="276" w:lineRule="auto"/>
                        <w:ind w:left="993"/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 w:rsidRPr="000C3AF9">
                        <w:rPr>
                          <w:rFonts w:ascii="Bodoni MT" w:hAnsi="Bodoni MT"/>
                          <w:sz w:val="22"/>
                          <w:szCs w:val="22"/>
                        </w:rPr>
                        <w:t>Auditor interno en el Sistema de Gestión Integral</w:t>
                      </w:r>
                    </w:p>
                    <w:p w:rsidR="004C55F3" w:rsidRPr="000C3AF9" w:rsidRDefault="004C55F3" w:rsidP="004C55F3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spacing w:after="200" w:line="276" w:lineRule="auto"/>
                        <w:ind w:left="993"/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 w:rsidRPr="000C3AF9">
                        <w:rPr>
                          <w:rFonts w:ascii="Bodoni MT" w:hAnsi="Bodoni MT"/>
                          <w:sz w:val="22"/>
                          <w:szCs w:val="22"/>
                        </w:rPr>
                        <w:t>Organización de la capacitación de todo el personal</w:t>
                      </w:r>
                    </w:p>
                    <w:p w:rsidR="004C55F3" w:rsidRPr="000C3AF9" w:rsidRDefault="004C55F3" w:rsidP="004C55F3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spacing w:after="200" w:line="276" w:lineRule="auto"/>
                        <w:ind w:left="993"/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 w:rsidRPr="000C3AF9">
                        <w:rPr>
                          <w:rFonts w:ascii="Bodoni MT" w:hAnsi="Bodoni MT"/>
                          <w:sz w:val="22"/>
                          <w:szCs w:val="22"/>
                        </w:rPr>
                        <w:t>Elaboración de programa anual de capacitación y presentación ante la STPS</w:t>
                      </w:r>
                    </w:p>
                    <w:p w:rsidR="004C55F3" w:rsidRPr="000C3AF9" w:rsidRDefault="004C55F3" w:rsidP="004C55F3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spacing w:after="200" w:line="276" w:lineRule="auto"/>
                        <w:ind w:left="993"/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 w:rsidRPr="000C3AF9">
                        <w:rPr>
                          <w:rFonts w:ascii="Bodoni MT" w:hAnsi="Bodoni MT"/>
                          <w:sz w:val="22"/>
                          <w:szCs w:val="22"/>
                        </w:rPr>
                        <w:t>Elaboración de constancias de habilidades laborales (DC-3)</w:t>
                      </w:r>
                    </w:p>
                    <w:p w:rsidR="004C55F3" w:rsidRPr="000C3AF9" w:rsidRDefault="004C55F3" w:rsidP="004C55F3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spacing w:after="200" w:line="276" w:lineRule="auto"/>
                        <w:ind w:left="993"/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 w:rsidRPr="000C3AF9">
                        <w:rPr>
                          <w:rFonts w:ascii="Bodoni MT" w:hAnsi="Bodoni MT"/>
                          <w:sz w:val="22"/>
                          <w:szCs w:val="22"/>
                        </w:rPr>
                        <w:t>Manejo de la plantilla de los guardias de seguridad</w:t>
                      </w:r>
                    </w:p>
                    <w:p w:rsidR="004C55F3" w:rsidRPr="000C3AF9" w:rsidRDefault="004C55F3" w:rsidP="004C55F3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spacing w:after="200" w:line="276" w:lineRule="auto"/>
                        <w:ind w:left="993"/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 w:rsidRPr="000C3AF9">
                        <w:rPr>
                          <w:rFonts w:ascii="Bodoni MT" w:hAnsi="Bodoni MT"/>
                          <w:sz w:val="22"/>
                          <w:szCs w:val="22"/>
                        </w:rPr>
                        <w:t>Administración de la facturación de todos los gastos de la planta (en SAP)</w:t>
                      </w:r>
                    </w:p>
                    <w:p w:rsidR="004C55F3" w:rsidRPr="000C3AF9" w:rsidRDefault="004C55F3" w:rsidP="004C55F3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spacing w:after="200" w:line="276" w:lineRule="auto"/>
                        <w:ind w:left="993"/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 w:rsidRPr="000C3AF9">
                        <w:rPr>
                          <w:rFonts w:ascii="Bodoni MT" w:hAnsi="Bodoni MT"/>
                          <w:sz w:val="22"/>
                          <w:szCs w:val="22"/>
                        </w:rPr>
                        <w:t xml:space="preserve">Responsable de la administración en general de toda la planta </w:t>
                      </w:r>
                    </w:p>
                    <w:p w:rsidR="004C55F3" w:rsidRPr="000C3AF9" w:rsidRDefault="004C55F3" w:rsidP="004C55F3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spacing w:after="200" w:line="276" w:lineRule="auto"/>
                        <w:ind w:left="993"/>
                        <w:rPr>
                          <w:rFonts w:ascii="Bodoni MT" w:hAnsi="Bodoni MT"/>
                          <w:sz w:val="22"/>
                          <w:szCs w:val="22"/>
                        </w:rPr>
                      </w:pPr>
                      <w:r w:rsidRPr="000C3AF9">
                        <w:rPr>
                          <w:rFonts w:ascii="Bodoni MT" w:hAnsi="Bodoni MT"/>
                          <w:sz w:val="22"/>
                          <w:szCs w:val="22"/>
                        </w:rPr>
                        <w:t>Cálculo de liquidaciones y finiquitos</w:t>
                      </w:r>
                    </w:p>
                    <w:p w:rsidR="004C55F3" w:rsidRDefault="004C55F3" w:rsidP="000C3AF9">
                      <w:pPr>
                        <w:rPr>
                          <w:rFonts w:ascii="Bodoni MT" w:hAnsi="Bodoni MT"/>
                          <w:b/>
                        </w:rPr>
                      </w:pPr>
                    </w:p>
                    <w:p w:rsidR="00564957" w:rsidRDefault="00564957" w:rsidP="00712C40">
                      <w:pPr>
                        <w:rPr>
                          <w:rFonts w:ascii="Bodoni MT" w:hAnsi="Bodoni MT"/>
                          <w:b/>
                        </w:rPr>
                      </w:pPr>
                    </w:p>
                    <w:p w:rsidR="004C55F3" w:rsidRDefault="004C55F3" w:rsidP="000C3AF9">
                      <w:pPr>
                        <w:rPr>
                          <w:rFonts w:ascii="Bodoni MT" w:hAnsi="Bodoni MT"/>
                          <w:b/>
                        </w:rPr>
                      </w:pPr>
                    </w:p>
                    <w:p w:rsidR="004C55F3" w:rsidRDefault="004C55F3" w:rsidP="000C3AF9">
                      <w:pPr>
                        <w:rPr>
                          <w:rFonts w:ascii="Bodoni MT" w:hAnsi="Bodoni MT"/>
                          <w:b/>
                        </w:rPr>
                      </w:pPr>
                    </w:p>
                    <w:p w:rsidR="004C55F3" w:rsidRDefault="004C55F3" w:rsidP="000C3AF9">
                      <w:pPr>
                        <w:rPr>
                          <w:rFonts w:ascii="Bodoni MT" w:hAnsi="Bodoni MT"/>
                          <w:b/>
                        </w:rPr>
                      </w:pPr>
                    </w:p>
                    <w:p w:rsidR="004C55F3" w:rsidRDefault="004C55F3" w:rsidP="000C3AF9">
                      <w:pPr>
                        <w:rPr>
                          <w:rFonts w:ascii="Bodoni MT" w:hAnsi="Bodoni MT"/>
                          <w:b/>
                        </w:rPr>
                      </w:pPr>
                    </w:p>
                    <w:p w:rsidR="004C55F3" w:rsidRDefault="004C55F3" w:rsidP="000C3AF9">
                      <w:pPr>
                        <w:rPr>
                          <w:rFonts w:ascii="Bodoni MT" w:hAnsi="Bodoni MT"/>
                          <w:b/>
                        </w:rPr>
                      </w:pPr>
                    </w:p>
                    <w:p w:rsidR="004C55F3" w:rsidRDefault="004C55F3" w:rsidP="000C3AF9">
                      <w:pPr>
                        <w:rPr>
                          <w:rFonts w:ascii="Bodoni MT" w:hAnsi="Bodoni MT"/>
                          <w:b/>
                        </w:rPr>
                      </w:pPr>
                    </w:p>
                    <w:p w:rsidR="004C55F3" w:rsidRDefault="004C55F3" w:rsidP="000C3AF9">
                      <w:pPr>
                        <w:rPr>
                          <w:rFonts w:ascii="Bodoni MT" w:hAnsi="Bodoni MT"/>
                          <w:b/>
                        </w:rPr>
                      </w:pPr>
                    </w:p>
                    <w:p w:rsidR="00F25842" w:rsidRDefault="00F25842" w:rsidP="00F2584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0"/>
                        </w:rPr>
                      </w:pPr>
                    </w:p>
                    <w:p w:rsidR="004C55F3" w:rsidRDefault="004C55F3" w:rsidP="00F2584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0"/>
                        </w:rPr>
                      </w:pPr>
                    </w:p>
                    <w:p w:rsidR="004C55F3" w:rsidRDefault="004C55F3" w:rsidP="00F2584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0"/>
                        </w:rPr>
                      </w:pPr>
                    </w:p>
                    <w:p w:rsidR="004C55F3" w:rsidRDefault="004C55F3" w:rsidP="00F2584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0"/>
                        </w:rPr>
                      </w:pPr>
                    </w:p>
                    <w:p w:rsidR="004C55F3" w:rsidRDefault="004C55F3" w:rsidP="00F2584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0"/>
                        </w:rPr>
                      </w:pPr>
                    </w:p>
                    <w:p w:rsidR="004C55F3" w:rsidRDefault="004C55F3" w:rsidP="00F2584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0"/>
                        </w:rPr>
                      </w:pPr>
                    </w:p>
                    <w:p w:rsidR="004C55F3" w:rsidRDefault="004C55F3" w:rsidP="00F2584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0"/>
                        </w:rPr>
                      </w:pPr>
                    </w:p>
                    <w:p w:rsidR="004C55F3" w:rsidRDefault="004C55F3" w:rsidP="00F2584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0"/>
                        </w:rPr>
                      </w:pPr>
                    </w:p>
                    <w:p w:rsidR="004C55F3" w:rsidRDefault="004C55F3" w:rsidP="00F2584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0"/>
                        </w:rPr>
                      </w:pPr>
                    </w:p>
                    <w:p w:rsidR="004C55F3" w:rsidRDefault="004C55F3" w:rsidP="00F2584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0"/>
                        </w:rPr>
                      </w:pPr>
                    </w:p>
                    <w:p w:rsidR="004C55F3" w:rsidRDefault="004C55F3" w:rsidP="00F2584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0"/>
                        </w:rPr>
                      </w:pPr>
                    </w:p>
                    <w:p w:rsidR="004C55F3" w:rsidRDefault="004C55F3" w:rsidP="00F2584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0"/>
                        </w:rPr>
                      </w:pPr>
                    </w:p>
                    <w:p w:rsidR="004C55F3" w:rsidRPr="00384092" w:rsidRDefault="004C55F3" w:rsidP="00F2584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1E41" w:rsidRDefault="00B11E41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B11E41" w:rsidRDefault="00B11E41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B11E41" w:rsidRDefault="00B11E41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B11E41" w:rsidRDefault="00B11E41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B11E41" w:rsidRDefault="00B11E41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B11E41" w:rsidRDefault="00B11E41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B11E41" w:rsidRDefault="00B11E41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B11E41" w:rsidRDefault="00B11E41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B11E41" w:rsidRDefault="00B11E41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B11E41" w:rsidRDefault="00B11E41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B11E41" w:rsidRDefault="00B11E41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B11E41" w:rsidRDefault="00B11E41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B11E41" w:rsidRDefault="00B11E41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B11E41" w:rsidRDefault="00B11E41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B11E41" w:rsidRDefault="00B11E41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B11E41" w:rsidRDefault="00B11E41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B11E41" w:rsidRDefault="00B11E41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B11E41" w:rsidRDefault="00B11E41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B11E41" w:rsidRDefault="00B11E41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B11E41" w:rsidRDefault="00B11E41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B11E41" w:rsidRDefault="00B11E41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B11E41" w:rsidRDefault="00B11E41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B11E41" w:rsidRDefault="00B11E41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B11E41" w:rsidRDefault="00B11E41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B11E41" w:rsidRDefault="00B11E41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B11E41" w:rsidRDefault="00B11E41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B11E41" w:rsidRDefault="00B11E41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B11E41" w:rsidRDefault="00B11E41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B11E41" w:rsidRDefault="00B11E41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B11E41" w:rsidRDefault="00B11E41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B11E41" w:rsidRDefault="00B11E41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B11E41" w:rsidRDefault="00B11E41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B11E41" w:rsidRDefault="00B11E41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B11E41" w:rsidRDefault="00B11E41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B11E41" w:rsidRDefault="00B11E41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4C55F3" w:rsidRDefault="004C55F3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4C55F3" w:rsidRDefault="004C55F3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4C55F3" w:rsidRDefault="004C55F3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4C55F3" w:rsidRDefault="004C55F3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4C55F3" w:rsidRDefault="004C55F3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488A67" wp14:editId="26F24D4A">
                <wp:simplePos x="0" y="0"/>
                <wp:positionH relativeFrom="column">
                  <wp:posOffset>-50165</wp:posOffset>
                </wp:positionH>
                <wp:positionV relativeFrom="paragraph">
                  <wp:posOffset>-222885</wp:posOffset>
                </wp:positionV>
                <wp:extent cx="6926580" cy="9890125"/>
                <wp:effectExtent l="0" t="0" r="0" b="0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6580" cy="989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2FA0" w:rsidRPr="006A2FA0" w:rsidRDefault="006A2FA0" w:rsidP="006A2FA0">
                            <w:pPr>
                              <w:rPr>
                                <w:rFonts w:ascii="Bodoni MT" w:hAnsi="Bodoni MT"/>
                                <w:b/>
                              </w:rPr>
                            </w:pPr>
                            <w:r w:rsidRPr="006A2FA0">
                              <w:rPr>
                                <w:rFonts w:ascii="Bodoni MT" w:hAnsi="Bodoni MT"/>
                                <w:b/>
                              </w:rPr>
                              <w:t>Ene. 2007 - Dic 2009 “Suministros de Empaques Corrugados”</w:t>
                            </w:r>
                          </w:p>
                          <w:p w:rsidR="006A2FA0" w:rsidRPr="006A2FA0" w:rsidRDefault="006A2FA0" w:rsidP="006A2FA0">
                            <w:pPr>
                              <w:rPr>
                                <w:rFonts w:ascii="Bodoni MT" w:hAnsi="Bodoni MT"/>
                                <w:b/>
                              </w:rPr>
                            </w:pPr>
                            <w:r w:rsidRPr="006A2FA0">
                              <w:rPr>
                                <w:rFonts w:ascii="Bodoni MT" w:hAnsi="Bodoni MT"/>
                                <w:b/>
                              </w:rPr>
                              <w:t xml:space="preserve"> Coordinador de Rh                                                                                                                         </w:t>
                            </w:r>
                          </w:p>
                          <w:p w:rsidR="006A2FA0" w:rsidRPr="006A2FA0" w:rsidRDefault="006A2FA0" w:rsidP="006A2FA0">
                            <w:pPr>
                              <w:rPr>
                                <w:rFonts w:ascii="Bodoni MT" w:hAnsi="Bodoni MT"/>
                              </w:rPr>
                            </w:pPr>
                            <w:r w:rsidRPr="006A2FA0">
                              <w:rPr>
                                <w:rFonts w:ascii="Bodoni MT" w:hAnsi="Bodoni MT"/>
                              </w:rPr>
                              <w:t>•</w:t>
                            </w:r>
                            <w:r w:rsidRPr="006A2FA0">
                              <w:rPr>
                                <w:rFonts w:ascii="Bodoni MT" w:hAnsi="Bodoni MT"/>
                              </w:rPr>
                              <w:tab/>
                              <w:t xml:space="preserve">Publicación de vacantes, entrevistas, aplicación y calificación de psicométricos (operativos y </w:t>
                            </w:r>
                            <w:r>
                              <w:rPr>
                                <w:rFonts w:ascii="Bodoni MT" w:hAnsi="Bodoni MT"/>
                              </w:rPr>
                              <w:t xml:space="preserve">              </w:t>
                            </w:r>
                            <w:r w:rsidRPr="006A2FA0">
                              <w:rPr>
                                <w:rFonts w:ascii="Bodoni MT" w:hAnsi="Bodoni MT"/>
                              </w:rPr>
                              <w:t>vendedores)</w:t>
                            </w:r>
                          </w:p>
                          <w:p w:rsidR="006A2FA0" w:rsidRPr="006A2FA0" w:rsidRDefault="006A2FA0" w:rsidP="006A2FA0">
                            <w:pPr>
                              <w:rPr>
                                <w:rFonts w:ascii="Bodoni MT" w:hAnsi="Bodoni MT"/>
                              </w:rPr>
                            </w:pPr>
                            <w:r w:rsidRPr="006A2FA0">
                              <w:rPr>
                                <w:rFonts w:ascii="Bodoni MT" w:hAnsi="Bodoni MT"/>
                              </w:rPr>
                              <w:t>•</w:t>
                            </w:r>
                            <w:r w:rsidRPr="006A2FA0">
                              <w:rPr>
                                <w:rFonts w:ascii="Bodoni MT" w:hAnsi="Bodoni MT"/>
                              </w:rPr>
                              <w:tab/>
                              <w:t xml:space="preserve">Contratación e inducción </w:t>
                            </w:r>
                          </w:p>
                          <w:p w:rsidR="006A2FA0" w:rsidRPr="006A2FA0" w:rsidRDefault="006A2FA0" w:rsidP="006A2FA0">
                            <w:pPr>
                              <w:rPr>
                                <w:rFonts w:ascii="Bodoni MT" w:hAnsi="Bodoni MT"/>
                              </w:rPr>
                            </w:pPr>
                            <w:r w:rsidRPr="006A2FA0">
                              <w:rPr>
                                <w:rFonts w:ascii="Bodoni MT" w:hAnsi="Bodoni MT"/>
                              </w:rPr>
                              <w:t>•</w:t>
                            </w:r>
                            <w:r w:rsidRPr="006A2FA0">
                              <w:rPr>
                                <w:rFonts w:ascii="Bodoni MT" w:hAnsi="Bodoni MT"/>
                              </w:rPr>
                              <w:tab/>
                              <w:t>Elaboración de expedientes y contratos</w:t>
                            </w:r>
                          </w:p>
                          <w:p w:rsidR="006A2FA0" w:rsidRPr="006A2FA0" w:rsidRDefault="006A2FA0" w:rsidP="006A2FA0">
                            <w:pPr>
                              <w:rPr>
                                <w:rFonts w:ascii="Bodoni MT" w:hAnsi="Bodoni MT"/>
                              </w:rPr>
                            </w:pPr>
                            <w:r w:rsidRPr="006A2FA0">
                              <w:rPr>
                                <w:rFonts w:ascii="Bodoni MT" w:hAnsi="Bodoni MT"/>
                              </w:rPr>
                              <w:t>•</w:t>
                            </w:r>
                            <w:r w:rsidRPr="006A2FA0">
                              <w:rPr>
                                <w:rFonts w:ascii="Bodoni MT" w:hAnsi="Bodoni MT"/>
                              </w:rPr>
                              <w:tab/>
                              <w:t>Modificaciones de puestos y salarios</w:t>
                            </w:r>
                          </w:p>
                          <w:p w:rsidR="006A2FA0" w:rsidRPr="006A2FA0" w:rsidRDefault="006A2FA0" w:rsidP="006A2FA0">
                            <w:pPr>
                              <w:rPr>
                                <w:rFonts w:ascii="Bodoni MT" w:hAnsi="Bodoni MT"/>
                              </w:rPr>
                            </w:pPr>
                            <w:r w:rsidRPr="006A2FA0">
                              <w:rPr>
                                <w:rFonts w:ascii="Bodoni MT" w:hAnsi="Bodoni MT"/>
                              </w:rPr>
                              <w:t>•</w:t>
                            </w:r>
                            <w:r w:rsidRPr="006A2FA0">
                              <w:rPr>
                                <w:rFonts w:ascii="Bodoni MT" w:hAnsi="Bodoni MT"/>
                              </w:rPr>
                              <w:tab/>
                              <w:t>Referencias Laborales</w:t>
                            </w:r>
                          </w:p>
                          <w:p w:rsidR="006A2FA0" w:rsidRPr="006A2FA0" w:rsidRDefault="006A2FA0" w:rsidP="006A2FA0">
                            <w:pPr>
                              <w:rPr>
                                <w:rFonts w:ascii="Bodoni MT" w:hAnsi="Bodoni MT"/>
                              </w:rPr>
                            </w:pPr>
                            <w:r w:rsidRPr="006A2FA0">
                              <w:rPr>
                                <w:rFonts w:ascii="Bodoni MT" w:hAnsi="Bodoni MT"/>
                              </w:rPr>
                              <w:t>•</w:t>
                            </w:r>
                            <w:r w:rsidRPr="006A2FA0">
                              <w:rPr>
                                <w:rFonts w:ascii="Bodoni MT" w:hAnsi="Bodoni MT"/>
                              </w:rPr>
                              <w:tab/>
                              <w:t>Manejo de Incidencias, pre nómina semanal y quincenal, elaboración de recibos de nómina</w:t>
                            </w:r>
                          </w:p>
                          <w:p w:rsidR="006A2FA0" w:rsidRPr="006A2FA0" w:rsidRDefault="006A2FA0" w:rsidP="006A2FA0">
                            <w:pPr>
                              <w:rPr>
                                <w:rFonts w:ascii="Bodoni MT" w:hAnsi="Bodoni MT"/>
                              </w:rPr>
                            </w:pPr>
                            <w:r w:rsidRPr="006A2FA0">
                              <w:rPr>
                                <w:rFonts w:ascii="Bodoni MT" w:hAnsi="Bodoni MT"/>
                              </w:rPr>
                              <w:t>•</w:t>
                            </w:r>
                            <w:r w:rsidRPr="006A2FA0">
                              <w:rPr>
                                <w:rFonts w:ascii="Bodoni MT" w:hAnsi="Bodoni MT"/>
                              </w:rPr>
                              <w:tab/>
                              <w:t>Administración de las prestaciones del personal</w:t>
                            </w:r>
                          </w:p>
                          <w:p w:rsidR="004C55F3" w:rsidRPr="000315B5" w:rsidRDefault="006A2FA0" w:rsidP="006A2FA0">
                            <w:pPr>
                              <w:rPr>
                                <w:rFonts w:ascii="Bodoni MT" w:hAnsi="Bodoni MT"/>
                              </w:rPr>
                            </w:pPr>
                            <w:r w:rsidRPr="006A2FA0">
                              <w:rPr>
                                <w:rFonts w:ascii="Bodoni MT" w:hAnsi="Bodoni MT"/>
                              </w:rPr>
                              <w:t>•</w:t>
                            </w:r>
                            <w:r w:rsidRPr="006A2FA0">
                              <w:rPr>
                                <w:rFonts w:ascii="Bodoni MT" w:hAnsi="Bodoni MT"/>
                              </w:rPr>
                              <w:tab/>
                              <w:t>Cálculo de liquidaciones y finiquito</w:t>
                            </w:r>
                          </w:p>
                          <w:p w:rsidR="006A2FA0" w:rsidRDefault="006A2FA0" w:rsidP="00564957">
                            <w:pPr>
                              <w:rPr>
                                <w:rFonts w:ascii="Bodoni MT" w:hAnsi="Bodoni MT"/>
                                <w:b/>
                              </w:rPr>
                            </w:pPr>
                          </w:p>
                          <w:p w:rsidR="006A2FA0" w:rsidRDefault="006A2FA0" w:rsidP="00564957">
                            <w:pPr>
                              <w:rPr>
                                <w:rFonts w:ascii="Bodoni MT" w:hAnsi="Bodoni MT"/>
                                <w:b/>
                              </w:rPr>
                            </w:pPr>
                          </w:p>
                          <w:p w:rsidR="00564957" w:rsidRPr="00564957" w:rsidRDefault="00564957" w:rsidP="00564957">
                            <w:pPr>
                              <w:rPr>
                                <w:rFonts w:ascii="Bodoni MT" w:hAnsi="Bodoni MT"/>
                                <w:b/>
                              </w:rPr>
                            </w:pPr>
                            <w:r w:rsidRPr="00564957">
                              <w:rPr>
                                <w:rFonts w:ascii="Bodoni MT" w:hAnsi="Bodoni MT"/>
                                <w:b/>
                              </w:rPr>
                              <w:t>Ene. 2005 -  Dic. 2006“Promolecto S.A de C.V (Avan-c) México D.F”</w:t>
                            </w:r>
                          </w:p>
                          <w:p w:rsidR="00564957" w:rsidRPr="00564957" w:rsidRDefault="00564957" w:rsidP="00564957">
                            <w:pPr>
                              <w:rPr>
                                <w:rFonts w:ascii="Bodoni MT" w:hAnsi="Bodoni MT"/>
                                <w:b/>
                              </w:rPr>
                            </w:pPr>
                            <w:r w:rsidRPr="00564957">
                              <w:rPr>
                                <w:rFonts w:ascii="Bodoni MT" w:hAnsi="Bodoni MT"/>
                                <w:b/>
                              </w:rPr>
                              <w:t>Instructor de Capacitación.</w:t>
                            </w:r>
                          </w:p>
                          <w:p w:rsidR="00564957" w:rsidRPr="006A2FA0" w:rsidRDefault="00564957" w:rsidP="00564957">
                            <w:pPr>
                              <w:rPr>
                                <w:rFonts w:ascii="Bodoni MT" w:hAnsi="Bodoni MT"/>
                              </w:rPr>
                            </w:pPr>
                            <w:r w:rsidRPr="00564957">
                              <w:rPr>
                                <w:rFonts w:ascii="Bodoni MT" w:hAnsi="Bodoni MT"/>
                                <w:b/>
                              </w:rPr>
                              <w:t>•</w:t>
                            </w:r>
                            <w:r w:rsidRPr="00564957">
                              <w:rPr>
                                <w:rFonts w:ascii="Bodoni MT" w:hAnsi="Bodoni MT"/>
                                <w:b/>
                              </w:rPr>
                              <w:tab/>
                            </w:r>
                            <w:r w:rsidRPr="006A2FA0">
                              <w:rPr>
                                <w:rFonts w:ascii="Bodoni MT" w:hAnsi="Bodoni MT"/>
                              </w:rPr>
                              <w:t>Apoyo en la elaboración de programas y manuales de capacitación.</w:t>
                            </w:r>
                          </w:p>
                          <w:p w:rsidR="00564957" w:rsidRPr="006A2FA0" w:rsidRDefault="00564957" w:rsidP="00564957">
                            <w:pPr>
                              <w:rPr>
                                <w:rFonts w:ascii="Bodoni MT" w:hAnsi="Bodoni MT"/>
                              </w:rPr>
                            </w:pPr>
                            <w:r w:rsidRPr="006A2FA0">
                              <w:rPr>
                                <w:rFonts w:ascii="Bodoni MT" w:hAnsi="Bodoni MT"/>
                              </w:rPr>
                              <w:t>•</w:t>
                            </w:r>
                            <w:r w:rsidRPr="006A2FA0">
                              <w:rPr>
                                <w:rFonts w:ascii="Bodoni MT" w:hAnsi="Bodoni MT"/>
                              </w:rPr>
                              <w:tab/>
                              <w:t>Manejo de dinámicas de grupo.</w:t>
                            </w:r>
                          </w:p>
                          <w:p w:rsidR="00564957" w:rsidRPr="006A2FA0" w:rsidRDefault="00564957" w:rsidP="00564957">
                            <w:pPr>
                              <w:rPr>
                                <w:rFonts w:ascii="Bodoni MT" w:hAnsi="Bodoni MT"/>
                              </w:rPr>
                            </w:pPr>
                            <w:r w:rsidRPr="006A2FA0">
                              <w:rPr>
                                <w:rFonts w:ascii="Bodoni MT" w:hAnsi="Bodoni MT"/>
                              </w:rPr>
                              <w:t>•</w:t>
                            </w:r>
                            <w:r w:rsidRPr="006A2FA0">
                              <w:rPr>
                                <w:rFonts w:ascii="Bodoni MT" w:hAnsi="Bodoni MT"/>
                              </w:rPr>
                              <w:tab/>
                              <w:t>Impartir y evaluar el uso adecuado del sistema de lectura avanzada.</w:t>
                            </w:r>
                          </w:p>
                          <w:p w:rsidR="00564957" w:rsidRPr="006A2FA0" w:rsidRDefault="00564957" w:rsidP="00564957">
                            <w:pPr>
                              <w:rPr>
                                <w:rFonts w:ascii="Bodoni MT" w:hAnsi="Bodoni MT"/>
                              </w:rPr>
                            </w:pPr>
                            <w:r w:rsidRPr="006A2FA0">
                              <w:rPr>
                                <w:rFonts w:ascii="Bodoni MT" w:hAnsi="Bodoni MT"/>
                              </w:rPr>
                              <w:t>•</w:t>
                            </w:r>
                            <w:r w:rsidRPr="006A2FA0">
                              <w:rPr>
                                <w:rFonts w:ascii="Bodoni MT" w:hAnsi="Bodoni MT"/>
                              </w:rPr>
                              <w:tab/>
                              <w:t>Seguimiento de asistencia a usuarios.</w:t>
                            </w:r>
                          </w:p>
                          <w:p w:rsidR="00564957" w:rsidRPr="006A2FA0" w:rsidRDefault="00564957" w:rsidP="00564957">
                            <w:pPr>
                              <w:rPr>
                                <w:rFonts w:ascii="Bodoni MT" w:hAnsi="Bodoni MT"/>
                              </w:rPr>
                            </w:pPr>
                            <w:r w:rsidRPr="006A2FA0">
                              <w:rPr>
                                <w:rFonts w:ascii="Bodoni MT" w:hAnsi="Bodoni MT"/>
                              </w:rPr>
                              <w:t>•</w:t>
                            </w:r>
                            <w:r w:rsidRPr="006A2FA0">
                              <w:rPr>
                                <w:rFonts w:ascii="Bodoni MT" w:hAnsi="Bodoni MT"/>
                              </w:rPr>
                              <w:tab/>
                              <w:t>Organización de eventos de certificación.</w:t>
                            </w:r>
                          </w:p>
                          <w:p w:rsidR="00564957" w:rsidRPr="006A2FA0" w:rsidRDefault="00564957" w:rsidP="00564957">
                            <w:pPr>
                              <w:rPr>
                                <w:rFonts w:ascii="Bodoni MT" w:hAnsi="Bodoni MT"/>
                                <w:highlight w:val="lightGray"/>
                              </w:rPr>
                            </w:pPr>
                            <w:r w:rsidRPr="006A2FA0">
                              <w:rPr>
                                <w:rFonts w:ascii="Bodoni MT" w:hAnsi="Bodoni MT"/>
                              </w:rPr>
                              <w:t>•</w:t>
                            </w:r>
                            <w:r w:rsidRPr="006A2FA0">
                              <w:rPr>
                                <w:rFonts w:ascii="Bodoni MT" w:hAnsi="Bodoni MT"/>
                              </w:rPr>
                              <w:tab/>
                              <w:t>Capacitación y evaluación al personal administrativo.</w:t>
                            </w:r>
                          </w:p>
                          <w:p w:rsidR="00564957" w:rsidRDefault="00564957" w:rsidP="004C55F3">
                            <w:pPr>
                              <w:rPr>
                                <w:rFonts w:ascii="Bodoni MT" w:hAnsi="Bodoni MT"/>
                                <w:b/>
                                <w:highlight w:val="lightGray"/>
                              </w:rPr>
                            </w:pPr>
                          </w:p>
                          <w:p w:rsidR="00564957" w:rsidRDefault="00564957" w:rsidP="004C55F3">
                            <w:pPr>
                              <w:rPr>
                                <w:rFonts w:ascii="Bodoni MT" w:hAnsi="Bodoni MT"/>
                                <w:b/>
                                <w:highlight w:val="lightGray"/>
                              </w:rPr>
                            </w:pPr>
                          </w:p>
                          <w:p w:rsidR="004C55F3" w:rsidRDefault="004C55F3" w:rsidP="004C55F3">
                            <w:pPr>
                              <w:rPr>
                                <w:rFonts w:ascii="Bodoni MT" w:hAnsi="Bodoni MT"/>
                                <w:b/>
                              </w:rPr>
                            </w:pPr>
                            <w:r w:rsidRPr="000C3AF9">
                              <w:rPr>
                                <w:rFonts w:ascii="Bodoni MT" w:hAnsi="Bodoni MT"/>
                                <w:b/>
                                <w:highlight w:val="lightGray"/>
                              </w:rPr>
                              <w:t>ESTUDIOS COMPLEMENTARIOS :</w:t>
                            </w:r>
                          </w:p>
                          <w:p w:rsidR="00B63A6D" w:rsidRDefault="000315B5" w:rsidP="004C55F3">
                            <w:pPr>
                              <w:pStyle w:val="Prrafodelista"/>
                              <w:numPr>
                                <w:ilvl w:val="0"/>
                                <w:numId w:val="31"/>
                              </w:numPr>
                              <w:spacing w:after="200" w:line="276" w:lineRule="auto"/>
                              <w:ind w:left="851"/>
                              <w:rPr>
                                <w:rFonts w:ascii="Bodoni MT" w:hAnsi="Bodoni MT"/>
                                <w:lang w:val="en-US"/>
                              </w:rPr>
                            </w:pPr>
                            <w:proofErr w:type="spellStart"/>
                            <w:r w:rsidRPr="00B63A6D">
                              <w:rPr>
                                <w:rFonts w:ascii="Bodoni MT" w:hAnsi="Bodoni MT"/>
                                <w:lang w:val="en-US"/>
                              </w:rPr>
                              <w:t>Curso</w:t>
                            </w:r>
                            <w:proofErr w:type="spellEnd"/>
                            <w:r w:rsidRPr="00B63A6D">
                              <w:rPr>
                                <w:rFonts w:ascii="Bodoni MT" w:hAnsi="Bodoni MT"/>
                                <w:lang w:val="en-US"/>
                              </w:rPr>
                              <w:t xml:space="preserve"> “E</w:t>
                            </w:r>
                            <w:r w:rsidR="001F7227" w:rsidRPr="00B63A6D">
                              <w:rPr>
                                <w:rFonts w:ascii="Bodoni MT" w:hAnsi="Bodoni MT"/>
                                <w:lang w:val="en-US"/>
                              </w:rPr>
                              <w:t xml:space="preserve">laboración de </w:t>
                            </w:r>
                            <w:proofErr w:type="spellStart"/>
                            <w:r w:rsidR="001F7227" w:rsidRPr="00B63A6D">
                              <w:rPr>
                                <w:rFonts w:ascii="Bodoni MT" w:hAnsi="Bodoni MT"/>
                                <w:lang w:val="en-US"/>
                              </w:rPr>
                              <w:t>manual</w:t>
                            </w:r>
                            <w:r w:rsidR="0050467C" w:rsidRPr="00B63A6D">
                              <w:rPr>
                                <w:rFonts w:ascii="Bodoni MT" w:hAnsi="Bodoni MT"/>
                                <w:lang w:val="en-US"/>
                              </w:rPr>
                              <w:t>e</w:t>
                            </w:r>
                            <w:r w:rsidR="001F7227" w:rsidRPr="00B63A6D">
                              <w:rPr>
                                <w:rFonts w:ascii="Bodoni MT" w:hAnsi="Bodoni MT"/>
                                <w:lang w:val="en-US"/>
                              </w:rPr>
                              <w:t>s</w:t>
                            </w:r>
                            <w:proofErr w:type="spellEnd"/>
                            <w:r w:rsidR="001F7227" w:rsidRPr="00B63A6D">
                              <w:rPr>
                                <w:rFonts w:ascii="Bodoni MT" w:hAnsi="Bodoni MT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="001F7227" w:rsidRPr="00B63A6D">
                              <w:rPr>
                                <w:rFonts w:ascii="Bodoni MT" w:hAnsi="Bodoni MT"/>
                                <w:lang w:val="en-US"/>
                              </w:rPr>
                              <w:t>políticas</w:t>
                            </w:r>
                            <w:proofErr w:type="spellEnd"/>
                            <w:r w:rsidR="001F7227" w:rsidRPr="00B63A6D">
                              <w:rPr>
                                <w:rFonts w:ascii="Bodoni MT" w:hAnsi="Bodoni MT"/>
                                <w:lang w:val="en-US"/>
                              </w:rPr>
                              <w:t xml:space="preserve"> y </w:t>
                            </w:r>
                            <w:proofErr w:type="spellStart"/>
                            <w:r w:rsidR="001F7227" w:rsidRPr="00B63A6D">
                              <w:rPr>
                                <w:rFonts w:ascii="Bodoni MT" w:hAnsi="Bodoni MT"/>
                                <w:lang w:val="en-US"/>
                              </w:rPr>
                              <w:t>procedimientos</w:t>
                            </w:r>
                            <w:proofErr w:type="spellEnd"/>
                            <w:r w:rsidRPr="00B63A6D">
                              <w:rPr>
                                <w:rFonts w:ascii="Bodoni MT" w:hAnsi="Bodoni MT"/>
                                <w:lang w:val="en-US"/>
                              </w:rPr>
                              <w:t xml:space="preserve">” </w:t>
                            </w:r>
                            <w:r w:rsidRPr="00B63A6D">
                              <w:rPr>
                                <w:rFonts w:ascii="Bodoni MT" w:hAnsi="Bodoni MT"/>
                                <w:b/>
                                <w:lang w:val="en-US"/>
                              </w:rPr>
                              <w:t>Julio 2017.</w:t>
                            </w:r>
                          </w:p>
                          <w:p w:rsidR="00B63A6D" w:rsidRDefault="00B63A6D" w:rsidP="004C55F3">
                            <w:pPr>
                              <w:pStyle w:val="Prrafodelista"/>
                              <w:numPr>
                                <w:ilvl w:val="0"/>
                                <w:numId w:val="31"/>
                              </w:numPr>
                              <w:spacing w:after="200" w:line="276" w:lineRule="auto"/>
                              <w:ind w:left="851"/>
                              <w:rPr>
                                <w:rFonts w:ascii="Bodoni MT" w:hAnsi="Bodoni MT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Bodoni MT" w:hAnsi="Bodoni MT"/>
                                <w:lang w:val="en-US"/>
                              </w:rPr>
                              <w:t>Curso</w:t>
                            </w:r>
                            <w:proofErr w:type="spellEnd"/>
                            <w:r>
                              <w:rPr>
                                <w:rFonts w:ascii="Bodoni MT" w:hAnsi="Bodoni MT"/>
                                <w:lang w:val="en-US"/>
                              </w:rPr>
                              <w:t xml:space="preserve"> “</w:t>
                            </w:r>
                            <w:proofErr w:type="spellStart"/>
                            <w:r>
                              <w:rPr>
                                <w:rFonts w:ascii="Bodoni MT" w:hAnsi="Bodoni MT"/>
                                <w:lang w:val="en-US"/>
                              </w:rPr>
                              <w:t>Formación</w:t>
                            </w:r>
                            <w:proofErr w:type="spellEnd"/>
                            <w:r>
                              <w:rPr>
                                <w:rFonts w:ascii="Bodoni MT" w:hAnsi="Bodoni MT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Bodoni MT" w:hAnsi="Bodoni MT"/>
                                <w:lang w:val="en-US"/>
                              </w:rPr>
                              <w:t>Instructores</w:t>
                            </w:r>
                            <w:proofErr w:type="spellEnd"/>
                            <w:r>
                              <w:rPr>
                                <w:rFonts w:ascii="Bodoni MT" w:hAnsi="Bodoni MT"/>
                                <w:lang w:val="en-US"/>
                              </w:rPr>
                              <w:t xml:space="preserve">” </w:t>
                            </w:r>
                            <w:r w:rsidRPr="00B63A6D">
                              <w:rPr>
                                <w:rFonts w:ascii="Bodoni MT" w:hAnsi="Bodoni MT"/>
                                <w:b/>
                                <w:lang w:val="en-US"/>
                              </w:rPr>
                              <w:t>Julio 2017.</w:t>
                            </w:r>
                          </w:p>
                          <w:p w:rsidR="00635ADD" w:rsidRPr="00B63A6D" w:rsidRDefault="00635ADD" w:rsidP="004C55F3">
                            <w:pPr>
                              <w:pStyle w:val="Prrafodelista"/>
                              <w:numPr>
                                <w:ilvl w:val="0"/>
                                <w:numId w:val="31"/>
                              </w:numPr>
                              <w:spacing w:after="200" w:line="276" w:lineRule="auto"/>
                              <w:ind w:left="851"/>
                              <w:rPr>
                                <w:rFonts w:ascii="Bodoni MT" w:hAnsi="Bodoni MT"/>
                                <w:lang w:val="en-US"/>
                              </w:rPr>
                            </w:pPr>
                            <w:proofErr w:type="spellStart"/>
                            <w:r w:rsidRPr="00B63A6D">
                              <w:rPr>
                                <w:rFonts w:ascii="Bodoni MT" w:hAnsi="Bodoni MT"/>
                                <w:lang w:val="en-US"/>
                              </w:rPr>
                              <w:t>Curso</w:t>
                            </w:r>
                            <w:proofErr w:type="spellEnd"/>
                            <w:r w:rsidRPr="00B63A6D">
                              <w:rPr>
                                <w:rFonts w:ascii="Bodoni MT" w:hAnsi="Bodoni MT"/>
                                <w:lang w:val="en-US"/>
                              </w:rPr>
                              <w:t xml:space="preserve"> “</w:t>
                            </w:r>
                            <w:proofErr w:type="spellStart"/>
                            <w:r w:rsidRPr="00B63A6D">
                              <w:rPr>
                                <w:rFonts w:ascii="Bodoni MT" w:hAnsi="Bodoni MT"/>
                                <w:lang w:val="en-US"/>
                              </w:rPr>
                              <w:t>Liderazgo</w:t>
                            </w:r>
                            <w:proofErr w:type="spellEnd"/>
                            <w:r w:rsidRPr="00B63A6D">
                              <w:rPr>
                                <w:rFonts w:ascii="Bodoni MT" w:hAnsi="Bodoni MT"/>
                                <w:lang w:val="en-US"/>
                              </w:rPr>
                              <w:t xml:space="preserve"> y </w:t>
                            </w:r>
                            <w:proofErr w:type="spellStart"/>
                            <w:r w:rsidRPr="00B63A6D">
                              <w:rPr>
                                <w:rFonts w:ascii="Bodoni MT" w:hAnsi="Bodoni MT"/>
                                <w:lang w:val="en-US"/>
                              </w:rPr>
                              <w:t>autogestión</w:t>
                            </w:r>
                            <w:proofErr w:type="spellEnd"/>
                            <w:r w:rsidRPr="00B63A6D">
                              <w:rPr>
                                <w:rFonts w:ascii="Bodoni MT" w:hAnsi="Bodoni MT"/>
                                <w:lang w:val="en-US"/>
                              </w:rPr>
                              <w:t>”</w:t>
                            </w:r>
                            <w:r w:rsidRPr="00B63A6D">
                              <w:rPr>
                                <w:rFonts w:ascii="Bodoni MT" w:hAnsi="Bodoni MT"/>
                                <w:b/>
                                <w:lang w:val="en-US"/>
                              </w:rPr>
                              <w:t xml:space="preserve"> </w:t>
                            </w:r>
                            <w:r w:rsidR="00B63A6D" w:rsidRPr="00B63A6D">
                              <w:rPr>
                                <w:rFonts w:ascii="Bodoni MT" w:hAnsi="Bodoni MT"/>
                                <w:b/>
                                <w:lang w:val="en-US"/>
                              </w:rPr>
                              <w:t>Agosto 2017</w:t>
                            </w:r>
                            <w:r w:rsidR="00B63A6D">
                              <w:rPr>
                                <w:rFonts w:ascii="Bodoni MT" w:hAnsi="Bodoni MT"/>
                                <w:b/>
                                <w:lang w:val="en-US"/>
                              </w:rPr>
                              <w:t>.</w:t>
                            </w:r>
                          </w:p>
                          <w:p w:rsidR="004C55F3" w:rsidRPr="00712C40" w:rsidRDefault="004C55F3" w:rsidP="004C55F3">
                            <w:pPr>
                              <w:pStyle w:val="Prrafodelista"/>
                              <w:numPr>
                                <w:ilvl w:val="0"/>
                                <w:numId w:val="31"/>
                              </w:numPr>
                              <w:spacing w:after="200" w:line="276" w:lineRule="auto"/>
                              <w:ind w:left="851"/>
                              <w:rPr>
                                <w:rFonts w:ascii="Bodoni MT" w:hAnsi="Bodoni MT"/>
                                <w:lang w:val="en-US"/>
                              </w:rPr>
                            </w:pPr>
                            <w:proofErr w:type="spellStart"/>
                            <w:r w:rsidRPr="000C3AF9">
                              <w:rPr>
                                <w:rFonts w:ascii="Bodoni MT" w:hAnsi="Bodoni MT"/>
                                <w:lang w:val="en-US"/>
                              </w:rPr>
                              <w:t>Actualización</w:t>
                            </w:r>
                            <w:proofErr w:type="spellEnd"/>
                            <w:r w:rsidRPr="000C3AF9">
                              <w:rPr>
                                <w:rFonts w:ascii="Bodoni MT" w:hAnsi="Bodoni MT"/>
                                <w:lang w:val="en-US"/>
                              </w:rPr>
                              <w:t xml:space="preserve"> en paquetería office 2010 (Word, power point, excel, outlook)</w:t>
                            </w:r>
                            <w:r w:rsidR="00712C40">
                              <w:rPr>
                                <w:rFonts w:ascii="Bodoni MT" w:hAnsi="Bodoni MT"/>
                                <w:lang w:val="en-US"/>
                              </w:rPr>
                              <w:t xml:space="preserve"> </w:t>
                            </w:r>
                            <w:r w:rsidRPr="000C3AF9">
                              <w:rPr>
                                <w:rFonts w:ascii="Bodoni MT" w:hAnsi="Bodoni MT"/>
                                <w:b/>
                                <w:lang w:val="en-US"/>
                              </w:rPr>
                              <w:t>2</w:t>
                            </w:r>
                            <w:r w:rsidR="00712C40">
                              <w:rPr>
                                <w:rFonts w:ascii="Bodoni MT" w:hAnsi="Bodoni MT"/>
                                <w:b/>
                                <w:lang w:val="en-US"/>
                              </w:rPr>
                              <w:t>014</w:t>
                            </w:r>
                            <w:r w:rsidR="000315B5">
                              <w:rPr>
                                <w:rFonts w:ascii="Bodoni MT" w:hAnsi="Bodoni MT"/>
                                <w:b/>
                                <w:lang w:val="en-US"/>
                              </w:rPr>
                              <w:t>.</w:t>
                            </w:r>
                          </w:p>
                          <w:p w:rsidR="00712C40" w:rsidRPr="008D5A52" w:rsidRDefault="00712C40" w:rsidP="004C55F3">
                            <w:pPr>
                              <w:pStyle w:val="Prrafodelista"/>
                              <w:numPr>
                                <w:ilvl w:val="0"/>
                                <w:numId w:val="31"/>
                              </w:numPr>
                              <w:spacing w:after="200" w:line="276" w:lineRule="auto"/>
                              <w:ind w:left="851"/>
                              <w:rPr>
                                <w:rFonts w:ascii="Bodoni MT" w:hAnsi="Bodoni MT"/>
                                <w:lang w:val="en-US"/>
                              </w:rPr>
                            </w:pPr>
                            <w:proofErr w:type="spellStart"/>
                            <w:r w:rsidRPr="008D5A52">
                              <w:rPr>
                                <w:rFonts w:ascii="Bodoni MT" w:hAnsi="Bodoni MT"/>
                                <w:lang w:val="en-US"/>
                              </w:rPr>
                              <w:t>Inglés</w:t>
                            </w:r>
                            <w:proofErr w:type="spellEnd"/>
                            <w:r w:rsidRPr="008D5A52">
                              <w:rPr>
                                <w:rFonts w:ascii="Bodoni MT" w:hAnsi="Bodoni MT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D5A52">
                              <w:rPr>
                                <w:rFonts w:ascii="Bodoni MT" w:hAnsi="Bodoni MT"/>
                                <w:lang w:val="en-US"/>
                              </w:rPr>
                              <w:t>básico</w:t>
                            </w:r>
                            <w:proofErr w:type="spellEnd"/>
                            <w:r w:rsidR="000315B5">
                              <w:rPr>
                                <w:rFonts w:ascii="Bodoni MT" w:hAnsi="Bodoni MT"/>
                                <w:lang w:val="en-US"/>
                              </w:rPr>
                              <w:t>.</w:t>
                            </w:r>
                          </w:p>
                          <w:p w:rsidR="004C55F3" w:rsidRPr="000C3AF9" w:rsidRDefault="004C55F3" w:rsidP="004C55F3">
                            <w:pPr>
                              <w:pStyle w:val="Prrafodelista"/>
                              <w:numPr>
                                <w:ilvl w:val="0"/>
                                <w:numId w:val="30"/>
                              </w:numPr>
                              <w:spacing w:after="200" w:line="276" w:lineRule="auto"/>
                              <w:ind w:left="851"/>
                              <w:rPr>
                                <w:rFonts w:ascii="Bodoni MT" w:hAnsi="Bodoni MT"/>
                              </w:rPr>
                            </w:pPr>
                            <w:r w:rsidRPr="000C3AF9">
                              <w:rPr>
                                <w:rFonts w:ascii="Bodoni MT" w:hAnsi="Bodoni MT"/>
                              </w:rPr>
                              <w:t>Manejo básico de NOI</w:t>
                            </w:r>
                            <w:r w:rsidR="000315B5">
                              <w:rPr>
                                <w:rFonts w:ascii="Bodoni MT" w:hAnsi="Bodoni MT"/>
                              </w:rPr>
                              <w:t>.</w:t>
                            </w:r>
                          </w:p>
                          <w:p w:rsidR="004C55F3" w:rsidRPr="000C3AF9" w:rsidRDefault="000315B5" w:rsidP="004C55F3">
                            <w:pPr>
                              <w:pStyle w:val="Prrafodelista"/>
                              <w:numPr>
                                <w:ilvl w:val="0"/>
                                <w:numId w:val="30"/>
                              </w:numPr>
                              <w:spacing w:after="200" w:line="276" w:lineRule="auto"/>
                              <w:ind w:left="851"/>
                              <w:rPr>
                                <w:rFonts w:ascii="Bodoni MT" w:hAnsi="Bodoni MT"/>
                              </w:rPr>
                            </w:pPr>
                            <w:r>
                              <w:rPr>
                                <w:rFonts w:ascii="Bodoni MT" w:hAnsi="Bodoni MT"/>
                              </w:rPr>
                              <w:t>SAP.</w:t>
                            </w:r>
                          </w:p>
                          <w:p w:rsidR="004C55F3" w:rsidRPr="000C3AF9" w:rsidRDefault="000315B5" w:rsidP="004C55F3">
                            <w:pPr>
                              <w:pStyle w:val="Prrafodelista"/>
                              <w:numPr>
                                <w:ilvl w:val="0"/>
                                <w:numId w:val="30"/>
                              </w:numPr>
                              <w:spacing w:after="200" w:line="276" w:lineRule="auto"/>
                              <w:ind w:left="851"/>
                              <w:rPr>
                                <w:rFonts w:ascii="Bodoni MT" w:hAnsi="Bodoni MT"/>
                              </w:rPr>
                            </w:pPr>
                            <w:r>
                              <w:rPr>
                                <w:rFonts w:ascii="Bodoni MT" w:hAnsi="Bodoni MT"/>
                              </w:rPr>
                              <w:t>Curso</w:t>
                            </w:r>
                            <w:r>
                              <w:rPr>
                                <w:rFonts w:ascii="Bodoni MT" w:hAnsi="Bodoni MT"/>
                                <w:lang w:val="en-US"/>
                              </w:rPr>
                              <w:t xml:space="preserve"> </w:t>
                            </w:r>
                            <w:bookmarkStart w:id="8" w:name="_Hlk491854567"/>
                            <w:r>
                              <w:rPr>
                                <w:rFonts w:ascii="Bodoni MT" w:hAnsi="Bodoni MT"/>
                                <w:lang w:val="en-US"/>
                              </w:rPr>
                              <w:t>“</w:t>
                            </w:r>
                            <w:bookmarkEnd w:id="8"/>
                            <w:r w:rsidR="000142DE">
                              <w:rPr>
                                <w:rFonts w:ascii="Bodoni MT" w:hAnsi="Bodoni MT"/>
                              </w:rPr>
                              <w:t>Herramientas</w:t>
                            </w:r>
                            <w:r w:rsidR="004C55F3" w:rsidRPr="000C3AF9">
                              <w:rPr>
                                <w:rFonts w:ascii="Bodoni MT" w:hAnsi="Bodoni MT"/>
                              </w:rPr>
                              <w:t xml:space="preserve"> para formación de instructores</w:t>
                            </w:r>
                            <w:bookmarkStart w:id="9" w:name="_Hlk491854627"/>
                            <w:r>
                              <w:rPr>
                                <w:rFonts w:ascii="Bodoni MT" w:hAnsi="Bodoni MT"/>
                                <w:lang w:val="en-US"/>
                              </w:rPr>
                              <w:t>”</w:t>
                            </w:r>
                            <w:bookmarkEnd w:id="9"/>
                            <w:r w:rsidR="004C55F3" w:rsidRPr="000C3AF9">
                              <w:rPr>
                                <w:rFonts w:ascii="Bodoni MT" w:hAnsi="Bodoni MT"/>
                              </w:rPr>
                              <w:t xml:space="preserve"> </w:t>
                            </w:r>
                            <w:r w:rsidR="004C55F3" w:rsidRPr="000C3AF9">
                              <w:rPr>
                                <w:rFonts w:ascii="Bodoni MT" w:hAnsi="Bodoni MT"/>
                                <w:b/>
                              </w:rPr>
                              <w:t>STPS</w:t>
                            </w:r>
                            <w:r w:rsidR="004C55F3" w:rsidRPr="000C3AF9">
                              <w:rPr>
                                <w:rFonts w:ascii="Bodoni MT" w:hAnsi="Bodoni MT"/>
                              </w:rPr>
                              <w:t>.</w:t>
                            </w:r>
                            <w:r w:rsidR="00B63A6D" w:rsidRPr="00B63A6D">
                              <w:rPr>
                                <w:rFonts w:ascii="Bodoni MT" w:hAnsi="Bodoni MT"/>
                                <w:b/>
                              </w:rPr>
                              <w:t xml:space="preserve"> 2015</w:t>
                            </w:r>
                          </w:p>
                          <w:p w:rsidR="004C55F3" w:rsidRPr="000C3AF9" w:rsidRDefault="00B63A6D" w:rsidP="004C55F3">
                            <w:pPr>
                              <w:pStyle w:val="Prrafodelista"/>
                              <w:numPr>
                                <w:ilvl w:val="0"/>
                                <w:numId w:val="30"/>
                              </w:numPr>
                              <w:spacing w:after="200" w:line="276" w:lineRule="auto"/>
                              <w:ind w:left="851"/>
                              <w:rPr>
                                <w:rFonts w:ascii="Bodoni MT" w:hAnsi="Bodoni MT"/>
                              </w:rPr>
                            </w:pPr>
                            <w:r>
                              <w:rPr>
                                <w:rFonts w:ascii="Bodoni MT" w:hAnsi="Bodoni MT"/>
                              </w:rPr>
                              <w:t>Curso de c</w:t>
                            </w:r>
                            <w:r w:rsidR="004C55F3" w:rsidRPr="000C3AF9">
                              <w:rPr>
                                <w:rFonts w:ascii="Bodoni MT" w:hAnsi="Bodoni MT"/>
                              </w:rPr>
                              <w:t xml:space="preserve">apacitación </w:t>
                            </w:r>
                            <w:r>
                              <w:rPr>
                                <w:rFonts w:ascii="Bodoni MT" w:hAnsi="Bodoni MT"/>
                              </w:rPr>
                              <w:t xml:space="preserve">para instructor </w:t>
                            </w:r>
                            <w:r w:rsidR="004C55F3" w:rsidRPr="000C3AF9">
                              <w:rPr>
                                <w:rFonts w:ascii="Bodoni MT" w:hAnsi="Bodoni MT"/>
                              </w:rPr>
                              <w:t xml:space="preserve">de educación básica para adultos </w:t>
                            </w:r>
                            <w:r w:rsidR="004C55F3" w:rsidRPr="000C3AF9">
                              <w:rPr>
                                <w:rFonts w:ascii="Bodoni MT" w:hAnsi="Bodoni MT"/>
                                <w:b/>
                              </w:rPr>
                              <w:t>SEP-INEA 2003.</w:t>
                            </w:r>
                          </w:p>
                          <w:p w:rsidR="004C55F3" w:rsidRPr="00712C40" w:rsidRDefault="004C55F3" w:rsidP="00712C40">
                            <w:pPr>
                              <w:spacing w:after="200" w:line="276" w:lineRule="auto"/>
                              <w:ind w:left="491"/>
                              <w:rPr>
                                <w:rFonts w:ascii="Bodoni MT" w:hAnsi="Bodoni MT"/>
                              </w:rPr>
                            </w:pPr>
                            <w:r w:rsidRPr="00712C40">
                              <w:rPr>
                                <w:rFonts w:ascii="Bodoni MT" w:hAnsi="Bodoni MT"/>
                              </w:rPr>
                              <w:t>Licencia tipo A y auto propio</w:t>
                            </w:r>
                          </w:p>
                          <w:p w:rsidR="004C55F3" w:rsidRDefault="004C55F3" w:rsidP="004C55F3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sz w:val="20"/>
                              </w:rPr>
                              <w:t xml:space="preserve"> </w:t>
                            </w:r>
                          </w:p>
                          <w:p w:rsidR="004C55F3" w:rsidRDefault="004C55F3" w:rsidP="004C55F3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:rsidR="004C55F3" w:rsidRDefault="004C55F3" w:rsidP="004C55F3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:rsidR="004C55F3" w:rsidRDefault="004C55F3" w:rsidP="004C55F3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:rsidR="004C55F3" w:rsidRDefault="004C55F3" w:rsidP="004C55F3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:rsidR="004C55F3" w:rsidRDefault="004C55F3" w:rsidP="004C55F3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:rsidR="004C55F3" w:rsidRDefault="004C55F3" w:rsidP="004C55F3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:rsidR="004C55F3" w:rsidRDefault="004C55F3" w:rsidP="004C55F3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:rsidR="004C55F3" w:rsidRDefault="004C55F3" w:rsidP="004C55F3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:rsidR="004C55F3" w:rsidRDefault="004C55F3" w:rsidP="004C55F3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:rsidR="004C55F3" w:rsidRDefault="004C55F3" w:rsidP="004C55F3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:rsidR="004C55F3" w:rsidRDefault="004C55F3" w:rsidP="004C55F3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:rsidR="004C55F3" w:rsidRPr="00384092" w:rsidRDefault="004C55F3" w:rsidP="004C55F3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88A67" id="_x0000_s1033" type="#_x0000_t202" style="position:absolute;margin-left:-3.95pt;margin-top:-17.55pt;width:545.4pt;height:77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" filled="f" stroked="f">
                <v:textbox>
                  <w:txbxContent>
                    <w:p w:rsidR="006A2FA0" w:rsidRPr="006A2FA0" w:rsidRDefault="006A2FA0" w:rsidP="006A2FA0">
                      <w:pPr>
                        <w:rPr>
                          <w:rFonts w:ascii="Bodoni MT" w:hAnsi="Bodoni MT"/>
                          <w:b/>
                        </w:rPr>
                      </w:pPr>
                      <w:r w:rsidRPr="006A2FA0">
                        <w:rPr>
                          <w:rFonts w:ascii="Bodoni MT" w:hAnsi="Bodoni MT"/>
                          <w:b/>
                        </w:rPr>
                        <w:t>Ene. 2007 - Dic 2009 “Suministros de Empaques Corrugados”</w:t>
                      </w:r>
                    </w:p>
                    <w:p w:rsidR="006A2FA0" w:rsidRPr="006A2FA0" w:rsidRDefault="006A2FA0" w:rsidP="006A2FA0">
                      <w:pPr>
                        <w:rPr>
                          <w:rFonts w:ascii="Bodoni MT" w:hAnsi="Bodoni MT"/>
                          <w:b/>
                        </w:rPr>
                      </w:pPr>
                      <w:r w:rsidRPr="006A2FA0">
                        <w:rPr>
                          <w:rFonts w:ascii="Bodoni MT" w:hAnsi="Bodoni MT"/>
                          <w:b/>
                        </w:rPr>
                        <w:t xml:space="preserve"> Coordinador de Rh                                                                                                                         </w:t>
                      </w:r>
                    </w:p>
                    <w:p w:rsidR="006A2FA0" w:rsidRPr="006A2FA0" w:rsidRDefault="006A2FA0" w:rsidP="006A2FA0">
                      <w:pPr>
                        <w:rPr>
                          <w:rFonts w:ascii="Bodoni MT" w:hAnsi="Bodoni MT"/>
                        </w:rPr>
                      </w:pPr>
                      <w:r w:rsidRPr="006A2FA0">
                        <w:rPr>
                          <w:rFonts w:ascii="Bodoni MT" w:hAnsi="Bodoni MT"/>
                        </w:rPr>
                        <w:t>•</w:t>
                      </w:r>
                      <w:r w:rsidRPr="006A2FA0">
                        <w:rPr>
                          <w:rFonts w:ascii="Bodoni MT" w:hAnsi="Bodoni MT"/>
                        </w:rPr>
                        <w:tab/>
                        <w:t xml:space="preserve">Publicación de vacantes, entrevistas, aplicación y calificación de psicométricos (operativos y </w:t>
                      </w:r>
                      <w:r>
                        <w:rPr>
                          <w:rFonts w:ascii="Bodoni MT" w:hAnsi="Bodoni MT"/>
                        </w:rPr>
                        <w:t xml:space="preserve">              </w:t>
                      </w:r>
                      <w:r w:rsidRPr="006A2FA0">
                        <w:rPr>
                          <w:rFonts w:ascii="Bodoni MT" w:hAnsi="Bodoni MT"/>
                        </w:rPr>
                        <w:t>vendedores)</w:t>
                      </w:r>
                    </w:p>
                    <w:p w:rsidR="006A2FA0" w:rsidRPr="006A2FA0" w:rsidRDefault="006A2FA0" w:rsidP="006A2FA0">
                      <w:pPr>
                        <w:rPr>
                          <w:rFonts w:ascii="Bodoni MT" w:hAnsi="Bodoni MT"/>
                        </w:rPr>
                      </w:pPr>
                      <w:r w:rsidRPr="006A2FA0">
                        <w:rPr>
                          <w:rFonts w:ascii="Bodoni MT" w:hAnsi="Bodoni MT"/>
                        </w:rPr>
                        <w:t>•</w:t>
                      </w:r>
                      <w:r w:rsidRPr="006A2FA0">
                        <w:rPr>
                          <w:rFonts w:ascii="Bodoni MT" w:hAnsi="Bodoni MT"/>
                        </w:rPr>
                        <w:tab/>
                        <w:t xml:space="preserve">Contratación e inducción </w:t>
                      </w:r>
                    </w:p>
                    <w:p w:rsidR="006A2FA0" w:rsidRPr="006A2FA0" w:rsidRDefault="006A2FA0" w:rsidP="006A2FA0">
                      <w:pPr>
                        <w:rPr>
                          <w:rFonts w:ascii="Bodoni MT" w:hAnsi="Bodoni MT"/>
                        </w:rPr>
                      </w:pPr>
                      <w:r w:rsidRPr="006A2FA0">
                        <w:rPr>
                          <w:rFonts w:ascii="Bodoni MT" w:hAnsi="Bodoni MT"/>
                        </w:rPr>
                        <w:t>•</w:t>
                      </w:r>
                      <w:r w:rsidRPr="006A2FA0">
                        <w:rPr>
                          <w:rFonts w:ascii="Bodoni MT" w:hAnsi="Bodoni MT"/>
                        </w:rPr>
                        <w:tab/>
                        <w:t>Elaboración de expedientes y contratos</w:t>
                      </w:r>
                    </w:p>
                    <w:p w:rsidR="006A2FA0" w:rsidRPr="006A2FA0" w:rsidRDefault="006A2FA0" w:rsidP="006A2FA0">
                      <w:pPr>
                        <w:rPr>
                          <w:rFonts w:ascii="Bodoni MT" w:hAnsi="Bodoni MT"/>
                        </w:rPr>
                      </w:pPr>
                      <w:r w:rsidRPr="006A2FA0">
                        <w:rPr>
                          <w:rFonts w:ascii="Bodoni MT" w:hAnsi="Bodoni MT"/>
                        </w:rPr>
                        <w:t>•</w:t>
                      </w:r>
                      <w:r w:rsidRPr="006A2FA0">
                        <w:rPr>
                          <w:rFonts w:ascii="Bodoni MT" w:hAnsi="Bodoni MT"/>
                        </w:rPr>
                        <w:tab/>
                        <w:t>Modificaciones de puestos y salarios</w:t>
                      </w:r>
                    </w:p>
                    <w:p w:rsidR="006A2FA0" w:rsidRPr="006A2FA0" w:rsidRDefault="006A2FA0" w:rsidP="006A2FA0">
                      <w:pPr>
                        <w:rPr>
                          <w:rFonts w:ascii="Bodoni MT" w:hAnsi="Bodoni MT"/>
                        </w:rPr>
                      </w:pPr>
                      <w:r w:rsidRPr="006A2FA0">
                        <w:rPr>
                          <w:rFonts w:ascii="Bodoni MT" w:hAnsi="Bodoni MT"/>
                        </w:rPr>
                        <w:t>•</w:t>
                      </w:r>
                      <w:r w:rsidRPr="006A2FA0">
                        <w:rPr>
                          <w:rFonts w:ascii="Bodoni MT" w:hAnsi="Bodoni MT"/>
                        </w:rPr>
                        <w:tab/>
                        <w:t>Referencias Laborales</w:t>
                      </w:r>
                    </w:p>
                    <w:p w:rsidR="006A2FA0" w:rsidRPr="006A2FA0" w:rsidRDefault="006A2FA0" w:rsidP="006A2FA0">
                      <w:pPr>
                        <w:rPr>
                          <w:rFonts w:ascii="Bodoni MT" w:hAnsi="Bodoni MT"/>
                        </w:rPr>
                      </w:pPr>
                      <w:r w:rsidRPr="006A2FA0">
                        <w:rPr>
                          <w:rFonts w:ascii="Bodoni MT" w:hAnsi="Bodoni MT"/>
                        </w:rPr>
                        <w:t>•</w:t>
                      </w:r>
                      <w:r w:rsidRPr="006A2FA0">
                        <w:rPr>
                          <w:rFonts w:ascii="Bodoni MT" w:hAnsi="Bodoni MT"/>
                        </w:rPr>
                        <w:tab/>
                        <w:t>Manejo de Incidencias, pre nómina semanal y quincenal, elaboración de recibos de nómina</w:t>
                      </w:r>
                    </w:p>
                    <w:p w:rsidR="006A2FA0" w:rsidRPr="006A2FA0" w:rsidRDefault="006A2FA0" w:rsidP="006A2FA0">
                      <w:pPr>
                        <w:rPr>
                          <w:rFonts w:ascii="Bodoni MT" w:hAnsi="Bodoni MT"/>
                        </w:rPr>
                      </w:pPr>
                      <w:r w:rsidRPr="006A2FA0">
                        <w:rPr>
                          <w:rFonts w:ascii="Bodoni MT" w:hAnsi="Bodoni MT"/>
                        </w:rPr>
                        <w:t>•</w:t>
                      </w:r>
                      <w:r w:rsidRPr="006A2FA0">
                        <w:rPr>
                          <w:rFonts w:ascii="Bodoni MT" w:hAnsi="Bodoni MT"/>
                        </w:rPr>
                        <w:tab/>
                        <w:t>Administración de las prestaciones del personal</w:t>
                      </w:r>
                    </w:p>
                    <w:p w:rsidR="004C55F3" w:rsidRPr="000315B5" w:rsidRDefault="006A2FA0" w:rsidP="006A2FA0">
                      <w:pPr>
                        <w:rPr>
                          <w:rFonts w:ascii="Bodoni MT" w:hAnsi="Bodoni MT"/>
                        </w:rPr>
                      </w:pPr>
                      <w:r w:rsidRPr="006A2FA0">
                        <w:rPr>
                          <w:rFonts w:ascii="Bodoni MT" w:hAnsi="Bodoni MT"/>
                        </w:rPr>
                        <w:t>•</w:t>
                      </w:r>
                      <w:r w:rsidRPr="006A2FA0">
                        <w:rPr>
                          <w:rFonts w:ascii="Bodoni MT" w:hAnsi="Bodoni MT"/>
                        </w:rPr>
                        <w:tab/>
                        <w:t>Cálculo de liquidaciones y finiquito</w:t>
                      </w:r>
                    </w:p>
                    <w:p w:rsidR="006A2FA0" w:rsidRDefault="006A2FA0" w:rsidP="00564957">
                      <w:pPr>
                        <w:rPr>
                          <w:rFonts w:ascii="Bodoni MT" w:hAnsi="Bodoni MT"/>
                          <w:b/>
                        </w:rPr>
                      </w:pPr>
                    </w:p>
                    <w:p w:rsidR="006A2FA0" w:rsidRDefault="006A2FA0" w:rsidP="00564957">
                      <w:pPr>
                        <w:rPr>
                          <w:rFonts w:ascii="Bodoni MT" w:hAnsi="Bodoni MT"/>
                          <w:b/>
                        </w:rPr>
                      </w:pPr>
                    </w:p>
                    <w:p w:rsidR="00564957" w:rsidRPr="00564957" w:rsidRDefault="00564957" w:rsidP="00564957">
                      <w:pPr>
                        <w:rPr>
                          <w:rFonts w:ascii="Bodoni MT" w:hAnsi="Bodoni MT"/>
                          <w:b/>
                        </w:rPr>
                      </w:pPr>
                      <w:r w:rsidRPr="00564957">
                        <w:rPr>
                          <w:rFonts w:ascii="Bodoni MT" w:hAnsi="Bodoni MT"/>
                          <w:b/>
                        </w:rPr>
                        <w:t>Ene. 2005 -  Dic. 2006“Promolecto S.A de C.V (Avan-c) México D.F”</w:t>
                      </w:r>
                    </w:p>
                    <w:p w:rsidR="00564957" w:rsidRPr="00564957" w:rsidRDefault="00564957" w:rsidP="00564957">
                      <w:pPr>
                        <w:rPr>
                          <w:rFonts w:ascii="Bodoni MT" w:hAnsi="Bodoni MT"/>
                          <w:b/>
                        </w:rPr>
                      </w:pPr>
                      <w:r w:rsidRPr="00564957">
                        <w:rPr>
                          <w:rFonts w:ascii="Bodoni MT" w:hAnsi="Bodoni MT"/>
                          <w:b/>
                        </w:rPr>
                        <w:t>Instructor de Capacitación.</w:t>
                      </w:r>
                    </w:p>
                    <w:p w:rsidR="00564957" w:rsidRPr="006A2FA0" w:rsidRDefault="00564957" w:rsidP="00564957">
                      <w:pPr>
                        <w:rPr>
                          <w:rFonts w:ascii="Bodoni MT" w:hAnsi="Bodoni MT"/>
                        </w:rPr>
                      </w:pPr>
                      <w:r w:rsidRPr="00564957">
                        <w:rPr>
                          <w:rFonts w:ascii="Bodoni MT" w:hAnsi="Bodoni MT"/>
                          <w:b/>
                        </w:rPr>
                        <w:t>•</w:t>
                      </w:r>
                      <w:r w:rsidRPr="00564957">
                        <w:rPr>
                          <w:rFonts w:ascii="Bodoni MT" w:hAnsi="Bodoni MT"/>
                          <w:b/>
                        </w:rPr>
                        <w:tab/>
                      </w:r>
                      <w:r w:rsidRPr="006A2FA0">
                        <w:rPr>
                          <w:rFonts w:ascii="Bodoni MT" w:hAnsi="Bodoni MT"/>
                        </w:rPr>
                        <w:t>Apoyo en la elaboración de programas y manuales de capacitación.</w:t>
                      </w:r>
                    </w:p>
                    <w:p w:rsidR="00564957" w:rsidRPr="006A2FA0" w:rsidRDefault="00564957" w:rsidP="00564957">
                      <w:pPr>
                        <w:rPr>
                          <w:rFonts w:ascii="Bodoni MT" w:hAnsi="Bodoni MT"/>
                        </w:rPr>
                      </w:pPr>
                      <w:r w:rsidRPr="006A2FA0">
                        <w:rPr>
                          <w:rFonts w:ascii="Bodoni MT" w:hAnsi="Bodoni MT"/>
                        </w:rPr>
                        <w:t>•</w:t>
                      </w:r>
                      <w:r w:rsidRPr="006A2FA0">
                        <w:rPr>
                          <w:rFonts w:ascii="Bodoni MT" w:hAnsi="Bodoni MT"/>
                        </w:rPr>
                        <w:tab/>
                        <w:t>Manejo de dinámicas de grupo.</w:t>
                      </w:r>
                    </w:p>
                    <w:p w:rsidR="00564957" w:rsidRPr="006A2FA0" w:rsidRDefault="00564957" w:rsidP="00564957">
                      <w:pPr>
                        <w:rPr>
                          <w:rFonts w:ascii="Bodoni MT" w:hAnsi="Bodoni MT"/>
                        </w:rPr>
                      </w:pPr>
                      <w:r w:rsidRPr="006A2FA0">
                        <w:rPr>
                          <w:rFonts w:ascii="Bodoni MT" w:hAnsi="Bodoni MT"/>
                        </w:rPr>
                        <w:t>•</w:t>
                      </w:r>
                      <w:r w:rsidRPr="006A2FA0">
                        <w:rPr>
                          <w:rFonts w:ascii="Bodoni MT" w:hAnsi="Bodoni MT"/>
                        </w:rPr>
                        <w:tab/>
                        <w:t>Impartir y evaluar el uso adecuado del sistema de lectura avanzada.</w:t>
                      </w:r>
                    </w:p>
                    <w:p w:rsidR="00564957" w:rsidRPr="006A2FA0" w:rsidRDefault="00564957" w:rsidP="00564957">
                      <w:pPr>
                        <w:rPr>
                          <w:rFonts w:ascii="Bodoni MT" w:hAnsi="Bodoni MT"/>
                        </w:rPr>
                      </w:pPr>
                      <w:r w:rsidRPr="006A2FA0">
                        <w:rPr>
                          <w:rFonts w:ascii="Bodoni MT" w:hAnsi="Bodoni MT"/>
                        </w:rPr>
                        <w:t>•</w:t>
                      </w:r>
                      <w:r w:rsidRPr="006A2FA0">
                        <w:rPr>
                          <w:rFonts w:ascii="Bodoni MT" w:hAnsi="Bodoni MT"/>
                        </w:rPr>
                        <w:tab/>
                        <w:t>Seguimiento de asistencia a usuarios.</w:t>
                      </w:r>
                    </w:p>
                    <w:p w:rsidR="00564957" w:rsidRPr="006A2FA0" w:rsidRDefault="00564957" w:rsidP="00564957">
                      <w:pPr>
                        <w:rPr>
                          <w:rFonts w:ascii="Bodoni MT" w:hAnsi="Bodoni MT"/>
                        </w:rPr>
                      </w:pPr>
                      <w:r w:rsidRPr="006A2FA0">
                        <w:rPr>
                          <w:rFonts w:ascii="Bodoni MT" w:hAnsi="Bodoni MT"/>
                        </w:rPr>
                        <w:t>•</w:t>
                      </w:r>
                      <w:r w:rsidRPr="006A2FA0">
                        <w:rPr>
                          <w:rFonts w:ascii="Bodoni MT" w:hAnsi="Bodoni MT"/>
                        </w:rPr>
                        <w:tab/>
                        <w:t>Organización de eventos de certificación.</w:t>
                      </w:r>
                    </w:p>
                    <w:p w:rsidR="00564957" w:rsidRPr="006A2FA0" w:rsidRDefault="00564957" w:rsidP="00564957">
                      <w:pPr>
                        <w:rPr>
                          <w:rFonts w:ascii="Bodoni MT" w:hAnsi="Bodoni MT"/>
                          <w:highlight w:val="lightGray"/>
                        </w:rPr>
                      </w:pPr>
                      <w:r w:rsidRPr="006A2FA0">
                        <w:rPr>
                          <w:rFonts w:ascii="Bodoni MT" w:hAnsi="Bodoni MT"/>
                        </w:rPr>
                        <w:t>•</w:t>
                      </w:r>
                      <w:r w:rsidRPr="006A2FA0">
                        <w:rPr>
                          <w:rFonts w:ascii="Bodoni MT" w:hAnsi="Bodoni MT"/>
                        </w:rPr>
                        <w:tab/>
                        <w:t>Capacitación y evaluación al personal administrativo.</w:t>
                      </w:r>
                    </w:p>
                    <w:p w:rsidR="00564957" w:rsidRDefault="00564957" w:rsidP="004C55F3">
                      <w:pPr>
                        <w:rPr>
                          <w:rFonts w:ascii="Bodoni MT" w:hAnsi="Bodoni MT"/>
                          <w:b/>
                          <w:highlight w:val="lightGray"/>
                        </w:rPr>
                      </w:pPr>
                    </w:p>
                    <w:p w:rsidR="00564957" w:rsidRDefault="00564957" w:rsidP="004C55F3">
                      <w:pPr>
                        <w:rPr>
                          <w:rFonts w:ascii="Bodoni MT" w:hAnsi="Bodoni MT"/>
                          <w:b/>
                          <w:highlight w:val="lightGray"/>
                        </w:rPr>
                      </w:pPr>
                    </w:p>
                    <w:p w:rsidR="004C55F3" w:rsidRDefault="004C55F3" w:rsidP="004C55F3">
                      <w:pPr>
                        <w:rPr>
                          <w:rFonts w:ascii="Bodoni MT" w:hAnsi="Bodoni MT"/>
                          <w:b/>
                        </w:rPr>
                      </w:pPr>
                      <w:r w:rsidRPr="000C3AF9">
                        <w:rPr>
                          <w:rFonts w:ascii="Bodoni MT" w:hAnsi="Bodoni MT"/>
                          <w:b/>
                          <w:highlight w:val="lightGray"/>
                        </w:rPr>
                        <w:t>ESTUDIOS COMPLEMENTARIOS :</w:t>
                      </w:r>
                    </w:p>
                    <w:p w:rsidR="00B63A6D" w:rsidRDefault="000315B5" w:rsidP="004C55F3">
                      <w:pPr>
                        <w:pStyle w:val="Prrafodelista"/>
                        <w:numPr>
                          <w:ilvl w:val="0"/>
                          <w:numId w:val="31"/>
                        </w:numPr>
                        <w:spacing w:after="200" w:line="276" w:lineRule="auto"/>
                        <w:ind w:left="851"/>
                        <w:rPr>
                          <w:rFonts w:ascii="Bodoni MT" w:hAnsi="Bodoni MT"/>
                          <w:lang w:val="en-US"/>
                        </w:rPr>
                      </w:pPr>
                      <w:proofErr w:type="spellStart"/>
                      <w:r w:rsidRPr="00B63A6D">
                        <w:rPr>
                          <w:rFonts w:ascii="Bodoni MT" w:hAnsi="Bodoni MT"/>
                          <w:lang w:val="en-US"/>
                        </w:rPr>
                        <w:t>Curso</w:t>
                      </w:r>
                      <w:proofErr w:type="spellEnd"/>
                      <w:r w:rsidRPr="00B63A6D">
                        <w:rPr>
                          <w:rFonts w:ascii="Bodoni MT" w:hAnsi="Bodoni MT"/>
                          <w:lang w:val="en-US"/>
                        </w:rPr>
                        <w:t xml:space="preserve"> “E</w:t>
                      </w:r>
                      <w:r w:rsidR="001F7227" w:rsidRPr="00B63A6D">
                        <w:rPr>
                          <w:rFonts w:ascii="Bodoni MT" w:hAnsi="Bodoni MT"/>
                          <w:lang w:val="en-US"/>
                        </w:rPr>
                        <w:t xml:space="preserve">laboración de </w:t>
                      </w:r>
                      <w:proofErr w:type="spellStart"/>
                      <w:r w:rsidR="001F7227" w:rsidRPr="00B63A6D">
                        <w:rPr>
                          <w:rFonts w:ascii="Bodoni MT" w:hAnsi="Bodoni MT"/>
                          <w:lang w:val="en-US"/>
                        </w:rPr>
                        <w:t>manual</w:t>
                      </w:r>
                      <w:r w:rsidR="0050467C" w:rsidRPr="00B63A6D">
                        <w:rPr>
                          <w:rFonts w:ascii="Bodoni MT" w:hAnsi="Bodoni MT"/>
                          <w:lang w:val="en-US"/>
                        </w:rPr>
                        <w:t>e</w:t>
                      </w:r>
                      <w:r w:rsidR="001F7227" w:rsidRPr="00B63A6D">
                        <w:rPr>
                          <w:rFonts w:ascii="Bodoni MT" w:hAnsi="Bodoni MT"/>
                          <w:lang w:val="en-US"/>
                        </w:rPr>
                        <w:t>s</w:t>
                      </w:r>
                      <w:proofErr w:type="spellEnd"/>
                      <w:r w:rsidR="001F7227" w:rsidRPr="00B63A6D">
                        <w:rPr>
                          <w:rFonts w:ascii="Bodoni MT" w:hAnsi="Bodoni MT"/>
                          <w:lang w:val="en-US"/>
                        </w:rPr>
                        <w:t xml:space="preserve"> de </w:t>
                      </w:r>
                      <w:proofErr w:type="spellStart"/>
                      <w:r w:rsidR="001F7227" w:rsidRPr="00B63A6D">
                        <w:rPr>
                          <w:rFonts w:ascii="Bodoni MT" w:hAnsi="Bodoni MT"/>
                          <w:lang w:val="en-US"/>
                        </w:rPr>
                        <w:t>políticas</w:t>
                      </w:r>
                      <w:proofErr w:type="spellEnd"/>
                      <w:r w:rsidR="001F7227" w:rsidRPr="00B63A6D">
                        <w:rPr>
                          <w:rFonts w:ascii="Bodoni MT" w:hAnsi="Bodoni MT"/>
                          <w:lang w:val="en-US"/>
                        </w:rPr>
                        <w:t xml:space="preserve"> y </w:t>
                      </w:r>
                      <w:proofErr w:type="spellStart"/>
                      <w:r w:rsidR="001F7227" w:rsidRPr="00B63A6D">
                        <w:rPr>
                          <w:rFonts w:ascii="Bodoni MT" w:hAnsi="Bodoni MT"/>
                          <w:lang w:val="en-US"/>
                        </w:rPr>
                        <w:t>procedimientos</w:t>
                      </w:r>
                      <w:proofErr w:type="spellEnd"/>
                      <w:r w:rsidRPr="00B63A6D">
                        <w:rPr>
                          <w:rFonts w:ascii="Bodoni MT" w:hAnsi="Bodoni MT"/>
                          <w:lang w:val="en-US"/>
                        </w:rPr>
                        <w:t xml:space="preserve">” </w:t>
                      </w:r>
                      <w:r w:rsidRPr="00B63A6D">
                        <w:rPr>
                          <w:rFonts w:ascii="Bodoni MT" w:hAnsi="Bodoni MT"/>
                          <w:b/>
                          <w:lang w:val="en-US"/>
                        </w:rPr>
                        <w:t>Julio 2017.</w:t>
                      </w:r>
                    </w:p>
                    <w:p w:rsidR="00B63A6D" w:rsidRDefault="00B63A6D" w:rsidP="004C55F3">
                      <w:pPr>
                        <w:pStyle w:val="Prrafodelista"/>
                        <w:numPr>
                          <w:ilvl w:val="0"/>
                          <w:numId w:val="31"/>
                        </w:numPr>
                        <w:spacing w:after="200" w:line="276" w:lineRule="auto"/>
                        <w:ind w:left="851"/>
                        <w:rPr>
                          <w:rFonts w:ascii="Bodoni MT" w:hAnsi="Bodoni MT"/>
                          <w:lang w:val="en-US"/>
                        </w:rPr>
                      </w:pPr>
                      <w:proofErr w:type="spellStart"/>
                      <w:r>
                        <w:rPr>
                          <w:rFonts w:ascii="Bodoni MT" w:hAnsi="Bodoni MT"/>
                          <w:lang w:val="en-US"/>
                        </w:rPr>
                        <w:t>Curso</w:t>
                      </w:r>
                      <w:proofErr w:type="spellEnd"/>
                      <w:r>
                        <w:rPr>
                          <w:rFonts w:ascii="Bodoni MT" w:hAnsi="Bodoni MT"/>
                          <w:lang w:val="en-US"/>
                        </w:rPr>
                        <w:t xml:space="preserve"> “</w:t>
                      </w:r>
                      <w:proofErr w:type="spellStart"/>
                      <w:r>
                        <w:rPr>
                          <w:rFonts w:ascii="Bodoni MT" w:hAnsi="Bodoni MT"/>
                          <w:lang w:val="en-US"/>
                        </w:rPr>
                        <w:t>Formación</w:t>
                      </w:r>
                      <w:proofErr w:type="spellEnd"/>
                      <w:r>
                        <w:rPr>
                          <w:rFonts w:ascii="Bodoni MT" w:hAnsi="Bodoni MT"/>
                          <w:lang w:val="en-US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Bodoni MT" w:hAnsi="Bodoni MT"/>
                          <w:lang w:val="en-US"/>
                        </w:rPr>
                        <w:t>Instructores</w:t>
                      </w:r>
                      <w:proofErr w:type="spellEnd"/>
                      <w:r>
                        <w:rPr>
                          <w:rFonts w:ascii="Bodoni MT" w:hAnsi="Bodoni MT"/>
                          <w:lang w:val="en-US"/>
                        </w:rPr>
                        <w:t xml:space="preserve">” </w:t>
                      </w:r>
                      <w:r w:rsidRPr="00B63A6D">
                        <w:rPr>
                          <w:rFonts w:ascii="Bodoni MT" w:hAnsi="Bodoni MT"/>
                          <w:b/>
                          <w:lang w:val="en-US"/>
                        </w:rPr>
                        <w:t>Julio 2017.</w:t>
                      </w:r>
                    </w:p>
                    <w:p w:rsidR="00635ADD" w:rsidRPr="00B63A6D" w:rsidRDefault="00635ADD" w:rsidP="004C55F3">
                      <w:pPr>
                        <w:pStyle w:val="Prrafodelista"/>
                        <w:numPr>
                          <w:ilvl w:val="0"/>
                          <w:numId w:val="31"/>
                        </w:numPr>
                        <w:spacing w:after="200" w:line="276" w:lineRule="auto"/>
                        <w:ind w:left="851"/>
                        <w:rPr>
                          <w:rFonts w:ascii="Bodoni MT" w:hAnsi="Bodoni MT"/>
                          <w:lang w:val="en-US"/>
                        </w:rPr>
                      </w:pPr>
                      <w:proofErr w:type="spellStart"/>
                      <w:r w:rsidRPr="00B63A6D">
                        <w:rPr>
                          <w:rFonts w:ascii="Bodoni MT" w:hAnsi="Bodoni MT"/>
                          <w:lang w:val="en-US"/>
                        </w:rPr>
                        <w:t>Curso</w:t>
                      </w:r>
                      <w:proofErr w:type="spellEnd"/>
                      <w:r w:rsidRPr="00B63A6D">
                        <w:rPr>
                          <w:rFonts w:ascii="Bodoni MT" w:hAnsi="Bodoni MT"/>
                          <w:lang w:val="en-US"/>
                        </w:rPr>
                        <w:t xml:space="preserve"> “</w:t>
                      </w:r>
                      <w:proofErr w:type="spellStart"/>
                      <w:r w:rsidRPr="00B63A6D">
                        <w:rPr>
                          <w:rFonts w:ascii="Bodoni MT" w:hAnsi="Bodoni MT"/>
                          <w:lang w:val="en-US"/>
                        </w:rPr>
                        <w:t>Liderazgo</w:t>
                      </w:r>
                      <w:proofErr w:type="spellEnd"/>
                      <w:r w:rsidRPr="00B63A6D">
                        <w:rPr>
                          <w:rFonts w:ascii="Bodoni MT" w:hAnsi="Bodoni MT"/>
                          <w:lang w:val="en-US"/>
                        </w:rPr>
                        <w:t xml:space="preserve"> y </w:t>
                      </w:r>
                      <w:proofErr w:type="spellStart"/>
                      <w:r w:rsidRPr="00B63A6D">
                        <w:rPr>
                          <w:rFonts w:ascii="Bodoni MT" w:hAnsi="Bodoni MT"/>
                          <w:lang w:val="en-US"/>
                        </w:rPr>
                        <w:t>autogestión</w:t>
                      </w:r>
                      <w:proofErr w:type="spellEnd"/>
                      <w:r w:rsidRPr="00B63A6D">
                        <w:rPr>
                          <w:rFonts w:ascii="Bodoni MT" w:hAnsi="Bodoni MT"/>
                          <w:lang w:val="en-US"/>
                        </w:rPr>
                        <w:t>”</w:t>
                      </w:r>
                      <w:r w:rsidRPr="00B63A6D">
                        <w:rPr>
                          <w:rFonts w:ascii="Bodoni MT" w:hAnsi="Bodoni MT"/>
                          <w:b/>
                          <w:lang w:val="en-US"/>
                        </w:rPr>
                        <w:t xml:space="preserve"> </w:t>
                      </w:r>
                      <w:r w:rsidR="00B63A6D" w:rsidRPr="00B63A6D">
                        <w:rPr>
                          <w:rFonts w:ascii="Bodoni MT" w:hAnsi="Bodoni MT"/>
                          <w:b/>
                          <w:lang w:val="en-US"/>
                        </w:rPr>
                        <w:t>Agosto 2017</w:t>
                      </w:r>
                      <w:r w:rsidR="00B63A6D">
                        <w:rPr>
                          <w:rFonts w:ascii="Bodoni MT" w:hAnsi="Bodoni MT"/>
                          <w:b/>
                          <w:lang w:val="en-US"/>
                        </w:rPr>
                        <w:t>.</w:t>
                      </w:r>
                    </w:p>
                    <w:p w:rsidR="004C55F3" w:rsidRPr="00712C40" w:rsidRDefault="004C55F3" w:rsidP="004C55F3">
                      <w:pPr>
                        <w:pStyle w:val="Prrafodelista"/>
                        <w:numPr>
                          <w:ilvl w:val="0"/>
                          <w:numId w:val="31"/>
                        </w:numPr>
                        <w:spacing w:after="200" w:line="276" w:lineRule="auto"/>
                        <w:ind w:left="851"/>
                        <w:rPr>
                          <w:rFonts w:ascii="Bodoni MT" w:hAnsi="Bodoni MT"/>
                          <w:lang w:val="en-US"/>
                        </w:rPr>
                      </w:pPr>
                      <w:proofErr w:type="spellStart"/>
                      <w:r w:rsidRPr="000C3AF9">
                        <w:rPr>
                          <w:rFonts w:ascii="Bodoni MT" w:hAnsi="Bodoni MT"/>
                          <w:lang w:val="en-US"/>
                        </w:rPr>
                        <w:t>Actualización</w:t>
                      </w:r>
                      <w:proofErr w:type="spellEnd"/>
                      <w:r w:rsidRPr="000C3AF9">
                        <w:rPr>
                          <w:rFonts w:ascii="Bodoni MT" w:hAnsi="Bodoni MT"/>
                          <w:lang w:val="en-US"/>
                        </w:rPr>
                        <w:t xml:space="preserve"> en paquetería office 2010 (Word, power point, excel, outlook)</w:t>
                      </w:r>
                      <w:r w:rsidR="00712C40">
                        <w:rPr>
                          <w:rFonts w:ascii="Bodoni MT" w:hAnsi="Bodoni MT"/>
                          <w:lang w:val="en-US"/>
                        </w:rPr>
                        <w:t xml:space="preserve"> </w:t>
                      </w:r>
                      <w:r w:rsidRPr="000C3AF9">
                        <w:rPr>
                          <w:rFonts w:ascii="Bodoni MT" w:hAnsi="Bodoni MT"/>
                          <w:b/>
                          <w:lang w:val="en-US"/>
                        </w:rPr>
                        <w:t>2</w:t>
                      </w:r>
                      <w:r w:rsidR="00712C40">
                        <w:rPr>
                          <w:rFonts w:ascii="Bodoni MT" w:hAnsi="Bodoni MT"/>
                          <w:b/>
                          <w:lang w:val="en-US"/>
                        </w:rPr>
                        <w:t>014</w:t>
                      </w:r>
                      <w:r w:rsidR="000315B5">
                        <w:rPr>
                          <w:rFonts w:ascii="Bodoni MT" w:hAnsi="Bodoni MT"/>
                          <w:b/>
                          <w:lang w:val="en-US"/>
                        </w:rPr>
                        <w:t>.</w:t>
                      </w:r>
                    </w:p>
                    <w:p w:rsidR="00712C40" w:rsidRPr="008D5A52" w:rsidRDefault="00712C40" w:rsidP="004C55F3">
                      <w:pPr>
                        <w:pStyle w:val="Prrafodelista"/>
                        <w:numPr>
                          <w:ilvl w:val="0"/>
                          <w:numId w:val="31"/>
                        </w:numPr>
                        <w:spacing w:after="200" w:line="276" w:lineRule="auto"/>
                        <w:ind w:left="851"/>
                        <w:rPr>
                          <w:rFonts w:ascii="Bodoni MT" w:hAnsi="Bodoni MT"/>
                          <w:lang w:val="en-US"/>
                        </w:rPr>
                      </w:pPr>
                      <w:proofErr w:type="spellStart"/>
                      <w:r w:rsidRPr="008D5A52">
                        <w:rPr>
                          <w:rFonts w:ascii="Bodoni MT" w:hAnsi="Bodoni MT"/>
                          <w:lang w:val="en-US"/>
                        </w:rPr>
                        <w:t>Inglés</w:t>
                      </w:r>
                      <w:proofErr w:type="spellEnd"/>
                      <w:r w:rsidRPr="008D5A52">
                        <w:rPr>
                          <w:rFonts w:ascii="Bodoni MT" w:hAnsi="Bodoni MT"/>
                          <w:lang w:val="en-US"/>
                        </w:rPr>
                        <w:t xml:space="preserve"> </w:t>
                      </w:r>
                      <w:proofErr w:type="spellStart"/>
                      <w:r w:rsidRPr="008D5A52">
                        <w:rPr>
                          <w:rFonts w:ascii="Bodoni MT" w:hAnsi="Bodoni MT"/>
                          <w:lang w:val="en-US"/>
                        </w:rPr>
                        <w:t>básico</w:t>
                      </w:r>
                      <w:proofErr w:type="spellEnd"/>
                      <w:r w:rsidR="000315B5">
                        <w:rPr>
                          <w:rFonts w:ascii="Bodoni MT" w:hAnsi="Bodoni MT"/>
                          <w:lang w:val="en-US"/>
                        </w:rPr>
                        <w:t>.</w:t>
                      </w:r>
                    </w:p>
                    <w:p w:rsidR="004C55F3" w:rsidRPr="000C3AF9" w:rsidRDefault="004C55F3" w:rsidP="004C55F3">
                      <w:pPr>
                        <w:pStyle w:val="Prrafodelista"/>
                        <w:numPr>
                          <w:ilvl w:val="0"/>
                          <w:numId w:val="30"/>
                        </w:numPr>
                        <w:spacing w:after="200" w:line="276" w:lineRule="auto"/>
                        <w:ind w:left="851"/>
                        <w:rPr>
                          <w:rFonts w:ascii="Bodoni MT" w:hAnsi="Bodoni MT"/>
                        </w:rPr>
                      </w:pPr>
                      <w:r w:rsidRPr="000C3AF9">
                        <w:rPr>
                          <w:rFonts w:ascii="Bodoni MT" w:hAnsi="Bodoni MT"/>
                        </w:rPr>
                        <w:t>Manejo básico de NOI</w:t>
                      </w:r>
                      <w:r w:rsidR="000315B5">
                        <w:rPr>
                          <w:rFonts w:ascii="Bodoni MT" w:hAnsi="Bodoni MT"/>
                        </w:rPr>
                        <w:t>.</w:t>
                      </w:r>
                    </w:p>
                    <w:p w:rsidR="004C55F3" w:rsidRPr="000C3AF9" w:rsidRDefault="000315B5" w:rsidP="004C55F3">
                      <w:pPr>
                        <w:pStyle w:val="Prrafodelista"/>
                        <w:numPr>
                          <w:ilvl w:val="0"/>
                          <w:numId w:val="30"/>
                        </w:numPr>
                        <w:spacing w:after="200" w:line="276" w:lineRule="auto"/>
                        <w:ind w:left="851"/>
                        <w:rPr>
                          <w:rFonts w:ascii="Bodoni MT" w:hAnsi="Bodoni MT"/>
                        </w:rPr>
                      </w:pPr>
                      <w:r>
                        <w:rPr>
                          <w:rFonts w:ascii="Bodoni MT" w:hAnsi="Bodoni MT"/>
                        </w:rPr>
                        <w:t>SAP.</w:t>
                      </w:r>
                    </w:p>
                    <w:p w:rsidR="004C55F3" w:rsidRPr="000C3AF9" w:rsidRDefault="000315B5" w:rsidP="004C55F3">
                      <w:pPr>
                        <w:pStyle w:val="Prrafodelista"/>
                        <w:numPr>
                          <w:ilvl w:val="0"/>
                          <w:numId w:val="30"/>
                        </w:numPr>
                        <w:spacing w:after="200" w:line="276" w:lineRule="auto"/>
                        <w:ind w:left="851"/>
                        <w:rPr>
                          <w:rFonts w:ascii="Bodoni MT" w:hAnsi="Bodoni MT"/>
                        </w:rPr>
                      </w:pPr>
                      <w:r>
                        <w:rPr>
                          <w:rFonts w:ascii="Bodoni MT" w:hAnsi="Bodoni MT"/>
                        </w:rPr>
                        <w:t>Curso</w:t>
                      </w:r>
                      <w:r>
                        <w:rPr>
                          <w:rFonts w:ascii="Bodoni MT" w:hAnsi="Bodoni MT"/>
                          <w:lang w:val="en-US"/>
                        </w:rPr>
                        <w:t xml:space="preserve"> </w:t>
                      </w:r>
                      <w:bookmarkStart w:id="10" w:name="_Hlk491854567"/>
                      <w:r>
                        <w:rPr>
                          <w:rFonts w:ascii="Bodoni MT" w:hAnsi="Bodoni MT"/>
                          <w:lang w:val="en-US"/>
                        </w:rPr>
                        <w:t>“</w:t>
                      </w:r>
                      <w:bookmarkEnd w:id="10"/>
                      <w:r w:rsidR="000142DE">
                        <w:rPr>
                          <w:rFonts w:ascii="Bodoni MT" w:hAnsi="Bodoni MT"/>
                        </w:rPr>
                        <w:t>Herramientas</w:t>
                      </w:r>
                      <w:r w:rsidR="004C55F3" w:rsidRPr="000C3AF9">
                        <w:rPr>
                          <w:rFonts w:ascii="Bodoni MT" w:hAnsi="Bodoni MT"/>
                        </w:rPr>
                        <w:t xml:space="preserve"> para formación de instructores</w:t>
                      </w:r>
                      <w:bookmarkStart w:id="11" w:name="_Hlk491854627"/>
                      <w:r>
                        <w:rPr>
                          <w:rFonts w:ascii="Bodoni MT" w:hAnsi="Bodoni MT"/>
                          <w:lang w:val="en-US"/>
                        </w:rPr>
                        <w:t>”</w:t>
                      </w:r>
                      <w:bookmarkEnd w:id="11"/>
                      <w:r w:rsidR="004C55F3" w:rsidRPr="000C3AF9">
                        <w:rPr>
                          <w:rFonts w:ascii="Bodoni MT" w:hAnsi="Bodoni MT"/>
                        </w:rPr>
                        <w:t xml:space="preserve"> </w:t>
                      </w:r>
                      <w:r w:rsidR="004C55F3" w:rsidRPr="000C3AF9">
                        <w:rPr>
                          <w:rFonts w:ascii="Bodoni MT" w:hAnsi="Bodoni MT"/>
                          <w:b/>
                        </w:rPr>
                        <w:t>STPS</w:t>
                      </w:r>
                      <w:r w:rsidR="004C55F3" w:rsidRPr="000C3AF9">
                        <w:rPr>
                          <w:rFonts w:ascii="Bodoni MT" w:hAnsi="Bodoni MT"/>
                        </w:rPr>
                        <w:t>.</w:t>
                      </w:r>
                      <w:r w:rsidR="00B63A6D" w:rsidRPr="00B63A6D">
                        <w:rPr>
                          <w:rFonts w:ascii="Bodoni MT" w:hAnsi="Bodoni MT"/>
                          <w:b/>
                        </w:rPr>
                        <w:t xml:space="preserve"> 2015</w:t>
                      </w:r>
                    </w:p>
                    <w:p w:rsidR="004C55F3" w:rsidRPr="000C3AF9" w:rsidRDefault="00B63A6D" w:rsidP="004C55F3">
                      <w:pPr>
                        <w:pStyle w:val="Prrafodelista"/>
                        <w:numPr>
                          <w:ilvl w:val="0"/>
                          <w:numId w:val="30"/>
                        </w:numPr>
                        <w:spacing w:after="200" w:line="276" w:lineRule="auto"/>
                        <w:ind w:left="851"/>
                        <w:rPr>
                          <w:rFonts w:ascii="Bodoni MT" w:hAnsi="Bodoni MT"/>
                        </w:rPr>
                      </w:pPr>
                      <w:r>
                        <w:rPr>
                          <w:rFonts w:ascii="Bodoni MT" w:hAnsi="Bodoni MT"/>
                        </w:rPr>
                        <w:t>Curso de c</w:t>
                      </w:r>
                      <w:r w:rsidR="004C55F3" w:rsidRPr="000C3AF9">
                        <w:rPr>
                          <w:rFonts w:ascii="Bodoni MT" w:hAnsi="Bodoni MT"/>
                        </w:rPr>
                        <w:t xml:space="preserve">apacitación </w:t>
                      </w:r>
                      <w:r>
                        <w:rPr>
                          <w:rFonts w:ascii="Bodoni MT" w:hAnsi="Bodoni MT"/>
                        </w:rPr>
                        <w:t xml:space="preserve">para instructor </w:t>
                      </w:r>
                      <w:r w:rsidR="004C55F3" w:rsidRPr="000C3AF9">
                        <w:rPr>
                          <w:rFonts w:ascii="Bodoni MT" w:hAnsi="Bodoni MT"/>
                        </w:rPr>
                        <w:t xml:space="preserve">de educación básica para adultos </w:t>
                      </w:r>
                      <w:r w:rsidR="004C55F3" w:rsidRPr="000C3AF9">
                        <w:rPr>
                          <w:rFonts w:ascii="Bodoni MT" w:hAnsi="Bodoni MT"/>
                          <w:b/>
                        </w:rPr>
                        <w:t>SEP-INEA 2003.</w:t>
                      </w:r>
                    </w:p>
                    <w:p w:rsidR="004C55F3" w:rsidRPr="00712C40" w:rsidRDefault="004C55F3" w:rsidP="00712C40">
                      <w:pPr>
                        <w:spacing w:after="200" w:line="276" w:lineRule="auto"/>
                        <w:ind w:left="491"/>
                        <w:rPr>
                          <w:rFonts w:ascii="Bodoni MT" w:hAnsi="Bodoni MT"/>
                        </w:rPr>
                      </w:pPr>
                      <w:r w:rsidRPr="00712C40">
                        <w:rPr>
                          <w:rFonts w:ascii="Bodoni MT" w:hAnsi="Bodoni MT"/>
                        </w:rPr>
                        <w:t>Licencia tipo A y auto propio</w:t>
                      </w:r>
                    </w:p>
                    <w:p w:rsidR="004C55F3" w:rsidRDefault="004C55F3" w:rsidP="004C55F3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sz w:val="20"/>
                        </w:rPr>
                        <w:t xml:space="preserve"> </w:t>
                      </w:r>
                    </w:p>
                    <w:p w:rsidR="004C55F3" w:rsidRDefault="004C55F3" w:rsidP="004C55F3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0"/>
                        </w:rPr>
                      </w:pPr>
                    </w:p>
                    <w:p w:rsidR="004C55F3" w:rsidRDefault="004C55F3" w:rsidP="004C55F3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0"/>
                        </w:rPr>
                      </w:pPr>
                    </w:p>
                    <w:p w:rsidR="004C55F3" w:rsidRDefault="004C55F3" w:rsidP="004C55F3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0"/>
                        </w:rPr>
                      </w:pPr>
                    </w:p>
                    <w:p w:rsidR="004C55F3" w:rsidRDefault="004C55F3" w:rsidP="004C55F3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0"/>
                        </w:rPr>
                      </w:pPr>
                    </w:p>
                    <w:p w:rsidR="004C55F3" w:rsidRDefault="004C55F3" w:rsidP="004C55F3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0"/>
                        </w:rPr>
                      </w:pPr>
                    </w:p>
                    <w:p w:rsidR="004C55F3" w:rsidRDefault="004C55F3" w:rsidP="004C55F3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0"/>
                        </w:rPr>
                      </w:pPr>
                    </w:p>
                    <w:p w:rsidR="004C55F3" w:rsidRDefault="004C55F3" w:rsidP="004C55F3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0"/>
                        </w:rPr>
                      </w:pPr>
                    </w:p>
                    <w:p w:rsidR="004C55F3" w:rsidRDefault="004C55F3" w:rsidP="004C55F3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0"/>
                        </w:rPr>
                      </w:pPr>
                    </w:p>
                    <w:p w:rsidR="004C55F3" w:rsidRDefault="004C55F3" w:rsidP="004C55F3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0"/>
                        </w:rPr>
                      </w:pPr>
                    </w:p>
                    <w:p w:rsidR="004C55F3" w:rsidRDefault="004C55F3" w:rsidP="004C55F3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0"/>
                        </w:rPr>
                      </w:pPr>
                    </w:p>
                    <w:p w:rsidR="004C55F3" w:rsidRDefault="004C55F3" w:rsidP="004C55F3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0"/>
                        </w:rPr>
                      </w:pPr>
                    </w:p>
                    <w:p w:rsidR="004C55F3" w:rsidRPr="00384092" w:rsidRDefault="004C55F3" w:rsidP="004C55F3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C55F3" w:rsidRDefault="004C55F3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sectPr w:rsidR="004C55F3" w:rsidSect="0000703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2FD9" w:rsidRDefault="00BB2FD9" w:rsidP="0085269B">
      <w:r>
        <w:separator/>
      </w:r>
    </w:p>
  </w:endnote>
  <w:endnote w:type="continuationSeparator" w:id="0">
    <w:p w:rsidR="00BB2FD9" w:rsidRDefault="00BB2FD9" w:rsidP="00852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doni MT">
    <w:altName w:val="Cambria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2FD9" w:rsidRDefault="00BB2FD9" w:rsidP="0085269B">
      <w:r>
        <w:separator/>
      </w:r>
    </w:p>
  </w:footnote>
  <w:footnote w:type="continuationSeparator" w:id="0">
    <w:p w:rsidR="00BB2FD9" w:rsidRDefault="00BB2FD9" w:rsidP="008526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1BAE289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75pt;height:12.75pt" o:bullet="t">
        <v:imagedata r:id="rId1" o:title="BD21304_"/>
      </v:shape>
    </w:pict>
  </w:numPicBullet>
  <w:numPicBullet w:numPicBulletId="1">
    <w:pict>
      <v:shape w14:anchorId="0BDDFAFF" id="_x0000_i1027" type="#_x0000_t75" style="width:15.75pt;height:14.25pt" o:bullet="t">
        <v:imagedata r:id="rId2" o:title="BD21331_"/>
      </v:shape>
    </w:pict>
  </w:numPicBullet>
  <w:abstractNum w:abstractNumId="0" w15:restartNumberingAfterBreak="0">
    <w:nsid w:val="FFFFFF7C"/>
    <w:multiLevelType w:val="singleLevel"/>
    <w:tmpl w:val="365CED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E9832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6496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F9C6D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BD480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F3EA8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F284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1CC76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7010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B80A4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hybridMultilevel"/>
    <w:tmpl w:val="989E7A26"/>
    <w:lvl w:ilvl="0" w:tplc="797E3166">
      <w:start w:val="1"/>
      <w:numFmt w:val="bullet"/>
      <w:lvlText w:val=""/>
      <w:lvlJc w:val="left"/>
      <w:pPr>
        <w:ind w:left="2177" w:hanging="360"/>
      </w:pPr>
      <w:rPr>
        <w:rFonts w:ascii="Symbol" w:hAnsi="Symbol" w:hint="default"/>
      </w:rPr>
    </w:lvl>
    <w:lvl w:ilvl="1" w:tplc="5C408D8E" w:tentative="1">
      <w:start w:val="1"/>
      <w:numFmt w:val="bullet"/>
      <w:lvlText w:val="o"/>
      <w:lvlJc w:val="left"/>
      <w:pPr>
        <w:ind w:left="2897" w:hanging="360"/>
      </w:pPr>
      <w:rPr>
        <w:rFonts w:ascii="Courier New" w:hAnsi="Courier New" w:cs="Courier New" w:hint="default"/>
      </w:rPr>
    </w:lvl>
    <w:lvl w:ilvl="2" w:tplc="1050253C" w:tentative="1">
      <w:start w:val="1"/>
      <w:numFmt w:val="bullet"/>
      <w:lvlText w:val=""/>
      <w:lvlJc w:val="left"/>
      <w:pPr>
        <w:ind w:left="3617" w:hanging="360"/>
      </w:pPr>
      <w:rPr>
        <w:rFonts w:ascii="Wingdings" w:hAnsi="Wingdings" w:hint="default"/>
      </w:rPr>
    </w:lvl>
    <w:lvl w:ilvl="3" w:tplc="EFEE1242" w:tentative="1">
      <w:start w:val="1"/>
      <w:numFmt w:val="bullet"/>
      <w:lvlText w:val=""/>
      <w:lvlJc w:val="left"/>
      <w:pPr>
        <w:ind w:left="4337" w:hanging="360"/>
      </w:pPr>
      <w:rPr>
        <w:rFonts w:ascii="Symbol" w:hAnsi="Symbol" w:hint="default"/>
      </w:rPr>
    </w:lvl>
    <w:lvl w:ilvl="4" w:tplc="CC3EECD6" w:tentative="1">
      <w:start w:val="1"/>
      <w:numFmt w:val="bullet"/>
      <w:lvlText w:val="o"/>
      <w:lvlJc w:val="left"/>
      <w:pPr>
        <w:ind w:left="5057" w:hanging="360"/>
      </w:pPr>
      <w:rPr>
        <w:rFonts w:ascii="Courier New" w:hAnsi="Courier New" w:cs="Courier New" w:hint="default"/>
      </w:rPr>
    </w:lvl>
    <w:lvl w:ilvl="5" w:tplc="7458D01E" w:tentative="1">
      <w:start w:val="1"/>
      <w:numFmt w:val="bullet"/>
      <w:lvlText w:val=""/>
      <w:lvlJc w:val="left"/>
      <w:pPr>
        <w:ind w:left="5777" w:hanging="360"/>
      </w:pPr>
      <w:rPr>
        <w:rFonts w:ascii="Wingdings" w:hAnsi="Wingdings" w:hint="default"/>
      </w:rPr>
    </w:lvl>
    <w:lvl w:ilvl="6" w:tplc="B49A00C4" w:tentative="1">
      <w:start w:val="1"/>
      <w:numFmt w:val="bullet"/>
      <w:lvlText w:val=""/>
      <w:lvlJc w:val="left"/>
      <w:pPr>
        <w:ind w:left="6497" w:hanging="360"/>
      </w:pPr>
      <w:rPr>
        <w:rFonts w:ascii="Symbol" w:hAnsi="Symbol" w:hint="default"/>
      </w:rPr>
    </w:lvl>
    <w:lvl w:ilvl="7" w:tplc="D17058DA" w:tentative="1">
      <w:start w:val="1"/>
      <w:numFmt w:val="bullet"/>
      <w:lvlText w:val="o"/>
      <w:lvlJc w:val="left"/>
      <w:pPr>
        <w:ind w:left="7217" w:hanging="360"/>
      </w:pPr>
      <w:rPr>
        <w:rFonts w:ascii="Courier New" w:hAnsi="Courier New" w:cs="Courier New" w:hint="default"/>
      </w:rPr>
    </w:lvl>
    <w:lvl w:ilvl="8" w:tplc="168E86EA" w:tentative="1">
      <w:start w:val="1"/>
      <w:numFmt w:val="bullet"/>
      <w:lvlText w:val=""/>
      <w:lvlJc w:val="left"/>
      <w:pPr>
        <w:ind w:left="7937" w:hanging="360"/>
      </w:pPr>
      <w:rPr>
        <w:rFonts w:ascii="Wingdings" w:hAnsi="Wingdings" w:hint="default"/>
      </w:rPr>
    </w:lvl>
  </w:abstractNum>
  <w:abstractNum w:abstractNumId="11" w15:restartNumberingAfterBreak="0">
    <w:nsid w:val="00000006"/>
    <w:multiLevelType w:val="hybridMultilevel"/>
    <w:tmpl w:val="06682FAA"/>
    <w:lvl w:ilvl="0" w:tplc="67DE1248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C0BEDF6A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AB186CBC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D8327A6A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BC6CF5BA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72D6DC26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E3E045C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B4A4ADE6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BB04F74C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00000009"/>
    <w:multiLevelType w:val="hybridMultilevel"/>
    <w:tmpl w:val="C2F825B0"/>
    <w:lvl w:ilvl="0" w:tplc="53D4823A">
      <w:start w:val="1"/>
      <w:numFmt w:val="bullet"/>
      <w:lvlText w:val=""/>
      <w:lvlJc w:val="left"/>
      <w:pPr>
        <w:ind w:left="2854" w:hanging="360"/>
      </w:pPr>
      <w:rPr>
        <w:rFonts w:ascii="Symbol" w:hAnsi="Symbol" w:hint="default"/>
      </w:rPr>
    </w:lvl>
    <w:lvl w:ilvl="1" w:tplc="8C78512E" w:tentative="1">
      <w:start w:val="1"/>
      <w:numFmt w:val="bullet"/>
      <w:lvlText w:val="o"/>
      <w:lvlJc w:val="left"/>
      <w:pPr>
        <w:ind w:left="3574" w:hanging="360"/>
      </w:pPr>
      <w:rPr>
        <w:rFonts w:ascii="Courier New" w:hAnsi="Courier New" w:cs="Courier New" w:hint="default"/>
      </w:rPr>
    </w:lvl>
    <w:lvl w:ilvl="2" w:tplc="E99E1980" w:tentative="1">
      <w:start w:val="1"/>
      <w:numFmt w:val="bullet"/>
      <w:lvlText w:val=""/>
      <w:lvlJc w:val="left"/>
      <w:pPr>
        <w:ind w:left="4294" w:hanging="360"/>
      </w:pPr>
      <w:rPr>
        <w:rFonts w:ascii="Wingdings" w:hAnsi="Wingdings" w:hint="default"/>
      </w:rPr>
    </w:lvl>
    <w:lvl w:ilvl="3" w:tplc="95A67B34" w:tentative="1">
      <w:start w:val="1"/>
      <w:numFmt w:val="bullet"/>
      <w:lvlText w:val=""/>
      <w:lvlJc w:val="left"/>
      <w:pPr>
        <w:ind w:left="5014" w:hanging="360"/>
      </w:pPr>
      <w:rPr>
        <w:rFonts w:ascii="Symbol" w:hAnsi="Symbol" w:hint="default"/>
      </w:rPr>
    </w:lvl>
    <w:lvl w:ilvl="4" w:tplc="11007F5A" w:tentative="1">
      <w:start w:val="1"/>
      <w:numFmt w:val="bullet"/>
      <w:lvlText w:val="o"/>
      <w:lvlJc w:val="left"/>
      <w:pPr>
        <w:ind w:left="5734" w:hanging="360"/>
      </w:pPr>
      <w:rPr>
        <w:rFonts w:ascii="Courier New" w:hAnsi="Courier New" w:cs="Courier New" w:hint="default"/>
      </w:rPr>
    </w:lvl>
    <w:lvl w:ilvl="5" w:tplc="FF7CD5C8" w:tentative="1">
      <w:start w:val="1"/>
      <w:numFmt w:val="bullet"/>
      <w:lvlText w:val=""/>
      <w:lvlJc w:val="left"/>
      <w:pPr>
        <w:ind w:left="6454" w:hanging="360"/>
      </w:pPr>
      <w:rPr>
        <w:rFonts w:ascii="Wingdings" w:hAnsi="Wingdings" w:hint="default"/>
      </w:rPr>
    </w:lvl>
    <w:lvl w:ilvl="6" w:tplc="F8E4EF7C" w:tentative="1">
      <w:start w:val="1"/>
      <w:numFmt w:val="bullet"/>
      <w:lvlText w:val=""/>
      <w:lvlJc w:val="left"/>
      <w:pPr>
        <w:ind w:left="7174" w:hanging="360"/>
      </w:pPr>
      <w:rPr>
        <w:rFonts w:ascii="Symbol" w:hAnsi="Symbol" w:hint="default"/>
      </w:rPr>
    </w:lvl>
    <w:lvl w:ilvl="7" w:tplc="22A6A28A" w:tentative="1">
      <w:start w:val="1"/>
      <w:numFmt w:val="bullet"/>
      <w:lvlText w:val="o"/>
      <w:lvlJc w:val="left"/>
      <w:pPr>
        <w:ind w:left="7894" w:hanging="360"/>
      </w:pPr>
      <w:rPr>
        <w:rFonts w:ascii="Courier New" w:hAnsi="Courier New" w:cs="Courier New" w:hint="default"/>
      </w:rPr>
    </w:lvl>
    <w:lvl w:ilvl="8" w:tplc="12FCCFEE" w:tentative="1">
      <w:start w:val="1"/>
      <w:numFmt w:val="bullet"/>
      <w:lvlText w:val=""/>
      <w:lvlJc w:val="left"/>
      <w:pPr>
        <w:ind w:left="8614" w:hanging="360"/>
      </w:pPr>
      <w:rPr>
        <w:rFonts w:ascii="Wingdings" w:hAnsi="Wingdings" w:hint="default"/>
      </w:rPr>
    </w:lvl>
  </w:abstractNum>
  <w:abstractNum w:abstractNumId="13" w15:restartNumberingAfterBreak="0">
    <w:nsid w:val="0000000B"/>
    <w:multiLevelType w:val="hybridMultilevel"/>
    <w:tmpl w:val="F650EDAA"/>
    <w:lvl w:ilvl="0" w:tplc="1BE0AA36">
      <w:start w:val="1"/>
      <w:numFmt w:val="bullet"/>
      <w:lvlText w:val=""/>
      <w:lvlJc w:val="left"/>
      <w:pPr>
        <w:ind w:left="2177" w:hanging="360"/>
      </w:pPr>
      <w:rPr>
        <w:rFonts w:ascii="Symbol" w:hAnsi="Symbol" w:hint="default"/>
      </w:rPr>
    </w:lvl>
    <w:lvl w:ilvl="1" w:tplc="5532F038" w:tentative="1">
      <w:start w:val="1"/>
      <w:numFmt w:val="bullet"/>
      <w:lvlText w:val="o"/>
      <w:lvlJc w:val="left"/>
      <w:pPr>
        <w:ind w:left="2897" w:hanging="360"/>
      </w:pPr>
      <w:rPr>
        <w:rFonts w:ascii="Courier New" w:hAnsi="Courier New" w:cs="Courier New" w:hint="default"/>
      </w:rPr>
    </w:lvl>
    <w:lvl w:ilvl="2" w:tplc="5D62FCF0" w:tentative="1">
      <w:start w:val="1"/>
      <w:numFmt w:val="bullet"/>
      <w:lvlText w:val=""/>
      <w:lvlJc w:val="left"/>
      <w:pPr>
        <w:ind w:left="3617" w:hanging="360"/>
      </w:pPr>
      <w:rPr>
        <w:rFonts w:ascii="Wingdings" w:hAnsi="Wingdings" w:hint="default"/>
      </w:rPr>
    </w:lvl>
    <w:lvl w:ilvl="3" w:tplc="3C504F94" w:tentative="1">
      <w:start w:val="1"/>
      <w:numFmt w:val="bullet"/>
      <w:lvlText w:val=""/>
      <w:lvlJc w:val="left"/>
      <w:pPr>
        <w:ind w:left="4337" w:hanging="360"/>
      </w:pPr>
      <w:rPr>
        <w:rFonts w:ascii="Symbol" w:hAnsi="Symbol" w:hint="default"/>
      </w:rPr>
    </w:lvl>
    <w:lvl w:ilvl="4" w:tplc="77AEBF02" w:tentative="1">
      <w:start w:val="1"/>
      <w:numFmt w:val="bullet"/>
      <w:lvlText w:val="o"/>
      <w:lvlJc w:val="left"/>
      <w:pPr>
        <w:ind w:left="5057" w:hanging="360"/>
      </w:pPr>
      <w:rPr>
        <w:rFonts w:ascii="Courier New" w:hAnsi="Courier New" w:cs="Courier New" w:hint="default"/>
      </w:rPr>
    </w:lvl>
    <w:lvl w:ilvl="5" w:tplc="4FF6F262" w:tentative="1">
      <w:start w:val="1"/>
      <w:numFmt w:val="bullet"/>
      <w:lvlText w:val=""/>
      <w:lvlJc w:val="left"/>
      <w:pPr>
        <w:ind w:left="5777" w:hanging="360"/>
      </w:pPr>
      <w:rPr>
        <w:rFonts w:ascii="Wingdings" w:hAnsi="Wingdings" w:hint="default"/>
      </w:rPr>
    </w:lvl>
    <w:lvl w:ilvl="6" w:tplc="378A28AC" w:tentative="1">
      <w:start w:val="1"/>
      <w:numFmt w:val="bullet"/>
      <w:lvlText w:val=""/>
      <w:lvlJc w:val="left"/>
      <w:pPr>
        <w:ind w:left="6497" w:hanging="360"/>
      </w:pPr>
      <w:rPr>
        <w:rFonts w:ascii="Symbol" w:hAnsi="Symbol" w:hint="default"/>
      </w:rPr>
    </w:lvl>
    <w:lvl w:ilvl="7" w:tplc="C84A79FE" w:tentative="1">
      <w:start w:val="1"/>
      <w:numFmt w:val="bullet"/>
      <w:lvlText w:val="o"/>
      <w:lvlJc w:val="left"/>
      <w:pPr>
        <w:ind w:left="7217" w:hanging="360"/>
      </w:pPr>
      <w:rPr>
        <w:rFonts w:ascii="Courier New" w:hAnsi="Courier New" w:cs="Courier New" w:hint="default"/>
      </w:rPr>
    </w:lvl>
    <w:lvl w:ilvl="8" w:tplc="76785996" w:tentative="1">
      <w:start w:val="1"/>
      <w:numFmt w:val="bullet"/>
      <w:lvlText w:val=""/>
      <w:lvlJc w:val="left"/>
      <w:pPr>
        <w:ind w:left="7937" w:hanging="360"/>
      </w:pPr>
      <w:rPr>
        <w:rFonts w:ascii="Wingdings" w:hAnsi="Wingdings" w:hint="default"/>
      </w:rPr>
    </w:lvl>
  </w:abstractNum>
  <w:abstractNum w:abstractNumId="14" w15:restartNumberingAfterBreak="0">
    <w:nsid w:val="0000000C"/>
    <w:multiLevelType w:val="hybridMultilevel"/>
    <w:tmpl w:val="C988F06E"/>
    <w:lvl w:ilvl="0" w:tplc="CE4A7FAE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1" w:tplc="A28C7E46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2" w:tplc="AC1C2A06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3" w:tplc="6DA238F6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4" w:tplc="7E3ADD90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5" w:tplc="6C5C956E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  <w:lvl w:ilvl="6" w:tplc="03B2346E" w:tentative="1">
      <w:start w:val="1"/>
      <w:numFmt w:val="bullet"/>
      <w:lvlText w:val=""/>
      <w:lvlJc w:val="left"/>
      <w:pPr>
        <w:ind w:left="7157" w:hanging="360"/>
      </w:pPr>
      <w:rPr>
        <w:rFonts w:ascii="Symbol" w:hAnsi="Symbol" w:hint="default"/>
      </w:rPr>
    </w:lvl>
    <w:lvl w:ilvl="7" w:tplc="C3E22B20" w:tentative="1">
      <w:start w:val="1"/>
      <w:numFmt w:val="bullet"/>
      <w:lvlText w:val="o"/>
      <w:lvlJc w:val="left"/>
      <w:pPr>
        <w:ind w:left="7877" w:hanging="360"/>
      </w:pPr>
      <w:rPr>
        <w:rFonts w:ascii="Courier New" w:hAnsi="Courier New" w:cs="Courier New" w:hint="default"/>
      </w:rPr>
    </w:lvl>
    <w:lvl w:ilvl="8" w:tplc="D4AC71C8" w:tentative="1">
      <w:start w:val="1"/>
      <w:numFmt w:val="bullet"/>
      <w:lvlText w:val=""/>
      <w:lvlJc w:val="left"/>
      <w:pPr>
        <w:ind w:left="8597" w:hanging="360"/>
      </w:pPr>
      <w:rPr>
        <w:rFonts w:ascii="Wingdings" w:hAnsi="Wingdings" w:hint="default"/>
      </w:rPr>
    </w:lvl>
  </w:abstractNum>
  <w:abstractNum w:abstractNumId="15" w15:restartNumberingAfterBreak="0">
    <w:nsid w:val="0B1A23F3"/>
    <w:multiLevelType w:val="hybridMultilevel"/>
    <w:tmpl w:val="D0528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1904D2"/>
    <w:multiLevelType w:val="hybridMultilevel"/>
    <w:tmpl w:val="1DFEF2AC"/>
    <w:lvl w:ilvl="0" w:tplc="A1B876FA">
      <w:start w:val="1"/>
      <w:numFmt w:val="bullet"/>
      <w:lvlText w:val=""/>
      <w:lvlPicBulletId w:val="1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1CBF7F82"/>
    <w:multiLevelType w:val="hybridMultilevel"/>
    <w:tmpl w:val="C212D874"/>
    <w:lvl w:ilvl="0" w:tplc="71E496BA">
      <w:start w:val="1"/>
      <w:numFmt w:val="bullet"/>
      <w:lvlText w:val=""/>
      <w:lvlPicBulletId w:val="0"/>
      <w:lvlJc w:val="left"/>
      <w:pPr>
        <w:tabs>
          <w:tab w:val="num" w:pos="417"/>
        </w:tabs>
        <w:ind w:left="417" w:hanging="57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8E08AE"/>
    <w:multiLevelType w:val="hybridMultilevel"/>
    <w:tmpl w:val="599AE9F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681E38"/>
    <w:multiLevelType w:val="hybridMultilevel"/>
    <w:tmpl w:val="1B7CD6F2"/>
    <w:lvl w:ilvl="0" w:tplc="A1B876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6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5680" w:hanging="360"/>
      </w:pPr>
      <w:rPr>
        <w:rFonts w:ascii="Wingdings" w:hAnsi="Wingdings" w:hint="default"/>
      </w:rPr>
    </w:lvl>
  </w:abstractNum>
  <w:abstractNum w:abstractNumId="20" w15:restartNumberingAfterBreak="0">
    <w:nsid w:val="2ECE5E12"/>
    <w:multiLevelType w:val="hybridMultilevel"/>
    <w:tmpl w:val="208C08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9F117D"/>
    <w:multiLevelType w:val="hybridMultilevel"/>
    <w:tmpl w:val="583E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F5377D"/>
    <w:multiLevelType w:val="hybridMultilevel"/>
    <w:tmpl w:val="076AE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645DC4"/>
    <w:multiLevelType w:val="hybridMultilevel"/>
    <w:tmpl w:val="DF4869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B96EBA"/>
    <w:multiLevelType w:val="hybridMultilevel"/>
    <w:tmpl w:val="2A901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0668A5"/>
    <w:multiLevelType w:val="hybridMultilevel"/>
    <w:tmpl w:val="5EC41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523574"/>
    <w:multiLevelType w:val="hybridMultilevel"/>
    <w:tmpl w:val="C824A8DC"/>
    <w:lvl w:ilvl="0" w:tplc="1BE0AA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F36DB0"/>
    <w:multiLevelType w:val="hybridMultilevel"/>
    <w:tmpl w:val="BEA8A6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615093"/>
    <w:multiLevelType w:val="hybridMultilevel"/>
    <w:tmpl w:val="BA0CD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FD070F"/>
    <w:multiLevelType w:val="hybridMultilevel"/>
    <w:tmpl w:val="F7B47CCE"/>
    <w:lvl w:ilvl="0" w:tplc="A1B876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6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5680" w:hanging="360"/>
      </w:pPr>
      <w:rPr>
        <w:rFonts w:ascii="Wingdings" w:hAnsi="Wingdings" w:hint="default"/>
      </w:rPr>
    </w:lvl>
  </w:abstractNum>
  <w:abstractNum w:abstractNumId="30" w15:restartNumberingAfterBreak="0">
    <w:nsid w:val="725E538F"/>
    <w:multiLevelType w:val="hybridMultilevel"/>
    <w:tmpl w:val="AF20F84C"/>
    <w:lvl w:ilvl="0" w:tplc="A1B876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4F76E68"/>
    <w:multiLevelType w:val="hybridMultilevel"/>
    <w:tmpl w:val="B0C28C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A04FD9"/>
    <w:multiLevelType w:val="hybridMultilevel"/>
    <w:tmpl w:val="0FE057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EA6A4D"/>
    <w:multiLevelType w:val="hybridMultilevel"/>
    <w:tmpl w:val="3C24AD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9"/>
  </w:num>
  <w:num w:numId="3">
    <w:abstractNumId w:val="19"/>
  </w:num>
  <w:num w:numId="4">
    <w:abstractNumId w:val="30"/>
  </w:num>
  <w:num w:numId="5">
    <w:abstractNumId w:val="16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27"/>
  </w:num>
  <w:num w:numId="17">
    <w:abstractNumId w:val="32"/>
  </w:num>
  <w:num w:numId="18">
    <w:abstractNumId w:val="23"/>
  </w:num>
  <w:num w:numId="19">
    <w:abstractNumId w:val="22"/>
  </w:num>
  <w:num w:numId="20">
    <w:abstractNumId w:val="28"/>
  </w:num>
  <w:num w:numId="21">
    <w:abstractNumId w:val="25"/>
  </w:num>
  <w:num w:numId="22">
    <w:abstractNumId w:val="15"/>
  </w:num>
  <w:num w:numId="23">
    <w:abstractNumId w:val="21"/>
  </w:num>
  <w:num w:numId="24">
    <w:abstractNumId w:val="18"/>
  </w:num>
  <w:num w:numId="25">
    <w:abstractNumId w:val="24"/>
  </w:num>
  <w:num w:numId="26">
    <w:abstractNumId w:val="10"/>
  </w:num>
  <w:num w:numId="27">
    <w:abstractNumId w:val="26"/>
  </w:num>
  <w:num w:numId="28">
    <w:abstractNumId w:val="13"/>
  </w:num>
  <w:num w:numId="29">
    <w:abstractNumId w:val="11"/>
  </w:num>
  <w:num w:numId="30">
    <w:abstractNumId w:val="14"/>
  </w:num>
  <w:num w:numId="31">
    <w:abstractNumId w:val="12"/>
  </w:num>
  <w:num w:numId="32">
    <w:abstractNumId w:val="33"/>
  </w:num>
  <w:num w:numId="33">
    <w:abstractNumId w:val="20"/>
  </w:num>
  <w:num w:numId="3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activeWritingStyle w:appName="MSWord" w:lang="fr-FR" w:vendorID="64" w:dllVersion="6" w:nlCheck="1" w:checkStyle="0"/>
  <w:activeWritingStyle w:appName="MSWord" w:lang="es-MX" w:vendorID="64" w:dllVersion="6" w:nlCheck="1" w:checkStyle="0"/>
  <w:activeWritingStyle w:appName="MSWord" w:lang="en-US" w:vendorID="64" w:dllVersion="6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>
      <o:colormru v:ext="edit" colors="#f6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A2C"/>
    <w:rsid w:val="00007038"/>
    <w:rsid w:val="000142DE"/>
    <w:rsid w:val="00014872"/>
    <w:rsid w:val="00027934"/>
    <w:rsid w:val="000315B5"/>
    <w:rsid w:val="00050836"/>
    <w:rsid w:val="00071F1E"/>
    <w:rsid w:val="00073B20"/>
    <w:rsid w:val="00082564"/>
    <w:rsid w:val="0008280D"/>
    <w:rsid w:val="000904F4"/>
    <w:rsid w:val="00091120"/>
    <w:rsid w:val="00094381"/>
    <w:rsid w:val="000B629B"/>
    <w:rsid w:val="000C3AF9"/>
    <w:rsid w:val="000D286A"/>
    <w:rsid w:val="000E7707"/>
    <w:rsid w:val="000F2E60"/>
    <w:rsid w:val="000F4866"/>
    <w:rsid w:val="00102A8D"/>
    <w:rsid w:val="00105D62"/>
    <w:rsid w:val="0014471A"/>
    <w:rsid w:val="001711CE"/>
    <w:rsid w:val="00183909"/>
    <w:rsid w:val="00185B49"/>
    <w:rsid w:val="00190C4E"/>
    <w:rsid w:val="001A4136"/>
    <w:rsid w:val="001A582C"/>
    <w:rsid w:val="001A6621"/>
    <w:rsid w:val="001B1015"/>
    <w:rsid w:val="001C0408"/>
    <w:rsid w:val="001C54AA"/>
    <w:rsid w:val="001D05E3"/>
    <w:rsid w:val="001D207B"/>
    <w:rsid w:val="001E6866"/>
    <w:rsid w:val="001F0444"/>
    <w:rsid w:val="001F7227"/>
    <w:rsid w:val="00203F1A"/>
    <w:rsid w:val="00213F33"/>
    <w:rsid w:val="00214C05"/>
    <w:rsid w:val="00223D52"/>
    <w:rsid w:val="0023391C"/>
    <w:rsid w:val="00235DE5"/>
    <w:rsid w:val="00250A6E"/>
    <w:rsid w:val="002542CC"/>
    <w:rsid w:val="0025758A"/>
    <w:rsid w:val="002742AD"/>
    <w:rsid w:val="00285849"/>
    <w:rsid w:val="00286C4E"/>
    <w:rsid w:val="00293AE8"/>
    <w:rsid w:val="002A370E"/>
    <w:rsid w:val="002C4B0E"/>
    <w:rsid w:val="002D1ACA"/>
    <w:rsid w:val="002D6E14"/>
    <w:rsid w:val="002D7385"/>
    <w:rsid w:val="002E5C0B"/>
    <w:rsid w:val="002E61C4"/>
    <w:rsid w:val="002F2A7B"/>
    <w:rsid w:val="00303526"/>
    <w:rsid w:val="0031598A"/>
    <w:rsid w:val="00336EBC"/>
    <w:rsid w:val="00340E13"/>
    <w:rsid w:val="00372DE4"/>
    <w:rsid w:val="00384092"/>
    <w:rsid w:val="00387206"/>
    <w:rsid w:val="0039581D"/>
    <w:rsid w:val="003A3DAC"/>
    <w:rsid w:val="003A4988"/>
    <w:rsid w:val="003A5BCD"/>
    <w:rsid w:val="003B2DA5"/>
    <w:rsid w:val="003D158B"/>
    <w:rsid w:val="003D6DBF"/>
    <w:rsid w:val="003D7EC0"/>
    <w:rsid w:val="0041654B"/>
    <w:rsid w:val="00420955"/>
    <w:rsid w:val="004322DA"/>
    <w:rsid w:val="00437755"/>
    <w:rsid w:val="0045171F"/>
    <w:rsid w:val="00467D09"/>
    <w:rsid w:val="0048031A"/>
    <w:rsid w:val="00481C70"/>
    <w:rsid w:val="004A0DB3"/>
    <w:rsid w:val="004A424E"/>
    <w:rsid w:val="004A4716"/>
    <w:rsid w:val="004B0ABE"/>
    <w:rsid w:val="004B2042"/>
    <w:rsid w:val="004B7D64"/>
    <w:rsid w:val="004C55F3"/>
    <w:rsid w:val="004C57D4"/>
    <w:rsid w:val="004D3332"/>
    <w:rsid w:val="004E195B"/>
    <w:rsid w:val="004F52BB"/>
    <w:rsid w:val="0050467C"/>
    <w:rsid w:val="00505D9A"/>
    <w:rsid w:val="00515BE3"/>
    <w:rsid w:val="00520E3B"/>
    <w:rsid w:val="0053513D"/>
    <w:rsid w:val="00537A38"/>
    <w:rsid w:val="005421F5"/>
    <w:rsid w:val="00551B7F"/>
    <w:rsid w:val="00564957"/>
    <w:rsid w:val="0056739A"/>
    <w:rsid w:val="00587A67"/>
    <w:rsid w:val="00587C8C"/>
    <w:rsid w:val="005941C5"/>
    <w:rsid w:val="005A674E"/>
    <w:rsid w:val="005B37A9"/>
    <w:rsid w:val="005D1706"/>
    <w:rsid w:val="005E022F"/>
    <w:rsid w:val="005E3426"/>
    <w:rsid w:val="005E6B2D"/>
    <w:rsid w:val="00602065"/>
    <w:rsid w:val="006073F6"/>
    <w:rsid w:val="006144DC"/>
    <w:rsid w:val="00617A5B"/>
    <w:rsid w:val="00624456"/>
    <w:rsid w:val="00631BCE"/>
    <w:rsid w:val="0063349A"/>
    <w:rsid w:val="00635ADD"/>
    <w:rsid w:val="00636A38"/>
    <w:rsid w:val="00645A24"/>
    <w:rsid w:val="006617C5"/>
    <w:rsid w:val="006638B3"/>
    <w:rsid w:val="00665828"/>
    <w:rsid w:val="00671CBB"/>
    <w:rsid w:val="0067496C"/>
    <w:rsid w:val="00681023"/>
    <w:rsid w:val="006A2DD7"/>
    <w:rsid w:val="006A2FA0"/>
    <w:rsid w:val="006B1013"/>
    <w:rsid w:val="006B41A3"/>
    <w:rsid w:val="006D4928"/>
    <w:rsid w:val="006E2921"/>
    <w:rsid w:val="006E5E48"/>
    <w:rsid w:val="00704824"/>
    <w:rsid w:val="00712C40"/>
    <w:rsid w:val="00734B48"/>
    <w:rsid w:val="00762699"/>
    <w:rsid w:val="0077269C"/>
    <w:rsid w:val="00787ECD"/>
    <w:rsid w:val="00794829"/>
    <w:rsid w:val="007961FA"/>
    <w:rsid w:val="00797160"/>
    <w:rsid w:val="007A1A2C"/>
    <w:rsid w:val="007C02E1"/>
    <w:rsid w:val="007C58DC"/>
    <w:rsid w:val="007E1346"/>
    <w:rsid w:val="007E52E3"/>
    <w:rsid w:val="007E531A"/>
    <w:rsid w:val="007F5A4C"/>
    <w:rsid w:val="007F61DC"/>
    <w:rsid w:val="00801A4D"/>
    <w:rsid w:val="00840BB7"/>
    <w:rsid w:val="00843ACD"/>
    <w:rsid w:val="008450D9"/>
    <w:rsid w:val="0085269B"/>
    <w:rsid w:val="00856C26"/>
    <w:rsid w:val="0086788C"/>
    <w:rsid w:val="0087758C"/>
    <w:rsid w:val="00882D92"/>
    <w:rsid w:val="008850B0"/>
    <w:rsid w:val="0089719B"/>
    <w:rsid w:val="00897562"/>
    <w:rsid w:val="008B1CC2"/>
    <w:rsid w:val="008B2668"/>
    <w:rsid w:val="008B337A"/>
    <w:rsid w:val="008B6AAB"/>
    <w:rsid w:val="008C1D85"/>
    <w:rsid w:val="008C5E9B"/>
    <w:rsid w:val="008D17D6"/>
    <w:rsid w:val="008D5A52"/>
    <w:rsid w:val="008F1C71"/>
    <w:rsid w:val="009006B0"/>
    <w:rsid w:val="00913A4F"/>
    <w:rsid w:val="009307CC"/>
    <w:rsid w:val="00933D46"/>
    <w:rsid w:val="0097344C"/>
    <w:rsid w:val="009739C7"/>
    <w:rsid w:val="009762A8"/>
    <w:rsid w:val="009829C5"/>
    <w:rsid w:val="00992C50"/>
    <w:rsid w:val="009A5901"/>
    <w:rsid w:val="009B5BA4"/>
    <w:rsid w:val="009C69D4"/>
    <w:rsid w:val="009D56B4"/>
    <w:rsid w:val="009E0110"/>
    <w:rsid w:val="00A242FC"/>
    <w:rsid w:val="00A2624E"/>
    <w:rsid w:val="00A27459"/>
    <w:rsid w:val="00A374A2"/>
    <w:rsid w:val="00A4161E"/>
    <w:rsid w:val="00A51E37"/>
    <w:rsid w:val="00A56000"/>
    <w:rsid w:val="00A56DCB"/>
    <w:rsid w:val="00A57702"/>
    <w:rsid w:val="00A70206"/>
    <w:rsid w:val="00A907C3"/>
    <w:rsid w:val="00A94030"/>
    <w:rsid w:val="00AA3302"/>
    <w:rsid w:val="00AB53CD"/>
    <w:rsid w:val="00AD4572"/>
    <w:rsid w:val="00AD5C0B"/>
    <w:rsid w:val="00AD6A4F"/>
    <w:rsid w:val="00AE40DB"/>
    <w:rsid w:val="00AE5132"/>
    <w:rsid w:val="00AF6869"/>
    <w:rsid w:val="00B0137F"/>
    <w:rsid w:val="00B0677E"/>
    <w:rsid w:val="00B11E41"/>
    <w:rsid w:val="00B20A40"/>
    <w:rsid w:val="00B33783"/>
    <w:rsid w:val="00B3557F"/>
    <w:rsid w:val="00B60FD2"/>
    <w:rsid w:val="00B63A6D"/>
    <w:rsid w:val="00B742C0"/>
    <w:rsid w:val="00BB268F"/>
    <w:rsid w:val="00BB2FD9"/>
    <w:rsid w:val="00BB31EC"/>
    <w:rsid w:val="00BB54BF"/>
    <w:rsid w:val="00BC40BD"/>
    <w:rsid w:val="00BC73C3"/>
    <w:rsid w:val="00BD074D"/>
    <w:rsid w:val="00C36D43"/>
    <w:rsid w:val="00C5740F"/>
    <w:rsid w:val="00C63B8F"/>
    <w:rsid w:val="00C64AE1"/>
    <w:rsid w:val="00C76F61"/>
    <w:rsid w:val="00C90D92"/>
    <w:rsid w:val="00CA17F1"/>
    <w:rsid w:val="00CA3427"/>
    <w:rsid w:val="00CB1ECC"/>
    <w:rsid w:val="00CB27C4"/>
    <w:rsid w:val="00CD579D"/>
    <w:rsid w:val="00D25D61"/>
    <w:rsid w:val="00D266ED"/>
    <w:rsid w:val="00D30C64"/>
    <w:rsid w:val="00D334BF"/>
    <w:rsid w:val="00D33BF4"/>
    <w:rsid w:val="00D51CA4"/>
    <w:rsid w:val="00D67C7A"/>
    <w:rsid w:val="00D7734F"/>
    <w:rsid w:val="00D9664E"/>
    <w:rsid w:val="00DB113D"/>
    <w:rsid w:val="00DB253E"/>
    <w:rsid w:val="00DC4663"/>
    <w:rsid w:val="00DD4A31"/>
    <w:rsid w:val="00DE0C68"/>
    <w:rsid w:val="00DE2708"/>
    <w:rsid w:val="00DF0906"/>
    <w:rsid w:val="00E03426"/>
    <w:rsid w:val="00E046D1"/>
    <w:rsid w:val="00E128CD"/>
    <w:rsid w:val="00E156FF"/>
    <w:rsid w:val="00E16C9C"/>
    <w:rsid w:val="00E253E6"/>
    <w:rsid w:val="00E36FCD"/>
    <w:rsid w:val="00E57B55"/>
    <w:rsid w:val="00E71888"/>
    <w:rsid w:val="00E91F36"/>
    <w:rsid w:val="00EA1018"/>
    <w:rsid w:val="00EA3020"/>
    <w:rsid w:val="00EA4CCE"/>
    <w:rsid w:val="00EA68A1"/>
    <w:rsid w:val="00EC37D4"/>
    <w:rsid w:val="00ED3D22"/>
    <w:rsid w:val="00EE3FFD"/>
    <w:rsid w:val="00EF0B09"/>
    <w:rsid w:val="00F035B6"/>
    <w:rsid w:val="00F13253"/>
    <w:rsid w:val="00F252BB"/>
    <w:rsid w:val="00F25842"/>
    <w:rsid w:val="00F753DF"/>
    <w:rsid w:val="00F800BA"/>
    <w:rsid w:val="00F949A8"/>
    <w:rsid w:val="00FA3D2B"/>
    <w:rsid w:val="00FD1F8E"/>
    <w:rsid w:val="00FD3B39"/>
    <w:rsid w:val="00FD40A4"/>
    <w:rsid w:val="00FE0A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69"/>
    </o:shapedefaults>
    <o:shapelayout v:ext="edit">
      <o:idmap v:ext="edit" data="1"/>
    </o:shapelayout>
  </w:shapeDefaults>
  <w:decimalSymbol w:val="."/>
  <w:listSeparator w:val=","/>
  <w14:docId w14:val="47FA17C7"/>
  <w15:docId w15:val="{DBD10E0D-CA53-4B97-BB7C-7A9981628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A1A2C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9163AB"/>
    <w:pPr>
      <w:spacing w:before="100" w:beforeAutospacing="1" w:after="100" w:afterAutospacing="1"/>
      <w:outlineLvl w:val="0"/>
    </w:pPr>
    <w:rPr>
      <w:rFonts w:ascii="Verdana" w:hAnsi="Verdana"/>
      <w:b/>
      <w:bCs/>
      <w:kern w:val="36"/>
      <w:sz w:val="27"/>
      <w:szCs w:val="27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A1A2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1A2C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Sansinterligne1">
    <w:name w:val="Sans interligne1"/>
    <w:uiPriority w:val="1"/>
    <w:qFormat/>
    <w:rsid w:val="006F5A42"/>
    <w:rPr>
      <w:rFonts w:ascii="Times New Roman" w:eastAsia="Times New Roman" w:hAnsi="Times New Roman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9163AB"/>
    <w:rPr>
      <w:rFonts w:ascii="Verdana" w:eastAsia="Times New Roman" w:hAnsi="Verdana"/>
      <w:b/>
      <w:bCs/>
      <w:kern w:val="36"/>
      <w:sz w:val="27"/>
      <w:szCs w:val="27"/>
    </w:rPr>
  </w:style>
  <w:style w:type="paragraph" w:styleId="Encabezado">
    <w:name w:val="header"/>
    <w:basedOn w:val="Normal"/>
    <w:link w:val="EncabezadoCar"/>
    <w:uiPriority w:val="99"/>
    <w:unhideWhenUsed/>
    <w:rsid w:val="00CF4AB7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F4AB7"/>
    <w:rPr>
      <w:rFonts w:ascii="Times New Roman" w:eastAsia="Times New Roman" w:hAnsi="Times New Roman"/>
      <w:sz w:val="24"/>
      <w:szCs w:val="24"/>
      <w:lang w:eastAsia="fr-FR" w:bidi="ar-SA"/>
    </w:rPr>
  </w:style>
  <w:style w:type="paragraph" w:styleId="Piedepgina">
    <w:name w:val="footer"/>
    <w:basedOn w:val="Normal"/>
    <w:link w:val="PiedepginaCar"/>
    <w:uiPriority w:val="99"/>
    <w:semiHidden/>
    <w:unhideWhenUsed/>
    <w:rsid w:val="00CF4AB7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F4AB7"/>
    <w:rPr>
      <w:rFonts w:ascii="Times New Roman" w:eastAsia="Times New Roman" w:hAnsi="Times New Roman"/>
      <w:sz w:val="24"/>
      <w:szCs w:val="24"/>
      <w:lang w:eastAsia="fr-FR" w:bidi="ar-SA"/>
    </w:rPr>
  </w:style>
  <w:style w:type="character" w:styleId="Hipervnculo">
    <w:name w:val="Hyperlink"/>
    <w:basedOn w:val="Fuentedeprrafopredeter"/>
    <w:uiPriority w:val="99"/>
    <w:unhideWhenUsed/>
    <w:rsid w:val="0009438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02A8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3D7E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02EE46-3C17-4997-B12C-25FC0EBE6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</Words>
  <Characters>83</Characters>
  <Application>Microsoft Office Word</Application>
  <DocSecurity>0</DocSecurity>
  <Lines>1</Lines>
  <Paragraphs>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</Company>
  <LinksUpToDate>false</LinksUpToDate>
  <CharactersWithSpaces>97</CharactersWithSpaces>
  <SharedDoc>false</SharedDoc>
  <HLinks>
    <vt:vector size="6" baseType="variant">
      <vt:variant>
        <vt:i4>4980788</vt:i4>
      </vt:variant>
      <vt:variant>
        <vt:i4>0</vt:i4>
      </vt:variant>
      <vt:variant>
        <vt:i4>0</vt:i4>
      </vt:variant>
      <vt:variant>
        <vt:i4>5</vt:i4>
      </vt:variant>
      <vt:variant>
        <vt:lpwstr>mailto:houssiaux.laura@googlemail.com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Carlito</dc:creator>
  <cp:lastModifiedBy>Ivan Medina</cp:lastModifiedBy>
  <cp:revision>27</cp:revision>
  <cp:lastPrinted>2015-11-28T00:54:00Z</cp:lastPrinted>
  <dcterms:created xsi:type="dcterms:W3CDTF">2016-06-01T00:16:00Z</dcterms:created>
  <dcterms:modified xsi:type="dcterms:W3CDTF">2018-09-11T15:58:00Z</dcterms:modified>
</cp:coreProperties>
</file>