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C9" w:rsidRPr="00D9066C" w:rsidRDefault="003162C9" w:rsidP="003162C9">
      <w:pPr>
        <w:spacing w:after="0" w:line="276" w:lineRule="auto"/>
        <w:jc w:val="right"/>
        <w:rPr>
          <w:rFonts w:ascii="Calibri Light" w:hAnsi="Calibri Light" w:cs="Arial"/>
        </w:rPr>
      </w:pPr>
      <w:bookmarkStart w:id="0" w:name="_GoBack"/>
      <w:bookmarkEnd w:id="0"/>
      <w:r w:rsidRPr="00D9066C">
        <w:rPr>
          <w:rFonts w:ascii="Calibri Light" w:hAnsi="Calibri Light" w:cs="Arial"/>
        </w:rPr>
        <w:t xml:space="preserve">Domicilio: Nardos Mz.16 Depto. 1-4, </w:t>
      </w:r>
    </w:p>
    <w:p w:rsidR="003162C9" w:rsidRPr="00D9066C" w:rsidRDefault="003162C9" w:rsidP="003162C9">
      <w:pPr>
        <w:spacing w:after="0" w:line="276" w:lineRule="auto"/>
        <w:jc w:val="right"/>
        <w:rPr>
          <w:rFonts w:ascii="Calibri Light" w:hAnsi="Calibri Light" w:cs="Arial"/>
        </w:rPr>
      </w:pPr>
      <w:r w:rsidRPr="00D9066C">
        <w:rPr>
          <w:rFonts w:ascii="Calibri Light" w:hAnsi="Calibri Light" w:cs="Arial"/>
        </w:rPr>
        <w:t xml:space="preserve">Col. Jardines de la Cañada, </w:t>
      </w:r>
    </w:p>
    <w:p w:rsidR="00E408F4" w:rsidRPr="00D9066C" w:rsidRDefault="003162C9" w:rsidP="003162C9">
      <w:pPr>
        <w:spacing w:after="0" w:line="276" w:lineRule="auto"/>
        <w:jc w:val="right"/>
        <w:rPr>
          <w:rFonts w:ascii="Calibri Light" w:hAnsi="Calibri Light" w:cs="Arial"/>
        </w:rPr>
      </w:pPr>
      <w:r w:rsidRPr="00D9066C">
        <w:rPr>
          <w:rFonts w:ascii="Calibri Light" w:hAnsi="Calibri Light" w:cs="Arial"/>
        </w:rPr>
        <w:t>Tultitlán, 54958, Estado de México</w:t>
      </w:r>
    </w:p>
    <w:p w:rsidR="003162C9" w:rsidRPr="00D9066C" w:rsidRDefault="003162C9" w:rsidP="003162C9">
      <w:pPr>
        <w:spacing w:after="0" w:line="276" w:lineRule="auto"/>
        <w:jc w:val="right"/>
        <w:rPr>
          <w:rFonts w:ascii="Calibri Light" w:hAnsi="Calibri Light" w:cs="Arial"/>
        </w:rPr>
      </w:pPr>
      <w:r w:rsidRPr="00D9066C">
        <w:rPr>
          <w:rFonts w:ascii="Calibri Light" w:hAnsi="Calibri Light" w:cs="Arial"/>
        </w:rPr>
        <w:t xml:space="preserve">Edad: </w:t>
      </w:r>
      <w:r w:rsidR="00AA485D">
        <w:rPr>
          <w:rFonts w:ascii="Calibri Light" w:hAnsi="Calibri Light" w:cs="Arial"/>
        </w:rPr>
        <w:t>30</w:t>
      </w:r>
      <w:r w:rsidRPr="00D9066C">
        <w:rPr>
          <w:rFonts w:ascii="Calibri Light" w:hAnsi="Calibri Light" w:cs="Arial"/>
        </w:rPr>
        <w:t xml:space="preserve"> años</w:t>
      </w:r>
    </w:p>
    <w:p w:rsidR="003162C9" w:rsidRPr="00D9066C" w:rsidRDefault="003162C9" w:rsidP="003162C9">
      <w:pPr>
        <w:spacing w:after="0" w:line="276" w:lineRule="auto"/>
        <w:jc w:val="right"/>
        <w:rPr>
          <w:rFonts w:ascii="Calibri Light" w:hAnsi="Calibri Light" w:cs="Arial"/>
        </w:rPr>
      </w:pPr>
      <w:r w:rsidRPr="00D9066C">
        <w:rPr>
          <w:rFonts w:ascii="Calibri Light" w:hAnsi="Calibri Light" w:cs="Arial"/>
        </w:rPr>
        <w:t>Estado Civil: Soltera</w:t>
      </w:r>
    </w:p>
    <w:p w:rsidR="003162C9" w:rsidRPr="00D9066C" w:rsidRDefault="003162C9" w:rsidP="003162C9">
      <w:pPr>
        <w:spacing w:after="0" w:line="276" w:lineRule="auto"/>
        <w:jc w:val="right"/>
        <w:rPr>
          <w:rFonts w:ascii="Calibri Light" w:hAnsi="Calibri Light" w:cs="Arial"/>
        </w:rPr>
      </w:pPr>
      <w:r w:rsidRPr="00D9066C">
        <w:rPr>
          <w:rFonts w:ascii="Calibri Light" w:hAnsi="Calibri Light" w:cs="Arial"/>
        </w:rPr>
        <w:t>Celular: 5513805397</w:t>
      </w:r>
    </w:p>
    <w:p w:rsidR="003162C9" w:rsidRPr="00D9066C" w:rsidRDefault="003162C9" w:rsidP="003162C9">
      <w:pPr>
        <w:spacing w:after="0" w:line="276" w:lineRule="auto"/>
        <w:jc w:val="right"/>
        <w:rPr>
          <w:rFonts w:ascii="Calibri Light" w:hAnsi="Calibri Light" w:cs="Arial"/>
          <w:color w:val="0070C0"/>
        </w:rPr>
      </w:pPr>
      <w:r w:rsidRPr="00D9066C">
        <w:rPr>
          <w:rFonts w:ascii="Calibri Light" w:hAnsi="Calibri Light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6372225" cy="342900"/>
                <wp:effectExtent l="0" t="0" r="28575" b="19050"/>
                <wp:wrapSquare wrapText="bothSides"/>
                <wp:docPr id="2" name="Rectángulo: esquinas redondeadas 2" descr="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C86" w:rsidRPr="00D9066C" w:rsidRDefault="00DB6C86" w:rsidP="00B2264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9066C">
                              <w:rPr>
                                <w:rFonts w:asciiTheme="majorHAnsi" w:hAnsiTheme="majorHAnsi"/>
                              </w:rPr>
                              <w:t>LAURA NAYELI MEJÍA ORTIZ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" o:spid="_x0000_s1026" alt="&#10;" style="position:absolute;left:0;text-align:left;margin-left:0;margin-top:24.55pt;width:501.75pt;height:27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" fillcolor="#5b9bd5 [3208]" strokecolor="white [3201]" strokeweight="1.5pt">
                <v:stroke joinstyle="miter"/>
                <v:textbox>
                  <w:txbxContent>
                    <w:p w:rsidR="00DB6C86" w:rsidRPr="00D9066C" w:rsidRDefault="00DB6C86" w:rsidP="00B22645">
                      <w:pPr>
                        <w:rPr>
                          <w:rFonts w:asciiTheme="majorHAnsi" w:hAnsiTheme="majorHAnsi"/>
                        </w:rPr>
                      </w:pPr>
                      <w:r w:rsidRPr="00D9066C">
                        <w:rPr>
                          <w:rFonts w:asciiTheme="majorHAnsi" w:hAnsiTheme="majorHAnsi"/>
                        </w:rPr>
                        <w:t>LAURA NAYELI MEJÍA ORTIZ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9066C">
        <w:rPr>
          <w:rFonts w:ascii="Calibri Light" w:hAnsi="Calibri Light" w:cs="Arial"/>
          <w:color w:val="0070C0"/>
        </w:rPr>
        <w:t>nayeli596@gmail.com</w:t>
      </w:r>
    </w:p>
    <w:p w:rsidR="003162C9" w:rsidRPr="00D9066C" w:rsidRDefault="003162C9" w:rsidP="003162C9">
      <w:pPr>
        <w:spacing w:after="0" w:line="276" w:lineRule="auto"/>
        <w:jc w:val="both"/>
        <w:rPr>
          <w:rFonts w:ascii="Calibri Light" w:hAnsi="Calibri Light" w:cs="Arial"/>
          <w:color w:val="0070C0"/>
        </w:rPr>
      </w:pPr>
    </w:p>
    <w:p w:rsidR="00B22645" w:rsidRPr="00D9066C" w:rsidRDefault="00B22645" w:rsidP="003162C9">
      <w:pPr>
        <w:spacing w:after="0" w:line="276" w:lineRule="auto"/>
        <w:jc w:val="both"/>
        <w:rPr>
          <w:rFonts w:ascii="Calibri Light" w:hAnsi="Calibri Light" w:cs="Arial"/>
          <w:color w:val="0070C0"/>
        </w:rPr>
      </w:pPr>
      <w:r w:rsidRPr="00D9066C">
        <w:rPr>
          <w:rFonts w:ascii="Calibri Light" w:hAnsi="Calibri Light" w:cs="Arial"/>
          <w:color w:val="0070C0"/>
        </w:rPr>
        <w:t>Formación Académica</w:t>
      </w:r>
    </w:p>
    <w:p w:rsidR="00B22645" w:rsidRPr="00D9066C" w:rsidRDefault="00B22645" w:rsidP="003162C9">
      <w:pPr>
        <w:spacing w:after="0" w:line="276" w:lineRule="auto"/>
        <w:jc w:val="both"/>
        <w:rPr>
          <w:rFonts w:ascii="Calibri Light" w:hAnsi="Calibri Light" w:cs="Arial"/>
        </w:rPr>
      </w:pPr>
      <w:r w:rsidRPr="00D9066C">
        <w:rPr>
          <w:rFonts w:ascii="Calibri Light" w:hAnsi="Calibri Light" w:cs="Arial"/>
          <w:b/>
        </w:rPr>
        <w:t>Carrera Profesional</w:t>
      </w:r>
      <w:r w:rsidR="00D9066C">
        <w:rPr>
          <w:rFonts w:ascii="Calibri Light" w:hAnsi="Calibri Light" w:cs="Arial"/>
          <w:b/>
        </w:rPr>
        <w:t>:</w:t>
      </w:r>
      <w:r w:rsidRPr="00D9066C">
        <w:rPr>
          <w:rFonts w:ascii="Calibri Light" w:hAnsi="Calibri Light" w:cs="Arial"/>
        </w:rPr>
        <w:t xml:space="preserve"> </w:t>
      </w:r>
      <w:r w:rsidR="00735C93" w:rsidRPr="00D9066C">
        <w:rPr>
          <w:rFonts w:ascii="Calibri Light" w:hAnsi="Calibri Light" w:cs="Arial"/>
        </w:rPr>
        <w:t>Ingeniería</w:t>
      </w:r>
      <w:r w:rsidRPr="00D9066C">
        <w:rPr>
          <w:rFonts w:ascii="Calibri Light" w:hAnsi="Calibri Light" w:cs="Arial"/>
        </w:rPr>
        <w:t xml:space="preserve"> en sistemas computacionales</w:t>
      </w:r>
    </w:p>
    <w:p w:rsidR="00B22645" w:rsidRPr="00D9066C" w:rsidRDefault="00B22645" w:rsidP="003162C9">
      <w:pPr>
        <w:spacing w:after="0" w:line="276" w:lineRule="auto"/>
        <w:jc w:val="both"/>
        <w:rPr>
          <w:rFonts w:ascii="Calibri Light" w:hAnsi="Calibri Light" w:cs="Arial"/>
        </w:rPr>
      </w:pPr>
      <w:r w:rsidRPr="00D9066C">
        <w:rPr>
          <w:rFonts w:ascii="Calibri Light" w:hAnsi="Calibri Light" w:cs="Arial"/>
          <w:b/>
        </w:rPr>
        <w:t>Institución:</w:t>
      </w:r>
      <w:r w:rsidRPr="00D9066C">
        <w:rPr>
          <w:rFonts w:ascii="Calibri Light" w:hAnsi="Calibri Light" w:cs="Arial"/>
        </w:rPr>
        <w:t xml:space="preserve"> Universidad YMCA</w:t>
      </w:r>
    </w:p>
    <w:p w:rsidR="008249DA" w:rsidRPr="00D9066C" w:rsidRDefault="008249DA" w:rsidP="003162C9">
      <w:pPr>
        <w:spacing w:after="0" w:line="276" w:lineRule="auto"/>
        <w:jc w:val="both"/>
        <w:rPr>
          <w:rFonts w:ascii="Calibri Light" w:hAnsi="Calibri Light" w:cs="Arial"/>
        </w:rPr>
      </w:pPr>
    </w:p>
    <w:p w:rsidR="00D80E48" w:rsidRPr="00D9066C" w:rsidRDefault="008249DA" w:rsidP="003162C9">
      <w:pPr>
        <w:spacing w:after="0" w:line="276" w:lineRule="auto"/>
        <w:jc w:val="both"/>
        <w:rPr>
          <w:rFonts w:ascii="Calibri Light" w:hAnsi="Calibri Light" w:cs="Arial"/>
          <w:color w:val="0070C0"/>
        </w:rPr>
      </w:pPr>
      <w:r w:rsidRPr="00D9066C">
        <w:rPr>
          <w:rFonts w:ascii="Calibri Light" w:hAnsi="Calibri Light" w:cs="Arial"/>
          <w:color w:val="0070C0"/>
        </w:rPr>
        <w:t>Objetivo</w:t>
      </w:r>
      <w:r w:rsidR="003F47CD" w:rsidRPr="00D9066C">
        <w:rPr>
          <w:rFonts w:ascii="Calibri Light" w:hAnsi="Calibri Light" w:cs="Arial"/>
          <w:color w:val="0070C0"/>
        </w:rPr>
        <w:t xml:space="preserve"> </w:t>
      </w:r>
    </w:p>
    <w:p w:rsidR="00F13849" w:rsidRPr="00D9066C" w:rsidRDefault="00F13849" w:rsidP="003162C9">
      <w:pPr>
        <w:spacing w:after="0" w:line="276" w:lineRule="auto"/>
        <w:jc w:val="both"/>
        <w:rPr>
          <w:rFonts w:ascii="Calibri Light" w:hAnsi="Calibri Light" w:cs="Arial"/>
        </w:rPr>
      </w:pPr>
      <w:r w:rsidRPr="00D9066C">
        <w:rPr>
          <w:rFonts w:ascii="Calibri Light" w:hAnsi="Calibri Light" w:cs="Arial"/>
        </w:rPr>
        <w:t>Emplear mis conocimientos como ingeniero en sistemas, que me permitan seguir creciendo, asi mismo elevar mis capacidades y me haga crecer personal y profesionalmente en comunión con un agradable ambiente de trabajo. Deseo un empleo que me brinde estabilidad y confort</w:t>
      </w:r>
      <w:r w:rsidR="003F47CD" w:rsidRPr="00D9066C">
        <w:rPr>
          <w:rFonts w:ascii="Calibri Light" w:hAnsi="Calibri Light" w:cs="Arial"/>
        </w:rPr>
        <w:t>.</w:t>
      </w:r>
    </w:p>
    <w:p w:rsidR="00D80E48" w:rsidRPr="00D9066C" w:rsidRDefault="00D80E48" w:rsidP="003162C9">
      <w:pPr>
        <w:spacing w:after="0" w:line="276" w:lineRule="auto"/>
        <w:jc w:val="both"/>
        <w:rPr>
          <w:rFonts w:ascii="Calibri Light" w:hAnsi="Calibri Light" w:cs="Arial"/>
        </w:rPr>
      </w:pPr>
    </w:p>
    <w:p w:rsidR="00D80E48" w:rsidRPr="00D9066C" w:rsidRDefault="00F13849" w:rsidP="003162C9">
      <w:pPr>
        <w:spacing w:after="0" w:line="276" w:lineRule="auto"/>
        <w:jc w:val="both"/>
        <w:rPr>
          <w:rFonts w:ascii="Calibri Light" w:hAnsi="Calibri Light" w:cs="Arial"/>
          <w:color w:val="0070C0"/>
        </w:rPr>
      </w:pPr>
      <w:r w:rsidRPr="00D9066C">
        <w:rPr>
          <w:rFonts w:ascii="Calibri Light" w:hAnsi="Calibri Light" w:cs="Arial"/>
          <w:color w:val="0070C0"/>
        </w:rPr>
        <w:t>Competencias</w:t>
      </w:r>
    </w:p>
    <w:p w:rsidR="00F13849" w:rsidRPr="00D9066C" w:rsidRDefault="00F13849" w:rsidP="003162C9">
      <w:pPr>
        <w:spacing w:after="0" w:line="276" w:lineRule="auto"/>
        <w:jc w:val="both"/>
        <w:rPr>
          <w:rFonts w:ascii="Calibri Light" w:hAnsi="Calibri Light" w:cs="Arial"/>
        </w:rPr>
      </w:pPr>
      <w:r w:rsidRPr="00D9066C">
        <w:rPr>
          <w:rFonts w:ascii="Calibri Light" w:hAnsi="Calibri Light" w:cs="Arial"/>
        </w:rPr>
        <w:t>Tolerancia a la presión, enfoque a resultados, ambición, trabajo en equipo.</w:t>
      </w:r>
    </w:p>
    <w:p w:rsidR="00B22645" w:rsidRPr="00D9066C" w:rsidRDefault="00B22645" w:rsidP="003162C9">
      <w:pPr>
        <w:spacing w:after="0" w:line="276" w:lineRule="auto"/>
        <w:jc w:val="both"/>
        <w:rPr>
          <w:rFonts w:ascii="Calibri Light" w:hAnsi="Calibri Light" w:cs="Arial"/>
        </w:rPr>
      </w:pPr>
    </w:p>
    <w:p w:rsidR="00735C93" w:rsidRPr="00D9066C" w:rsidRDefault="00735C93" w:rsidP="003162C9">
      <w:pPr>
        <w:spacing w:after="0" w:line="276" w:lineRule="auto"/>
        <w:jc w:val="both"/>
        <w:rPr>
          <w:rFonts w:ascii="Calibri Light" w:hAnsi="Calibri Light" w:cs="Arial"/>
        </w:rPr>
      </w:pPr>
      <w:r w:rsidRPr="00D9066C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5C7A1" wp14:editId="0F5853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9127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08F5E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AA485D" w:rsidRDefault="00735C93" w:rsidP="00735C93">
      <w:pPr>
        <w:rPr>
          <w:rFonts w:ascii="Calibri Light" w:hAnsi="Calibri Light" w:cs="Arial"/>
          <w:color w:val="0070C0"/>
        </w:rPr>
      </w:pPr>
      <w:r w:rsidRPr="00D9066C">
        <w:rPr>
          <w:rFonts w:ascii="Calibri Light" w:hAnsi="Calibri Light" w:cs="Arial"/>
          <w:color w:val="0070C0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266"/>
      </w:tblGrid>
      <w:tr w:rsidR="00AA485D" w:rsidRPr="00D9066C" w:rsidTr="00DB6C86">
        <w:tc>
          <w:tcPr>
            <w:tcW w:w="1696" w:type="dxa"/>
          </w:tcPr>
          <w:p w:rsidR="00AA485D" w:rsidRPr="00D9066C" w:rsidRDefault="00AA485D" w:rsidP="00DB6C86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Empresa</w:t>
            </w:r>
          </w:p>
          <w:p w:rsidR="00AA485D" w:rsidRPr="00D9066C" w:rsidRDefault="00AA485D" w:rsidP="00DB6C86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b/>
              </w:rPr>
              <w:t>Proyecto</w:t>
            </w:r>
            <w:r w:rsidR="00FC372E">
              <w:rPr>
                <w:rFonts w:ascii="Calibri Light" w:hAnsi="Calibri Light" w:cs="Arial"/>
                <w:b/>
              </w:rPr>
              <w:t>s</w:t>
            </w:r>
          </w:p>
        </w:tc>
        <w:tc>
          <w:tcPr>
            <w:tcW w:w="8266" w:type="dxa"/>
          </w:tcPr>
          <w:p w:rsidR="00AA485D" w:rsidRPr="00D9066C" w:rsidRDefault="00AA485D" w:rsidP="00DB6C86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Grupo Logistics</w:t>
            </w:r>
            <w:r w:rsidR="00E75E33">
              <w:rPr>
                <w:rFonts w:ascii="Calibri Light" w:hAnsi="Calibri Light" w:cs="Arial"/>
              </w:rPr>
              <w:t xml:space="preserve"> - CICSA</w:t>
            </w:r>
          </w:p>
          <w:p w:rsidR="00AA485D" w:rsidRPr="00D9066C" w:rsidRDefault="00FC372E" w:rsidP="00DB6C86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SCA y WMS</w:t>
            </w:r>
            <w:r w:rsidR="00E75E33">
              <w:rPr>
                <w:rFonts w:ascii="Calibri Light" w:hAnsi="Calibri Light" w:cs="Arial"/>
              </w:rPr>
              <w:t xml:space="preserve"> (Seguimiento a la Cadena de Abastecimiento, Sistema de Administración de Almacén)</w:t>
            </w:r>
          </w:p>
        </w:tc>
      </w:tr>
      <w:tr w:rsidR="00AA485D" w:rsidRPr="00D9066C" w:rsidTr="00DB6C86">
        <w:tc>
          <w:tcPr>
            <w:tcW w:w="1696" w:type="dxa"/>
          </w:tcPr>
          <w:p w:rsidR="00AA485D" w:rsidRPr="00D9066C" w:rsidRDefault="00AA485D" w:rsidP="00DB6C86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Periodo</w:t>
            </w:r>
          </w:p>
        </w:tc>
        <w:tc>
          <w:tcPr>
            <w:tcW w:w="8266" w:type="dxa"/>
          </w:tcPr>
          <w:p w:rsidR="00AA485D" w:rsidRPr="00D9066C" w:rsidRDefault="00FC372E" w:rsidP="00DB6C86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Julio 2018 – Mayo 2019</w:t>
            </w:r>
          </w:p>
        </w:tc>
      </w:tr>
      <w:tr w:rsidR="00AA485D" w:rsidRPr="00D9066C" w:rsidTr="00DB6C86">
        <w:tc>
          <w:tcPr>
            <w:tcW w:w="1696" w:type="dxa"/>
          </w:tcPr>
          <w:p w:rsidR="00AA485D" w:rsidRPr="00D9066C" w:rsidRDefault="00AA485D" w:rsidP="00DB6C86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Actividades</w:t>
            </w:r>
          </w:p>
        </w:tc>
        <w:tc>
          <w:tcPr>
            <w:tcW w:w="8266" w:type="dxa"/>
          </w:tcPr>
          <w:p w:rsidR="00E75E33" w:rsidRDefault="00E75E33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Ajuste proceso para calcular y guardar en tablas de BD, el inventario diario, en donde se </w:t>
            </w:r>
            <w:r w:rsidR="0030783A">
              <w:rPr>
                <w:rFonts w:ascii="Calibri Light" w:hAnsi="Calibri Light" w:cs="Arial"/>
              </w:rPr>
              <w:t>realizó</w:t>
            </w:r>
            <w:r>
              <w:rPr>
                <w:rFonts w:ascii="Calibri Light" w:hAnsi="Calibri Light" w:cs="Arial"/>
              </w:rPr>
              <w:t xml:space="preserve"> un servi</w:t>
            </w:r>
            <w:r w:rsidR="0030783A">
              <w:rPr>
                <w:rFonts w:ascii="Calibri Light" w:hAnsi="Calibri Light" w:cs="Arial"/>
              </w:rPr>
              <w:t>cio Windows.</w:t>
            </w:r>
          </w:p>
          <w:p w:rsidR="00AA485D" w:rsidRPr="00D9066C" w:rsidRDefault="00E75E33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Optimizar consultas en SQL</w:t>
            </w:r>
          </w:p>
          <w:p w:rsidR="00AA485D" w:rsidRPr="00D9066C" w:rsidRDefault="00E75E33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kern w:val="20"/>
                <w:lang w:val="es-ES" w:eastAsia="ja-JP"/>
              </w:rPr>
              <w:t>Ajuste de reportes existentes</w:t>
            </w:r>
          </w:p>
          <w:p w:rsidR="00AA485D" w:rsidRPr="00D9066C" w:rsidRDefault="00E75E33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Proceso para generar una entrada de almacén a partir de un archivo CSV</w:t>
            </w:r>
          </w:p>
          <w:p w:rsidR="00AA485D" w:rsidRPr="00D9066C" w:rsidRDefault="00E75E33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kern w:val="20"/>
                <w:lang w:val="es-ES" w:eastAsia="ja-JP"/>
              </w:rPr>
              <w:t xml:space="preserve">Proceso para dividir una o más salidas </w:t>
            </w:r>
          </w:p>
          <w:p w:rsidR="00AA485D" w:rsidRPr="00D9066C" w:rsidRDefault="00E75E33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kern w:val="20"/>
                <w:lang w:val="es-ES" w:eastAsia="ja-JP"/>
              </w:rPr>
              <w:t xml:space="preserve">Ajuste a reportes de facturación </w:t>
            </w:r>
          </w:p>
          <w:p w:rsidR="00AA485D" w:rsidRPr="00D9066C" w:rsidRDefault="00E75E33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kern w:val="20"/>
                <w:lang w:val="es-ES" w:eastAsia="ja-JP"/>
              </w:rPr>
              <w:t xml:space="preserve">Cambios al proceso para generar una salida de almacén </w:t>
            </w:r>
            <w:r>
              <w:rPr>
                <w:rFonts w:ascii="Calibri Light" w:hAnsi="Calibri Light" w:cs="Arial"/>
              </w:rPr>
              <w:t>a partir de un archivo CSV</w:t>
            </w:r>
          </w:p>
          <w:p w:rsidR="00AA485D" w:rsidRPr="00D9066C" w:rsidRDefault="00E75E33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kern w:val="20"/>
                <w:lang w:val="es-ES" w:eastAsia="ja-JP"/>
              </w:rPr>
              <w:t>Realizar ajustes en las tablas de configuración en BD para generar procesos automáticos de surtido de mercancía.</w:t>
            </w:r>
          </w:p>
          <w:p w:rsidR="00AA485D" w:rsidRDefault="0030783A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Alta del catalogo de partes a partir de un archivo CSV</w:t>
            </w:r>
          </w:p>
          <w:p w:rsidR="0030783A" w:rsidRDefault="0030783A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Consulta para obtener el historial de salidas de una o varias cajas </w:t>
            </w:r>
          </w:p>
          <w:p w:rsidR="0030783A" w:rsidRDefault="0030783A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Construcción de ABC Genérico para el módulo de catálogos.</w:t>
            </w:r>
          </w:p>
          <w:p w:rsidR="0030783A" w:rsidRDefault="0030783A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Migración de reportes hechos en .NET a C#</w:t>
            </w:r>
          </w:p>
          <w:p w:rsidR="0030783A" w:rsidRDefault="0030783A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Creación de reportes bajo la tecnología Dev Extreme</w:t>
            </w:r>
          </w:p>
          <w:p w:rsidR="0030783A" w:rsidRDefault="0030783A" w:rsidP="0030783A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lastRenderedPageBreak/>
              <w:t>Resumen de Arribo, Entrada y Salida</w:t>
            </w:r>
          </w:p>
          <w:p w:rsidR="0030783A" w:rsidRDefault="00795D54" w:rsidP="0030783A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Identificación</w:t>
            </w:r>
            <w:r w:rsidR="0030783A">
              <w:rPr>
                <w:rFonts w:ascii="Calibri Light" w:hAnsi="Calibri Light" w:cs="Arial"/>
              </w:rPr>
              <w:t xml:space="preserve"> de tarimas</w:t>
            </w:r>
          </w:p>
          <w:p w:rsidR="0030783A" w:rsidRDefault="00795D54" w:rsidP="0030783A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Notificación</w:t>
            </w:r>
            <w:r w:rsidR="0030783A">
              <w:rPr>
                <w:rFonts w:ascii="Calibri Light" w:hAnsi="Calibri Light" w:cs="Arial"/>
              </w:rPr>
              <w:t xml:space="preserve"> de surtido</w:t>
            </w:r>
          </w:p>
          <w:p w:rsidR="00795D54" w:rsidRPr="00795D54" w:rsidRDefault="00795D54" w:rsidP="00795D54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Auditoria de Inventario</w:t>
            </w:r>
          </w:p>
          <w:p w:rsidR="0030783A" w:rsidRDefault="00795D54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Creación de etiquetas ZPL para los módulos de entrada y salida</w:t>
            </w:r>
          </w:p>
          <w:p w:rsidR="00795D54" w:rsidRDefault="00795D54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Cambio para el idioma en reportes</w:t>
            </w:r>
          </w:p>
          <w:p w:rsidR="00795D54" w:rsidRDefault="00795D54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Proceso para cambiar de estatus mercancía</w:t>
            </w:r>
          </w:p>
          <w:p w:rsidR="00795D54" w:rsidRDefault="00795D54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 w:rsidRPr="00795D54">
              <w:rPr>
                <w:rFonts w:ascii="Calibri Light" w:hAnsi="Calibri Light" w:cs="Arial"/>
              </w:rPr>
              <w:t>Proceso para mover de ubicación mercancía</w:t>
            </w:r>
          </w:p>
          <w:p w:rsidR="00795D54" w:rsidRDefault="00795D54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Generar etiquetas de mercancía mediante filtros personalizados</w:t>
            </w:r>
          </w:p>
          <w:p w:rsidR="00795D54" w:rsidRDefault="00795D54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Creación del modulo de mantenimiento de Racks móviles</w:t>
            </w:r>
          </w:p>
          <w:p w:rsidR="00795D54" w:rsidRDefault="00795D54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Ajuste al proceso de entrada de </w:t>
            </w:r>
            <w:r w:rsidR="00333943">
              <w:rPr>
                <w:rFonts w:ascii="Calibri Light" w:hAnsi="Calibri Light" w:cs="Arial"/>
              </w:rPr>
              <w:t>almacén</w:t>
            </w:r>
          </w:p>
          <w:p w:rsidR="00795D54" w:rsidRDefault="00795D54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Proceso para enviar notificación </w:t>
            </w:r>
            <w:r w:rsidR="00333943">
              <w:rPr>
                <w:rFonts w:ascii="Calibri Light" w:hAnsi="Calibri Light" w:cs="Arial"/>
              </w:rPr>
              <w:t>vía</w:t>
            </w:r>
            <w:r>
              <w:rPr>
                <w:rFonts w:ascii="Calibri Light" w:hAnsi="Calibri Light" w:cs="Arial"/>
              </w:rPr>
              <w:t xml:space="preserve"> correo cuando se registra un nuevo movimiento de un rack móvil</w:t>
            </w:r>
          </w:p>
          <w:p w:rsidR="00795D54" w:rsidRDefault="00795D54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Personalización del reporte remisión de salid</w:t>
            </w:r>
            <w:r w:rsidR="00333943">
              <w:rPr>
                <w:rFonts w:ascii="Calibri Light" w:hAnsi="Calibri Light" w:cs="Arial"/>
              </w:rPr>
              <w:t>a</w:t>
            </w:r>
          </w:p>
          <w:p w:rsidR="00795D54" w:rsidRDefault="00333943" w:rsidP="00333943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Cambios de diseño en sistema WMS</w:t>
            </w:r>
          </w:p>
          <w:p w:rsidR="00333943" w:rsidRDefault="00333943" w:rsidP="00333943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Publicación de cambios en servidores Dev y QA</w:t>
            </w:r>
          </w:p>
          <w:p w:rsidR="00333943" w:rsidRDefault="00333943" w:rsidP="00333943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Publicación de procesos importantes en la plataforma de la empresa.</w:t>
            </w:r>
          </w:p>
          <w:p w:rsidR="00333943" w:rsidRDefault="00333943" w:rsidP="00333943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Pruebas unitarias </w:t>
            </w:r>
          </w:p>
          <w:p w:rsidR="00333943" w:rsidRPr="00333943" w:rsidRDefault="00333943" w:rsidP="00333943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Soporte de aplicaciones web y móvil a usuarios finales.</w:t>
            </w:r>
          </w:p>
          <w:p w:rsidR="00AA485D" w:rsidRPr="00DB6C86" w:rsidRDefault="00AA485D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Capacitación a usua</w:t>
            </w:r>
            <w:r w:rsidR="0030783A">
              <w:rPr>
                <w:rFonts w:ascii="Calibri Light" w:hAnsi="Calibri Light"/>
                <w:kern w:val="20"/>
                <w:lang w:val="es-ES" w:eastAsia="ja-JP"/>
              </w:rPr>
              <w:t>rios finales</w:t>
            </w:r>
          </w:p>
          <w:p w:rsidR="00DB6C86" w:rsidRPr="00D9066C" w:rsidRDefault="00DB6C86" w:rsidP="00DB6C86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  <w:kern w:val="20"/>
                <w:lang w:val="es-ES" w:eastAsia="ja-JP"/>
              </w:rPr>
              <w:t xml:space="preserve">Cada proceso realizado se conectaba mediante </w:t>
            </w:r>
            <w:proofErr w:type="spellStart"/>
            <w:r>
              <w:rPr>
                <w:rFonts w:ascii="Calibri Light" w:hAnsi="Calibri Light"/>
                <w:kern w:val="20"/>
                <w:lang w:val="es-ES" w:eastAsia="ja-JP"/>
              </w:rPr>
              <w:t>API’s</w:t>
            </w:r>
            <w:proofErr w:type="spellEnd"/>
            <w:r>
              <w:rPr>
                <w:rFonts w:ascii="Calibri Light" w:hAnsi="Calibri Light"/>
                <w:kern w:val="20"/>
                <w:lang w:val="es-ES" w:eastAsia="ja-JP"/>
              </w:rPr>
              <w:t xml:space="preserve"> REST en C#</w:t>
            </w:r>
          </w:p>
        </w:tc>
      </w:tr>
      <w:tr w:rsidR="00AA485D" w:rsidRPr="00D9066C" w:rsidTr="00DB6C86">
        <w:tc>
          <w:tcPr>
            <w:tcW w:w="1696" w:type="dxa"/>
          </w:tcPr>
          <w:p w:rsidR="00AA485D" w:rsidRPr="00D9066C" w:rsidRDefault="00AA485D" w:rsidP="00DB6C86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lastRenderedPageBreak/>
              <w:t>Herramientas Utilizadas</w:t>
            </w:r>
          </w:p>
        </w:tc>
        <w:tc>
          <w:tcPr>
            <w:tcW w:w="8266" w:type="dxa"/>
          </w:tcPr>
          <w:p w:rsidR="00AA485D" w:rsidRPr="00D9066C" w:rsidRDefault="00333943" w:rsidP="00DB6C86">
            <w:pPr>
              <w:rPr>
                <w:rFonts w:ascii="Calibri Light" w:hAnsi="Calibri Light" w:cs="Arial"/>
                <w:lang w:val="en-US"/>
              </w:rPr>
            </w:pPr>
            <w:r>
              <w:rPr>
                <w:rFonts w:ascii="Calibri Light" w:hAnsi="Calibri Light" w:cs="Arial"/>
                <w:lang w:val="en-US"/>
              </w:rPr>
              <w:t>C#, .NET,</w:t>
            </w:r>
            <w:r w:rsidR="00DB6C86">
              <w:rPr>
                <w:rFonts w:ascii="Calibri Light" w:hAnsi="Calibri Light" w:cs="Arial"/>
                <w:lang w:val="en-US"/>
              </w:rPr>
              <w:t xml:space="preserve"> </w:t>
            </w:r>
            <w:r w:rsidR="00DB6C86" w:rsidRPr="00DB6C86">
              <w:rPr>
                <w:rFonts w:ascii="Calibri Light" w:hAnsi="Calibri Light" w:cs="Arial"/>
                <w:lang w:val="en-US"/>
              </w:rPr>
              <w:t>Entity Framework</w:t>
            </w:r>
            <w:r w:rsidR="00DB6C86">
              <w:rPr>
                <w:rFonts w:ascii="Calibri Light" w:hAnsi="Calibri Light" w:cs="Arial"/>
                <w:lang w:val="en-US"/>
              </w:rPr>
              <w:t xml:space="preserve"> 6, MVC,</w:t>
            </w:r>
            <w:r>
              <w:rPr>
                <w:rFonts w:ascii="Calibri Light" w:hAnsi="Calibri Light" w:cs="Arial"/>
                <w:lang w:val="en-US"/>
              </w:rPr>
              <w:t xml:space="preserve"> </w:t>
            </w:r>
            <w:r w:rsidR="00DB6C86">
              <w:rPr>
                <w:rFonts w:ascii="Calibri Light" w:hAnsi="Calibri Light" w:cs="Arial"/>
                <w:lang w:val="en-US"/>
              </w:rPr>
              <w:t xml:space="preserve">RESTful, JSON, LINQ, Lambda, </w:t>
            </w:r>
            <w:r>
              <w:rPr>
                <w:rFonts w:ascii="Calibri Light" w:hAnsi="Calibri Light" w:cs="Arial"/>
                <w:lang w:val="en-US"/>
              </w:rPr>
              <w:t xml:space="preserve">Ionic Framework v3, Angular v4, Dev Extreme v14, JS, Windows Server 2012, </w:t>
            </w:r>
            <w:r w:rsidRPr="00333943">
              <w:rPr>
                <w:rFonts w:ascii="Calibri Light" w:hAnsi="Calibri Light" w:cs="Arial"/>
                <w:lang w:val="en-US"/>
              </w:rPr>
              <w:t>Team Foundation</w:t>
            </w:r>
            <w:r>
              <w:rPr>
                <w:rFonts w:ascii="Calibri Light" w:hAnsi="Calibri Light" w:cs="Arial"/>
                <w:lang w:val="en-US"/>
              </w:rPr>
              <w:t>, SQL Server 2008 R2,</w:t>
            </w:r>
            <w:r w:rsidR="00DB6C86">
              <w:rPr>
                <w:rFonts w:ascii="Calibri Light" w:hAnsi="Calibri Light" w:cs="Arial"/>
                <w:lang w:val="en-US"/>
              </w:rPr>
              <w:t xml:space="preserve"> SQL Management Studio,</w:t>
            </w:r>
            <w:r>
              <w:rPr>
                <w:rFonts w:ascii="Calibri Light" w:hAnsi="Calibri Light" w:cs="Arial"/>
                <w:lang w:val="en-US"/>
              </w:rPr>
              <w:t xml:space="preserve"> ZPL Designer, </w:t>
            </w:r>
            <w:r w:rsidR="00DB6C86">
              <w:rPr>
                <w:rFonts w:ascii="Calibri Light" w:hAnsi="Calibri Light" w:cs="Arial"/>
                <w:lang w:val="en-US"/>
              </w:rPr>
              <w:t>Visual</w:t>
            </w:r>
            <w:r>
              <w:rPr>
                <w:rFonts w:ascii="Calibri Light" w:hAnsi="Calibri Light" w:cs="Arial"/>
                <w:lang w:val="en-US"/>
              </w:rPr>
              <w:t xml:space="preserve"> Studio 2012 y 201</w:t>
            </w:r>
            <w:r w:rsidR="00DB6C86">
              <w:rPr>
                <w:rFonts w:ascii="Calibri Light" w:hAnsi="Calibri Light" w:cs="Arial"/>
                <w:lang w:val="en-US"/>
              </w:rPr>
              <w:t>7, Visual Code, Postman.</w:t>
            </w:r>
          </w:p>
        </w:tc>
      </w:tr>
    </w:tbl>
    <w:p w:rsidR="00B22645" w:rsidRPr="00D9066C" w:rsidRDefault="00B22645" w:rsidP="00735C93">
      <w:pPr>
        <w:rPr>
          <w:rFonts w:ascii="Calibri Light" w:hAnsi="Calibri Light" w:cs="Arial"/>
          <w:color w:val="0070C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266"/>
      </w:tblGrid>
      <w:tr w:rsidR="00735C93" w:rsidRPr="00D9066C" w:rsidTr="00735C93">
        <w:tc>
          <w:tcPr>
            <w:tcW w:w="1696" w:type="dxa"/>
          </w:tcPr>
          <w:p w:rsidR="004A0EEA" w:rsidRPr="00D9066C" w:rsidRDefault="004A0EEA" w:rsidP="004A0EEA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Consultora</w:t>
            </w:r>
          </w:p>
          <w:p w:rsidR="00735C93" w:rsidRPr="00D9066C" w:rsidRDefault="00735C93" w:rsidP="00735C93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Cliente</w:t>
            </w:r>
          </w:p>
          <w:p w:rsidR="00735C93" w:rsidRPr="00D9066C" w:rsidRDefault="00735C93" w:rsidP="00735C93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b/>
              </w:rPr>
              <w:t>Proyecto</w:t>
            </w:r>
          </w:p>
        </w:tc>
        <w:tc>
          <w:tcPr>
            <w:tcW w:w="8266" w:type="dxa"/>
          </w:tcPr>
          <w:p w:rsidR="00735C93" w:rsidRPr="00D9066C" w:rsidRDefault="00735C93" w:rsidP="00735C93">
            <w:pPr>
              <w:rPr>
                <w:rFonts w:ascii="Calibri Light" w:hAnsi="Calibri Light" w:cs="Arial"/>
              </w:rPr>
            </w:pPr>
            <w:proofErr w:type="spellStart"/>
            <w:r w:rsidRPr="00D9066C">
              <w:rPr>
                <w:rFonts w:ascii="Calibri Light" w:hAnsi="Calibri Light" w:cs="Arial"/>
              </w:rPr>
              <w:t>ITWeb</w:t>
            </w:r>
            <w:proofErr w:type="spellEnd"/>
          </w:p>
          <w:p w:rsidR="00735C93" w:rsidRPr="00D9066C" w:rsidRDefault="00735C93" w:rsidP="00735C93">
            <w:pPr>
              <w:rPr>
                <w:rFonts w:ascii="Calibri Light" w:hAnsi="Calibri Light" w:cs="Arial"/>
              </w:rPr>
            </w:pPr>
            <w:proofErr w:type="spellStart"/>
            <w:r w:rsidRPr="00D9066C">
              <w:rPr>
                <w:rFonts w:ascii="Calibri Light" w:hAnsi="Calibri Light" w:cs="Arial"/>
              </w:rPr>
              <w:t>Orion</w:t>
            </w:r>
            <w:proofErr w:type="spellEnd"/>
            <w:r w:rsidRPr="00D9066C">
              <w:rPr>
                <w:rFonts w:ascii="Calibri Light" w:hAnsi="Calibri Light" w:cs="Arial"/>
              </w:rPr>
              <w:t xml:space="preserve"> Productos Industriales</w:t>
            </w:r>
          </w:p>
          <w:p w:rsidR="00735C93" w:rsidRPr="00D9066C" w:rsidRDefault="00735C93" w:rsidP="00735C93">
            <w:pPr>
              <w:rPr>
                <w:rFonts w:ascii="Calibri Light" w:hAnsi="Calibri Light" w:cs="Arial"/>
              </w:rPr>
            </w:pPr>
            <w:proofErr w:type="spellStart"/>
            <w:r w:rsidRPr="00D9066C">
              <w:rPr>
                <w:rFonts w:ascii="Calibri Light" w:hAnsi="Calibri Light" w:cs="Arial"/>
              </w:rPr>
              <w:t>Infosfera</w:t>
            </w:r>
            <w:proofErr w:type="spellEnd"/>
            <w:r w:rsidRPr="00D9066C">
              <w:rPr>
                <w:rFonts w:ascii="Calibri Light" w:hAnsi="Calibri Light" w:cs="Arial"/>
              </w:rPr>
              <w:t xml:space="preserve"> 2.0</w:t>
            </w:r>
          </w:p>
        </w:tc>
      </w:tr>
      <w:tr w:rsidR="00735C93" w:rsidRPr="00D9066C" w:rsidTr="00735C93">
        <w:tc>
          <w:tcPr>
            <w:tcW w:w="1696" w:type="dxa"/>
          </w:tcPr>
          <w:p w:rsidR="00735C93" w:rsidRPr="00D9066C" w:rsidRDefault="00735C93" w:rsidP="00735C93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Periodo</w:t>
            </w:r>
          </w:p>
        </w:tc>
        <w:tc>
          <w:tcPr>
            <w:tcW w:w="8266" w:type="dxa"/>
          </w:tcPr>
          <w:p w:rsidR="00735C93" w:rsidRPr="00D9066C" w:rsidRDefault="00735C93" w:rsidP="00735C93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 xml:space="preserve">Julio 2016 – </w:t>
            </w:r>
            <w:proofErr w:type="gramStart"/>
            <w:r w:rsidRPr="00D9066C">
              <w:rPr>
                <w:rFonts w:ascii="Calibri Light" w:hAnsi="Calibri Light" w:cs="Arial"/>
              </w:rPr>
              <w:t>Febrero</w:t>
            </w:r>
            <w:proofErr w:type="gramEnd"/>
            <w:r w:rsidRPr="00D9066C">
              <w:rPr>
                <w:rFonts w:ascii="Calibri Light" w:hAnsi="Calibri Light" w:cs="Arial"/>
              </w:rPr>
              <w:t xml:space="preserve"> 2018</w:t>
            </w:r>
          </w:p>
        </w:tc>
      </w:tr>
      <w:tr w:rsidR="00DA4B29" w:rsidRPr="00D9066C" w:rsidTr="00735C93">
        <w:tc>
          <w:tcPr>
            <w:tcW w:w="1696" w:type="dxa"/>
          </w:tcPr>
          <w:p w:rsidR="00DA4B29" w:rsidRPr="00D9066C" w:rsidRDefault="00DA4B29" w:rsidP="00735C93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Periodo del Proyecto</w:t>
            </w:r>
          </w:p>
        </w:tc>
        <w:tc>
          <w:tcPr>
            <w:tcW w:w="8266" w:type="dxa"/>
          </w:tcPr>
          <w:p w:rsidR="00DA4B29" w:rsidRPr="00D9066C" w:rsidRDefault="00DA4B29" w:rsidP="00735C93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 xml:space="preserve">Mayo 2017 – </w:t>
            </w:r>
            <w:proofErr w:type="gramStart"/>
            <w:r w:rsidRPr="00D9066C">
              <w:rPr>
                <w:rFonts w:ascii="Calibri Light" w:hAnsi="Calibri Light" w:cs="Arial"/>
              </w:rPr>
              <w:t>Febrero</w:t>
            </w:r>
            <w:proofErr w:type="gramEnd"/>
            <w:r w:rsidRPr="00D9066C">
              <w:rPr>
                <w:rFonts w:ascii="Calibri Light" w:hAnsi="Calibri Light" w:cs="Arial"/>
              </w:rPr>
              <w:t xml:space="preserve"> 2018</w:t>
            </w:r>
          </w:p>
        </w:tc>
      </w:tr>
      <w:tr w:rsidR="00735C93" w:rsidRPr="00D9066C" w:rsidTr="00735C93">
        <w:tc>
          <w:tcPr>
            <w:tcW w:w="1696" w:type="dxa"/>
          </w:tcPr>
          <w:p w:rsidR="00735C93" w:rsidRPr="00D9066C" w:rsidRDefault="00735C93" w:rsidP="00735C93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Actividades</w:t>
            </w:r>
          </w:p>
        </w:tc>
        <w:tc>
          <w:tcPr>
            <w:tcW w:w="8266" w:type="dxa"/>
          </w:tcPr>
          <w:p w:rsidR="00735C93" w:rsidRPr="00D9066C" w:rsidRDefault="00735C93" w:rsidP="00735C93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Elaboración de pantallas prototipo del módulo clientes, proveedores y almacén</w:t>
            </w:r>
          </w:p>
          <w:p w:rsidR="00735C93" w:rsidRPr="00D9066C" w:rsidRDefault="00735C93" w:rsidP="00735C93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kern w:val="20"/>
                <w:lang w:val="es-ES" w:eastAsia="ja-JP"/>
              </w:rPr>
              <w:t>Creación de catálogos en la BD</w:t>
            </w:r>
          </w:p>
          <w:p w:rsidR="00735C93" w:rsidRPr="00D9066C" w:rsidRDefault="00735C93" w:rsidP="00735C93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kern w:val="20"/>
                <w:lang w:val="es-ES" w:eastAsia="ja-JP"/>
              </w:rPr>
              <w:t>Elaboración de CRUD de catálogos en sistema web</w:t>
            </w:r>
          </w:p>
          <w:p w:rsidR="00735C93" w:rsidRPr="00D9066C" w:rsidRDefault="00735C93" w:rsidP="00735C93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kern w:val="20"/>
                <w:lang w:val="es-ES" w:eastAsia="ja-JP"/>
              </w:rPr>
              <w:t>Construcción de primera versión del módulo de usuarios</w:t>
            </w:r>
          </w:p>
          <w:p w:rsidR="00735C93" w:rsidRPr="00D9066C" w:rsidRDefault="00735C93" w:rsidP="00735C93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kern w:val="20"/>
                <w:lang w:val="es-ES" w:eastAsia="ja-JP"/>
              </w:rPr>
              <w:t>Construcción de los módulos clientes y proveedores</w:t>
            </w:r>
          </w:p>
          <w:p w:rsidR="00735C93" w:rsidRPr="00D9066C" w:rsidRDefault="00735C93" w:rsidP="00735C93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kern w:val="20"/>
                <w:lang w:val="es-ES" w:eastAsia="ja-JP"/>
              </w:rPr>
              <w:t xml:space="preserve">Elaboración de reportes de ventas, diez productos más vendidos, comisiones de vendedores y cotizaciones dichos informes fueron realizados en Jasper </w:t>
            </w:r>
            <w:proofErr w:type="spellStart"/>
            <w:r w:rsidRPr="00D9066C">
              <w:rPr>
                <w:rFonts w:ascii="Calibri Light" w:hAnsi="Calibri Light" w:cs="Arial"/>
                <w:kern w:val="20"/>
                <w:lang w:val="es-ES" w:eastAsia="ja-JP"/>
              </w:rPr>
              <w:t>Reports</w:t>
            </w:r>
            <w:proofErr w:type="spellEnd"/>
          </w:p>
          <w:p w:rsidR="00735C93" w:rsidRPr="00D9066C" w:rsidRDefault="00735C93" w:rsidP="00735C93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kern w:val="20"/>
                <w:lang w:val="es-ES" w:eastAsia="ja-JP"/>
              </w:rPr>
              <w:t>Construcción del módulo de bitácora de movimientos del sistema para su administración</w:t>
            </w:r>
          </w:p>
          <w:p w:rsidR="00735C93" w:rsidRPr="00D9066C" w:rsidRDefault="00735C93" w:rsidP="00735C93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kern w:val="20"/>
                <w:lang w:val="es-ES" w:eastAsia="ja-JP"/>
              </w:rPr>
              <w:t>Construcción de las siguientes secciones del módulo de finanzas</w:t>
            </w:r>
          </w:p>
          <w:p w:rsidR="00735C93" w:rsidRPr="00D9066C" w:rsidRDefault="00735C93" w:rsidP="00735C93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Movimientos Bancarios (Entradas y Salidas de dinero</w:t>
            </w:r>
          </w:p>
          <w:p w:rsidR="00735C93" w:rsidRPr="00D9066C" w:rsidRDefault="00735C93" w:rsidP="00735C93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Estado de Cuenta Bancario (información descriptiva)</w:t>
            </w:r>
          </w:p>
          <w:p w:rsidR="002C6B17" w:rsidRPr="00D9066C" w:rsidRDefault="002C6B17" w:rsidP="00735C93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Listado de Facturas Canceladas y Confirmadas</w:t>
            </w:r>
          </w:p>
          <w:p w:rsidR="002C6B17" w:rsidRPr="00D9066C" w:rsidRDefault="002C6B17" w:rsidP="00735C93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Listado de Notas de Crédito</w:t>
            </w:r>
          </w:p>
          <w:p w:rsidR="002C6B17" w:rsidRPr="00D9066C" w:rsidRDefault="002C6B17" w:rsidP="00735C93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lastRenderedPageBreak/>
              <w:t>Construcción del CRUD para el catálogo tipo de cambio</w:t>
            </w:r>
          </w:p>
          <w:p w:rsidR="002C6B17" w:rsidRPr="00D9066C" w:rsidRDefault="002C6B17" w:rsidP="00735C93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Saldo de Clientes y Proveedores (información descriptiva)</w:t>
            </w:r>
          </w:p>
          <w:p w:rsidR="002C6B17" w:rsidRPr="00D9066C" w:rsidRDefault="002C6B17" w:rsidP="00735C93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Pago de facturas por fecha (información descriptiva)</w:t>
            </w:r>
          </w:p>
          <w:p w:rsidR="002C6B17" w:rsidRPr="00D9066C" w:rsidRDefault="002C6B17" w:rsidP="00735C93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Listado de comisiones por vendedor (información descriptiva</w:t>
            </w:r>
          </w:p>
          <w:p w:rsidR="002C6B17" w:rsidRPr="00D9066C" w:rsidRDefault="002C6B17" w:rsidP="00735C93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Listado de facturas confirmadas de pago</w:t>
            </w:r>
          </w:p>
          <w:p w:rsidR="002C6B17" w:rsidRPr="00D9066C" w:rsidRDefault="002C6B17" w:rsidP="00735C93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Listado del seguimiento de cobranza de facturas</w:t>
            </w:r>
          </w:p>
          <w:p w:rsidR="002C6B17" w:rsidRPr="00D9066C" w:rsidRDefault="002C6B17" w:rsidP="00735C93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Pago de facturas por depósito bancario o nota de crédito para clientes o proveedores.</w:t>
            </w:r>
          </w:p>
          <w:p w:rsidR="002C6B17" w:rsidRPr="00D9066C" w:rsidRDefault="002C6B17" w:rsidP="002C6B17">
            <w:pPr>
              <w:pStyle w:val="Prrafodelista"/>
              <w:numPr>
                <w:ilvl w:val="1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Generación de documentación Funcional y Técnica de los nuevos módulos o procesos del Sistema.</w:t>
            </w:r>
          </w:p>
          <w:p w:rsidR="00E32179" w:rsidRPr="00D9066C" w:rsidRDefault="00C112DF" w:rsidP="00E32179">
            <w:pPr>
              <w:pStyle w:val="Prrafodelista"/>
              <w:numPr>
                <w:ilvl w:val="0"/>
                <w:numId w:val="1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Capacitación a usuarios finales</w:t>
            </w:r>
          </w:p>
        </w:tc>
      </w:tr>
      <w:tr w:rsidR="00735C93" w:rsidRPr="00D9066C" w:rsidTr="00735C93">
        <w:tc>
          <w:tcPr>
            <w:tcW w:w="1696" w:type="dxa"/>
          </w:tcPr>
          <w:p w:rsidR="00735C93" w:rsidRPr="00D9066C" w:rsidRDefault="00DA4B29" w:rsidP="00735C93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lastRenderedPageBreak/>
              <w:t>Herramientas Utilizadas</w:t>
            </w:r>
          </w:p>
        </w:tc>
        <w:tc>
          <w:tcPr>
            <w:tcW w:w="8266" w:type="dxa"/>
          </w:tcPr>
          <w:p w:rsidR="00735C93" w:rsidRPr="00D9066C" w:rsidRDefault="00DA4B29" w:rsidP="00735C93">
            <w:pPr>
              <w:rPr>
                <w:rFonts w:ascii="Calibri Light" w:hAnsi="Calibri Light" w:cs="Arial"/>
                <w:lang w:val="en-US"/>
              </w:rPr>
            </w:pPr>
            <w:r w:rsidRPr="00D9066C">
              <w:rPr>
                <w:rFonts w:ascii="Calibri Light" w:hAnsi="Calibri Light" w:cs="Arial"/>
                <w:lang w:val="en-US"/>
              </w:rPr>
              <w:t xml:space="preserve">Java EE 1.7, Microsoft Axure, Eclipse </w:t>
            </w:r>
            <w:proofErr w:type="spellStart"/>
            <w:r w:rsidRPr="00D9066C">
              <w:rPr>
                <w:rFonts w:ascii="Calibri Light" w:hAnsi="Calibri Light" w:cs="Arial"/>
                <w:lang w:val="en-US"/>
              </w:rPr>
              <w:t>Oxigen</w:t>
            </w:r>
            <w:proofErr w:type="spellEnd"/>
            <w:r w:rsidRPr="00D9066C">
              <w:rPr>
                <w:rFonts w:ascii="Calibri Light" w:hAnsi="Calibri Light" w:cs="Arial"/>
                <w:lang w:val="en-US"/>
              </w:rPr>
              <w:t xml:space="preserve">, </w:t>
            </w:r>
            <w:proofErr w:type="spellStart"/>
            <w:r w:rsidRPr="00D9066C">
              <w:rPr>
                <w:rFonts w:ascii="Calibri Light" w:hAnsi="Calibri Light" w:cs="Arial"/>
                <w:lang w:val="en-US"/>
              </w:rPr>
              <w:t>Primefaces</w:t>
            </w:r>
            <w:proofErr w:type="spellEnd"/>
            <w:r w:rsidRPr="00D9066C">
              <w:rPr>
                <w:rFonts w:ascii="Calibri Light" w:hAnsi="Calibri Light" w:cs="Arial"/>
                <w:lang w:val="en-US"/>
              </w:rPr>
              <w:t xml:space="preserve"> 5.0, JSF 2.0, </w:t>
            </w:r>
            <w:r w:rsidR="00E32179" w:rsidRPr="00D9066C">
              <w:rPr>
                <w:rFonts w:ascii="Calibri Light" w:hAnsi="Calibri Light" w:cs="Arial"/>
                <w:lang w:val="en-US"/>
              </w:rPr>
              <w:t xml:space="preserve">Hibernate, JPA, Spring Security, </w:t>
            </w:r>
            <w:r w:rsidRPr="00D9066C">
              <w:rPr>
                <w:rFonts w:ascii="Calibri Light" w:hAnsi="Calibri Light" w:cs="Arial"/>
                <w:lang w:val="en-US"/>
              </w:rPr>
              <w:t xml:space="preserve">Apache Maven 3.5, Apache Tomcat 9.0, MySQL 5.3, </w:t>
            </w:r>
            <w:proofErr w:type="spellStart"/>
            <w:r w:rsidRPr="00D9066C">
              <w:rPr>
                <w:rFonts w:ascii="Calibri Light" w:hAnsi="Calibri Light" w:cs="Arial"/>
                <w:lang w:val="en-US"/>
              </w:rPr>
              <w:t>iReport</w:t>
            </w:r>
            <w:proofErr w:type="spellEnd"/>
            <w:r w:rsidRPr="00D9066C">
              <w:rPr>
                <w:rFonts w:ascii="Calibri Light" w:hAnsi="Calibri Light" w:cs="Arial"/>
                <w:lang w:val="en-US"/>
              </w:rPr>
              <w:t xml:space="preserve"> 6.0, </w:t>
            </w:r>
            <w:proofErr w:type="spellStart"/>
            <w:r w:rsidRPr="00D9066C">
              <w:rPr>
                <w:rFonts w:ascii="Calibri Light" w:hAnsi="Calibri Light" w:cs="Arial"/>
                <w:lang w:val="en-US"/>
              </w:rPr>
              <w:t>JQuery</w:t>
            </w:r>
            <w:proofErr w:type="spellEnd"/>
            <w:r w:rsidRPr="00D9066C">
              <w:rPr>
                <w:rFonts w:ascii="Calibri Light" w:hAnsi="Calibri Light" w:cs="Arial"/>
                <w:lang w:val="en-US"/>
              </w:rPr>
              <w:t>, JavaScript, SVN</w:t>
            </w:r>
          </w:p>
        </w:tc>
      </w:tr>
    </w:tbl>
    <w:p w:rsidR="00735C93" w:rsidRPr="00D9066C" w:rsidRDefault="00735C93" w:rsidP="00735C93">
      <w:pPr>
        <w:rPr>
          <w:rFonts w:ascii="Calibri Light" w:hAnsi="Calibri Light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266"/>
      </w:tblGrid>
      <w:tr w:rsidR="00DA4B29" w:rsidRPr="00D9066C" w:rsidTr="00513407">
        <w:tc>
          <w:tcPr>
            <w:tcW w:w="1696" w:type="dxa"/>
          </w:tcPr>
          <w:p w:rsidR="004A0EEA" w:rsidRPr="00D9066C" w:rsidRDefault="004A0EEA" w:rsidP="004A0EEA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Consultora</w:t>
            </w:r>
          </w:p>
          <w:p w:rsidR="00DA4B29" w:rsidRPr="00D9066C" w:rsidRDefault="00DA4B29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Cliente</w:t>
            </w:r>
          </w:p>
          <w:p w:rsidR="00DA4B29" w:rsidRPr="00D9066C" w:rsidRDefault="00DA4B29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b/>
              </w:rPr>
              <w:t>Proyecto</w:t>
            </w:r>
          </w:p>
        </w:tc>
        <w:tc>
          <w:tcPr>
            <w:tcW w:w="8266" w:type="dxa"/>
          </w:tcPr>
          <w:p w:rsidR="00DA4B29" w:rsidRPr="00D9066C" w:rsidRDefault="00DA4B29" w:rsidP="00513407">
            <w:pPr>
              <w:rPr>
                <w:rFonts w:ascii="Calibri Light" w:hAnsi="Calibri Light" w:cs="Arial"/>
              </w:rPr>
            </w:pPr>
            <w:proofErr w:type="spellStart"/>
            <w:r w:rsidRPr="00D9066C">
              <w:rPr>
                <w:rFonts w:ascii="Calibri Light" w:hAnsi="Calibri Light" w:cs="Arial"/>
              </w:rPr>
              <w:t>ITWeb</w:t>
            </w:r>
            <w:proofErr w:type="spellEnd"/>
          </w:p>
          <w:p w:rsidR="00DA4B29" w:rsidRPr="00D9066C" w:rsidRDefault="00DA4B29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Financiera Contigo</w:t>
            </w:r>
          </w:p>
          <w:p w:rsidR="00DA4B29" w:rsidRPr="00D9066C" w:rsidRDefault="00DA4B29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SICAP</w:t>
            </w:r>
          </w:p>
        </w:tc>
      </w:tr>
      <w:tr w:rsidR="00DA4B29" w:rsidRPr="00D9066C" w:rsidTr="00513407">
        <w:tc>
          <w:tcPr>
            <w:tcW w:w="1696" w:type="dxa"/>
          </w:tcPr>
          <w:p w:rsidR="00DA4B29" w:rsidRPr="00D9066C" w:rsidRDefault="00DA4B29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Periodo del Proyecto</w:t>
            </w:r>
          </w:p>
        </w:tc>
        <w:tc>
          <w:tcPr>
            <w:tcW w:w="8266" w:type="dxa"/>
          </w:tcPr>
          <w:p w:rsidR="00DA4B29" w:rsidRPr="00D9066C" w:rsidRDefault="00DA4B29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 xml:space="preserve">Marzo 2017 – </w:t>
            </w:r>
            <w:proofErr w:type="gramStart"/>
            <w:r w:rsidRPr="00D9066C">
              <w:rPr>
                <w:rFonts w:ascii="Calibri Light" w:hAnsi="Calibri Light" w:cs="Arial"/>
              </w:rPr>
              <w:t>Mayo</w:t>
            </w:r>
            <w:proofErr w:type="gramEnd"/>
            <w:r w:rsidRPr="00D9066C">
              <w:rPr>
                <w:rFonts w:ascii="Calibri Light" w:hAnsi="Calibri Light" w:cs="Arial"/>
              </w:rPr>
              <w:t xml:space="preserve"> 2017</w:t>
            </w:r>
          </w:p>
        </w:tc>
      </w:tr>
      <w:tr w:rsidR="00DA4B29" w:rsidRPr="00D9066C" w:rsidTr="00513407">
        <w:tc>
          <w:tcPr>
            <w:tcW w:w="1696" w:type="dxa"/>
          </w:tcPr>
          <w:p w:rsidR="00DA4B29" w:rsidRPr="00D9066C" w:rsidRDefault="00DA4B29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Actividades</w:t>
            </w:r>
          </w:p>
        </w:tc>
        <w:tc>
          <w:tcPr>
            <w:tcW w:w="8266" w:type="dxa"/>
          </w:tcPr>
          <w:p w:rsidR="00DA4B29" w:rsidRPr="00D9066C" w:rsidRDefault="00DA4B29" w:rsidP="00DA4B29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Elaboración de pantallas del módulo línea de crédito</w:t>
            </w:r>
          </w:p>
          <w:p w:rsidR="00DA4B29" w:rsidRPr="00D9066C" w:rsidRDefault="00DA4B29" w:rsidP="00DA4B29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proofErr w:type="spellStart"/>
            <w:r w:rsidRPr="00D9066C">
              <w:rPr>
                <w:rFonts w:ascii="Calibri Light" w:hAnsi="Calibri Light" w:cs="Arial"/>
              </w:rPr>
              <w:t>Elaboracion</w:t>
            </w:r>
            <w:proofErr w:type="spellEnd"/>
            <w:r w:rsidRPr="00D9066C">
              <w:rPr>
                <w:rFonts w:ascii="Calibri Light" w:hAnsi="Calibri Light" w:cs="Arial"/>
              </w:rPr>
              <w:t xml:space="preserve"> del </w:t>
            </w:r>
            <w:proofErr w:type="spellStart"/>
            <w:r w:rsidRPr="00D9066C">
              <w:rPr>
                <w:rFonts w:ascii="Calibri Light" w:hAnsi="Calibri Light" w:cs="Arial"/>
              </w:rPr>
              <w:t>modulo</w:t>
            </w:r>
            <w:proofErr w:type="spellEnd"/>
            <w:r w:rsidRPr="00D9066C">
              <w:rPr>
                <w:rFonts w:ascii="Calibri Light" w:hAnsi="Calibri Light" w:cs="Arial"/>
              </w:rPr>
              <w:t xml:space="preserve"> R.H</w:t>
            </w:r>
          </w:p>
          <w:p w:rsidR="00DA4B29" w:rsidRPr="00D9066C" w:rsidRDefault="00DA4B29" w:rsidP="00DA4B29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Validación de campos</w:t>
            </w:r>
          </w:p>
          <w:p w:rsidR="00DA4B29" w:rsidRPr="00D9066C" w:rsidRDefault="00DA4B29" w:rsidP="00DA4B29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Elaboración de reportes de cartera para los siguientes fondeadores: ABC Capital, Bajío, Actinver y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Bx</w:t>
            </w:r>
            <w:proofErr w:type="spellEnd"/>
          </w:p>
          <w:p w:rsidR="00DA4B29" w:rsidRPr="00D9066C" w:rsidRDefault="00DA4B29" w:rsidP="00DA4B29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Generación de documentación Funcional y Técnica de los nuevos módulos o procesos del Sistema</w:t>
            </w:r>
          </w:p>
          <w:p w:rsidR="00E32179" w:rsidRPr="00D9066C" w:rsidRDefault="00C112DF" w:rsidP="00DA4B29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Capacitación a usuarios finales</w:t>
            </w:r>
          </w:p>
        </w:tc>
      </w:tr>
      <w:tr w:rsidR="00DA4B29" w:rsidRPr="00D9066C" w:rsidTr="00513407">
        <w:tc>
          <w:tcPr>
            <w:tcW w:w="1696" w:type="dxa"/>
          </w:tcPr>
          <w:p w:rsidR="00DA4B29" w:rsidRPr="00D9066C" w:rsidRDefault="00DA4B29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Herramientas Utilizadas</w:t>
            </w:r>
          </w:p>
        </w:tc>
        <w:tc>
          <w:tcPr>
            <w:tcW w:w="8266" w:type="dxa"/>
          </w:tcPr>
          <w:p w:rsidR="00DA4B29" w:rsidRPr="00D9066C" w:rsidRDefault="00DA4B29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 xml:space="preserve">Java EE 1.7, JSP, Tomcat 7.0, JDBC, MySQL 5.0, JavaScript, JQuery, </w:t>
            </w:r>
            <w:proofErr w:type="spellStart"/>
            <w:r w:rsidRPr="00D9066C">
              <w:rPr>
                <w:rFonts w:ascii="Calibri Light" w:hAnsi="Calibri Light" w:cs="Arial"/>
              </w:rPr>
              <w:t>Boostrap</w:t>
            </w:r>
            <w:proofErr w:type="spellEnd"/>
            <w:r w:rsidRPr="00D9066C">
              <w:rPr>
                <w:rFonts w:ascii="Calibri Light" w:hAnsi="Calibri Light" w:cs="Arial"/>
              </w:rPr>
              <w:t xml:space="preserve">, SVN, </w:t>
            </w:r>
            <w:proofErr w:type="spellStart"/>
            <w:r w:rsidRPr="00D9066C">
              <w:rPr>
                <w:rFonts w:ascii="Calibri Light" w:hAnsi="Calibri Light" w:cs="Arial"/>
              </w:rPr>
              <w:t>iReport</w:t>
            </w:r>
            <w:proofErr w:type="spellEnd"/>
          </w:p>
        </w:tc>
      </w:tr>
    </w:tbl>
    <w:p w:rsidR="00DA4B29" w:rsidRPr="00D9066C" w:rsidRDefault="00DA4B29" w:rsidP="00735C93">
      <w:pPr>
        <w:rPr>
          <w:rFonts w:ascii="Calibri Light" w:hAnsi="Calibri Light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266"/>
      </w:tblGrid>
      <w:tr w:rsidR="00DA4B29" w:rsidRPr="00D9066C" w:rsidTr="00513407">
        <w:tc>
          <w:tcPr>
            <w:tcW w:w="1696" w:type="dxa"/>
          </w:tcPr>
          <w:p w:rsidR="004A0EEA" w:rsidRPr="00D9066C" w:rsidRDefault="004A0EEA" w:rsidP="004A0EEA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Consultora</w:t>
            </w:r>
          </w:p>
          <w:p w:rsidR="00DA4B29" w:rsidRPr="00D9066C" w:rsidRDefault="00DA4B29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Cliente</w:t>
            </w:r>
          </w:p>
          <w:p w:rsidR="00DA4B29" w:rsidRPr="00D9066C" w:rsidRDefault="00DA4B29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b/>
              </w:rPr>
              <w:t>Proyecto</w:t>
            </w:r>
          </w:p>
        </w:tc>
        <w:tc>
          <w:tcPr>
            <w:tcW w:w="8266" w:type="dxa"/>
          </w:tcPr>
          <w:p w:rsidR="00DA4B29" w:rsidRPr="00D9066C" w:rsidRDefault="00DA4B29" w:rsidP="00513407">
            <w:pPr>
              <w:rPr>
                <w:rFonts w:ascii="Calibri Light" w:hAnsi="Calibri Light" w:cs="Arial"/>
              </w:rPr>
            </w:pPr>
            <w:proofErr w:type="spellStart"/>
            <w:r w:rsidRPr="00D9066C">
              <w:rPr>
                <w:rFonts w:ascii="Calibri Light" w:hAnsi="Calibri Light" w:cs="Arial"/>
              </w:rPr>
              <w:t>ITWeb</w:t>
            </w:r>
            <w:proofErr w:type="spellEnd"/>
          </w:p>
          <w:p w:rsidR="00DA4B29" w:rsidRPr="00D9066C" w:rsidRDefault="00DA4B29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PROFEPA</w:t>
            </w:r>
          </w:p>
          <w:p w:rsidR="00DA4B29" w:rsidRPr="00D9066C" w:rsidRDefault="003507C0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 xml:space="preserve">Actualización </w:t>
            </w:r>
            <w:r w:rsidR="00DA4B29" w:rsidRPr="00D9066C">
              <w:rPr>
                <w:rFonts w:ascii="Calibri Light" w:hAnsi="Calibri Light" w:cs="Arial"/>
              </w:rPr>
              <w:t>S</w:t>
            </w:r>
            <w:r w:rsidRPr="00D9066C">
              <w:rPr>
                <w:rFonts w:ascii="Calibri Light" w:hAnsi="Calibri Light" w:cs="Arial"/>
              </w:rPr>
              <w:t>AAEL</w:t>
            </w:r>
          </w:p>
        </w:tc>
      </w:tr>
      <w:tr w:rsidR="00DA4B29" w:rsidRPr="00D9066C" w:rsidTr="00513407">
        <w:tc>
          <w:tcPr>
            <w:tcW w:w="1696" w:type="dxa"/>
          </w:tcPr>
          <w:p w:rsidR="00DA4B29" w:rsidRPr="00D9066C" w:rsidRDefault="00DA4B29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Periodo del Proyecto</w:t>
            </w:r>
          </w:p>
        </w:tc>
        <w:tc>
          <w:tcPr>
            <w:tcW w:w="8266" w:type="dxa"/>
          </w:tcPr>
          <w:p w:rsidR="00DA4B29" w:rsidRPr="00D9066C" w:rsidRDefault="003507C0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Enero</w:t>
            </w:r>
            <w:r w:rsidR="00DA4B29" w:rsidRPr="00D9066C">
              <w:rPr>
                <w:rFonts w:ascii="Calibri Light" w:hAnsi="Calibri Light" w:cs="Arial"/>
              </w:rPr>
              <w:t xml:space="preserve"> 2017 – </w:t>
            </w:r>
            <w:proofErr w:type="gramStart"/>
            <w:r w:rsidRPr="00D9066C">
              <w:rPr>
                <w:rFonts w:ascii="Calibri Light" w:hAnsi="Calibri Light" w:cs="Arial"/>
              </w:rPr>
              <w:t>Marzo</w:t>
            </w:r>
            <w:proofErr w:type="gramEnd"/>
            <w:r w:rsidR="00DA4B29" w:rsidRPr="00D9066C">
              <w:rPr>
                <w:rFonts w:ascii="Calibri Light" w:hAnsi="Calibri Light" w:cs="Arial"/>
              </w:rPr>
              <w:t xml:space="preserve"> 2017</w:t>
            </w:r>
          </w:p>
        </w:tc>
      </w:tr>
      <w:tr w:rsidR="00DA4B29" w:rsidRPr="00D9066C" w:rsidTr="00513407">
        <w:tc>
          <w:tcPr>
            <w:tcW w:w="1696" w:type="dxa"/>
          </w:tcPr>
          <w:p w:rsidR="00DA4B29" w:rsidRPr="00D9066C" w:rsidRDefault="00DA4B29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Actividades</w:t>
            </w:r>
          </w:p>
        </w:tc>
        <w:tc>
          <w:tcPr>
            <w:tcW w:w="8266" w:type="dxa"/>
          </w:tcPr>
          <w:p w:rsidR="003507C0" w:rsidRPr="00D9066C" w:rsidRDefault="003507C0" w:rsidP="005134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</w:rPr>
              <w:t xml:space="preserve">Actualización de sistema web desarrollado en </w:t>
            </w:r>
            <w:proofErr w:type="spellStart"/>
            <w:r w:rsidRPr="00D9066C">
              <w:rPr>
                <w:rFonts w:ascii="Calibri Light" w:hAnsi="Calibri Light"/>
              </w:rPr>
              <w:t>RichFaces</w:t>
            </w:r>
            <w:proofErr w:type="spellEnd"/>
            <w:r w:rsidRPr="00D9066C">
              <w:rPr>
                <w:rFonts w:ascii="Calibri Light" w:hAnsi="Calibri Light"/>
              </w:rPr>
              <w:t xml:space="preserve"> a </w:t>
            </w:r>
            <w:proofErr w:type="spellStart"/>
            <w:r w:rsidRPr="00D9066C">
              <w:rPr>
                <w:rFonts w:ascii="Calibri Light" w:hAnsi="Calibri Light"/>
              </w:rPr>
              <w:t>PrimeFaces</w:t>
            </w:r>
            <w:proofErr w:type="spellEnd"/>
          </w:p>
          <w:p w:rsidR="003507C0" w:rsidRPr="00D9066C" w:rsidRDefault="003507C0" w:rsidP="005134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Diseño de pantallas</w:t>
            </w:r>
          </w:p>
          <w:p w:rsidR="00DA4B29" w:rsidRPr="00D9066C" w:rsidRDefault="003507C0" w:rsidP="005134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 xml:space="preserve">Diseño de tablas y </w:t>
            </w:r>
            <w:r w:rsidR="00E32179" w:rsidRPr="00D9066C">
              <w:rPr>
                <w:rFonts w:ascii="Calibri Light" w:hAnsi="Calibri Light" w:cs="Arial"/>
              </w:rPr>
              <w:t>catálogos</w:t>
            </w:r>
            <w:r w:rsidRPr="00D9066C">
              <w:rPr>
                <w:rFonts w:ascii="Calibri Light" w:hAnsi="Calibri Light" w:cs="Arial"/>
              </w:rPr>
              <w:t xml:space="preserve"> </w:t>
            </w:r>
          </w:p>
          <w:p w:rsidR="00DA4B29" w:rsidRPr="00D9066C" w:rsidRDefault="00DA4B29" w:rsidP="005134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Validación de campos</w:t>
            </w:r>
          </w:p>
          <w:p w:rsidR="00DA4B29" w:rsidRPr="00D9066C" w:rsidRDefault="003507C0" w:rsidP="005134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</w:rPr>
              <w:t>Pruebas de Funcionalidad en las pantallas actualizadas</w:t>
            </w:r>
          </w:p>
          <w:p w:rsidR="00DA4B29" w:rsidRPr="00D9066C" w:rsidRDefault="00DA4B29" w:rsidP="005134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Generación de documentación Funcional y Técnica de los nuevos módulos o procesos del Sistema</w:t>
            </w:r>
          </w:p>
          <w:p w:rsidR="00E32179" w:rsidRPr="00D9066C" w:rsidRDefault="00C112DF" w:rsidP="005134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Capacitación a usuarios finales</w:t>
            </w:r>
          </w:p>
        </w:tc>
      </w:tr>
      <w:tr w:rsidR="00DA4B29" w:rsidRPr="00D9066C" w:rsidTr="00513407">
        <w:tc>
          <w:tcPr>
            <w:tcW w:w="1696" w:type="dxa"/>
          </w:tcPr>
          <w:p w:rsidR="00DA4B29" w:rsidRPr="00D9066C" w:rsidRDefault="00DA4B29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lastRenderedPageBreak/>
              <w:t>Herramientas Utilizadas</w:t>
            </w:r>
          </w:p>
        </w:tc>
        <w:tc>
          <w:tcPr>
            <w:tcW w:w="8266" w:type="dxa"/>
          </w:tcPr>
          <w:p w:rsidR="00DA4B29" w:rsidRPr="00D9066C" w:rsidRDefault="00DA4B29" w:rsidP="00513407">
            <w:pPr>
              <w:rPr>
                <w:rFonts w:ascii="Calibri Light" w:hAnsi="Calibri Light" w:cs="Arial"/>
                <w:lang w:val="en-US"/>
              </w:rPr>
            </w:pPr>
            <w:r w:rsidRPr="00D9066C">
              <w:rPr>
                <w:rFonts w:ascii="Calibri Light" w:hAnsi="Calibri Light" w:cs="Arial"/>
                <w:lang w:val="en-US"/>
              </w:rPr>
              <w:t>Java EE 1.7,</w:t>
            </w:r>
            <w:r w:rsidR="003507C0" w:rsidRPr="00D9066C">
              <w:rPr>
                <w:rFonts w:ascii="Calibri Light" w:hAnsi="Calibri Light" w:cs="Arial"/>
                <w:lang w:val="en-US"/>
              </w:rPr>
              <w:t xml:space="preserve"> JBoss</w:t>
            </w:r>
            <w:r w:rsidRPr="00D9066C">
              <w:rPr>
                <w:rFonts w:ascii="Calibri Light" w:hAnsi="Calibri Light" w:cs="Arial"/>
                <w:lang w:val="en-US"/>
              </w:rPr>
              <w:t xml:space="preserve"> </w:t>
            </w:r>
            <w:r w:rsidR="003507C0" w:rsidRPr="00D9066C">
              <w:rPr>
                <w:rFonts w:ascii="Calibri Light" w:hAnsi="Calibri Light" w:cs="Arial"/>
                <w:lang w:val="en-US"/>
              </w:rPr>
              <w:t>1.7</w:t>
            </w:r>
            <w:r w:rsidRPr="00D9066C">
              <w:rPr>
                <w:rFonts w:ascii="Calibri Light" w:hAnsi="Calibri Light" w:cs="Arial"/>
                <w:lang w:val="en-US"/>
              </w:rPr>
              <w:t xml:space="preserve">, </w:t>
            </w:r>
            <w:r w:rsidR="003507C0" w:rsidRPr="00D9066C">
              <w:rPr>
                <w:rFonts w:ascii="Calibri Light" w:hAnsi="Calibri Light" w:cs="Arial"/>
                <w:lang w:val="en-US"/>
              </w:rPr>
              <w:t>Eclipse Luna</w:t>
            </w:r>
            <w:r w:rsidRPr="00D9066C">
              <w:rPr>
                <w:rFonts w:ascii="Calibri Light" w:hAnsi="Calibri Light" w:cs="Arial"/>
                <w:lang w:val="en-US"/>
              </w:rPr>
              <w:t>,</w:t>
            </w:r>
            <w:r w:rsidR="003507C0" w:rsidRPr="00D9066C">
              <w:rPr>
                <w:rFonts w:ascii="Calibri Light" w:hAnsi="Calibri Light" w:cs="Arial"/>
                <w:lang w:val="en-US"/>
              </w:rPr>
              <w:t xml:space="preserve"> JSF 2.0,</w:t>
            </w:r>
            <w:r w:rsidRPr="00D9066C">
              <w:rPr>
                <w:rFonts w:ascii="Calibri Light" w:hAnsi="Calibri Light" w:cs="Arial"/>
                <w:lang w:val="en-US"/>
              </w:rPr>
              <w:t xml:space="preserve"> </w:t>
            </w:r>
            <w:r w:rsidR="003507C0" w:rsidRPr="00D9066C">
              <w:rPr>
                <w:rFonts w:ascii="Calibri Light" w:hAnsi="Calibri Light" w:cs="Arial"/>
                <w:lang w:val="en-US"/>
              </w:rPr>
              <w:t>JBoss Seam 2.3</w:t>
            </w:r>
            <w:r w:rsidRPr="00D9066C">
              <w:rPr>
                <w:rFonts w:ascii="Calibri Light" w:hAnsi="Calibri Light" w:cs="Arial"/>
                <w:lang w:val="en-US"/>
              </w:rPr>
              <w:t xml:space="preserve">, </w:t>
            </w:r>
            <w:r w:rsidR="00E32179" w:rsidRPr="00D9066C">
              <w:rPr>
                <w:rFonts w:ascii="Calibri Light" w:hAnsi="Calibri Light" w:cs="Arial"/>
                <w:lang w:val="en-US"/>
              </w:rPr>
              <w:t xml:space="preserve">Hibernate, JPA, </w:t>
            </w:r>
            <w:r w:rsidR="003507C0" w:rsidRPr="00D9066C">
              <w:rPr>
                <w:rFonts w:ascii="Calibri Light" w:hAnsi="Calibri Light" w:cs="Arial"/>
                <w:lang w:val="en-US"/>
              </w:rPr>
              <w:t xml:space="preserve">SQL Server 2008, </w:t>
            </w:r>
            <w:r w:rsidRPr="00D9066C">
              <w:rPr>
                <w:rFonts w:ascii="Calibri Light" w:hAnsi="Calibri Light" w:cs="Arial"/>
                <w:lang w:val="en-US"/>
              </w:rPr>
              <w:t xml:space="preserve">JavaScript, </w:t>
            </w:r>
            <w:proofErr w:type="spellStart"/>
            <w:r w:rsidRPr="00D9066C">
              <w:rPr>
                <w:rFonts w:ascii="Calibri Light" w:hAnsi="Calibri Light" w:cs="Arial"/>
                <w:lang w:val="en-US"/>
              </w:rPr>
              <w:t>JQuery</w:t>
            </w:r>
            <w:proofErr w:type="spellEnd"/>
            <w:r w:rsidRPr="00D9066C">
              <w:rPr>
                <w:rFonts w:ascii="Calibri Light" w:hAnsi="Calibri Light" w:cs="Arial"/>
                <w:lang w:val="en-US"/>
              </w:rPr>
              <w:t xml:space="preserve">, </w:t>
            </w:r>
            <w:proofErr w:type="spellStart"/>
            <w:r w:rsidR="003507C0" w:rsidRPr="00D9066C">
              <w:rPr>
                <w:rFonts w:ascii="Calibri Light" w:hAnsi="Calibri Light" w:cs="Arial"/>
                <w:lang w:val="en-US"/>
              </w:rPr>
              <w:t>Primefaces</w:t>
            </w:r>
            <w:proofErr w:type="spellEnd"/>
            <w:r w:rsidRPr="00D9066C">
              <w:rPr>
                <w:rFonts w:ascii="Calibri Light" w:hAnsi="Calibri Light" w:cs="Arial"/>
                <w:lang w:val="en-US"/>
              </w:rPr>
              <w:t xml:space="preserve">, </w:t>
            </w:r>
            <w:r w:rsidR="003507C0" w:rsidRPr="00D9066C">
              <w:rPr>
                <w:rFonts w:ascii="Calibri Light" w:hAnsi="Calibri Light" w:cs="Arial"/>
                <w:lang w:val="en-US"/>
              </w:rPr>
              <w:t>Microsoft Visio</w:t>
            </w:r>
          </w:p>
        </w:tc>
      </w:tr>
      <w:tr w:rsidR="003507C0" w:rsidRPr="00D9066C" w:rsidTr="00513407">
        <w:tc>
          <w:tcPr>
            <w:tcW w:w="1696" w:type="dxa"/>
          </w:tcPr>
          <w:p w:rsidR="003507C0" w:rsidRPr="00D9066C" w:rsidRDefault="004A0EEA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Consultora</w:t>
            </w:r>
          </w:p>
          <w:p w:rsidR="003507C0" w:rsidRPr="00D9066C" w:rsidRDefault="003507C0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Cliente</w:t>
            </w:r>
          </w:p>
          <w:p w:rsidR="003507C0" w:rsidRPr="00D9066C" w:rsidRDefault="003507C0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b/>
              </w:rPr>
              <w:t>Proyecto</w:t>
            </w:r>
          </w:p>
        </w:tc>
        <w:tc>
          <w:tcPr>
            <w:tcW w:w="8266" w:type="dxa"/>
          </w:tcPr>
          <w:p w:rsidR="003507C0" w:rsidRPr="00D9066C" w:rsidRDefault="003507C0" w:rsidP="00513407">
            <w:pPr>
              <w:rPr>
                <w:rFonts w:ascii="Calibri Light" w:hAnsi="Calibri Light" w:cs="Arial"/>
              </w:rPr>
            </w:pPr>
            <w:proofErr w:type="spellStart"/>
            <w:r w:rsidRPr="00D9066C">
              <w:rPr>
                <w:rFonts w:ascii="Calibri Light" w:hAnsi="Calibri Light" w:cs="Arial"/>
              </w:rPr>
              <w:t>ITWeb</w:t>
            </w:r>
            <w:proofErr w:type="spellEnd"/>
          </w:p>
          <w:p w:rsidR="003507C0" w:rsidRPr="00D9066C" w:rsidRDefault="003507C0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SCT</w:t>
            </w:r>
          </w:p>
          <w:p w:rsidR="003507C0" w:rsidRPr="00D9066C" w:rsidRDefault="003507C0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Actualización de trámite para licencia federal para transporte pesado</w:t>
            </w:r>
          </w:p>
        </w:tc>
      </w:tr>
      <w:tr w:rsidR="003507C0" w:rsidRPr="00D9066C" w:rsidTr="00513407">
        <w:tc>
          <w:tcPr>
            <w:tcW w:w="1696" w:type="dxa"/>
          </w:tcPr>
          <w:p w:rsidR="003507C0" w:rsidRPr="00D9066C" w:rsidRDefault="003507C0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Periodo del Proyecto</w:t>
            </w:r>
          </w:p>
        </w:tc>
        <w:tc>
          <w:tcPr>
            <w:tcW w:w="8266" w:type="dxa"/>
          </w:tcPr>
          <w:p w:rsidR="003507C0" w:rsidRPr="00D9066C" w:rsidRDefault="003507C0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 xml:space="preserve">Septiembre 2016 – </w:t>
            </w:r>
            <w:proofErr w:type="gramStart"/>
            <w:r w:rsidRPr="00D9066C">
              <w:rPr>
                <w:rFonts w:ascii="Calibri Light" w:hAnsi="Calibri Light" w:cs="Arial"/>
              </w:rPr>
              <w:t>Enero</w:t>
            </w:r>
            <w:proofErr w:type="gramEnd"/>
            <w:r w:rsidRPr="00D9066C">
              <w:rPr>
                <w:rFonts w:ascii="Calibri Light" w:hAnsi="Calibri Light" w:cs="Arial"/>
              </w:rPr>
              <w:t xml:space="preserve"> 2017</w:t>
            </w:r>
          </w:p>
        </w:tc>
      </w:tr>
      <w:tr w:rsidR="003507C0" w:rsidRPr="00D9066C" w:rsidTr="00513407">
        <w:tc>
          <w:tcPr>
            <w:tcW w:w="1696" w:type="dxa"/>
          </w:tcPr>
          <w:p w:rsidR="003507C0" w:rsidRPr="00D9066C" w:rsidRDefault="003507C0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Actividades</w:t>
            </w:r>
          </w:p>
        </w:tc>
        <w:tc>
          <w:tcPr>
            <w:tcW w:w="8266" w:type="dxa"/>
          </w:tcPr>
          <w:p w:rsidR="003507C0" w:rsidRPr="00D9066C" w:rsidRDefault="003507C0" w:rsidP="005134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</w:rPr>
              <w:t>Desarrollo del trámite transporte de carga e interfaz grafica</w:t>
            </w:r>
          </w:p>
          <w:p w:rsidR="003507C0" w:rsidRPr="00D9066C" w:rsidRDefault="003507C0" w:rsidP="005134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Diseño de pantallas prototipo</w:t>
            </w:r>
          </w:p>
          <w:p w:rsidR="003507C0" w:rsidRPr="00D9066C" w:rsidRDefault="003507C0" w:rsidP="005134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</w:rPr>
              <w:t>Elaboración de reportes para el módulo de dictamen (contratos)</w:t>
            </w:r>
          </w:p>
          <w:p w:rsidR="003507C0" w:rsidRPr="00D9066C" w:rsidRDefault="003507C0" w:rsidP="005134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Generación de documentación Funcional y Técnica de los nuevos módulos o procesos del Sistema</w:t>
            </w:r>
          </w:p>
          <w:p w:rsidR="00E32179" w:rsidRPr="00D9066C" w:rsidRDefault="00E32179" w:rsidP="005134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proofErr w:type="spellStart"/>
            <w:r w:rsidRPr="00D9066C">
              <w:rPr>
                <w:rFonts w:ascii="Calibri Light" w:hAnsi="Calibri Light" w:cs="Arial"/>
              </w:rPr>
              <w:t>Capacitacion</w:t>
            </w:r>
            <w:proofErr w:type="spellEnd"/>
            <w:r w:rsidRPr="00D9066C">
              <w:rPr>
                <w:rFonts w:ascii="Calibri Light" w:hAnsi="Calibri Light" w:cs="Arial"/>
              </w:rPr>
              <w:t xml:space="preserve"> de personal</w:t>
            </w:r>
          </w:p>
        </w:tc>
      </w:tr>
      <w:tr w:rsidR="003507C0" w:rsidRPr="00D9066C" w:rsidTr="00513407">
        <w:tc>
          <w:tcPr>
            <w:tcW w:w="1696" w:type="dxa"/>
          </w:tcPr>
          <w:p w:rsidR="003507C0" w:rsidRPr="00D9066C" w:rsidRDefault="003507C0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Herramientas Utilizadas</w:t>
            </w:r>
          </w:p>
        </w:tc>
        <w:tc>
          <w:tcPr>
            <w:tcW w:w="8266" w:type="dxa"/>
          </w:tcPr>
          <w:p w:rsidR="003507C0" w:rsidRPr="00D9066C" w:rsidRDefault="003507C0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 xml:space="preserve">Java EE 1.7, </w:t>
            </w:r>
            <w:proofErr w:type="spellStart"/>
            <w:r w:rsidRPr="00D9066C">
              <w:rPr>
                <w:rFonts w:ascii="Calibri Light" w:hAnsi="Calibri Light" w:cs="Arial"/>
              </w:rPr>
              <w:t>Weblogic</w:t>
            </w:r>
            <w:proofErr w:type="spellEnd"/>
            <w:r w:rsidRPr="00D9066C">
              <w:rPr>
                <w:rFonts w:ascii="Calibri Light" w:hAnsi="Calibri Light" w:cs="Arial"/>
              </w:rPr>
              <w:t xml:space="preserve"> 10g, Eclipse Luna, JSP, </w:t>
            </w:r>
            <w:proofErr w:type="spellStart"/>
            <w:r w:rsidRPr="00D9066C">
              <w:rPr>
                <w:rFonts w:ascii="Calibri Light" w:hAnsi="Calibri Light" w:cs="Arial"/>
              </w:rPr>
              <w:t>Boostrap</w:t>
            </w:r>
            <w:proofErr w:type="spellEnd"/>
            <w:r w:rsidRPr="00D9066C">
              <w:rPr>
                <w:rFonts w:ascii="Calibri Light" w:hAnsi="Calibri Light" w:cs="Arial"/>
              </w:rPr>
              <w:t>, DB2 IBM,</w:t>
            </w:r>
            <w:r w:rsidR="00E32179" w:rsidRPr="00D9066C">
              <w:rPr>
                <w:rFonts w:ascii="Calibri Light" w:hAnsi="Calibri Light" w:cs="Arial"/>
              </w:rPr>
              <w:t xml:space="preserve"> </w:t>
            </w:r>
            <w:proofErr w:type="spellStart"/>
            <w:r w:rsidR="00E32179" w:rsidRPr="00D9066C">
              <w:rPr>
                <w:rFonts w:ascii="Calibri Light" w:hAnsi="Calibri Light" w:cs="Arial"/>
              </w:rPr>
              <w:t>Hibernate</w:t>
            </w:r>
            <w:proofErr w:type="spellEnd"/>
            <w:r w:rsidR="00E32179" w:rsidRPr="00D9066C">
              <w:rPr>
                <w:rFonts w:ascii="Calibri Light" w:hAnsi="Calibri Light" w:cs="Arial"/>
              </w:rPr>
              <w:t>, JPA,</w:t>
            </w:r>
            <w:r w:rsidRPr="00D9066C">
              <w:rPr>
                <w:rFonts w:ascii="Calibri Light" w:hAnsi="Calibri Light" w:cs="Arial"/>
              </w:rPr>
              <w:t xml:space="preserve"> JavaScript, JQuery, Microsoft Visio, Microsoft </w:t>
            </w:r>
            <w:proofErr w:type="spellStart"/>
            <w:r w:rsidRPr="00D9066C">
              <w:rPr>
                <w:rFonts w:ascii="Calibri Light" w:hAnsi="Calibri Light" w:cs="Arial"/>
              </w:rPr>
              <w:t>Axure</w:t>
            </w:r>
            <w:proofErr w:type="spellEnd"/>
            <w:r w:rsidRPr="00D9066C">
              <w:rPr>
                <w:rFonts w:ascii="Calibri Light" w:hAnsi="Calibri Light" w:cs="Arial"/>
              </w:rPr>
              <w:t xml:space="preserve">, </w:t>
            </w:r>
            <w:proofErr w:type="spellStart"/>
            <w:r w:rsidRPr="00D9066C">
              <w:rPr>
                <w:rFonts w:ascii="Calibri Light" w:hAnsi="Calibri Light" w:cs="Arial"/>
              </w:rPr>
              <w:t>iReport</w:t>
            </w:r>
            <w:proofErr w:type="spellEnd"/>
            <w:r w:rsidRPr="00D9066C">
              <w:rPr>
                <w:rFonts w:ascii="Calibri Light" w:hAnsi="Calibri Light" w:cs="Arial"/>
              </w:rPr>
              <w:t xml:space="preserve"> 5.6</w:t>
            </w:r>
          </w:p>
        </w:tc>
      </w:tr>
    </w:tbl>
    <w:p w:rsidR="003507C0" w:rsidRPr="00D9066C" w:rsidRDefault="003507C0" w:rsidP="00735C93">
      <w:pPr>
        <w:rPr>
          <w:rFonts w:ascii="Calibri Light" w:hAnsi="Calibri Light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266"/>
      </w:tblGrid>
      <w:tr w:rsidR="003507C0" w:rsidRPr="00D9066C" w:rsidTr="00513407">
        <w:tc>
          <w:tcPr>
            <w:tcW w:w="1696" w:type="dxa"/>
          </w:tcPr>
          <w:p w:rsidR="003507C0" w:rsidRPr="00D9066C" w:rsidRDefault="003507C0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Empresa</w:t>
            </w:r>
          </w:p>
          <w:p w:rsidR="003507C0" w:rsidRPr="00D9066C" w:rsidRDefault="003507C0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Cliente</w:t>
            </w:r>
          </w:p>
          <w:p w:rsidR="003507C0" w:rsidRPr="00D9066C" w:rsidRDefault="003507C0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b/>
              </w:rPr>
              <w:t>Proyecto</w:t>
            </w:r>
          </w:p>
        </w:tc>
        <w:tc>
          <w:tcPr>
            <w:tcW w:w="8266" w:type="dxa"/>
          </w:tcPr>
          <w:p w:rsidR="003507C0" w:rsidRPr="00D9066C" w:rsidRDefault="003507C0" w:rsidP="00513407">
            <w:pPr>
              <w:rPr>
                <w:rFonts w:ascii="Calibri Light" w:hAnsi="Calibri Light" w:cs="Arial"/>
              </w:rPr>
            </w:pPr>
            <w:proofErr w:type="spellStart"/>
            <w:r w:rsidRPr="00D9066C">
              <w:rPr>
                <w:rFonts w:ascii="Calibri Light" w:hAnsi="Calibri Light" w:cs="Arial"/>
              </w:rPr>
              <w:t>ITWeb</w:t>
            </w:r>
            <w:proofErr w:type="spellEnd"/>
          </w:p>
          <w:p w:rsidR="003507C0" w:rsidRPr="00D9066C" w:rsidRDefault="003507C0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INDAABIN</w:t>
            </w:r>
          </w:p>
          <w:p w:rsidR="003507C0" w:rsidRPr="00D9066C" w:rsidRDefault="003507C0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Espacios Abiertos y Compartidos</w:t>
            </w:r>
          </w:p>
        </w:tc>
      </w:tr>
      <w:tr w:rsidR="003507C0" w:rsidRPr="00D9066C" w:rsidTr="00513407">
        <w:tc>
          <w:tcPr>
            <w:tcW w:w="1696" w:type="dxa"/>
          </w:tcPr>
          <w:p w:rsidR="003507C0" w:rsidRPr="00D9066C" w:rsidRDefault="003507C0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Periodo del Proyecto</w:t>
            </w:r>
          </w:p>
        </w:tc>
        <w:tc>
          <w:tcPr>
            <w:tcW w:w="8266" w:type="dxa"/>
          </w:tcPr>
          <w:p w:rsidR="003507C0" w:rsidRPr="00D9066C" w:rsidRDefault="004A0EEA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Julio</w:t>
            </w:r>
            <w:r w:rsidR="003507C0" w:rsidRPr="00D9066C">
              <w:rPr>
                <w:rFonts w:ascii="Calibri Light" w:hAnsi="Calibri Light" w:cs="Arial"/>
              </w:rPr>
              <w:t xml:space="preserve"> 2016 – </w:t>
            </w:r>
            <w:r w:rsidRPr="00D9066C">
              <w:rPr>
                <w:rFonts w:ascii="Calibri Light" w:hAnsi="Calibri Light" w:cs="Arial"/>
              </w:rPr>
              <w:t>Septiembre</w:t>
            </w:r>
            <w:r w:rsidR="003507C0" w:rsidRPr="00D9066C">
              <w:rPr>
                <w:rFonts w:ascii="Calibri Light" w:hAnsi="Calibri Light" w:cs="Arial"/>
              </w:rPr>
              <w:t xml:space="preserve"> 201</w:t>
            </w:r>
            <w:r w:rsidRPr="00D9066C">
              <w:rPr>
                <w:rFonts w:ascii="Calibri Light" w:hAnsi="Calibri Light" w:cs="Arial"/>
              </w:rPr>
              <w:t>6</w:t>
            </w:r>
          </w:p>
        </w:tc>
      </w:tr>
      <w:tr w:rsidR="003507C0" w:rsidRPr="00D9066C" w:rsidTr="00513407">
        <w:tc>
          <w:tcPr>
            <w:tcW w:w="1696" w:type="dxa"/>
          </w:tcPr>
          <w:p w:rsidR="003507C0" w:rsidRPr="00D9066C" w:rsidRDefault="003507C0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Actividades</w:t>
            </w:r>
          </w:p>
        </w:tc>
        <w:tc>
          <w:tcPr>
            <w:tcW w:w="8266" w:type="dxa"/>
          </w:tcPr>
          <w:p w:rsidR="003507C0" w:rsidRPr="00D9066C" w:rsidRDefault="003507C0" w:rsidP="003507C0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</w:rPr>
              <w:t>Desarrollo de un Sistema administrativo web C# bajo la tecnología de MVC de altas y bajas de los módulos: administrador de catálogos, servidor público, recursos humanos, usuarios y bitácora del sistema.</w:t>
            </w:r>
          </w:p>
          <w:p w:rsidR="003507C0" w:rsidRPr="00D9066C" w:rsidRDefault="003507C0" w:rsidP="003507C0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Diseño de pantallas prototipo</w:t>
            </w:r>
          </w:p>
          <w:p w:rsidR="003507C0" w:rsidRPr="00D9066C" w:rsidRDefault="003507C0" w:rsidP="005134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</w:rPr>
              <w:t>Elaboración de reportes para el módulo de dictamen (contratos)</w:t>
            </w:r>
          </w:p>
          <w:p w:rsidR="003507C0" w:rsidRPr="00D9066C" w:rsidRDefault="003507C0" w:rsidP="005134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Generación de documentación Funcional y Técnica de los nuevos módulos o procesos del Sistema</w:t>
            </w:r>
          </w:p>
          <w:p w:rsidR="003507C0" w:rsidRPr="00D9066C" w:rsidRDefault="003507C0" w:rsidP="003507C0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Configuración del sistema para utilizar la tecnología SOA</w:t>
            </w:r>
          </w:p>
          <w:p w:rsidR="003507C0" w:rsidRPr="00D9066C" w:rsidRDefault="00E32179" w:rsidP="003507C0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Pruebas de funcionalidad</w:t>
            </w:r>
          </w:p>
          <w:p w:rsidR="00E32179" w:rsidRPr="00D9066C" w:rsidRDefault="00E32179" w:rsidP="003507C0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proofErr w:type="spellStart"/>
            <w:r w:rsidRPr="00D9066C">
              <w:rPr>
                <w:rFonts w:ascii="Calibri Light" w:hAnsi="Calibri Light" w:cs="Arial"/>
              </w:rPr>
              <w:t>Validacion</w:t>
            </w:r>
            <w:proofErr w:type="spellEnd"/>
            <w:r w:rsidRPr="00D9066C">
              <w:rPr>
                <w:rFonts w:ascii="Calibri Light" w:hAnsi="Calibri Light" w:cs="Arial"/>
              </w:rPr>
              <w:t xml:space="preserve"> de campos y roles de seguridad</w:t>
            </w:r>
          </w:p>
          <w:p w:rsidR="00E32179" w:rsidRPr="00D9066C" w:rsidRDefault="00C112DF" w:rsidP="003507C0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Capacitación a usuarios finales</w:t>
            </w:r>
          </w:p>
        </w:tc>
      </w:tr>
      <w:tr w:rsidR="003507C0" w:rsidRPr="00D9066C" w:rsidTr="00513407">
        <w:tc>
          <w:tcPr>
            <w:tcW w:w="1696" w:type="dxa"/>
          </w:tcPr>
          <w:p w:rsidR="003507C0" w:rsidRPr="00D9066C" w:rsidRDefault="003507C0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Herramientas Utilizadas</w:t>
            </w:r>
          </w:p>
        </w:tc>
        <w:tc>
          <w:tcPr>
            <w:tcW w:w="8266" w:type="dxa"/>
          </w:tcPr>
          <w:p w:rsidR="003507C0" w:rsidRPr="00D9066C" w:rsidRDefault="00E32179" w:rsidP="00513407">
            <w:pPr>
              <w:rPr>
                <w:rFonts w:ascii="Calibri Light" w:hAnsi="Calibri Light" w:cs="Arial"/>
                <w:lang w:val="en-US"/>
              </w:rPr>
            </w:pPr>
            <w:r w:rsidRPr="00D9066C">
              <w:rPr>
                <w:rFonts w:ascii="Calibri Light" w:hAnsi="Calibri Light" w:cs="Arial"/>
                <w:lang w:val="en-US"/>
              </w:rPr>
              <w:t xml:space="preserve">C#, MVC 5, Entity Framework 6.0, Visual Studio Enterprise 2015, HTML 5, SQL Server 2008, JavaScript, </w:t>
            </w:r>
            <w:proofErr w:type="spellStart"/>
            <w:r w:rsidRPr="00D9066C">
              <w:rPr>
                <w:rFonts w:ascii="Calibri Light" w:hAnsi="Calibri Light" w:cs="Arial"/>
                <w:lang w:val="en-US"/>
              </w:rPr>
              <w:t>JQuery</w:t>
            </w:r>
            <w:proofErr w:type="spellEnd"/>
            <w:r w:rsidRPr="00D9066C">
              <w:rPr>
                <w:rFonts w:ascii="Calibri Light" w:hAnsi="Calibri Light" w:cs="Arial"/>
                <w:lang w:val="en-US"/>
              </w:rPr>
              <w:t xml:space="preserve">, </w:t>
            </w:r>
            <w:proofErr w:type="spellStart"/>
            <w:r w:rsidRPr="00D9066C">
              <w:rPr>
                <w:rFonts w:ascii="Calibri Light" w:hAnsi="Calibri Light" w:cs="Arial"/>
                <w:lang w:val="en-US"/>
              </w:rPr>
              <w:t>Boostrap</w:t>
            </w:r>
            <w:proofErr w:type="spellEnd"/>
            <w:r w:rsidRPr="00D9066C">
              <w:rPr>
                <w:rFonts w:ascii="Calibri Light" w:hAnsi="Calibri Light" w:cs="Arial"/>
                <w:lang w:val="en-US"/>
              </w:rPr>
              <w:t>, Microsoft Visio</w:t>
            </w:r>
          </w:p>
        </w:tc>
      </w:tr>
    </w:tbl>
    <w:p w:rsidR="00E32179" w:rsidRPr="00D9066C" w:rsidRDefault="00E32179" w:rsidP="00735C93">
      <w:pPr>
        <w:rPr>
          <w:rFonts w:ascii="Calibri Light" w:hAnsi="Calibri Light" w:cs="Arial"/>
          <w:lang w:val="en-US"/>
        </w:rPr>
      </w:pPr>
    </w:p>
    <w:p w:rsidR="003507C0" w:rsidRPr="00D9066C" w:rsidRDefault="00E32179" w:rsidP="00735C93">
      <w:pPr>
        <w:rPr>
          <w:rFonts w:ascii="Calibri Light" w:hAnsi="Calibri Light" w:cs="Arial"/>
          <w:lang w:val="en-US"/>
        </w:rPr>
      </w:pPr>
      <w:r w:rsidRPr="00D9066C">
        <w:rPr>
          <w:rFonts w:ascii="Calibri Light" w:hAnsi="Calibri Light" w:cs="Arial"/>
          <w:lang w:val="en-U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266"/>
      </w:tblGrid>
      <w:tr w:rsidR="00E32179" w:rsidRPr="00D9066C" w:rsidTr="00513407">
        <w:tc>
          <w:tcPr>
            <w:tcW w:w="1696" w:type="dxa"/>
          </w:tcPr>
          <w:p w:rsidR="00E32179" w:rsidRPr="00D9066C" w:rsidRDefault="004A0EEA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lastRenderedPageBreak/>
              <w:t>Consultora</w:t>
            </w:r>
          </w:p>
          <w:p w:rsidR="00E32179" w:rsidRPr="00D9066C" w:rsidRDefault="00E32179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Cliente</w:t>
            </w:r>
          </w:p>
          <w:p w:rsidR="00E32179" w:rsidRPr="00D9066C" w:rsidRDefault="00E32179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b/>
              </w:rPr>
              <w:t>Proyecto</w:t>
            </w:r>
          </w:p>
        </w:tc>
        <w:tc>
          <w:tcPr>
            <w:tcW w:w="8266" w:type="dxa"/>
          </w:tcPr>
          <w:p w:rsidR="00E32179" w:rsidRPr="00D9066C" w:rsidRDefault="004A0EEA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4CE Consultoría</w:t>
            </w:r>
          </w:p>
          <w:p w:rsidR="00E32179" w:rsidRPr="00D9066C" w:rsidRDefault="004A0EEA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Restaurantes TOKS</w:t>
            </w:r>
          </w:p>
          <w:p w:rsidR="00E32179" w:rsidRPr="00D9066C" w:rsidRDefault="004A0EEA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Soporte de Reportes de alta y baja de personal</w:t>
            </w:r>
          </w:p>
        </w:tc>
      </w:tr>
      <w:tr w:rsidR="008249DA" w:rsidRPr="00D9066C" w:rsidTr="00513407">
        <w:tc>
          <w:tcPr>
            <w:tcW w:w="1696" w:type="dxa"/>
          </w:tcPr>
          <w:p w:rsidR="008249DA" w:rsidRPr="00D9066C" w:rsidRDefault="008249DA" w:rsidP="008249DA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Periodo</w:t>
            </w:r>
          </w:p>
        </w:tc>
        <w:tc>
          <w:tcPr>
            <w:tcW w:w="8266" w:type="dxa"/>
          </w:tcPr>
          <w:p w:rsidR="008249DA" w:rsidRPr="00D9066C" w:rsidRDefault="008249DA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Agosto 2015 – Julio 2016</w:t>
            </w:r>
          </w:p>
        </w:tc>
      </w:tr>
      <w:tr w:rsidR="00E32179" w:rsidRPr="00D9066C" w:rsidTr="00513407">
        <w:tc>
          <w:tcPr>
            <w:tcW w:w="1696" w:type="dxa"/>
          </w:tcPr>
          <w:p w:rsidR="00E32179" w:rsidRPr="00D9066C" w:rsidRDefault="00E32179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Periodo del Proyecto</w:t>
            </w:r>
          </w:p>
        </w:tc>
        <w:tc>
          <w:tcPr>
            <w:tcW w:w="8266" w:type="dxa"/>
          </w:tcPr>
          <w:p w:rsidR="00E32179" w:rsidRPr="00D9066C" w:rsidRDefault="004A0EEA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Junio</w:t>
            </w:r>
            <w:r w:rsidR="00E32179" w:rsidRPr="00D9066C">
              <w:rPr>
                <w:rFonts w:ascii="Calibri Light" w:hAnsi="Calibri Light" w:cs="Arial"/>
              </w:rPr>
              <w:t xml:space="preserve"> 2016 – </w:t>
            </w:r>
            <w:r w:rsidRPr="00D9066C">
              <w:rPr>
                <w:rFonts w:ascii="Calibri Light" w:hAnsi="Calibri Light" w:cs="Arial"/>
              </w:rPr>
              <w:t>Julio</w:t>
            </w:r>
            <w:r w:rsidR="00E32179" w:rsidRPr="00D9066C">
              <w:rPr>
                <w:rFonts w:ascii="Calibri Light" w:hAnsi="Calibri Light" w:cs="Arial"/>
              </w:rPr>
              <w:t xml:space="preserve"> 201</w:t>
            </w:r>
            <w:r w:rsidRPr="00D9066C">
              <w:rPr>
                <w:rFonts w:ascii="Calibri Light" w:hAnsi="Calibri Light" w:cs="Arial"/>
              </w:rPr>
              <w:t>6</w:t>
            </w:r>
          </w:p>
        </w:tc>
      </w:tr>
      <w:tr w:rsidR="00E32179" w:rsidRPr="00D9066C" w:rsidTr="00513407">
        <w:tc>
          <w:tcPr>
            <w:tcW w:w="1696" w:type="dxa"/>
          </w:tcPr>
          <w:p w:rsidR="00E32179" w:rsidRPr="00D9066C" w:rsidRDefault="00E32179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Actividades</w:t>
            </w:r>
          </w:p>
        </w:tc>
        <w:tc>
          <w:tcPr>
            <w:tcW w:w="8266" w:type="dxa"/>
          </w:tcPr>
          <w:p w:rsidR="004A0EEA" w:rsidRPr="00D9066C" w:rsidRDefault="004A0EEA" w:rsidP="004A0EEA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</w:rPr>
              <w:t>Ajuste a reporte previamente creado en la EBS, de tal manera que permita</w:t>
            </w:r>
          </w:p>
          <w:p w:rsidR="004A0EEA" w:rsidRPr="00D9066C" w:rsidRDefault="004A0EEA" w:rsidP="004A0EEA">
            <w:pPr>
              <w:pStyle w:val="Prrafodelista"/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</w:rPr>
              <w:t>visualizar los movimientos (Altas y Bajas) de empleados dado un periodo</w:t>
            </w:r>
          </w:p>
          <w:p w:rsidR="004A0EEA" w:rsidRPr="00D9066C" w:rsidRDefault="004A0EEA" w:rsidP="004A0EEA">
            <w:pPr>
              <w:pStyle w:val="Prrafodelista"/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</w:rPr>
              <w:t>de fechas</w:t>
            </w:r>
          </w:p>
          <w:p w:rsidR="004A0EEA" w:rsidRPr="00D9066C" w:rsidRDefault="004A0EEA" w:rsidP="004A0EEA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Se agregaron diversas columnas al reporte a petición del usuario final</w:t>
            </w:r>
          </w:p>
          <w:p w:rsidR="004A0EEA" w:rsidRPr="00D9066C" w:rsidRDefault="004A0EEA" w:rsidP="004A0EEA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Validación de datos usando la responsabilidad HRMS Manager México</w:t>
            </w:r>
            <w:r w:rsidR="004B0107"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del entorno de producción.</w:t>
            </w:r>
          </w:p>
          <w:p w:rsidR="004A0EEA" w:rsidRPr="00D9066C" w:rsidRDefault="004A0EEA" w:rsidP="004A0EEA">
            <w:pPr>
              <w:pStyle w:val="Prrafodelista"/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Diseño de reportes por plantillas enviadas por el área de RH</w:t>
            </w:r>
          </w:p>
          <w:p w:rsidR="004A0EEA" w:rsidRPr="00D9066C" w:rsidRDefault="004A0EEA" w:rsidP="004A0EEA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</w:rPr>
              <w:t>Pruebas en ambiente de desarrollo en la responsabilidad HRMS Manager México</w:t>
            </w:r>
          </w:p>
          <w:p w:rsidR="004A0EEA" w:rsidRPr="00D9066C" w:rsidRDefault="004A0EEA" w:rsidP="004A0EEA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Creación de plan de acción para el entorno de pruebas y producción</w:t>
            </w:r>
          </w:p>
          <w:p w:rsidR="002B2E41" w:rsidRPr="00D9066C" w:rsidRDefault="002B2E41" w:rsidP="004A0EEA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Generación de documentación Funcional y Técnica de los nuevos módulos o procesos del Sistema</w:t>
            </w:r>
          </w:p>
          <w:p w:rsidR="00C112DF" w:rsidRPr="00D9066C" w:rsidRDefault="00C112DF" w:rsidP="004A0EEA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Capacitación a usuarios finales</w:t>
            </w:r>
          </w:p>
        </w:tc>
      </w:tr>
      <w:tr w:rsidR="00E32179" w:rsidRPr="00D9066C" w:rsidTr="00513407">
        <w:tc>
          <w:tcPr>
            <w:tcW w:w="1696" w:type="dxa"/>
          </w:tcPr>
          <w:p w:rsidR="00E32179" w:rsidRPr="00D9066C" w:rsidRDefault="00E32179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Herramientas Utilizadas</w:t>
            </w:r>
          </w:p>
        </w:tc>
        <w:tc>
          <w:tcPr>
            <w:tcW w:w="8266" w:type="dxa"/>
          </w:tcPr>
          <w:p w:rsidR="00E32179" w:rsidRPr="00D9066C" w:rsidRDefault="004A0EEA" w:rsidP="00513407">
            <w:pPr>
              <w:rPr>
                <w:rFonts w:ascii="Calibri Light" w:hAnsi="Calibri Light" w:cs="Arial"/>
                <w:lang w:val="en-US"/>
              </w:rPr>
            </w:pPr>
            <w:r w:rsidRPr="00D9066C">
              <w:rPr>
                <w:rFonts w:ascii="Calibri Light" w:hAnsi="Calibri Light" w:cs="Calibri"/>
                <w:lang w:val="en-US"/>
              </w:rPr>
              <w:t>PL/SQL, Oracle Reports 6i, Toad for Oracle, Oracle Client 11g, Oracle E-Business Suite, Modulo Human Resources</w:t>
            </w:r>
            <w:r w:rsidR="002B2E41" w:rsidRPr="00D9066C">
              <w:rPr>
                <w:rFonts w:ascii="Calibri Light" w:hAnsi="Calibri Light" w:cs="Calibri"/>
                <w:lang w:val="en-US"/>
              </w:rPr>
              <w:t>, Microsoft Visio</w:t>
            </w:r>
          </w:p>
        </w:tc>
      </w:tr>
    </w:tbl>
    <w:p w:rsidR="00E32179" w:rsidRPr="00D9066C" w:rsidRDefault="00E32179" w:rsidP="00735C93">
      <w:pPr>
        <w:rPr>
          <w:rFonts w:ascii="Calibri Light" w:hAnsi="Calibri Light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266"/>
      </w:tblGrid>
      <w:tr w:rsidR="004A0EEA" w:rsidRPr="00D9066C" w:rsidTr="00513407">
        <w:tc>
          <w:tcPr>
            <w:tcW w:w="1696" w:type="dxa"/>
          </w:tcPr>
          <w:p w:rsidR="004A0EEA" w:rsidRPr="00D9066C" w:rsidRDefault="004A0EEA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Consultora</w:t>
            </w:r>
          </w:p>
          <w:p w:rsidR="004A0EEA" w:rsidRPr="00D9066C" w:rsidRDefault="004A0EEA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Cliente</w:t>
            </w:r>
          </w:p>
          <w:p w:rsidR="004A0EEA" w:rsidRPr="00D9066C" w:rsidRDefault="004A0EEA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b/>
              </w:rPr>
              <w:t>Proyecto</w:t>
            </w:r>
          </w:p>
        </w:tc>
        <w:tc>
          <w:tcPr>
            <w:tcW w:w="8266" w:type="dxa"/>
          </w:tcPr>
          <w:p w:rsidR="004A0EEA" w:rsidRPr="00D9066C" w:rsidRDefault="004A0EEA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4CE Consultoría</w:t>
            </w:r>
          </w:p>
          <w:p w:rsidR="004A0EEA" w:rsidRPr="00D9066C" w:rsidRDefault="004A0EEA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Restaurantes TOKS</w:t>
            </w:r>
          </w:p>
          <w:p w:rsidR="004A0EEA" w:rsidRPr="00D9066C" w:rsidRDefault="004B01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Integración de documentos de contratación dentro de un archivo PDF</w:t>
            </w:r>
          </w:p>
        </w:tc>
      </w:tr>
      <w:tr w:rsidR="004A0EEA" w:rsidRPr="00D9066C" w:rsidTr="00513407">
        <w:tc>
          <w:tcPr>
            <w:tcW w:w="1696" w:type="dxa"/>
          </w:tcPr>
          <w:p w:rsidR="004A0EEA" w:rsidRPr="00D9066C" w:rsidRDefault="004A0EEA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Periodo del Proyecto</w:t>
            </w:r>
          </w:p>
        </w:tc>
        <w:tc>
          <w:tcPr>
            <w:tcW w:w="8266" w:type="dxa"/>
          </w:tcPr>
          <w:p w:rsidR="004A0EEA" w:rsidRPr="00D9066C" w:rsidRDefault="004B01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Mayo</w:t>
            </w:r>
            <w:r w:rsidR="004A0EEA" w:rsidRPr="00D9066C">
              <w:rPr>
                <w:rFonts w:ascii="Calibri Light" w:hAnsi="Calibri Light" w:cs="Arial"/>
              </w:rPr>
              <w:t xml:space="preserve"> 2016 – </w:t>
            </w:r>
            <w:proofErr w:type="gramStart"/>
            <w:r w:rsidRPr="00D9066C">
              <w:rPr>
                <w:rFonts w:ascii="Calibri Light" w:hAnsi="Calibri Light" w:cs="Arial"/>
              </w:rPr>
              <w:t>Junio</w:t>
            </w:r>
            <w:proofErr w:type="gramEnd"/>
            <w:r w:rsidR="004A0EEA" w:rsidRPr="00D9066C">
              <w:rPr>
                <w:rFonts w:ascii="Calibri Light" w:hAnsi="Calibri Light" w:cs="Arial"/>
              </w:rPr>
              <w:t xml:space="preserve"> 2016</w:t>
            </w:r>
          </w:p>
        </w:tc>
      </w:tr>
      <w:tr w:rsidR="004A0EEA" w:rsidRPr="00D9066C" w:rsidTr="00513407">
        <w:tc>
          <w:tcPr>
            <w:tcW w:w="1696" w:type="dxa"/>
          </w:tcPr>
          <w:p w:rsidR="004A0EEA" w:rsidRPr="00D9066C" w:rsidRDefault="004A0EEA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Actividades</w:t>
            </w:r>
          </w:p>
        </w:tc>
        <w:tc>
          <w:tcPr>
            <w:tcW w:w="8266" w:type="dxa"/>
          </w:tcPr>
          <w:p w:rsidR="004B0107" w:rsidRPr="00D9066C" w:rsidRDefault="004B0107" w:rsidP="004B0107">
            <w:pPr>
              <w:pStyle w:val="Prrafodelista"/>
              <w:numPr>
                <w:ilvl w:val="0"/>
                <w:numId w:val="4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Convertir los distintos reportes creados anteriormente en Oracle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Report</w:t>
            </w:r>
            <w:proofErr w:type="spellEnd"/>
          </w:p>
          <w:p w:rsidR="004A0EEA" w:rsidRPr="00D9066C" w:rsidRDefault="004B0107" w:rsidP="004B0107">
            <w:pPr>
              <w:pStyle w:val="Prrafodelista"/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6i a la tecnología XML Publisher</w:t>
            </w:r>
          </w:p>
          <w:p w:rsidR="004B0107" w:rsidRPr="00D9066C" w:rsidRDefault="004B0107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Creación de concurrentes en la EBS 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Creación de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DataDefinition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y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DataTemplate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para ejecutar los reportes</w:t>
            </w:r>
          </w:p>
          <w:p w:rsidR="004B0107" w:rsidRPr="00D9066C" w:rsidRDefault="004B0107" w:rsidP="004B0107">
            <w:pPr>
              <w:pStyle w:val="Prrafodelista"/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de XML Publisher en la EBS</w:t>
            </w:r>
          </w:p>
          <w:p w:rsidR="004A0EEA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</w:rPr>
              <w:t>Creación de plantillas XML y RTF (Formato Word)</w:t>
            </w:r>
          </w:p>
          <w:p w:rsidR="004A0EEA" w:rsidRPr="00D9066C" w:rsidRDefault="004B0107" w:rsidP="005134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Creación de paquetes, procedimientos y funciones en lenguaje PL/SQL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</w:rPr>
              <w:t>Pruebas en ambiente de desarrollo en la responsabilidad HRMS Manager México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Validación de información utilizando la responsabilidad HR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Ajuste en cambios a plantillas XML y RTF a petición de usuario final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Pruebas finales con usuario final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Descarga de objetos de la aplicación EBS de desarrollo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Creación de plan de acción para el entorno de pruebas y producción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</w:rPr>
              <w:t>Capacitación de personal</w:t>
            </w:r>
          </w:p>
          <w:p w:rsidR="002B2E41" w:rsidRPr="00D9066C" w:rsidRDefault="002B2E41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Generación de documentación Funcional y Técnica de los nuevos módulos o procesos del Sistema</w:t>
            </w:r>
          </w:p>
          <w:p w:rsidR="00C112DF" w:rsidRPr="00D9066C" w:rsidRDefault="00C112DF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Capacitación a usuarios finales</w:t>
            </w:r>
          </w:p>
        </w:tc>
      </w:tr>
      <w:tr w:rsidR="004A0EEA" w:rsidRPr="00D9066C" w:rsidTr="00513407">
        <w:tc>
          <w:tcPr>
            <w:tcW w:w="1696" w:type="dxa"/>
          </w:tcPr>
          <w:p w:rsidR="004A0EEA" w:rsidRPr="00D9066C" w:rsidRDefault="004A0EEA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lastRenderedPageBreak/>
              <w:t>Herramientas Utilizadas</w:t>
            </w:r>
          </w:p>
        </w:tc>
        <w:tc>
          <w:tcPr>
            <w:tcW w:w="8266" w:type="dxa"/>
          </w:tcPr>
          <w:p w:rsidR="004A0EEA" w:rsidRPr="00D9066C" w:rsidRDefault="004A0EEA" w:rsidP="00513407">
            <w:pPr>
              <w:rPr>
                <w:rFonts w:ascii="Calibri Light" w:hAnsi="Calibri Light" w:cs="Arial"/>
                <w:lang w:val="en-US"/>
              </w:rPr>
            </w:pPr>
            <w:r w:rsidRPr="00D9066C">
              <w:rPr>
                <w:rFonts w:ascii="Calibri Light" w:hAnsi="Calibri Light" w:cs="Calibri"/>
                <w:lang w:val="en-US"/>
              </w:rPr>
              <w:t>PL/SQL, Oracle Reports 6i, Toad for Oracle, Oracle Client 11g, Oracle E-Business Suite, M</w:t>
            </w:r>
            <w:r w:rsidR="004B0107" w:rsidRPr="00D9066C">
              <w:rPr>
                <w:rFonts w:ascii="Calibri Light" w:hAnsi="Calibri Light" w:cs="Calibri"/>
                <w:lang w:val="en-US"/>
              </w:rPr>
              <w:t>ó</w:t>
            </w:r>
            <w:r w:rsidRPr="00D9066C">
              <w:rPr>
                <w:rFonts w:ascii="Calibri Light" w:hAnsi="Calibri Light" w:cs="Calibri"/>
                <w:lang w:val="en-US"/>
              </w:rPr>
              <w:t>dulo Human Resources</w:t>
            </w:r>
            <w:r w:rsidR="002B2E41" w:rsidRPr="00D9066C">
              <w:rPr>
                <w:rFonts w:ascii="Calibri Light" w:hAnsi="Calibri Light" w:cs="Calibri"/>
                <w:lang w:val="en-US"/>
              </w:rPr>
              <w:t>, Microsoft Visio</w:t>
            </w:r>
          </w:p>
        </w:tc>
      </w:tr>
      <w:tr w:rsidR="004B0107" w:rsidRPr="00D9066C" w:rsidTr="00513407">
        <w:tc>
          <w:tcPr>
            <w:tcW w:w="1696" w:type="dxa"/>
          </w:tcPr>
          <w:p w:rsidR="004B0107" w:rsidRPr="00D9066C" w:rsidRDefault="004B01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Consultora</w:t>
            </w:r>
          </w:p>
          <w:p w:rsidR="004B0107" w:rsidRPr="00D9066C" w:rsidRDefault="004B01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Cliente</w:t>
            </w:r>
          </w:p>
          <w:p w:rsidR="004B0107" w:rsidRPr="00D9066C" w:rsidRDefault="004B01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b/>
              </w:rPr>
              <w:t>Proyecto</w:t>
            </w:r>
          </w:p>
        </w:tc>
        <w:tc>
          <w:tcPr>
            <w:tcW w:w="8266" w:type="dxa"/>
          </w:tcPr>
          <w:p w:rsidR="004B0107" w:rsidRPr="00D9066C" w:rsidRDefault="004B01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4CE Consultoría</w:t>
            </w:r>
          </w:p>
          <w:p w:rsidR="004B0107" w:rsidRPr="00D9066C" w:rsidRDefault="004B01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Restaurantes TOKS</w:t>
            </w:r>
          </w:p>
          <w:p w:rsidR="004B0107" w:rsidRPr="00D9066C" w:rsidRDefault="004B01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Impresión de documentos de empleados en forma masiva</w:t>
            </w:r>
          </w:p>
        </w:tc>
      </w:tr>
      <w:tr w:rsidR="004B0107" w:rsidRPr="00D9066C" w:rsidTr="00513407">
        <w:tc>
          <w:tcPr>
            <w:tcW w:w="1696" w:type="dxa"/>
          </w:tcPr>
          <w:p w:rsidR="004B0107" w:rsidRPr="00D9066C" w:rsidRDefault="004B01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Periodo del Proyecto</w:t>
            </w:r>
          </w:p>
        </w:tc>
        <w:tc>
          <w:tcPr>
            <w:tcW w:w="8266" w:type="dxa"/>
          </w:tcPr>
          <w:p w:rsidR="004B0107" w:rsidRPr="00D9066C" w:rsidRDefault="004B01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 xml:space="preserve">Abril 2016 – </w:t>
            </w:r>
            <w:proofErr w:type="gramStart"/>
            <w:r w:rsidRPr="00D9066C">
              <w:rPr>
                <w:rFonts w:ascii="Calibri Light" w:hAnsi="Calibri Light" w:cs="Arial"/>
              </w:rPr>
              <w:t>Junio</w:t>
            </w:r>
            <w:proofErr w:type="gramEnd"/>
            <w:r w:rsidRPr="00D9066C">
              <w:rPr>
                <w:rFonts w:ascii="Calibri Light" w:hAnsi="Calibri Light" w:cs="Arial"/>
              </w:rPr>
              <w:t xml:space="preserve"> 2016</w:t>
            </w:r>
          </w:p>
        </w:tc>
      </w:tr>
      <w:tr w:rsidR="004B0107" w:rsidRPr="00D9066C" w:rsidTr="00513407">
        <w:tc>
          <w:tcPr>
            <w:tcW w:w="1696" w:type="dxa"/>
          </w:tcPr>
          <w:p w:rsidR="004B0107" w:rsidRPr="00D9066C" w:rsidRDefault="004B01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Actividades</w:t>
            </w:r>
          </w:p>
        </w:tc>
        <w:tc>
          <w:tcPr>
            <w:tcW w:w="8266" w:type="dxa"/>
          </w:tcPr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</w:rPr>
              <w:t>Creación de un archivo de texto el cual contiene los números de los empleados, separados por el carácter pipe (|), creación de paquetes, procedimientos y funciones que permitieran generar los reportes de forma masiva en lenguaje PL/SQL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Creación de concurrentes, ejecutables y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lookups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en la aplicación EBS de Oracle. Validación de información generada utilizando la responsabilidad HR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Pruebas con usuario final en la responsabilidad HRMS Manager México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Descarga de objetos de EBS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Creación de plan de acción para llevar dicho desarrollo al entorno de pruebas y producción</w:t>
            </w:r>
          </w:p>
          <w:p w:rsidR="002B2E41" w:rsidRPr="00D9066C" w:rsidRDefault="002B2E41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Generación de documentación Funcional y Técnica de los nuevos módulos o procesos del Sistema</w:t>
            </w:r>
          </w:p>
        </w:tc>
      </w:tr>
      <w:tr w:rsidR="004B0107" w:rsidRPr="00D9066C" w:rsidTr="00513407">
        <w:tc>
          <w:tcPr>
            <w:tcW w:w="1696" w:type="dxa"/>
          </w:tcPr>
          <w:p w:rsidR="004B0107" w:rsidRPr="00D9066C" w:rsidRDefault="004B01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Herramientas Utilizadas</w:t>
            </w:r>
          </w:p>
        </w:tc>
        <w:tc>
          <w:tcPr>
            <w:tcW w:w="8266" w:type="dxa"/>
          </w:tcPr>
          <w:p w:rsidR="004B0107" w:rsidRPr="00D9066C" w:rsidRDefault="004B0107" w:rsidP="00513407">
            <w:pPr>
              <w:rPr>
                <w:rFonts w:ascii="Calibri Light" w:hAnsi="Calibri Light" w:cs="Arial"/>
                <w:lang w:val="en-US"/>
              </w:rPr>
            </w:pPr>
            <w:r w:rsidRPr="00D9066C">
              <w:rPr>
                <w:rFonts w:ascii="Calibri Light" w:hAnsi="Calibri Light" w:cs="Calibri"/>
                <w:lang w:val="en-US"/>
              </w:rPr>
              <w:t>PL/SQL, Oracle Reports 6i, Toad for Oracle, Oracle Client 11g, Oracle E-Business Suite, Módulo Human Resources</w:t>
            </w:r>
            <w:r w:rsidR="002B2E41" w:rsidRPr="00D9066C">
              <w:rPr>
                <w:rFonts w:ascii="Calibri Light" w:hAnsi="Calibri Light" w:cs="Calibri"/>
                <w:lang w:val="en-US"/>
              </w:rPr>
              <w:t>, Microsoft Visio</w:t>
            </w:r>
          </w:p>
        </w:tc>
      </w:tr>
    </w:tbl>
    <w:p w:rsidR="004A0EEA" w:rsidRPr="00D9066C" w:rsidRDefault="004A0EEA" w:rsidP="00735C93">
      <w:pPr>
        <w:rPr>
          <w:rFonts w:ascii="Calibri Light" w:hAnsi="Calibri Light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266"/>
      </w:tblGrid>
      <w:tr w:rsidR="004B0107" w:rsidRPr="00D9066C" w:rsidTr="00513407">
        <w:tc>
          <w:tcPr>
            <w:tcW w:w="1696" w:type="dxa"/>
          </w:tcPr>
          <w:p w:rsidR="004B0107" w:rsidRPr="00D9066C" w:rsidRDefault="004B01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Consultora</w:t>
            </w:r>
          </w:p>
          <w:p w:rsidR="004B0107" w:rsidRPr="00D9066C" w:rsidRDefault="004B01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Cliente</w:t>
            </w:r>
          </w:p>
          <w:p w:rsidR="004B0107" w:rsidRPr="00D9066C" w:rsidRDefault="004B01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b/>
              </w:rPr>
              <w:t>Proyecto</w:t>
            </w:r>
          </w:p>
        </w:tc>
        <w:tc>
          <w:tcPr>
            <w:tcW w:w="8266" w:type="dxa"/>
          </w:tcPr>
          <w:p w:rsidR="004B0107" w:rsidRPr="00D9066C" w:rsidRDefault="004B01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4CE Consultoría</w:t>
            </w:r>
          </w:p>
          <w:p w:rsidR="004B0107" w:rsidRPr="00D9066C" w:rsidRDefault="004B01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TEVA México</w:t>
            </w:r>
          </w:p>
          <w:p w:rsidR="004B0107" w:rsidRPr="00D9066C" w:rsidRDefault="004B01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Migración de servidor de BD SQL Server 2000 – 2008 R2</w:t>
            </w:r>
          </w:p>
        </w:tc>
      </w:tr>
      <w:tr w:rsidR="004B0107" w:rsidRPr="00D9066C" w:rsidTr="00513407">
        <w:tc>
          <w:tcPr>
            <w:tcW w:w="1696" w:type="dxa"/>
          </w:tcPr>
          <w:p w:rsidR="004B0107" w:rsidRPr="00D9066C" w:rsidRDefault="004B01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Periodo del Proyecto</w:t>
            </w:r>
          </w:p>
        </w:tc>
        <w:tc>
          <w:tcPr>
            <w:tcW w:w="8266" w:type="dxa"/>
          </w:tcPr>
          <w:p w:rsidR="004B0107" w:rsidRPr="00D9066C" w:rsidRDefault="004B01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 xml:space="preserve">Enero 2016 – </w:t>
            </w:r>
            <w:proofErr w:type="gramStart"/>
            <w:r w:rsidRPr="00D9066C">
              <w:rPr>
                <w:rFonts w:ascii="Calibri Light" w:hAnsi="Calibri Light" w:cs="Arial"/>
              </w:rPr>
              <w:t>Abril</w:t>
            </w:r>
            <w:proofErr w:type="gramEnd"/>
            <w:r w:rsidRPr="00D9066C">
              <w:rPr>
                <w:rFonts w:ascii="Calibri Light" w:hAnsi="Calibri Light" w:cs="Arial"/>
              </w:rPr>
              <w:t xml:space="preserve"> 2016</w:t>
            </w:r>
          </w:p>
        </w:tc>
      </w:tr>
      <w:tr w:rsidR="004B0107" w:rsidRPr="00D9066C" w:rsidTr="00513407">
        <w:tc>
          <w:tcPr>
            <w:tcW w:w="1696" w:type="dxa"/>
          </w:tcPr>
          <w:p w:rsidR="004B0107" w:rsidRPr="00D9066C" w:rsidRDefault="004B01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Actividades</w:t>
            </w:r>
          </w:p>
        </w:tc>
        <w:tc>
          <w:tcPr>
            <w:tcW w:w="8266" w:type="dxa"/>
          </w:tcPr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Respaldo de Archivos ejecutables, Obtención de datos de origen y destino, generación de script para el traslado de usuarios del servidor origen al destinatario, así como la creación de script de tareas programadas de SQL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Copiado de directorios, archivos y carpetas de las unidades correspondientes al servidor origen al servidor destinatario, modificación de archivos .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bat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y .exe por medio de Visual Basic 6.0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Creación de conexiones en ODBC, Migración de DTS (Data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Transformation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Services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>), de SQL 2000 a 2008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Creación y configuración de Paquetes ETL para la versión SQL Server 2008</w:t>
            </w:r>
          </w:p>
          <w:p w:rsidR="004B0107" w:rsidRPr="00D9066C" w:rsidRDefault="004B0107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Pruebas de ejecución</w:t>
            </w:r>
          </w:p>
          <w:p w:rsidR="004B0107" w:rsidRPr="00D9066C" w:rsidRDefault="002B2E41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Generación de documentación Funcional y Técnica de los nuevos módulos o procesos del Sistema</w:t>
            </w:r>
          </w:p>
          <w:p w:rsidR="00C112DF" w:rsidRPr="00D9066C" w:rsidRDefault="00C112DF" w:rsidP="004B0107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Capacitación a usuarios finales</w:t>
            </w:r>
          </w:p>
        </w:tc>
      </w:tr>
      <w:tr w:rsidR="004B0107" w:rsidRPr="00D9066C" w:rsidTr="00513407">
        <w:tc>
          <w:tcPr>
            <w:tcW w:w="1696" w:type="dxa"/>
          </w:tcPr>
          <w:p w:rsidR="004B0107" w:rsidRPr="00D9066C" w:rsidRDefault="004B01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Herramientas Utilizadas</w:t>
            </w:r>
          </w:p>
        </w:tc>
        <w:tc>
          <w:tcPr>
            <w:tcW w:w="8266" w:type="dxa"/>
          </w:tcPr>
          <w:p w:rsidR="004B0107" w:rsidRPr="00D9066C" w:rsidRDefault="002B2E41" w:rsidP="00513407">
            <w:pPr>
              <w:rPr>
                <w:rFonts w:ascii="Calibri Light" w:hAnsi="Calibri Light" w:cs="Arial"/>
                <w:lang w:val="en-US"/>
              </w:rPr>
            </w:pPr>
            <w:r w:rsidRPr="00D9066C">
              <w:rPr>
                <w:rFonts w:ascii="Calibri Light" w:hAnsi="Calibri Light" w:cs="Calibri"/>
                <w:lang w:val="en-US"/>
              </w:rPr>
              <w:t xml:space="preserve">SQL Server 2000, SQL Server 2008 R2, Visual Basic 6.0, Business </w:t>
            </w:r>
            <w:proofErr w:type="spellStart"/>
            <w:r w:rsidRPr="00D9066C">
              <w:rPr>
                <w:rFonts w:ascii="Calibri Light" w:hAnsi="Calibri Light" w:cs="Calibri"/>
                <w:lang w:val="en-US"/>
              </w:rPr>
              <w:t>Inteligence</w:t>
            </w:r>
            <w:proofErr w:type="spellEnd"/>
            <w:r w:rsidRPr="00D9066C">
              <w:rPr>
                <w:rFonts w:ascii="Calibri Light" w:hAnsi="Calibri Light" w:cs="Calibri"/>
                <w:lang w:val="en-US"/>
              </w:rPr>
              <w:t xml:space="preserve"> 2008, Oracle Client 11g R2, Microsoft Visio</w:t>
            </w:r>
          </w:p>
        </w:tc>
      </w:tr>
    </w:tbl>
    <w:p w:rsidR="002B2E41" w:rsidRPr="00D9066C" w:rsidRDefault="002B2E41" w:rsidP="00735C93">
      <w:pPr>
        <w:rPr>
          <w:rFonts w:ascii="Calibri Light" w:hAnsi="Calibri Light" w:cs="Arial"/>
          <w:lang w:val="en-US"/>
        </w:rPr>
      </w:pPr>
    </w:p>
    <w:p w:rsidR="004B0107" w:rsidRPr="00D9066C" w:rsidRDefault="002B2E41" w:rsidP="002B2E41">
      <w:pPr>
        <w:rPr>
          <w:rFonts w:ascii="Calibri Light" w:hAnsi="Calibri Light" w:cs="Arial"/>
          <w:lang w:val="en-US"/>
        </w:rPr>
      </w:pPr>
      <w:r w:rsidRPr="00D9066C">
        <w:rPr>
          <w:rFonts w:ascii="Calibri Light" w:hAnsi="Calibri Light" w:cs="Arial"/>
          <w:lang w:val="en-U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266"/>
      </w:tblGrid>
      <w:tr w:rsidR="002B2E41" w:rsidRPr="00D9066C" w:rsidTr="00513407">
        <w:tc>
          <w:tcPr>
            <w:tcW w:w="1696" w:type="dxa"/>
          </w:tcPr>
          <w:p w:rsidR="002B2E41" w:rsidRPr="00D9066C" w:rsidRDefault="002B2E41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lastRenderedPageBreak/>
              <w:t>Consultora</w:t>
            </w:r>
          </w:p>
          <w:p w:rsidR="002B2E41" w:rsidRPr="00D9066C" w:rsidRDefault="002B2E41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Cliente</w:t>
            </w:r>
          </w:p>
          <w:p w:rsidR="002B2E41" w:rsidRPr="00D9066C" w:rsidRDefault="002B2E41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b/>
              </w:rPr>
              <w:t>Proyecto</w:t>
            </w:r>
          </w:p>
        </w:tc>
        <w:tc>
          <w:tcPr>
            <w:tcW w:w="8266" w:type="dxa"/>
          </w:tcPr>
          <w:p w:rsidR="002B2E41" w:rsidRPr="00D9066C" w:rsidRDefault="002B2E41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4CE Consultoría</w:t>
            </w:r>
          </w:p>
          <w:p w:rsidR="002B2E41" w:rsidRPr="00D9066C" w:rsidRDefault="002B2E41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TEVA México</w:t>
            </w:r>
          </w:p>
          <w:p w:rsidR="002B2E41" w:rsidRPr="00D9066C" w:rsidRDefault="002B2E41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Análisis de Inventario del servidor BD SQL Server 2000</w:t>
            </w:r>
          </w:p>
        </w:tc>
      </w:tr>
      <w:tr w:rsidR="002B2E41" w:rsidRPr="00D9066C" w:rsidTr="00513407">
        <w:tc>
          <w:tcPr>
            <w:tcW w:w="1696" w:type="dxa"/>
          </w:tcPr>
          <w:p w:rsidR="002B2E41" w:rsidRPr="00D9066C" w:rsidRDefault="002B2E41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Periodo del Proyecto</w:t>
            </w:r>
          </w:p>
        </w:tc>
        <w:tc>
          <w:tcPr>
            <w:tcW w:w="8266" w:type="dxa"/>
          </w:tcPr>
          <w:p w:rsidR="002B2E41" w:rsidRPr="00D9066C" w:rsidRDefault="002B2E41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 xml:space="preserve">Diciembre 2015 – </w:t>
            </w:r>
            <w:proofErr w:type="gramStart"/>
            <w:r w:rsidRPr="00D9066C">
              <w:rPr>
                <w:rFonts w:ascii="Calibri Light" w:hAnsi="Calibri Light" w:cs="Arial"/>
              </w:rPr>
              <w:t>Enero</w:t>
            </w:r>
            <w:proofErr w:type="gramEnd"/>
            <w:r w:rsidRPr="00D9066C">
              <w:rPr>
                <w:rFonts w:ascii="Calibri Light" w:hAnsi="Calibri Light" w:cs="Arial"/>
              </w:rPr>
              <w:t xml:space="preserve"> 2016</w:t>
            </w:r>
          </w:p>
        </w:tc>
      </w:tr>
      <w:tr w:rsidR="002B2E41" w:rsidRPr="00D9066C" w:rsidTr="00513407">
        <w:tc>
          <w:tcPr>
            <w:tcW w:w="1696" w:type="dxa"/>
          </w:tcPr>
          <w:p w:rsidR="002B2E41" w:rsidRPr="00D9066C" w:rsidRDefault="002B2E41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Actividades</w:t>
            </w:r>
          </w:p>
        </w:tc>
        <w:tc>
          <w:tcPr>
            <w:tcW w:w="8266" w:type="dxa"/>
          </w:tcPr>
          <w:p w:rsidR="002B2E41" w:rsidRPr="00D9066C" w:rsidRDefault="002B2E41" w:rsidP="002B2E41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Se llevó a cabo el análisis del inventario de la BD en SQL Server 2000, donde se generó un documento describiendo bases de datos, tablas, usuarios, roles, lista de DTS</w:t>
            </w:r>
          </w:p>
          <w:p w:rsidR="002B2E41" w:rsidRPr="00D9066C" w:rsidRDefault="002B2E41" w:rsidP="002B2E41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Se generó otro documento con los archivos con extensión *.exe que se utilizaban para realizar diversos procesos utilizando una conexión a la base de datos Oracle</w:t>
            </w:r>
          </w:p>
          <w:p w:rsidR="002B2E41" w:rsidRPr="00D9066C" w:rsidRDefault="002B2E41" w:rsidP="002B2E41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Diagramación de Procesos (Casos de Uso, Secuencia, Flujo, Actividades, Estado, Entidad-Relación)</w:t>
            </w:r>
          </w:p>
          <w:p w:rsidR="002B2E41" w:rsidRPr="00D9066C" w:rsidRDefault="002B2E41" w:rsidP="002B2E41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Elaboración de documento de análisis de inventario</w:t>
            </w:r>
          </w:p>
        </w:tc>
      </w:tr>
      <w:tr w:rsidR="002B2E41" w:rsidRPr="00D9066C" w:rsidTr="00513407">
        <w:tc>
          <w:tcPr>
            <w:tcW w:w="1696" w:type="dxa"/>
          </w:tcPr>
          <w:p w:rsidR="002B2E41" w:rsidRPr="00D9066C" w:rsidRDefault="002B2E41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Herramientas Utilizadas</w:t>
            </w:r>
          </w:p>
        </w:tc>
        <w:tc>
          <w:tcPr>
            <w:tcW w:w="8266" w:type="dxa"/>
          </w:tcPr>
          <w:p w:rsidR="002B2E41" w:rsidRPr="00D9066C" w:rsidRDefault="002B2E41" w:rsidP="00513407">
            <w:pPr>
              <w:rPr>
                <w:rFonts w:ascii="Calibri Light" w:hAnsi="Calibri Light" w:cs="Arial"/>
                <w:lang w:val="en-US"/>
              </w:rPr>
            </w:pPr>
            <w:r w:rsidRPr="00D9066C">
              <w:rPr>
                <w:rFonts w:ascii="Calibri Light" w:hAnsi="Calibri Light" w:cs="Calibri"/>
                <w:lang w:val="en-US"/>
              </w:rPr>
              <w:t>SQL Server 2000, Visual Basic 6.0, Toad Client, Oracle Client 11g R2, Microsoft Visio</w:t>
            </w:r>
          </w:p>
        </w:tc>
      </w:tr>
    </w:tbl>
    <w:p w:rsidR="002B2E41" w:rsidRPr="00D9066C" w:rsidRDefault="002B2E41" w:rsidP="002B2E41">
      <w:pPr>
        <w:rPr>
          <w:rFonts w:ascii="Calibri Light" w:hAnsi="Calibri Light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266"/>
      </w:tblGrid>
      <w:tr w:rsidR="002B2E41" w:rsidRPr="00D9066C" w:rsidTr="00513407">
        <w:tc>
          <w:tcPr>
            <w:tcW w:w="1696" w:type="dxa"/>
          </w:tcPr>
          <w:p w:rsidR="002B2E41" w:rsidRPr="00D9066C" w:rsidRDefault="002B2E41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Consultora</w:t>
            </w:r>
          </w:p>
          <w:p w:rsidR="002B2E41" w:rsidRPr="00D9066C" w:rsidRDefault="002B2E41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Cliente</w:t>
            </w:r>
          </w:p>
          <w:p w:rsidR="002B2E41" w:rsidRPr="00D9066C" w:rsidRDefault="002B2E41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b/>
              </w:rPr>
              <w:t>Proyecto</w:t>
            </w:r>
          </w:p>
        </w:tc>
        <w:tc>
          <w:tcPr>
            <w:tcW w:w="8266" w:type="dxa"/>
          </w:tcPr>
          <w:p w:rsidR="002B2E41" w:rsidRPr="00D9066C" w:rsidRDefault="002B2E41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4CE Consultoría</w:t>
            </w:r>
          </w:p>
          <w:p w:rsidR="002B2E41" w:rsidRPr="00D9066C" w:rsidRDefault="002B2E41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ITWEB</w:t>
            </w:r>
          </w:p>
          <w:p w:rsidR="002B2E41" w:rsidRPr="00D9066C" w:rsidRDefault="002B2E41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SENER</w:t>
            </w:r>
          </w:p>
        </w:tc>
      </w:tr>
      <w:tr w:rsidR="002B2E41" w:rsidRPr="00D9066C" w:rsidTr="00513407">
        <w:tc>
          <w:tcPr>
            <w:tcW w:w="1696" w:type="dxa"/>
          </w:tcPr>
          <w:p w:rsidR="002B2E41" w:rsidRPr="00D9066C" w:rsidRDefault="002B2E41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Periodo del Proyecto</w:t>
            </w:r>
          </w:p>
        </w:tc>
        <w:tc>
          <w:tcPr>
            <w:tcW w:w="8266" w:type="dxa"/>
          </w:tcPr>
          <w:p w:rsidR="002B2E41" w:rsidRPr="00D9066C" w:rsidRDefault="002B2E41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 xml:space="preserve">Octubre 2015 – </w:t>
            </w:r>
            <w:proofErr w:type="gramStart"/>
            <w:r w:rsidRPr="00D9066C">
              <w:rPr>
                <w:rFonts w:ascii="Calibri Light" w:hAnsi="Calibri Light" w:cs="Arial"/>
              </w:rPr>
              <w:t>Diciembre</w:t>
            </w:r>
            <w:proofErr w:type="gramEnd"/>
            <w:r w:rsidRPr="00D9066C">
              <w:rPr>
                <w:rFonts w:ascii="Calibri Light" w:hAnsi="Calibri Light" w:cs="Arial"/>
              </w:rPr>
              <w:t xml:space="preserve"> 2015</w:t>
            </w:r>
          </w:p>
        </w:tc>
      </w:tr>
      <w:tr w:rsidR="002B2E41" w:rsidRPr="00D9066C" w:rsidTr="00513407">
        <w:tc>
          <w:tcPr>
            <w:tcW w:w="1696" w:type="dxa"/>
          </w:tcPr>
          <w:p w:rsidR="002B2E41" w:rsidRPr="00D9066C" w:rsidRDefault="002B2E41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Actividades</w:t>
            </w:r>
          </w:p>
        </w:tc>
        <w:tc>
          <w:tcPr>
            <w:tcW w:w="8266" w:type="dxa"/>
          </w:tcPr>
          <w:p w:rsidR="002B2E41" w:rsidRPr="00D9066C" w:rsidRDefault="002B2E41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Elaboración de Servicios Web SOAP</w:t>
            </w:r>
          </w:p>
          <w:p w:rsidR="002B2E41" w:rsidRPr="00D9066C" w:rsidRDefault="002B2E41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Diseño de pantallas</w:t>
            </w:r>
          </w:p>
          <w:p w:rsidR="002B2E41" w:rsidRPr="00D9066C" w:rsidRDefault="002B2E41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Diseño de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catalogos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en base de datos</w:t>
            </w:r>
          </w:p>
          <w:p w:rsidR="002B2E41" w:rsidRPr="00D9066C" w:rsidRDefault="002B2E41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Pruebas de servicios web</w:t>
            </w:r>
          </w:p>
          <w:p w:rsidR="002B2E41" w:rsidRPr="00D9066C" w:rsidRDefault="002B2E41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Validacion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de campos</w:t>
            </w:r>
          </w:p>
          <w:p w:rsidR="002B2E41" w:rsidRPr="00D9066C" w:rsidRDefault="002B2E41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Creacion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de operación ABC en base de datos para los módulos de clientes, personal y bitácora de sistema</w:t>
            </w:r>
          </w:p>
          <w:p w:rsidR="002B2E41" w:rsidRPr="00D9066C" w:rsidRDefault="002B2E41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Generación de documentación Funcional y Técnica de los nuevos módulos o procesos del Sistema</w:t>
            </w:r>
          </w:p>
          <w:p w:rsidR="002B2E41" w:rsidRPr="00D9066C" w:rsidRDefault="002B2E41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Diagramación de Procesos (Casos de Uso, Secuencia, Flujo, Actividades, Estado, Entidad-Relación)</w:t>
            </w:r>
          </w:p>
        </w:tc>
      </w:tr>
      <w:tr w:rsidR="002B2E41" w:rsidRPr="00D9066C" w:rsidTr="00513407">
        <w:tc>
          <w:tcPr>
            <w:tcW w:w="1696" w:type="dxa"/>
          </w:tcPr>
          <w:p w:rsidR="002B2E41" w:rsidRPr="00D9066C" w:rsidRDefault="002B2E41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Herramientas Utilizadas</w:t>
            </w:r>
          </w:p>
        </w:tc>
        <w:tc>
          <w:tcPr>
            <w:tcW w:w="8266" w:type="dxa"/>
          </w:tcPr>
          <w:p w:rsidR="002B2E41" w:rsidRPr="00D9066C" w:rsidRDefault="002B2E41" w:rsidP="00513407">
            <w:pPr>
              <w:rPr>
                <w:rFonts w:ascii="Calibri Light" w:hAnsi="Calibri Light" w:cs="Arial"/>
                <w:lang w:val="en-US"/>
              </w:rPr>
            </w:pPr>
            <w:r w:rsidRPr="00D9066C">
              <w:rPr>
                <w:rFonts w:ascii="Calibri Light" w:hAnsi="Calibri Light" w:cs="Calibri"/>
                <w:lang w:val="en-US"/>
              </w:rPr>
              <w:t>SQL Server 2008, Hibernate, JPA, JBoss Seam, JBoss 1.7</w:t>
            </w:r>
            <w:r w:rsidR="00513407" w:rsidRPr="00D9066C">
              <w:rPr>
                <w:rFonts w:ascii="Calibri Light" w:hAnsi="Calibri Light" w:cs="Calibri"/>
                <w:lang w:val="en-US"/>
              </w:rPr>
              <w:t xml:space="preserve">, JSF 2.0, </w:t>
            </w:r>
            <w:proofErr w:type="spellStart"/>
            <w:r w:rsidR="00513407" w:rsidRPr="00D9066C">
              <w:rPr>
                <w:rFonts w:ascii="Calibri Light" w:hAnsi="Calibri Light" w:cs="Calibri"/>
                <w:lang w:val="en-US"/>
              </w:rPr>
              <w:t>Primefaces</w:t>
            </w:r>
            <w:proofErr w:type="spellEnd"/>
            <w:r w:rsidR="00513407" w:rsidRPr="00D9066C">
              <w:rPr>
                <w:rFonts w:ascii="Calibri Light" w:hAnsi="Calibri Light" w:cs="Calibri"/>
                <w:lang w:val="en-US"/>
              </w:rPr>
              <w:t xml:space="preserve">, </w:t>
            </w:r>
            <w:proofErr w:type="spellStart"/>
            <w:r w:rsidR="00513407" w:rsidRPr="00D9066C">
              <w:rPr>
                <w:rFonts w:ascii="Calibri Light" w:hAnsi="Calibri Light" w:cs="Calibri"/>
                <w:lang w:val="en-US"/>
              </w:rPr>
              <w:t>JQuery</w:t>
            </w:r>
            <w:proofErr w:type="spellEnd"/>
            <w:r w:rsidR="00513407" w:rsidRPr="00D9066C">
              <w:rPr>
                <w:rFonts w:ascii="Calibri Light" w:hAnsi="Calibri Light" w:cs="Calibri"/>
                <w:lang w:val="en-US"/>
              </w:rPr>
              <w:t>, JavaScript, Web Service Explorer, Microsoft Visio, Eclipse Luna</w:t>
            </w:r>
          </w:p>
        </w:tc>
      </w:tr>
    </w:tbl>
    <w:p w:rsidR="00513407" w:rsidRPr="00D9066C" w:rsidRDefault="00513407" w:rsidP="002B2E41">
      <w:pPr>
        <w:rPr>
          <w:rFonts w:ascii="Calibri Light" w:hAnsi="Calibri Light" w:cs="Arial"/>
          <w:lang w:val="en-US"/>
        </w:rPr>
      </w:pPr>
    </w:p>
    <w:p w:rsidR="00513407" w:rsidRPr="00D9066C" w:rsidRDefault="00513407">
      <w:pPr>
        <w:rPr>
          <w:rFonts w:ascii="Calibri Light" w:hAnsi="Calibri Light" w:cs="Arial"/>
          <w:lang w:val="en-US"/>
        </w:rPr>
      </w:pPr>
      <w:r w:rsidRPr="00D9066C">
        <w:rPr>
          <w:rFonts w:ascii="Calibri Light" w:hAnsi="Calibri Light" w:cs="Arial"/>
          <w:lang w:val="en-U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266"/>
      </w:tblGrid>
      <w:tr w:rsidR="00513407" w:rsidRPr="00D9066C" w:rsidTr="00513407">
        <w:tc>
          <w:tcPr>
            <w:tcW w:w="1696" w:type="dxa"/>
          </w:tcPr>
          <w:p w:rsidR="00513407" w:rsidRPr="00D9066C" w:rsidRDefault="005134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lastRenderedPageBreak/>
              <w:t>Consultora</w:t>
            </w:r>
          </w:p>
          <w:p w:rsidR="00513407" w:rsidRPr="00D9066C" w:rsidRDefault="005134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b/>
              </w:rPr>
              <w:t>Proyecto</w:t>
            </w:r>
          </w:p>
        </w:tc>
        <w:tc>
          <w:tcPr>
            <w:tcW w:w="8266" w:type="dxa"/>
          </w:tcPr>
          <w:p w:rsidR="00513407" w:rsidRPr="00D9066C" w:rsidRDefault="005134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4CE Consultoría</w:t>
            </w:r>
          </w:p>
          <w:p w:rsidR="00513407" w:rsidRPr="00D9066C" w:rsidRDefault="005134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Interno</w:t>
            </w:r>
          </w:p>
        </w:tc>
      </w:tr>
      <w:tr w:rsidR="00513407" w:rsidRPr="00D9066C" w:rsidTr="00513407">
        <w:tc>
          <w:tcPr>
            <w:tcW w:w="1696" w:type="dxa"/>
          </w:tcPr>
          <w:p w:rsidR="00513407" w:rsidRPr="00D9066C" w:rsidRDefault="005134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Periodo del Proyecto</w:t>
            </w:r>
          </w:p>
        </w:tc>
        <w:tc>
          <w:tcPr>
            <w:tcW w:w="8266" w:type="dxa"/>
          </w:tcPr>
          <w:p w:rsidR="00513407" w:rsidRPr="00D9066C" w:rsidRDefault="005134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 xml:space="preserve">Agosto 2015 – </w:t>
            </w:r>
            <w:proofErr w:type="gramStart"/>
            <w:r w:rsidRPr="00D9066C">
              <w:rPr>
                <w:rFonts w:ascii="Calibri Light" w:hAnsi="Calibri Light" w:cs="Arial"/>
              </w:rPr>
              <w:t>Octubre</w:t>
            </w:r>
            <w:proofErr w:type="gramEnd"/>
            <w:r w:rsidRPr="00D9066C">
              <w:rPr>
                <w:rFonts w:ascii="Calibri Light" w:hAnsi="Calibri Light" w:cs="Arial"/>
              </w:rPr>
              <w:t xml:space="preserve"> 2015</w:t>
            </w:r>
          </w:p>
        </w:tc>
      </w:tr>
      <w:tr w:rsidR="00513407" w:rsidRPr="00D9066C" w:rsidTr="00513407">
        <w:tc>
          <w:tcPr>
            <w:tcW w:w="1696" w:type="dxa"/>
          </w:tcPr>
          <w:p w:rsidR="00513407" w:rsidRPr="00D9066C" w:rsidRDefault="005134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Actividades</w:t>
            </w:r>
          </w:p>
        </w:tc>
        <w:tc>
          <w:tcPr>
            <w:tcW w:w="8266" w:type="dxa"/>
          </w:tcPr>
          <w:p w:rsidR="00513407" w:rsidRPr="00D9066C" w:rsidRDefault="00513407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Desarrollo de módulos en ambiente web para la generación de Tickets de incidencias</w:t>
            </w:r>
          </w:p>
          <w:p w:rsidR="00513407" w:rsidRPr="00D9066C" w:rsidRDefault="00513407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Desarrollo de reportes utilizando la herramienta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iReport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para generar lista de</w:t>
            </w:r>
          </w:p>
          <w:p w:rsidR="00513407" w:rsidRPr="00D9066C" w:rsidRDefault="00513407" w:rsidP="00513407">
            <w:pPr>
              <w:pStyle w:val="Prrafodelista"/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clientes, consultores asignados a los Tickets</w:t>
            </w:r>
          </w:p>
          <w:p w:rsidR="00513407" w:rsidRPr="00D9066C" w:rsidRDefault="00513407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Diseño de pantallas y tablas en BD</w:t>
            </w:r>
          </w:p>
          <w:p w:rsidR="00513407" w:rsidRPr="00D9066C" w:rsidRDefault="00513407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Desarrollo pantallas prototipo de módulos: usuarios y administrador</w:t>
            </w:r>
          </w:p>
          <w:p w:rsidR="00513407" w:rsidRPr="00D9066C" w:rsidRDefault="00513407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Diagramación de Procesos (Casos de Uso, Secuencia, Flujo, Actividades, Estado, Entidad-Relación)</w:t>
            </w:r>
          </w:p>
          <w:p w:rsidR="00513407" w:rsidRPr="00D9066C" w:rsidRDefault="00513407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Generación de documentación Funcional y Técnica de los nuevos módulos o procesos del Sistema</w:t>
            </w:r>
          </w:p>
        </w:tc>
      </w:tr>
      <w:tr w:rsidR="00513407" w:rsidRPr="00D9066C" w:rsidTr="00513407">
        <w:tc>
          <w:tcPr>
            <w:tcW w:w="1696" w:type="dxa"/>
          </w:tcPr>
          <w:p w:rsidR="00513407" w:rsidRPr="00D9066C" w:rsidRDefault="005134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Herramientas Utilizadas</w:t>
            </w:r>
          </w:p>
        </w:tc>
        <w:tc>
          <w:tcPr>
            <w:tcW w:w="8266" w:type="dxa"/>
          </w:tcPr>
          <w:p w:rsidR="00513407" w:rsidRPr="00D9066C" w:rsidRDefault="00513407" w:rsidP="00513407">
            <w:pPr>
              <w:rPr>
                <w:rFonts w:ascii="Calibri Light" w:hAnsi="Calibri Light" w:cs="Arial"/>
                <w:lang w:val="en-US"/>
              </w:rPr>
            </w:pPr>
            <w:r w:rsidRPr="00D9066C">
              <w:rPr>
                <w:rFonts w:ascii="Calibri Light" w:hAnsi="Calibri Light" w:cs="Calibri"/>
                <w:lang w:val="en-US"/>
              </w:rPr>
              <w:t xml:space="preserve">Oracle 11g, Hibernate, JPA, </w:t>
            </w:r>
            <w:proofErr w:type="spellStart"/>
            <w:r w:rsidRPr="00D9066C">
              <w:rPr>
                <w:rFonts w:ascii="Calibri Light" w:hAnsi="Calibri Light" w:cs="Calibri"/>
                <w:lang w:val="en-US"/>
              </w:rPr>
              <w:t>Primefaces</w:t>
            </w:r>
            <w:proofErr w:type="spellEnd"/>
            <w:r w:rsidRPr="00D9066C">
              <w:rPr>
                <w:rFonts w:ascii="Calibri Light" w:hAnsi="Calibri Light" w:cs="Calibri"/>
                <w:lang w:val="en-US"/>
              </w:rPr>
              <w:t xml:space="preserve">, JSF, JavaScript, </w:t>
            </w:r>
            <w:proofErr w:type="spellStart"/>
            <w:r w:rsidRPr="00D9066C">
              <w:rPr>
                <w:rFonts w:ascii="Calibri Light" w:hAnsi="Calibri Light" w:cs="Calibri"/>
                <w:lang w:val="en-US"/>
              </w:rPr>
              <w:t>JQuery</w:t>
            </w:r>
            <w:proofErr w:type="spellEnd"/>
            <w:r w:rsidRPr="00D9066C">
              <w:rPr>
                <w:rFonts w:ascii="Calibri Light" w:hAnsi="Calibri Light" w:cs="Calibri"/>
                <w:lang w:val="en-US"/>
              </w:rPr>
              <w:t xml:space="preserve">, </w:t>
            </w:r>
            <w:proofErr w:type="spellStart"/>
            <w:r w:rsidRPr="00D9066C">
              <w:rPr>
                <w:rFonts w:ascii="Calibri Light" w:hAnsi="Calibri Light" w:cs="Calibri"/>
                <w:lang w:val="en-US"/>
              </w:rPr>
              <w:t>Weblogic</w:t>
            </w:r>
            <w:proofErr w:type="spellEnd"/>
            <w:r w:rsidRPr="00D9066C">
              <w:rPr>
                <w:rFonts w:ascii="Calibri Light" w:hAnsi="Calibri Light" w:cs="Calibri"/>
                <w:lang w:val="en-US"/>
              </w:rPr>
              <w:t xml:space="preserve"> Oracle, </w:t>
            </w:r>
            <w:proofErr w:type="spellStart"/>
            <w:r w:rsidRPr="00D9066C">
              <w:rPr>
                <w:rFonts w:ascii="Calibri Light" w:hAnsi="Calibri Light" w:cs="Calibri"/>
                <w:lang w:val="en-US"/>
              </w:rPr>
              <w:t>iReport</w:t>
            </w:r>
            <w:proofErr w:type="spellEnd"/>
            <w:r w:rsidRPr="00D9066C">
              <w:rPr>
                <w:rFonts w:ascii="Calibri Light" w:hAnsi="Calibri Light" w:cs="Calibri"/>
                <w:lang w:val="en-US"/>
              </w:rPr>
              <w:t>, Oracle Toad Client</w:t>
            </w:r>
          </w:p>
        </w:tc>
      </w:tr>
    </w:tbl>
    <w:p w:rsidR="002B2E41" w:rsidRPr="00D9066C" w:rsidRDefault="002B2E41" w:rsidP="002B2E41">
      <w:pPr>
        <w:rPr>
          <w:rFonts w:ascii="Calibri Light" w:hAnsi="Calibri Light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266"/>
      </w:tblGrid>
      <w:tr w:rsidR="00513407" w:rsidRPr="00D9066C" w:rsidTr="00513407">
        <w:tc>
          <w:tcPr>
            <w:tcW w:w="1696" w:type="dxa"/>
          </w:tcPr>
          <w:p w:rsidR="00513407" w:rsidRPr="00D9066C" w:rsidRDefault="005134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Consultora</w:t>
            </w:r>
          </w:p>
          <w:p w:rsidR="00513407" w:rsidRPr="00D9066C" w:rsidRDefault="005134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Cliente</w:t>
            </w:r>
          </w:p>
          <w:p w:rsidR="00513407" w:rsidRPr="00D9066C" w:rsidRDefault="005134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b/>
              </w:rPr>
              <w:t>Proyecto</w:t>
            </w:r>
          </w:p>
        </w:tc>
        <w:tc>
          <w:tcPr>
            <w:tcW w:w="8266" w:type="dxa"/>
          </w:tcPr>
          <w:p w:rsidR="00513407" w:rsidRPr="00D9066C" w:rsidRDefault="005134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TEKNEI México</w:t>
            </w:r>
          </w:p>
          <w:p w:rsidR="00513407" w:rsidRPr="00D9066C" w:rsidRDefault="005134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Gobierno de Puebla</w:t>
            </w:r>
          </w:p>
          <w:p w:rsidR="00513407" w:rsidRPr="00D9066C" w:rsidRDefault="00513407" w:rsidP="00513407">
            <w:pPr>
              <w:rPr>
                <w:rFonts w:ascii="Calibri Light" w:hAnsi="Calibri Light" w:cs="Arial"/>
              </w:rPr>
            </w:pPr>
            <w:proofErr w:type="spellStart"/>
            <w:r w:rsidRPr="00D9066C">
              <w:rPr>
                <w:rFonts w:ascii="Calibri Light" w:hAnsi="Calibri Light" w:cs="Arial"/>
              </w:rPr>
              <w:t>PrueblaBus</w:t>
            </w:r>
            <w:proofErr w:type="spellEnd"/>
          </w:p>
        </w:tc>
      </w:tr>
      <w:tr w:rsidR="00513407" w:rsidRPr="00D9066C" w:rsidTr="00513407">
        <w:tc>
          <w:tcPr>
            <w:tcW w:w="1696" w:type="dxa"/>
          </w:tcPr>
          <w:p w:rsidR="00513407" w:rsidRPr="00D9066C" w:rsidRDefault="005134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 xml:space="preserve">Periodo </w:t>
            </w:r>
          </w:p>
        </w:tc>
        <w:tc>
          <w:tcPr>
            <w:tcW w:w="8266" w:type="dxa"/>
          </w:tcPr>
          <w:p w:rsidR="00513407" w:rsidRPr="00D9066C" w:rsidRDefault="00513407" w:rsidP="00513407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Febrero 2015 – Julio 2015</w:t>
            </w:r>
          </w:p>
        </w:tc>
      </w:tr>
      <w:tr w:rsidR="00513407" w:rsidRPr="00D9066C" w:rsidTr="00513407">
        <w:tc>
          <w:tcPr>
            <w:tcW w:w="1696" w:type="dxa"/>
          </w:tcPr>
          <w:p w:rsidR="00513407" w:rsidRPr="00D9066C" w:rsidRDefault="005134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Actividades</w:t>
            </w:r>
          </w:p>
        </w:tc>
        <w:tc>
          <w:tcPr>
            <w:tcW w:w="8266" w:type="dxa"/>
          </w:tcPr>
          <w:p w:rsidR="00513407" w:rsidRPr="00D9066C" w:rsidRDefault="00513407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Creación de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shells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para instalar la BD PostgreSQL,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asi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como las dependencias para la herramienta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pgloader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en diferentes servidores de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linux</w:t>
            </w:r>
            <w:proofErr w:type="spellEnd"/>
          </w:p>
          <w:p w:rsidR="00513407" w:rsidRPr="00D9066C" w:rsidRDefault="00513407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Elaboracion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de distintos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shells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para la transferencia de información mediante SSH, carga masiva de información a una BD en PostgreSQL usando archivos CSV utilizando la herramienta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pgloader</w:t>
            </w:r>
            <w:proofErr w:type="spellEnd"/>
          </w:p>
          <w:p w:rsidR="00513407" w:rsidRPr="00D9066C" w:rsidRDefault="000F6C1A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Creación de </w:t>
            </w:r>
            <w:proofErr w:type="spellStart"/>
            <w:r w:rsidRPr="00D9066C">
              <w:rPr>
                <w:rFonts w:ascii="Calibri Light" w:hAnsi="Calibri Light"/>
                <w:kern w:val="20"/>
                <w:lang w:val="es-ES" w:eastAsia="ja-JP"/>
              </w:rPr>
              <w:t>shells</w:t>
            </w:r>
            <w:proofErr w:type="spellEnd"/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 para copias de seguridad y restauración en BD</w:t>
            </w:r>
          </w:p>
          <w:p w:rsidR="000F6C1A" w:rsidRPr="00D9066C" w:rsidRDefault="000F6C1A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Diseño de pantallas prototipo</w:t>
            </w:r>
          </w:p>
          <w:p w:rsidR="000F6C1A" w:rsidRPr="00D9066C" w:rsidRDefault="000F6C1A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Diseño de reportes </w:t>
            </w:r>
          </w:p>
          <w:p w:rsidR="000F6C1A" w:rsidRPr="00D9066C" w:rsidRDefault="000F6C1A" w:rsidP="00513407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Diagramación de Procesos (Casos de Uso, Secuencia, Flujo, Actividades, Estado, Entidad-Relación)</w:t>
            </w:r>
          </w:p>
          <w:p w:rsidR="00C112DF" w:rsidRPr="00D9066C" w:rsidRDefault="000F6C1A" w:rsidP="00C112DF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Generación de documentación Funcional y Técnica de los nuevos módulos o procesos del Sistema</w:t>
            </w:r>
          </w:p>
        </w:tc>
      </w:tr>
      <w:tr w:rsidR="00513407" w:rsidRPr="00D9066C" w:rsidTr="00513407">
        <w:tc>
          <w:tcPr>
            <w:tcW w:w="1696" w:type="dxa"/>
          </w:tcPr>
          <w:p w:rsidR="00513407" w:rsidRPr="00D9066C" w:rsidRDefault="00513407" w:rsidP="00513407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Herramientas Utilizadas</w:t>
            </w:r>
          </w:p>
        </w:tc>
        <w:tc>
          <w:tcPr>
            <w:tcW w:w="8266" w:type="dxa"/>
          </w:tcPr>
          <w:p w:rsidR="00513407" w:rsidRPr="00D9066C" w:rsidRDefault="000F6C1A" w:rsidP="00513407">
            <w:pPr>
              <w:rPr>
                <w:rFonts w:ascii="Calibri Light" w:hAnsi="Calibri Light" w:cs="Arial"/>
                <w:lang w:val="en-US"/>
              </w:rPr>
            </w:pPr>
            <w:r w:rsidRPr="00D9066C">
              <w:rPr>
                <w:rFonts w:ascii="Calibri Light" w:hAnsi="Calibri Light" w:cs="Calibri"/>
                <w:lang w:val="en-US"/>
              </w:rPr>
              <w:t xml:space="preserve">PostgreSQL, Hibernate, JPA, JSF, </w:t>
            </w:r>
            <w:proofErr w:type="spellStart"/>
            <w:r w:rsidRPr="00D9066C">
              <w:rPr>
                <w:rFonts w:ascii="Calibri Light" w:hAnsi="Calibri Light" w:cs="Calibri"/>
                <w:lang w:val="en-US"/>
              </w:rPr>
              <w:t>Primefaces</w:t>
            </w:r>
            <w:proofErr w:type="spellEnd"/>
            <w:r w:rsidRPr="00D9066C">
              <w:rPr>
                <w:rFonts w:ascii="Calibri Light" w:hAnsi="Calibri Light" w:cs="Calibri"/>
                <w:lang w:val="en-US"/>
              </w:rPr>
              <w:t xml:space="preserve">, JavaScript, </w:t>
            </w:r>
            <w:proofErr w:type="spellStart"/>
            <w:r w:rsidRPr="00D9066C">
              <w:rPr>
                <w:rFonts w:ascii="Calibri Light" w:hAnsi="Calibri Light" w:cs="Calibri"/>
                <w:lang w:val="en-US"/>
              </w:rPr>
              <w:t>JQuery</w:t>
            </w:r>
            <w:proofErr w:type="spellEnd"/>
            <w:r w:rsidRPr="00D9066C">
              <w:rPr>
                <w:rFonts w:ascii="Calibri Light" w:hAnsi="Calibri Light" w:cs="Calibri"/>
                <w:lang w:val="en-US"/>
              </w:rPr>
              <w:t xml:space="preserve">, JBoss, Debian, Eclipse Luna, </w:t>
            </w:r>
            <w:proofErr w:type="spellStart"/>
            <w:r w:rsidRPr="00D9066C">
              <w:rPr>
                <w:rFonts w:ascii="Calibri Light" w:hAnsi="Calibri Light" w:cs="Calibri"/>
                <w:lang w:val="en-US"/>
              </w:rPr>
              <w:t>iReport</w:t>
            </w:r>
            <w:proofErr w:type="spellEnd"/>
            <w:r w:rsidRPr="00D9066C">
              <w:rPr>
                <w:rFonts w:ascii="Calibri Light" w:hAnsi="Calibri Light" w:cs="Calibri"/>
                <w:lang w:val="en-US"/>
              </w:rPr>
              <w:t xml:space="preserve">, </w:t>
            </w:r>
            <w:proofErr w:type="spellStart"/>
            <w:r w:rsidRPr="00D9066C">
              <w:rPr>
                <w:rFonts w:ascii="Calibri Light" w:hAnsi="Calibri Light" w:cs="Calibri"/>
                <w:lang w:val="en-US"/>
              </w:rPr>
              <w:t>Navicat</w:t>
            </w:r>
            <w:proofErr w:type="spellEnd"/>
            <w:r w:rsidRPr="00D9066C">
              <w:rPr>
                <w:rFonts w:ascii="Calibri Light" w:hAnsi="Calibri Light" w:cs="Calibri"/>
                <w:lang w:val="en-US"/>
              </w:rPr>
              <w:t xml:space="preserve"> Premium, Microsoft Visio.</w:t>
            </w:r>
          </w:p>
        </w:tc>
      </w:tr>
    </w:tbl>
    <w:p w:rsidR="000F6C1A" w:rsidRPr="00D9066C" w:rsidRDefault="000F6C1A" w:rsidP="002B2E41">
      <w:pPr>
        <w:rPr>
          <w:rFonts w:ascii="Calibri Light" w:hAnsi="Calibri Light" w:cs="Arial"/>
          <w:lang w:val="en-US"/>
        </w:rPr>
      </w:pPr>
    </w:p>
    <w:p w:rsidR="000F6C1A" w:rsidRPr="00D9066C" w:rsidRDefault="000F6C1A">
      <w:pPr>
        <w:rPr>
          <w:rFonts w:ascii="Calibri Light" w:hAnsi="Calibri Light" w:cs="Arial"/>
          <w:lang w:val="en-US"/>
        </w:rPr>
      </w:pPr>
      <w:r w:rsidRPr="00D9066C">
        <w:rPr>
          <w:rFonts w:ascii="Calibri Light" w:hAnsi="Calibri Light" w:cs="Arial"/>
          <w:lang w:val="en-U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266"/>
      </w:tblGrid>
      <w:tr w:rsidR="000F6C1A" w:rsidRPr="00D9066C" w:rsidTr="00DB6C86">
        <w:tc>
          <w:tcPr>
            <w:tcW w:w="1696" w:type="dxa"/>
          </w:tcPr>
          <w:p w:rsidR="000F6C1A" w:rsidRPr="00D9066C" w:rsidRDefault="000F6C1A" w:rsidP="00DB6C86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lastRenderedPageBreak/>
              <w:t>Consultora</w:t>
            </w:r>
          </w:p>
          <w:p w:rsidR="000F6C1A" w:rsidRPr="00D9066C" w:rsidRDefault="000F6C1A" w:rsidP="00DB6C86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Cliente</w:t>
            </w:r>
          </w:p>
          <w:p w:rsidR="000F6C1A" w:rsidRPr="00D9066C" w:rsidRDefault="000F6C1A" w:rsidP="00DB6C86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  <w:b/>
              </w:rPr>
              <w:t>Proyecto</w:t>
            </w:r>
          </w:p>
        </w:tc>
        <w:tc>
          <w:tcPr>
            <w:tcW w:w="8266" w:type="dxa"/>
          </w:tcPr>
          <w:p w:rsidR="000F6C1A" w:rsidRPr="00D9066C" w:rsidRDefault="000F6C1A" w:rsidP="00DB6C86">
            <w:pPr>
              <w:rPr>
                <w:rFonts w:ascii="Calibri Light" w:hAnsi="Calibri Light" w:cs="Arial"/>
              </w:rPr>
            </w:pPr>
            <w:proofErr w:type="spellStart"/>
            <w:r w:rsidRPr="00D9066C">
              <w:rPr>
                <w:rFonts w:ascii="Calibri Light" w:hAnsi="Calibri Light" w:cs="Arial"/>
              </w:rPr>
              <w:t>Everis</w:t>
            </w:r>
            <w:proofErr w:type="spellEnd"/>
            <w:r w:rsidRPr="00D9066C">
              <w:rPr>
                <w:rFonts w:ascii="Calibri Light" w:hAnsi="Calibri Light" w:cs="Arial"/>
              </w:rPr>
              <w:t xml:space="preserve"> México</w:t>
            </w:r>
          </w:p>
          <w:p w:rsidR="000F6C1A" w:rsidRPr="00D9066C" w:rsidRDefault="000F6C1A" w:rsidP="00DB6C86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Televisa Chapultepec</w:t>
            </w:r>
          </w:p>
          <w:p w:rsidR="000F6C1A" w:rsidRPr="00D9066C" w:rsidRDefault="000F6C1A" w:rsidP="00DB6C86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Portal de Materiales Digitales</w:t>
            </w:r>
          </w:p>
        </w:tc>
      </w:tr>
      <w:tr w:rsidR="000F6C1A" w:rsidRPr="00D9066C" w:rsidTr="00DB6C86">
        <w:tc>
          <w:tcPr>
            <w:tcW w:w="1696" w:type="dxa"/>
          </w:tcPr>
          <w:p w:rsidR="000F6C1A" w:rsidRPr="00D9066C" w:rsidRDefault="000F6C1A" w:rsidP="00DB6C86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 xml:space="preserve">Periodo </w:t>
            </w:r>
          </w:p>
        </w:tc>
        <w:tc>
          <w:tcPr>
            <w:tcW w:w="8266" w:type="dxa"/>
          </w:tcPr>
          <w:p w:rsidR="000F6C1A" w:rsidRPr="00D9066C" w:rsidRDefault="008249DA" w:rsidP="00DB6C86">
            <w:pPr>
              <w:rPr>
                <w:rFonts w:ascii="Calibri Light" w:hAnsi="Calibri Light" w:cs="Arial"/>
              </w:rPr>
            </w:pPr>
            <w:r w:rsidRPr="00D9066C">
              <w:rPr>
                <w:rFonts w:ascii="Calibri Light" w:hAnsi="Calibri Light" w:cs="Arial"/>
              </w:rPr>
              <w:t>Octubre</w:t>
            </w:r>
            <w:r w:rsidR="000F6C1A" w:rsidRPr="00D9066C">
              <w:rPr>
                <w:rFonts w:ascii="Calibri Light" w:hAnsi="Calibri Light" w:cs="Arial"/>
              </w:rPr>
              <w:t xml:space="preserve"> 201</w:t>
            </w:r>
            <w:r w:rsidR="00B25F91" w:rsidRPr="00D9066C">
              <w:rPr>
                <w:rFonts w:ascii="Calibri Light" w:hAnsi="Calibri Light" w:cs="Arial"/>
              </w:rPr>
              <w:t>4</w:t>
            </w:r>
            <w:r w:rsidR="000F6C1A" w:rsidRPr="00D9066C">
              <w:rPr>
                <w:rFonts w:ascii="Calibri Light" w:hAnsi="Calibri Light" w:cs="Arial"/>
              </w:rPr>
              <w:t xml:space="preserve"> – </w:t>
            </w:r>
            <w:proofErr w:type="gramStart"/>
            <w:r w:rsidRPr="00D9066C">
              <w:rPr>
                <w:rFonts w:ascii="Calibri Light" w:hAnsi="Calibri Light" w:cs="Arial"/>
              </w:rPr>
              <w:t>Enero</w:t>
            </w:r>
            <w:proofErr w:type="gramEnd"/>
            <w:r w:rsidR="000F6C1A" w:rsidRPr="00D9066C">
              <w:rPr>
                <w:rFonts w:ascii="Calibri Light" w:hAnsi="Calibri Light" w:cs="Arial"/>
              </w:rPr>
              <w:t xml:space="preserve"> 2015</w:t>
            </w:r>
          </w:p>
        </w:tc>
      </w:tr>
      <w:tr w:rsidR="000F6C1A" w:rsidRPr="00D9066C" w:rsidTr="00DB6C86">
        <w:tc>
          <w:tcPr>
            <w:tcW w:w="1696" w:type="dxa"/>
          </w:tcPr>
          <w:p w:rsidR="000F6C1A" w:rsidRPr="00D9066C" w:rsidRDefault="000F6C1A" w:rsidP="00DB6C86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Actividades</w:t>
            </w:r>
          </w:p>
        </w:tc>
        <w:tc>
          <w:tcPr>
            <w:tcW w:w="8266" w:type="dxa"/>
          </w:tcPr>
          <w:p w:rsidR="008249DA" w:rsidRPr="00D9066C" w:rsidRDefault="008249DA" w:rsidP="00DB6C86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Diseño de pantallas prototipo</w:t>
            </w:r>
          </w:p>
          <w:p w:rsidR="008249DA" w:rsidRPr="00D9066C" w:rsidRDefault="008249DA" w:rsidP="00DB6C86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Diseño de pantallas en sistema web</w:t>
            </w:r>
          </w:p>
          <w:p w:rsidR="008249DA" w:rsidRPr="00D9066C" w:rsidRDefault="008249DA" w:rsidP="00DB6C86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Desarrollo de los módulos clientes, usuarios y bitácora del sistema</w:t>
            </w:r>
          </w:p>
          <w:p w:rsidR="000F6C1A" w:rsidRPr="00D9066C" w:rsidRDefault="000F6C1A" w:rsidP="00DB6C86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 xml:space="preserve">Diseño de reportes </w:t>
            </w:r>
          </w:p>
          <w:p w:rsidR="000F6C1A" w:rsidRPr="00D9066C" w:rsidRDefault="008249DA" w:rsidP="00DB6C86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Elaboración de manuales para el usuario final</w:t>
            </w:r>
          </w:p>
          <w:p w:rsidR="000F6C1A" w:rsidRPr="00D9066C" w:rsidRDefault="000F6C1A" w:rsidP="00DB6C86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Generación de documentación Funcional y Técnica de los nuevos módulos o procesos del Sistema</w:t>
            </w:r>
          </w:p>
          <w:p w:rsidR="00CC1544" w:rsidRPr="00D9066C" w:rsidRDefault="00C112DF" w:rsidP="00DB6C86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</w:rPr>
              <w:t>S</w:t>
            </w:r>
            <w:r w:rsidR="00CC1544" w:rsidRPr="00D9066C">
              <w:rPr>
                <w:rFonts w:ascii="Calibri Light" w:hAnsi="Calibri Light"/>
              </w:rPr>
              <w:t>oporte técnico a usuarios</w:t>
            </w:r>
          </w:p>
          <w:p w:rsidR="00C112DF" w:rsidRPr="00D9066C" w:rsidRDefault="00C112DF" w:rsidP="00DB6C86">
            <w:pPr>
              <w:pStyle w:val="Prrafodelista"/>
              <w:numPr>
                <w:ilvl w:val="0"/>
                <w:numId w:val="2"/>
              </w:numPr>
              <w:spacing w:before="40" w:line="288" w:lineRule="auto"/>
              <w:rPr>
                <w:rFonts w:ascii="Calibri Light" w:hAnsi="Calibri Light"/>
                <w:kern w:val="20"/>
                <w:lang w:val="es-ES" w:eastAsia="ja-JP"/>
              </w:rPr>
            </w:pPr>
            <w:r w:rsidRPr="00D9066C">
              <w:rPr>
                <w:rFonts w:ascii="Calibri Light" w:hAnsi="Calibri Light"/>
                <w:kern w:val="20"/>
                <w:lang w:val="es-ES" w:eastAsia="ja-JP"/>
              </w:rPr>
              <w:t>Capacitación a usuarios finales</w:t>
            </w:r>
          </w:p>
        </w:tc>
      </w:tr>
      <w:tr w:rsidR="000F6C1A" w:rsidRPr="00D9066C" w:rsidTr="00DB6C86">
        <w:tc>
          <w:tcPr>
            <w:tcW w:w="1696" w:type="dxa"/>
          </w:tcPr>
          <w:p w:rsidR="000F6C1A" w:rsidRPr="00D9066C" w:rsidRDefault="000F6C1A" w:rsidP="00DB6C86">
            <w:pPr>
              <w:rPr>
                <w:rFonts w:ascii="Calibri Light" w:hAnsi="Calibri Light" w:cs="Arial"/>
                <w:b/>
              </w:rPr>
            </w:pPr>
            <w:r w:rsidRPr="00D9066C">
              <w:rPr>
                <w:rFonts w:ascii="Calibri Light" w:hAnsi="Calibri Light" w:cs="Arial"/>
                <w:b/>
              </w:rPr>
              <w:t>Herramientas Utilizadas</w:t>
            </w:r>
          </w:p>
        </w:tc>
        <w:tc>
          <w:tcPr>
            <w:tcW w:w="8266" w:type="dxa"/>
          </w:tcPr>
          <w:p w:rsidR="000F6C1A" w:rsidRPr="00D9066C" w:rsidRDefault="008249DA" w:rsidP="00DB6C86">
            <w:pPr>
              <w:rPr>
                <w:rFonts w:ascii="Calibri Light" w:hAnsi="Calibri Light" w:cs="Arial"/>
                <w:lang w:val="en-US"/>
              </w:rPr>
            </w:pPr>
            <w:r w:rsidRPr="00D9066C">
              <w:rPr>
                <w:rFonts w:ascii="Calibri Light" w:hAnsi="Calibri Light" w:cs="Calibri"/>
                <w:lang w:val="en-US"/>
              </w:rPr>
              <w:t xml:space="preserve">Java EE 1.6, JSP, JavaScript, Microsoft Visio, Hibernate, Spring MVC, </w:t>
            </w:r>
            <w:proofErr w:type="spellStart"/>
            <w:r w:rsidRPr="00D9066C">
              <w:rPr>
                <w:rFonts w:ascii="Calibri Light" w:hAnsi="Calibri Light" w:cs="Calibri"/>
                <w:lang w:val="en-US"/>
              </w:rPr>
              <w:t>Boostrap</w:t>
            </w:r>
            <w:proofErr w:type="spellEnd"/>
            <w:r w:rsidRPr="00D9066C">
              <w:rPr>
                <w:rFonts w:ascii="Calibri Light" w:hAnsi="Calibri Light" w:cs="Calibri"/>
                <w:lang w:val="en-US"/>
              </w:rPr>
              <w:t xml:space="preserve">, JPA, Maven, Oracle 11g, </w:t>
            </w:r>
            <w:proofErr w:type="spellStart"/>
            <w:r w:rsidRPr="00D9066C">
              <w:rPr>
                <w:rFonts w:ascii="Calibri Light" w:hAnsi="Calibri Light" w:cs="Calibri"/>
                <w:lang w:val="en-US"/>
              </w:rPr>
              <w:t>Weblogic</w:t>
            </w:r>
            <w:proofErr w:type="spellEnd"/>
            <w:r w:rsidRPr="00D9066C">
              <w:rPr>
                <w:rFonts w:ascii="Calibri Light" w:hAnsi="Calibri Light" w:cs="Calibri"/>
                <w:lang w:val="en-US"/>
              </w:rPr>
              <w:t xml:space="preserve"> 10g, Toad Oracle Client, </w:t>
            </w:r>
            <w:proofErr w:type="spellStart"/>
            <w:r w:rsidRPr="00D9066C">
              <w:rPr>
                <w:rFonts w:ascii="Calibri Light" w:hAnsi="Calibri Light" w:cs="Calibri"/>
                <w:lang w:val="en-US"/>
              </w:rPr>
              <w:t>iReport</w:t>
            </w:r>
            <w:proofErr w:type="spellEnd"/>
          </w:p>
        </w:tc>
      </w:tr>
    </w:tbl>
    <w:p w:rsidR="00F13849" w:rsidRPr="00D9066C" w:rsidRDefault="00F13849" w:rsidP="002B2E41">
      <w:pPr>
        <w:rPr>
          <w:rFonts w:ascii="Calibri Light" w:hAnsi="Calibri Light" w:cs="Arial"/>
          <w:lang w:val="en-US"/>
        </w:rPr>
      </w:pPr>
    </w:p>
    <w:p w:rsidR="00F13849" w:rsidRPr="00D9066C" w:rsidRDefault="00F13849" w:rsidP="002B2E41">
      <w:pPr>
        <w:rPr>
          <w:rFonts w:ascii="Calibri Light" w:hAnsi="Calibri Light" w:cs="Arial"/>
          <w:lang w:val="en-US"/>
        </w:rPr>
      </w:pPr>
      <w:r w:rsidRPr="00D9066C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FABD3" wp14:editId="4C1FBA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9127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6CE2B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F13849" w:rsidRPr="00D9066C" w:rsidRDefault="00F13849" w:rsidP="00F13849">
      <w:pPr>
        <w:spacing w:after="0"/>
        <w:rPr>
          <w:rFonts w:ascii="Calibri Light" w:hAnsi="Calibri Light" w:cs="Arial"/>
        </w:rPr>
      </w:pPr>
      <w:r w:rsidRPr="00D9066C">
        <w:rPr>
          <w:rFonts w:ascii="Calibri Light" w:hAnsi="Calibri Light" w:cs="Arial"/>
          <w:color w:val="0070C0"/>
        </w:rPr>
        <w:t xml:space="preserve">Cursos: </w:t>
      </w:r>
      <w:r w:rsidRPr="00D9066C">
        <w:rPr>
          <w:rFonts w:ascii="Calibri Light" w:hAnsi="Calibri Light" w:cs="Arial"/>
        </w:rPr>
        <w:t>Diplomado en Java Web impartido por TopTech Training</w:t>
      </w:r>
    </w:p>
    <w:p w:rsidR="00F13849" w:rsidRPr="00D9066C" w:rsidRDefault="00F13849" w:rsidP="00F13849">
      <w:pPr>
        <w:spacing w:after="0"/>
        <w:rPr>
          <w:rFonts w:ascii="Calibri Light" w:hAnsi="Calibri Light" w:cs="Arial"/>
        </w:rPr>
      </w:pPr>
      <w:r w:rsidRPr="00D9066C">
        <w:rPr>
          <w:rFonts w:ascii="Calibri Light" w:hAnsi="Calibri Light" w:cs="Arial"/>
        </w:rPr>
        <w:tab/>
      </w:r>
      <w:r w:rsidRPr="00D9066C">
        <w:rPr>
          <w:rFonts w:ascii="Calibri Light" w:hAnsi="Calibri Light" w:cs="Arial"/>
        </w:rPr>
        <w:tab/>
        <w:t>Agosto 2013 Duración 144 hrs.</w:t>
      </w:r>
    </w:p>
    <w:p w:rsidR="00F13849" w:rsidRPr="00D9066C" w:rsidRDefault="00F13849" w:rsidP="00F13849">
      <w:pPr>
        <w:spacing w:after="0"/>
        <w:rPr>
          <w:rFonts w:ascii="Calibri Light" w:hAnsi="Calibri Light" w:cs="Arial"/>
        </w:rPr>
      </w:pPr>
      <w:r w:rsidRPr="00D9066C">
        <w:rPr>
          <w:rFonts w:ascii="Calibri Light" w:hAnsi="Calibri Light" w:cs="Arial"/>
        </w:rPr>
        <w:tab/>
        <w:t xml:space="preserve">  </w:t>
      </w:r>
    </w:p>
    <w:p w:rsidR="00F13849" w:rsidRPr="00D9066C" w:rsidRDefault="00F13849" w:rsidP="00F13849">
      <w:pPr>
        <w:spacing w:after="0"/>
        <w:ind w:firstLine="708"/>
        <w:rPr>
          <w:rFonts w:ascii="Calibri Light" w:hAnsi="Calibri Light" w:cs="Arial"/>
        </w:rPr>
      </w:pPr>
      <w:r w:rsidRPr="00D9066C">
        <w:rPr>
          <w:rFonts w:ascii="Calibri Light" w:hAnsi="Calibri Light" w:cs="Arial"/>
        </w:rPr>
        <w:t xml:space="preserve">Java Básico Impartido IC IPN </w:t>
      </w:r>
    </w:p>
    <w:p w:rsidR="00F13849" w:rsidRPr="00D9066C" w:rsidRDefault="00F13849" w:rsidP="00F13849">
      <w:pPr>
        <w:spacing w:after="0"/>
        <w:rPr>
          <w:rFonts w:ascii="Calibri Light" w:hAnsi="Calibri Light" w:cs="Arial"/>
        </w:rPr>
      </w:pPr>
      <w:r w:rsidRPr="00D9066C">
        <w:rPr>
          <w:rFonts w:ascii="Calibri Light" w:hAnsi="Calibri Light" w:cs="Arial"/>
        </w:rPr>
        <w:tab/>
      </w:r>
      <w:r w:rsidRPr="00D9066C">
        <w:rPr>
          <w:rFonts w:ascii="Calibri Light" w:hAnsi="Calibri Light" w:cs="Arial"/>
        </w:rPr>
        <w:tab/>
        <w:t>Mayo 2012  Duración 35 hrs</w:t>
      </w:r>
    </w:p>
    <w:p w:rsidR="00F13849" w:rsidRPr="00D9066C" w:rsidRDefault="00F13849" w:rsidP="00F13849">
      <w:pPr>
        <w:rPr>
          <w:rFonts w:ascii="Calibri Light" w:hAnsi="Calibri Light" w:cs="Arial"/>
        </w:rPr>
      </w:pPr>
    </w:p>
    <w:sectPr w:rsidR="00F13849" w:rsidRPr="00D9066C" w:rsidSect="003162C9">
      <w:headerReference w:type="default" r:id="rId8"/>
      <w:footerReference w:type="default" r:id="rId9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B4F" w:rsidRDefault="009B1B4F" w:rsidP="003162C9">
      <w:pPr>
        <w:spacing w:after="0" w:line="240" w:lineRule="auto"/>
      </w:pPr>
      <w:r>
        <w:separator/>
      </w:r>
    </w:p>
  </w:endnote>
  <w:endnote w:type="continuationSeparator" w:id="0">
    <w:p w:rsidR="009B1B4F" w:rsidRDefault="009B1B4F" w:rsidP="0031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86" w:rsidRPr="00D80E48" w:rsidRDefault="00DB6C86" w:rsidP="00D80E48">
    <w:pPr>
      <w:pStyle w:val="Piedepgina"/>
      <w:jc w:val="right"/>
      <w:rPr>
        <w:caps/>
      </w:rPr>
    </w:pPr>
    <w:r w:rsidRPr="00D80E48">
      <w:rPr>
        <w:caps/>
      </w:rPr>
      <w:fldChar w:fldCharType="begin"/>
    </w:r>
    <w:r w:rsidRPr="00D80E48">
      <w:rPr>
        <w:caps/>
      </w:rPr>
      <w:instrText>PAGE   \* MERGEFORMAT</w:instrText>
    </w:r>
    <w:r w:rsidRPr="00D80E48">
      <w:rPr>
        <w:caps/>
      </w:rPr>
      <w:fldChar w:fldCharType="separate"/>
    </w:r>
    <w:r w:rsidRPr="00D80E48">
      <w:rPr>
        <w:caps/>
        <w:lang w:val="es-ES"/>
      </w:rPr>
      <w:t>2</w:t>
    </w:r>
    <w:r w:rsidRPr="00D80E48">
      <w:rPr>
        <w:caps/>
      </w:rPr>
      <w:fldChar w:fldCharType="end"/>
    </w:r>
  </w:p>
  <w:p w:rsidR="00DB6C86" w:rsidRDefault="00DB6C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B4F" w:rsidRDefault="009B1B4F" w:rsidP="003162C9">
      <w:pPr>
        <w:spacing w:after="0" w:line="240" w:lineRule="auto"/>
      </w:pPr>
      <w:r>
        <w:separator/>
      </w:r>
    </w:p>
  </w:footnote>
  <w:footnote w:type="continuationSeparator" w:id="0">
    <w:p w:rsidR="009B1B4F" w:rsidRDefault="009B1B4F" w:rsidP="0031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86" w:rsidRDefault="00DB6C8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64135</wp:posOffset>
              </wp:positionV>
              <wp:extent cx="6391275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C7462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05pt" to="503.5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E4DE3"/>
    <w:multiLevelType w:val="hybridMultilevel"/>
    <w:tmpl w:val="C95ED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AFB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72BC1F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4E756B"/>
    <w:multiLevelType w:val="hybridMultilevel"/>
    <w:tmpl w:val="8A2E6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72EB3"/>
    <w:multiLevelType w:val="hybridMultilevel"/>
    <w:tmpl w:val="D8221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9625D"/>
    <w:multiLevelType w:val="hybridMultilevel"/>
    <w:tmpl w:val="96D84C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C9"/>
    <w:rsid w:val="000F6C1A"/>
    <w:rsid w:val="00145587"/>
    <w:rsid w:val="002B2E41"/>
    <w:rsid w:val="002C6B17"/>
    <w:rsid w:val="0030783A"/>
    <w:rsid w:val="003162C9"/>
    <w:rsid w:val="00333943"/>
    <w:rsid w:val="003507C0"/>
    <w:rsid w:val="003F47CD"/>
    <w:rsid w:val="004A0EEA"/>
    <w:rsid w:val="004B0107"/>
    <w:rsid w:val="00513407"/>
    <w:rsid w:val="00604220"/>
    <w:rsid w:val="00682B94"/>
    <w:rsid w:val="00735C93"/>
    <w:rsid w:val="00795D54"/>
    <w:rsid w:val="008249DA"/>
    <w:rsid w:val="009B1B4F"/>
    <w:rsid w:val="00AA485D"/>
    <w:rsid w:val="00B22645"/>
    <w:rsid w:val="00B25F91"/>
    <w:rsid w:val="00C112DF"/>
    <w:rsid w:val="00CC1544"/>
    <w:rsid w:val="00D80E48"/>
    <w:rsid w:val="00D9066C"/>
    <w:rsid w:val="00DA4B29"/>
    <w:rsid w:val="00DB6C86"/>
    <w:rsid w:val="00DC2D5A"/>
    <w:rsid w:val="00E32179"/>
    <w:rsid w:val="00E36535"/>
    <w:rsid w:val="00E408F4"/>
    <w:rsid w:val="00E75E33"/>
    <w:rsid w:val="00F13849"/>
    <w:rsid w:val="00F2194A"/>
    <w:rsid w:val="00F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ADEC26-B637-457E-94BC-70545454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2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2C9"/>
  </w:style>
  <w:style w:type="paragraph" w:styleId="Piedepgina">
    <w:name w:val="footer"/>
    <w:basedOn w:val="Normal"/>
    <w:link w:val="PiedepginaCar"/>
    <w:uiPriority w:val="99"/>
    <w:unhideWhenUsed/>
    <w:rsid w:val="003162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2C9"/>
  </w:style>
  <w:style w:type="character" w:styleId="Hipervnculo">
    <w:name w:val="Hyperlink"/>
    <w:basedOn w:val="Fuentedeprrafopredeter"/>
    <w:uiPriority w:val="99"/>
    <w:unhideWhenUsed/>
    <w:rsid w:val="003162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62C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3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5C93"/>
    <w:pPr>
      <w:ind w:left="720"/>
      <w:contextualSpacing/>
    </w:pPr>
  </w:style>
  <w:style w:type="paragraph" w:customStyle="1" w:styleId="JobTitle">
    <w:name w:val="Job Title"/>
    <w:next w:val="Normal"/>
    <w:rsid w:val="004A0EEA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8596-4011-4E8C-8C00-A3FEACA4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2366</Words>
  <Characters>13019</Characters>
  <Application>Microsoft Office Word</Application>
  <DocSecurity>2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GirlDeveloper</cp:lastModifiedBy>
  <cp:revision>2</cp:revision>
  <dcterms:created xsi:type="dcterms:W3CDTF">2019-08-05T03:14:00Z</dcterms:created>
  <dcterms:modified xsi:type="dcterms:W3CDTF">2019-08-05T03:14:00Z</dcterms:modified>
</cp:coreProperties>
</file>