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F4" w:rsidRPr="00AA63DD" w:rsidRDefault="00AA63DD" w:rsidP="00264ABC">
      <w:pPr>
        <w:pStyle w:val="Ttulo3"/>
        <w:rPr>
          <w:rFonts w:ascii="Arial Unicode MS" w:eastAsia="Arial Unicode MS" w:hAnsi="Arial Unicode MS" w:cs="Arial Unicode MS"/>
          <w:sz w:val="16"/>
          <w:szCs w:val="16"/>
        </w:rPr>
      </w:pPr>
      <w:r w:rsidRPr="00AA63DD">
        <w:rPr>
          <w:rFonts w:ascii="Arial Unicode MS" w:eastAsia="Arial Unicode MS" w:hAnsi="Arial Unicode MS" w:cs="Arial Unicode MS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AC70E3" wp14:editId="41737787">
                <wp:simplePos x="0" y="0"/>
                <wp:positionH relativeFrom="margin">
                  <wp:posOffset>1411357</wp:posOffset>
                </wp:positionH>
                <wp:positionV relativeFrom="paragraph">
                  <wp:posOffset>69684</wp:posOffset>
                </wp:positionV>
                <wp:extent cx="3638550" cy="633620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63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332" w:rsidRPr="00AA63DD" w:rsidRDefault="001271B7" w:rsidP="00E3010D">
                            <w:pPr>
                              <w:jc w:val="center"/>
                              <w:rPr>
                                <w:rStyle w:val="Hipervnculo"/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 w:rsidRPr="00AA63DD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  <w:lang w:val="it-IT"/>
                              </w:rPr>
                              <w:t>Móvil</w:t>
                            </w:r>
                            <w:r w:rsidR="00A043AC" w:rsidRPr="00AA63DD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  <w:lang w:val="it-IT"/>
                              </w:rPr>
                              <w:t xml:space="preserve">. </w:t>
                            </w:r>
                            <w:r w:rsidR="00225E0A" w:rsidRPr="00AA63DD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  <w:lang w:val="it-IT"/>
                              </w:rPr>
                              <w:t xml:space="preserve">55 </w:t>
                            </w:r>
                            <w:r w:rsidR="00175268" w:rsidRPr="00AA63DD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  <w:lang w:val="it-IT"/>
                              </w:rPr>
                              <w:t>40271379</w:t>
                            </w:r>
                            <w:r w:rsidR="002431B1" w:rsidRPr="00AA63DD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E3010D" w:rsidRPr="00AA63DD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  <w:lang w:val="it-IT"/>
                              </w:rPr>
                              <w:t xml:space="preserve">/ </w:t>
                            </w:r>
                            <w:r w:rsidRPr="00AA63DD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Pr="00AA63DD">
                              <w:rPr>
                                <w:rStyle w:val="Hipervnculo"/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 w:rsidR="00175268" w:rsidRPr="00AA63DD">
                                <w:rPr>
                                  <w:rStyle w:val="Hipervnculo"/>
                                  <w:rFonts w:ascii="Arial Unicode MS" w:eastAsia="Arial Unicode MS" w:hAnsi="Arial Unicode MS" w:cs="Arial Unicode MS"/>
                                  <w:sz w:val="16"/>
                                  <w:szCs w:val="16"/>
                                </w:rPr>
                                <w:t>lizherrerach@gmail.com</w:t>
                              </w:r>
                            </w:hyperlink>
                          </w:p>
                          <w:p w:rsidR="00175268" w:rsidRPr="00AA63DD" w:rsidRDefault="00175268" w:rsidP="00E3010D">
                            <w:pPr>
                              <w:jc w:val="center"/>
                              <w:rPr>
                                <w:rStyle w:val="Hipervnculo"/>
                                <w:rFonts w:ascii="Arial Unicode MS" w:eastAsia="Arial Unicode MS" w:hAnsi="Arial Unicode MS" w:cs="Arial Unicode MS"/>
                                <w:color w:val="auto"/>
                                <w:sz w:val="16"/>
                                <w:szCs w:val="16"/>
                                <w:u w:val="none"/>
                                <w:lang w:val="it-IT"/>
                              </w:rPr>
                            </w:pPr>
                            <w:r w:rsidRPr="00AA63DD">
                              <w:rPr>
                                <w:rStyle w:val="Hipervnculo"/>
                                <w:rFonts w:ascii="Arial Unicode MS" w:eastAsia="Arial Unicode MS" w:hAnsi="Arial Unicode MS" w:cs="Arial Unicode MS"/>
                                <w:color w:val="auto"/>
                                <w:sz w:val="16"/>
                                <w:szCs w:val="16"/>
                                <w:u w:val="none"/>
                                <w:lang w:val="it-IT"/>
                              </w:rPr>
                              <w:t>Edad: 25 años</w:t>
                            </w:r>
                          </w:p>
                          <w:p w:rsidR="00175268" w:rsidRPr="00AA63DD" w:rsidRDefault="00175268" w:rsidP="00E3010D">
                            <w:pPr>
                              <w:jc w:val="center"/>
                              <w:rPr>
                                <w:rStyle w:val="Hipervnculo"/>
                                <w:rFonts w:ascii="Arial Unicode MS" w:eastAsia="Arial Unicode MS" w:hAnsi="Arial Unicode MS" w:cs="Arial Unicode MS"/>
                                <w:color w:val="auto"/>
                                <w:sz w:val="16"/>
                                <w:szCs w:val="16"/>
                                <w:u w:val="none"/>
                                <w:lang w:val="it-IT"/>
                              </w:rPr>
                            </w:pPr>
                            <w:r w:rsidRPr="00AA63DD">
                              <w:rPr>
                                <w:rStyle w:val="Hipervnculo"/>
                                <w:rFonts w:ascii="Arial Unicode MS" w:eastAsia="Arial Unicode MS" w:hAnsi="Arial Unicode MS" w:cs="Arial Unicode MS"/>
                                <w:color w:val="auto"/>
                                <w:sz w:val="16"/>
                                <w:szCs w:val="16"/>
                                <w:u w:val="none"/>
                                <w:lang w:val="it-IT"/>
                              </w:rPr>
                              <w:t>Recidencia: Tultitlan, Estado de México</w:t>
                            </w:r>
                          </w:p>
                          <w:p w:rsidR="00C23332" w:rsidRPr="002431B1" w:rsidRDefault="00C23332" w:rsidP="00264AB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2431B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C23332" w:rsidRPr="002431B1" w:rsidRDefault="00C23332" w:rsidP="00D3744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C23332" w:rsidRPr="002431B1" w:rsidRDefault="00C23332">
                            <w:pPr>
                              <w:jc w:val="center"/>
                              <w:rPr>
                                <w:rFonts w:asciiTheme="minorHAnsi" w:hAnsiTheme="minorHAnsi" w:cs="Arial Unicode MS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C23332" w:rsidRPr="002431B1" w:rsidRDefault="00C23332">
                            <w:pPr>
                              <w:jc w:val="center"/>
                              <w:rPr>
                                <w:rFonts w:asciiTheme="minorHAnsi" w:hAnsiTheme="minorHAnsi" w:cs="Arial Unicode MS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C23332" w:rsidRPr="002431B1" w:rsidRDefault="00C23332">
                            <w:pPr>
                              <w:jc w:val="center"/>
                              <w:rPr>
                                <w:rFonts w:asciiTheme="minorHAnsi" w:hAnsiTheme="minorHAnsi" w:cs="Arial Unicode MS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C23332" w:rsidRPr="002431B1" w:rsidRDefault="00C23332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C23332" w:rsidRPr="002431B1" w:rsidRDefault="00C23332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C70E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11.15pt;margin-top:5.5pt;width:286.5pt;height:49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" stroked="f">
                <v:textbox>
                  <w:txbxContent>
                    <w:p w:rsidR="00C23332" w:rsidRPr="00AA63DD" w:rsidRDefault="001271B7" w:rsidP="00E3010D">
                      <w:pPr>
                        <w:jc w:val="center"/>
                        <w:rPr>
                          <w:rStyle w:val="Hipervnculo"/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 w:rsidRPr="00AA63DD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  <w:lang w:val="it-IT"/>
                        </w:rPr>
                        <w:t>Móvil</w:t>
                      </w:r>
                      <w:r w:rsidR="00A043AC" w:rsidRPr="00AA63DD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  <w:lang w:val="it-IT"/>
                        </w:rPr>
                        <w:t xml:space="preserve">. </w:t>
                      </w:r>
                      <w:r w:rsidR="00225E0A" w:rsidRPr="00AA63DD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  <w:lang w:val="it-IT"/>
                        </w:rPr>
                        <w:t xml:space="preserve">55 </w:t>
                      </w:r>
                      <w:r w:rsidR="00175268" w:rsidRPr="00AA63DD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  <w:lang w:val="it-IT"/>
                        </w:rPr>
                        <w:t>40271379</w:t>
                      </w:r>
                      <w:r w:rsidR="002431B1" w:rsidRPr="00AA63DD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="00E3010D" w:rsidRPr="00AA63DD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  <w:lang w:val="it-IT"/>
                        </w:rPr>
                        <w:t xml:space="preserve">/ </w:t>
                      </w:r>
                      <w:r w:rsidRPr="00AA63DD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E-mail: </w:t>
                      </w:r>
                      <w:r w:rsidRPr="00AA63DD">
                        <w:rPr>
                          <w:rStyle w:val="Hipervnculo"/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</w:t>
                      </w:r>
                      <w:hyperlink r:id="rId8" w:history="1">
                        <w:r w:rsidR="00175268" w:rsidRPr="00AA63DD">
                          <w:rPr>
                            <w:rStyle w:val="Hipervnculo"/>
                            <w:rFonts w:ascii="Arial Unicode MS" w:eastAsia="Arial Unicode MS" w:hAnsi="Arial Unicode MS" w:cs="Arial Unicode MS"/>
                            <w:sz w:val="16"/>
                            <w:szCs w:val="16"/>
                          </w:rPr>
                          <w:t>lizherrerach@gmail.com</w:t>
                        </w:r>
                      </w:hyperlink>
                    </w:p>
                    <w:p w:rsidR="00175268" w:rsidRPr="00AA63DD" w:rsidRDefault="00175268" w:rsidP="00E3010D">
                      <w:pPr>
                        <w:jc w:val="center"/>
                        <w:rPr>
                          <w:rStyle w:val="Hipervnculo"/>
                          <w:rFonts w:ascii="Arial Unicode MS" w:eastAsia="Arial Unicode MS" w:hAnsi="Arial Unicode MS" w:cs="Arial Unicode MS"/>
                          <w:color w:val="auto"/>
                          <w:sz w:val="16"/>
                          <w:szCs w:val="16"/>
                          <w:u w:val="none"/>
                          <w:lang w:val="it-IT"/>
                        </w:rPr>
                      </w:pPr>
                      <w:r w:rsidRPr="00AA63DD">
                        <w:rPr>
                          <w:rStyle w:val="Hipervnculo"/>
                          <w:rFonts w:ascii="Arial Unicode MS" w:eastAsia="Arial Unicode MS" w:hAnsi="Arial Unicode MS" w:cs="Arial Unicode MS"/>
                          <w:color w:val="auto"/>
                          <w:sz w:val="16"/>
                          <w:szCs w:val="16"/>
                          <w:u w:val="none"/>
                          <w:lang w:val="it-IT"/>
                        </w:rPr>
                        <w:t>Edad: 25 años</w:t>
                      </w:r>
                    </w:p>
                    <w:p w:rsidR="00175268" w:rsidRPr="00AA63DD" w:rsidRDefault="00175268" w:rsidP="00E3010D">
                      <w:pPr>
                        <w:jc w:val="center"/>
                        <w:rPr>
                          <w:rStyle w:val="Hipervnculo"/>
                          <w:rFonts w:ascii="Arial Unicode MS" w:eastAsia="Arial Unicode MS" w:hAnsi="Arial Unicode MS" w:cs="Arial Unicode MS"/>
                          <w:color w:val="auto"/>
                          <w:sz w:val="16"/>
                          <w:szCs w:val="16"/>
                          <w:u w:val="none"/>
                          <w:lang w:val="it-IT"/>
                        </w:rPr>
                      </w:pPr>
                      <w:r w:rsidRPr="00AA63DD">
                        <w:rPr>
                          <w:rStyle w:val="Hipervnculo"/>
                          <w:rFonts w:ascii="Arial Unicode MS" w:eastAsia="Arial Unicode MS" w:hAnsi="Arial Unicode MS" w:cs="Arial Unicode MS"/>
                          <w:color w:val="auto"/>
                          <w:sz w:val="16"/>
                          <w:szCs w:val="16"/>
                          <w:u w:val="none"/>
                          <w:lang w:val="it-IT"/>
                        </w:rPr>
                        <w:t>Recidencia: Tultitlan, Estado de México</w:t>
                      </w:r>
                    </w:p>
                    <w:p w:rsidR="00C23332" w:rsidRPr="002431B1" w:rsidRDefault="00C23332" w:rsidP="00264ABC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2431B1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C23332" w:rsidRPr="002431B1" w:rsidRDefault="00C23332" w:rsidP="00D3744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</w:p>
                    <w:p w:rsidR="00C23332" w:rsidRPr="002431B1" w:rsidRDefault="00C23332">
                      <w:pPr>
                        <w:jc w:val="center"/>
                        <w:rPr>
                          <w:rFonts w:asciiTheme="minorHAnsi" w:hAnsiTheme="minorHAnsi" w:cs="Arial Unicode MS"/>
                          <w:sz w:val="18"/>
                          <w:szCs w:val="18"/>
                          <w:lang w:val="es-ES"/>
                        </w:rPr>
                      </w:pPr>
                    </w:p>
                    <w:p w:rsidR="00C23332" w:rsidRPr="002431B1" w:rsidRDefault="00C23332">
                      <w:pPr>
                        <w:jc w:val="center"/>
                        <w:rPr>
                          <w:rFonts w:asciiTheme="minorHAnsi" w:hAnsiTheme="minorHAnsi" w:cs="Arial Unicode MS"/>
                          <w:sz w:val="18"/>
                          <w:szCs w:val="18"/>
                          <w:lang w:val="es-ES"/>
                        </w:rPr>
                      </w:pPr>
                    </w:p>
                    <w:p w:rsidR="00C23332" w:rsidRPr="002431B1" w:rsidRDefault="00C23332">
                      <w:pPr>
                        <w:jc w:val="center"/>
                        <w:rPr>
                          <w:rFonts w:asciiTheme="minorHAnsi" w:hAnsiTheme="minorHAnsi" w:cs="Arial Unicode MS"/>
                          <w:sz w:val="18"/>
                          <w:szCs w:val="18"/>
                          <w:lang w:val="es-ES"/>
                        </w:rPr>
                      </w:pPr>
                    </w:p>
                    <w:p w:rsidR="00C23332" w:rsidRPr="002431B1" w:rsidRDefault="00C23332">
                      <w:pPr>
                        <w:jc w:val="center"/>
                        <w:rPr>
                          <w:rFonts w:asciiTheme="minorHAnsi" w:hAnsiTheme="minorHAnsi" w:cs="Arial"/>
                          <w:sz w:val="18"/>
                          <w:szCs w:val="18"/>
                          <w:lang w:val="es-ES"/>
                        </w:rPr>
                      </w:pPr>
                    </w:p>
                    <w:p w:rsidR="00C23332" w:rsidRPr="002431B1" w:rsidRDefault="00C23332">
                      <w:pPr>
                        <w:jc w:val="center"/>
                        <w:rPr>
                          <w:rFonts w:asciiTheme="minorHAnsi" w:hAnsiTheme="minorHAnsi" w:cs="Arial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BAD" w:rsidRPr="00AA63DD">
        <w:rPr>
          <w:rFonts w:ascii="Arial Unicode MS" w:eastAsia="Arial Unicode MS" w:hAnsi="Arial Unicode MS" w:cs="Arial Unicode MS"/>
          <w:noProof/>
          <w:sz w:val="16"/>
          <w:szCs w:val="16"/>
          <w:lang w:eastAsia="es-MX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5513212</wp:posOffset>
            </wp:positionH>
            <wp:positionV relativeFrom="paragraph">
              <wp:posOffset>-288745</wp:posOffset>
            </wp:positionV>
            <wp:extent cx="770710" cy="814452"/>
            <wp:effectExtent l="38100" t="38100" r="86995" b="10033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4" b="19512"/>
                    <a:stretch/>
                  </pic:blipFill>
                  <pic:spPr bwMode="auto">
                    <a:xfrm>
                      <a:off x="0" y="0"/>
                      <a:ext cx="770710" cy="8144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905" w:rsidRPr="00AA63DD">
        <w:rPr>
          <w:rFonts w:ascii="Arial Unicode MS" w:eastAsia="Arial Unicode MS" w:hAnsi="Arial Unicode MS" w:cs="Arial Unicode MS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0" cy="0"/>
                <wp:effectExtent l="0" t="0" r="0" b="0"/>
                <wp:wrapNone/>
                <wp:docPr id="1" name="TitusLabsSignatur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0905" w:rsidRDefault="009841E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WKDGp7co52bf4bwG3nwdT4rnlphedCxohSys1pxQVey1lH8TIe7P359fLMRRevaKufyASQasIHX2Kd1hHWDMmbar3xbzW18rmpxlkXLRv4QLVzYTt0LXzYqdG3p5zgjNPHaaBRaQTT52Bbqb73BuhJS3Cv8m+vLu8NH+oMYwnOc=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itusLabsSignature" o:spid="_x0000_s1026" type="#_x0000_t202" style="position:absolute;left:0;text-align:left;margin-left:-36pt;margin-top:-36pt;width:0;height:0;z-index:25167001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" filled="f" strokeweight=".5pt">
                <v:textbox>
                  <w:txbxContent>
                    <w:p w:rsidR="00D60905" w:rsidRDefault="009841E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WKDGp7co52bf4bwG3nwdT4rnlphedCxohSys1pxQVey1lH8TIe7P359fLMRRevaKufyASQasIHX2Kd1hHWDMmbar3xbzW18rmpxlkXLRv4QLVzYTt0LXzYqdG3p5zgjNPHaaBRaQTT52Bbqb73BuhJS3Cv8m+vLu8NH+oMYwnOc=</w:t>
                      </w:r>
                    </w:p>
                  </w:txbxContent>
                </v:textbox>
              </v:shape>
            </w:pict>
          </mc:Fallback>
        </mc:AlternateContent>
      </w:r>
      <w:r w:rsidR="008E55EC" w:rsidRPr="00AA63DD">
        <w:rPr>
          <w:rFonts w:ascii="Arial Unicode MS" w:eastAsia="Arial Unicode MS" w:hAnsi="Arial Unicode MS" w:cs="Arial Unicode MS"/>
          <w:noProof/>
          <w:sz w:val="16"/>
          <w:szCs w:val="16"/>
          <w:lang w:eastAsia="es-MX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23D318AE" wp14:editId="74668294">
                <wp:simplePos x="0" y="0"/>
                <wp:positionH relativeFrom="column">
                  <wp:posOffset>2181860</wp:posOffset>
                </wp:positionH>
                <wp:positionV relativeFrom="paragraph">
                  <wp:posOffset>129540</wp:posOffset>
                </wp:positionV>
                <wp:extent cx="2103120" cy="0"/>
                <wp:effectExtent l="0" t="0" r="30480" b="1905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F2584" id="Line 15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8pt,10.2pt" to="337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" strokecolor="#4579b8 [3044]"/>
            </w:pict>
          </mc:Fallback>
        </mc:AlternateContent>
      </w:r>
      <w:r w:rsidR="00E3010D" w:rsidRPr="00AA63DD">
        <w:rPr>
          <w:rFonts w:ascii="Arial Unicode MS" w:eastAsia="Arial Unicode MS" w:hAnsi="Arial Unicode MS" w:cs="Arial Unicode MS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BD3F54" wp14:editId="48331F5B">
                <wp:simplePos x="0" y="0"/>
                <wp:positionH relativeFrom="column">
                  <wp:posOffset>1863090</wp:posOffset>
                </wp:positionH>
                <wp:positionV relativeFrom="paragraph">
                  <wp:posOffset>-283210</wp:posOffset>
                </wp:positionV>
                <wp:extent cx="2628900" cy="419100"/>
                <wp:effectExtent l="0" t="0" r="0" b="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332" w:rsidRDefault="0017526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Elizabeth Herrera Chávez</w:t>
                            </w:r>
                          </w:p>
                          <w:p w:rsidR="00E3010D" w:rsidRDefault="0017526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ADMINISTRADORA</w:t>
                            </w:r>
                          </w:p>
                          <w:p w:rsidR="00E3010D" w:rsidRPr="002431B1" w:rsidRDefault="00E3010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D3F54" id="Text Box 27" o:spid="_x0000_s1027" type="#_x0000_t202" style="position:absolute;left:0;text-align:left;margin-left:146.7pt;margin-top:-22.3pt;width:207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" stroked="f">
                <v:textbox>
                  <w:txbxContent>
                    <w:p w:rsidR="00C23332" w:rsidRDefault="00175268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es-ES"/>
                        </w:rPr>
                        <w:t>Elizabeth Herrera Chávez</w:t>
                      </w:r>
                    </w:p>
                    <w:p w:rsidR="00E3010D" w:rsidRDefault="00175268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es-ES"/>
                        </w:rPr>
                        <w:t>ADMINISTRADORA</w:t>
                      </w:r>
                    </w:p>
                    <w:p w:rsidR="00E3010D" w:rsidRPr="002431B1" w:rsidRDefault="00E3010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4ABC" w:rsidRPr="00AA63DD" w:rsidRDefault="00264ABC" w:rsidP="00264ABC">
      <w:pPr>
        <w:pStyle w:val="Ttulo3"/>
        <w:rPr>
          <w:rFonts w:ascii="Arial Unicode MS" w:eastAsia="Arial Unicode MS" w:hAnsi="Arial Unicode MS" w:cs="Arial Unicode MS"/>
          <w:sz w:val="16"/>
          <w:szCs w:val="16"/>
        </w:rPr>
      </w:pPr>
    </w:p>
    <w:p w:rsidR="009047A0" w:rsidRPr="00AA63DD" w:rsidRDefault="009047A0" w:rsidP="00264ABC">
      <w:pPr>
        <w:pStyle w:val="Ttulo3"/>
        <w:rPr>
          <w:rFonts w:ascii="Arial Unicode MS" w:eastAsia="Arial Unicode MS" w:hAnsi="Arial Unicode MS" w:cs="Arial Unicode MS"/>
          <w:sz w:val="16"/>
          <w:szCs w:val="16"/>
        </w:rPr>
      </w:pPr>
      <w:r w:rsidRPr="00AA63DD">
        <w:rPr>
          <w:rFonts w:ascii="Arial Unicode MS" w:eastAsia="Arial Unicode MS" w:hAnsi="Arial Unicode MS" w:cs="Arial Unicode MS"/>
          <w:sz w:val="16"/>
          <w:szCs w:val="16"/>
        </w:rPr>
        <w:tab/>
      </w:r>
    </w:p>
    <w:p w:rsidR="00175268" w:rsidRPr="00AA63DD" w:rsidRDefault="00175268" w:rsidP="00175268">
      <w:pPr>
        <w:rPr>
          <w:rFonts w:ascii="Arial Unicode MS" w:eastAsia="Arial Unicode MS" w:hAnsi="Arial Unicode MS" w:cs="Arial Unicode MS"/>
          <w:sz w:val="16"/>
          <w:szCs w:val="16"/>
        </w:rPr>
      </w:pPr>
    </w:p>
    <w:p w:rsidR="005233F2" w:rsidRPr="00AA63DD" w:rsidRDefault="005233F2" w:rsidP="00AA63DD">
      <w:pPr>
        <w:jc w:val="both"/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</w:pPr>
      <w:r w:rsidRPr="00AA63DD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OBJETIVO PERSONAL</w:t>
      </w:r>
    </w:p>
    <w:p w:rsidR="00175268" w:rsidRPr="00AA63DD" w:rsidRDefault="00175268" w:rsidP="00AA63DD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A63DD">
        <w:rPr>
          <w:rFonts w:ascii="Arial Unicode MS" w:eastAsia="Arial Unicode MS" w:hAnsi="Arial Unicode MS" w:cs="Arial Unicode MS"/>
          <w:sz w:val="16"/>
          <w:szCs w:val="16"/>
        </w:rPr>
        <w:t>Posicionarme dentro de una empresa donde poder desarrollarme profesionalmente y a su vez cumplir mis objetivos personales</w:t>
      </w:r>
    </w:p>
    <w:p w:rsidR="00175268" w:rsidRPr="00AA63DD" w:rsidRDefault="00175268" w:rsidP="00AA63DD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C83F05" w:rsidRPr="00AA63DD" w:rsidRDefault="00C83F05" w:rsidP="00AA63DD">
      <w:pPr>
        <w:jc w:val="both"/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</w:pPr>
      <w:r w:rsidRPr="00AA63DD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COMPETENCIAS</w:t>
      </w:r>
    </w:p>
    <w:p w:rsidR="00C83F05" w:rsidRPr="00AA63DD" w:rsidRDefault="00121CAE" w:rsidP="00AA63DD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A63DD">
        <w:rPr>
          <w:rFonts w:ascii="Arial Unicode MS" w:eastAsia="Arial Unicode MS" w:hAnsi="Arial Unicode MS" w:cs="Arial Unicode MS"/>
          <w:sz w:val="16"/>
          <w:szCs w:val="16"/>
        </w:rPr>
        <w:t>Proactiva</w:t>
      </w:r>
      <w:r w:rsidR="00C83F05" w:rsidRPr="00AA63DD">
        <w:rPr>
          <w:rFonts w:ascii="Arial Unicode MS" w:eastAsia="Arial Unicode MS" w:hAnsi="Arial Unicode MS" w:cs="Arial Unicode MS"/>
          <w:sz w:val="16"/>
          <w:szCs w:val="16"/>
        </w:rPr>
        <w:t>, trabajo bajo presión</w:t>
      </w:r>
      <w:r w:rsidR="00CE2725" w:rsidRPr="00AA63DD">
        <w:rPr>
          <w:rFonts w:ascii="Arial Unicode MS" w:eastAsia="Arial Unicode MS" w:hAnsi="Arial Unicode MS" w:cs="Arial Unicode MS"/>
          <w:sz w:val="16"/>
          <w:szCs w:val="16"/>
        </w:rPr>
        <w:t>, solución de proble</w:t>
      </w:r>
      <w:r w:rsidR="00D37440" w:rsidRPr="00AA63DD">
        <w:rPr>
          <w:rFonts w:ascii="Arial Unicode MS" w:eastAsia="Arial Unicode MS" w:hAnsi="Arial Unicode MS" w:cs="Arial Unicode MS"/>
          <w:sz w:val="16"/>
          <w:szCs w:val="16"/>
        </w:rPr>
        <w:t xml:space="preserve">mas, relaciones interpersonales, </w:t>
      </w:r>
      <w:r w:rsidR="00C1683A" w:rsidRPr="00AA63DD">
        <w:rPr>
          <w:rFonts w:ascii="Arial Unicode MS" w:eastAsia="Arial Unicode MS" w:hAnsi="Arial Unicode MS" w:cs="Arial Unicode MS"/>
          <w:sz w:val="16"/>
          <w:szCs w:val="16"/>
        </w:rPr>
        <w:t xml:space="preserve">atención al cliente, </w:t>
      </w:r>
      <w:r w:rsidR="00D37440" w:rsidRPr="00AA63DD">
        <w:rPr>
          <w:rFonts w:ascii="Arial Unicode MS" w:eastAsia="Arial Unicode MS" w:hAnsi="Arial Unicode MS" w:cs="Arial Unicode MS"/>
          <w:sz w:val="16"/>
          <w:szCs w:val="16"/>
        </w:rPr>
        <w:t>trabajo</w:t>
      </w:r>
      <w:r w:rsidR="00EF53B1" w:rsidRPr="00AA63DD">
        <w:rPr>
          <w:rFonts w:ascii="Arial Unicode MS" w:eastAsia="Arial Unicode MS" w:hAnsi="Arial Unicode MS" w:cs="Arial Unicode MS"/>
          <w:sz w:val="16"/>
          <w:szCs w:val="16"/>
        </w:rPr>
        <w:t xml:space="preserve"> en equipo, </w:t>
      </w:r>
      <w:r w:rsidR="00D37440" w:rsidRPr="00AA63DD">
        <w:rPr>
          <w:rFonts w:ascii="Arial Unicode MS" w:eastAsia="Arial Unicode MS" w:hAnsi="Arial Unicode MS" w:cs="Arial Unicode MS"/>
          <w:sz w:val="16"/>
          <w:szCs w:val="16"/>
        </w:rPr>
        <w:t>por ob</w:t>
      </w:r>
      <w:r w:rsidR="00086A80" w:rsidRPr="00AA63DD">
        <w:rPr>
          <w:rFonts w:ascii="Arial Unicode MS" w:eastAsia="Arial Unicode MS" w:hAnsi="Arial Unicode MS" w:cs="Arial Unicode MS"/>
          <w:sz w:val="16"/>
          <w:szCs w:val="16"/>
        </w:rPr>
        <w:t>jetivos y con base a resultados, rápido aprendizaje.</w:t>
      </w:r>
    </w:p>
    <w:p w:rsidR="00121CAE" w:rsidRPr="00AA63DD" w:rsidRDefault="00121CAE" w:rsidP="00AA63DD">
      <w:pPr>
        <w:pStyle w:val="Ttulo3"/>
        <w:rPr>
          <w:rFonts w:ascii="Arial Unicode MS" w:eastAsia="Arial Unicode MS" w:hAnsi="Arial Unicode MS" w:cs="Arial Unicode MS"/>
          <w:b w:val="0"/>
          <w:sz w:val="16"/>
          <w:szCs w:val="16"/>
        </w:rPr>
      </w:pPr>
    </w:p>
    <w:p w:rsidR="009047A0" w:rsidRPr="00AA63DD" w:rsidRDefault="00E3010D" w:rsidP="00AA63DD">
      <w:pPr>
        <w:pStyle w:val="Ttulo3"/>
        <w:rPr>
          <w:rFonts w:ascii="Arial Unicode MS" w:eastAsia="Arial Unicode MS" w:hAnsi="Arial Unicode MS" w:cs="Arial Unicode MS"/>
          <w:sz w:val="16"/>
          <w:szCs w:val="16"/>
          <w:u w:val="single"/>
        </w:rPr>
      </w:pPr>
      <w:r w:rsidRPr="00AA63DD">
        <w:rPr>
          <w:rFonts w:ascii="Arial Unicode MS" w:eastAsia="Arial Unicode MS" w:hAnsi="Arial Unicode MS" w:cs="Arial Unicode MS"/>
          <w:sz w:val="16"/>
          <w:szCs w:val="16"/>
          <w:u w:val="single"/>
        </w:rPr>
        <w:t>HISTORIA ACADÉMICA</w:t>
      </w:r>
    </w:p>
    <w:p w:rsidR="009047A0" w:rsidRDefault="00425805" w:rsidP="00AA63DD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Universidad Tres Culturas</w:t>
      </w:r>
    </w:p>
    <w:p w:rsidR="00425805" w:rsidRPr="00AA63DD" w:rsidRDefault="00425805" w:rsidP="00AA63DD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Licenciatura en Administración de Empresas</w:t>
      </w:r>
    </w:p>
    <w:p w:rsidR="00395A5E" w:rsidRPr="00AA63DD" w:rsidRDefault="00425805" w:rsidP="00AA63DD">
      <w:pPr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bCs/>
          <w:sz w:val="16"/>
          <w:szCs w:val="16"/>
        </w:rPr>
        <w:t>Universidad en curso (2019-Actual)</w:t>
      </w:r>
    </w:p>
    <w:p w:rsidR="00E3010D" w:rsidRPr="00AA63DD" w:rsidRDefault="00E3010D" w:rsidP="00AA63DD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  <w:lang w:eastAsia="es-MX"/>
        </w:rPr>
      </w:pPr>
      <w:bookmarkStart w:id="0" w:name="_GoBack"/>
      <w:bookmarkEnd w:id="0"/>
    </w:p>
    <w:p w:rsidR="00395A5E" w:rsidRPr="00AA63DD" w:rsidRDefault="00395A5E" w:rsidP="00AA63DD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  <w:u w:val="single"/>
          <w:lang w:eastAsia="es-MX"/>
        </w:rPr>
      </w:pPr>
      <w:r w:rsidRPr="00AA63DD">
        <w:rPr>
          <w:rFonts w:ascii="Arial Unicode MS" w:eastAsia="Arial Unicode MS" w:hAnsi="Arial Unicode MS" w:cs="Arial Unicode MS"/>
          <w:b/>
          <w:bCs/>
          <w:sz w:val="16"/>
          <w:szCs w:val="16"/>
          <w:u w:val="single"/>
          <w:lang w:eastAsia="es-MX"/>
        </w:rPr>
        <w:t>CURSOS</w:t>
      </w:r>
      <w:r w:rsidR="00175268" w:rsidRPr="00AA63DD">
        <w:rPr>
          <w:rFonts w:ascii="Arial Unicode MS" w:eastAsia="Arial Unicode MS" w:hAnsi="Arial Unicode MS" w:cs="Arial Unicode MS"/>
          <w:b/>
          <w:bCs/>
          <w:sz w:val="16"/>
          <w:szCs w:val="16"/>
          <w:u w:val="single"/>
          <w:lang w:eastAsia="es-MX"/>
        </w:rPr>
        <w:t xml:space="preserve"> Y SEMINARIOS</w:t>
      </w:r>
      <w:r w:rsidRPr="00AA63DD">
        <w:rPr>
          <w:rFonts w:ascii="Arial Unicode MS" w:eastAsia="Arial Unicode MS" w:hAnsi="Arial Unicode MS" w:cs="Arial Unicode MS"/>
          <w:b/>
          <w:bCs/>
          <w:sz w:val="16"/>
          <w:szCs w:val="16"/>
          <w:u w:val="single"/>
          <w:lang w:eastAsia="es-MX"/>
        </w:rPr>
        <w:t xml:space="preserve"> DESTACADOS</w:t>
      </w:r>
    </w:p>
    <w:p w:rsidR="00395A5E" w:rsidRPr="00AA63DD" w:rsidRDefault="00AA63DD" w:rsidP="00AA63DD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16"/>
          <w:szCs w:val="16"/>
          <w:lang w:eastAsia="es-MX"/>
        </w:rPr>
      </w:pPr>
      <w:r>
        <w:rPr>
          <w:rFonts w:ascii="Arial Unicode MS" w:eastAsia="Arial Unicode MS" w:hAnsi="Arial Unicode MS" w:cs="Arial Unicode MS"/>
          <w:sz w:val="16"/>
          <w:szCs w:val="16"/>
          <w:lang w:eastAsia="es-MX"/>
        </w:rPr>
        <w:t>Seminario Gestión E</w:t>
      </w:r>
      <w:r w:rsidR="00175268"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fectiva de la Supervisión y Liderazgo - 2017</w:t>
      </w:r>
    </w:p>
    <w:p w:rsidR="00E3010D" w:rsidRPr="00AA63DD" w:rsidRDefault="00E3010D" w:rsidP="00AA63DD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  <w:lang w:eastAsia="es-MX"/>
        </w:rPr>
      </w:pPr>
    </w:p>
    <w:p w:rsidR="00395A5E" w:rsidRPr="00AA63DD" w:rsidRDefault="00395A5E" w:rsidP="00AA63DD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  <w:u w:val="single"/>
          <w:lang w:eastAsia="es-MX"/>
        </w:rPr>
      </w:pPr>
      <w:r w:rsidRPr="00AA63DD">
        <w:rPr>
          <w:rFonts w:ascii="Arial Unicode MS" w:eastAsia="Arial Unicode MS" w:hAnsi="Arial Unicode MS" w:cs="Arial Unicode MS"/>
          <w:b/>
          <w:bCs/>
          <w:sz w:val="16"/>
          <w:szCs w:val="16"/>
          <w:u w:val="single"/>
          <w:lang w:eastAsia="es-MX"/>
        </w:rPr>
        <w:t>HABILIDADES ADICIONALES</w:t>
      </w:r>
    </w:p>
    <w:p w:rsidR="00626929" w:rsidRPr="00AA63DD" w:rsidRDefault="00E3010D" w:rsidP="00AA63DD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16"/>
          <w:szCs w:val="16"/>
          <w:lang w:eastAsia="es-MX"/>
        </w:rPr>
      </w:pPr>
      <w:r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Microsoft Offi</w:t>
      </w:r>
      <w:r w:rsidR="00626929"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 xml:space="preserve">ce medio/avanzado (Word, Excel, </w:t>
      </w:r>
      <w:proofErr w:type="spellStart"/>
      <w:r w:rsidR="00626929"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Power</w:t>
      </w:r>
      <w:proofErr w:type="spellEnd"/>
      <w:r w:rsidR="00626929"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 xml:space="preserve"> Point</w:t>
      </w:r>
      <w:r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)</w:t>
      </w:r>
      <w:r w:rsidR="00086A80"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 xml:space="preserve"> </w:t>
      </w:r>
      <w:r w:rsidR="00626929"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Outlook</w:t>
      </w:r>
      <w:r w:rsidR="00086A80"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 xml:space="preserve">, </w:t>
      </w:r>
      <w:r w:rsid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Manejo de conmutador, T</w:t>
      </w:r>
      <w:r w:rsidR="00626929"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erminal bancaria</w:t>
      </w:r>
    </w:p>
    <w:p w:rsidR="00E3010D" w:rsidRPr="00AA63DD" w:rsidRDefault="00E3010D" w:rsidP="00AA63DD">
      <w:pPr>
        <w:jc w:val="both"/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</w:pPr>
    </w:p>
    <w:p w:rsidR="00124667" w:rsidRPr="00AA63DD" w:rsidRDefault="00124667" w:rsidP="00AA63DD">
      <w:pPr>
        <w:jc w:val="both"/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</w:pPr>
      <w:r w:rsidRPr="00AA63DD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EXPERIENCIA LABORAL</w:t>
      </w:r>
    </w:p>
    <w:p w:rsidR="00EF490C" w:rsidRPr="00AA63DD" w:rsidRDefault="00626929" w:rsidP="00AA63DD">
      <w:pPr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>MER GROUP TELECOM SOLUTIONS</w:t>
      </w:r>
    </w:p>
    <w:p w:rsidR="00EF490C" w:rsidRPr="00AA63DD" w:rsidRDefault="00626929" w:rsidP="00AA63DD">
      <w:pPr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>Enero 2017</w:t>
      </w:r>
      <w:r w:rsidR="004C0E7B" w:rsidRPr="00AA63DD">
        <w:rPr>
          <w:rFonts w:ascii="Arial Unicode MS" w:eastAsia="Arial Unicode MS" w:hAnsi="Arial Unicode MS" w:cs="Arial Unicode MS"/>
          <w:b/>
          <w:sz w:val="16"/>
          <w:szCs w:val="16"/>
        </w:rPr>
        <w:t xml:space="preserve"> – </w:t>
      </w:r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>Actual</w:t>
      </w:r>
    </w:p>
    <w:p w:rsidR="00EF490C" w:rsidRPr="00AA63DD" w:rsidRDefault="00EF490C" w:rsidP="00AA63DD">
      <w:pPr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>Pu</w:t>
      </w:r>
      <w:r w:rsidR="00626929" w:rsidRPr="00AA63DD">
        <w:rPr>
          <w:rFonts w:ascii="Arial Unicode MS" w:eastAsia="Arial Unicode MS" w:hAnsi="Arial Unicode MS" w:cs="Arial Unicode MS"/>
          <w:b/>
          <w:sz w:val="16"/>
          <w:szCs w:val="16"/>
        </w:rPr>
        <w:t>esto desempeñado: Auxiliar Admi</w:t>
      </w:r>
      <w:r w:rsidR="00DF16AC" w:rsidRPr="00AA63DD">
        <w:rPr>
          <w:rFonts w:ascii="Arial Unicode MS" w:eastAsia="Arial Unicode MS" w:hAnsi="Arial Unicode MS" w:cs="Arial Unicode MS"/>
          <w:b/>
          <w:sz w:val="16"/>
          <w:szCs w:val="16"/>
        </w:rPr>
        <w:t>ni</w:t>
      </w:r>
      <w:r w:rsidR="00626929" w:rsidRPr="00AA63DD">
        <w:rPr>
          <w:rFonts w:ascii="Arial Unicode MS" w:eastAsia="Arial Unicode MS" w:hAnsi="Arial Unicode MS" w:cs="Arial Unicode MS"/>
          <w:b/>
          <w:sz w:val="16"/>
          <w:szCs w:val="16"/>
        </w:rPr>
        <w:t>strativo</w:t>
      </w:r>
    </w:p>
    <w:p w:rsidR="00382548" w:rsidRPr="00AA63DD" w:rsidRDefault="00AA63DD" w:rsidP="00AA63DD">
      <w:pPr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Mayor logro: Cambio de puesto en 8 meses</w:t>
      </w:r>
    </w:p>
    <w:p w:rsidR="00C1683A" w:rsidRPr="00AA63DD" w:rsidRDefault="00C1683A" w:rsidP="00AA63DD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16"/>
          <w:szCs w:val="16"/>
          <w:lang w:eastAsia="es-MX"/>
        </w:rPr>
      </w:pPr>
      <w:r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 xml:space="preserve">Acceso a sitios AT&amp;T, atención y resolución de problemas en vivo para acceso a sitios. Administración de órdenes de compra, entregables y conciliación con clientes para </w:t>
      </w:r>
      <w:r w:rsidR="00DF16AC"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aceptación</w:t>
      </w:r>
      <w:r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 xml:space="preserve"> de sitios sin pendientes, gestión de </w:t>
      </w:r>
      <w:r w:rsidR="00DF16AC"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facturación y seguimiento a</w:t>
      </w:r>
      <w:r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 xml:space="preserve"> </w:t>
      </w:r>
      <w:r w:rsidR="00DF16AC"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cobranza</w:t>
      </w:r>
      <w:r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 xml:space="preserve">, trato directo con </w:t>
      </w:r>
      <w:r w:rsidR="00DF16AC"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clientes</w:t>
      </w:r>
      <w:r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 xml:space="preserve"> y proveedores, pago a </w:t>
      </w:r>
      <w:r w:rsidR="00DF16AC"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proveedores (solicitud de ODC</w:t>
      </w:r>
      <w:r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 xml:space="preserve">, generación </w:t>
      </w:r>
      <w:r w:rsid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de FPF</w:t>
      </w:r>
      <w:r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, cart</w:t>
      </w:r>
      <w:r w:rsid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as finiquito), manejo de ERP</w:t>
      </w:r>
      <w:r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 xml:space="preserve">, administración de cajas chicas, gestión de vuelos, hospedajes, asistencia a dirección de área, manejo de tablas dinámicas y distintos portales de clientes enfocados a pedidos y facturación como AT&amp;T, </w:t>
      </w:r>
      <w:proofErr w:type="spellStart"/>
      <w:r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Huawei</w:t>
      </w:r>
      <w:proofErr w:type="spellEnd"/>
      <w:r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 xml:space="preserve">, Telcel, Telmex, </w:t>
      </w:r>
      <w:r w:rsidR="00DF16AC"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Telefónica</w:t>
      </w:r>
      <w:r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 xml:space="preserve"> y Nokia</w:t>
      </w:r>
      <w:r w:rsidR="00DF16AC" w:rsidRPr="00AA63DD">
        <w:rPr>
          <w:rFonts w:ascii="Arial Unicode MS" w:eastAsia="Arial Unicode MS" w:hAnsi="Arial Unicode MS" w:cs="Arial Unicode MS"/>
          <w:sz w:val="16"/>
          <w:szCs w:val="16"/>
          <w:lang w:eastAsia="es-MX"/>
        </w:rPr>
        <w:t>.</w:t>
      </w:r>
    </w:p>
    <w:p w:rsidR="00086A80" w:rsidRPr="00AA63DD" w:rsidRDefault="00086A80" w:rsidP="00AA63DD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16"/>
          <w:szCs w:val="16"/>
          <w:lang w:eastAsia="es-MX"/>
        </w:rPr>
      </w:pPr>
    </w:p>
    <w:p w:rsidR="002431B1" w:rsidRPr="00AA63DD" w:rsidRDefault="00673F59" w:rsidP="00AA63DD">
      <w:pPr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>TANNERS ASESORES EN BRONCEADO SALUD Y BELLEZA</w:t>
      </w:r>
    </w:p>
    <w:p w:rsidR="00673F59" w:rsidRPr="00AA63DD" w:rsidRDefault="00673F59" w:rsidP="00AA63DD">
      <w:pPr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>Puesto desempeñado: Administración</w:t>
      </w:r>
      <w:r w:rsidR="00DF16AC" w:rsidRPr="00AA63DD">
        <w:rPr>
          <w:rFonts w:ascii="Arial Unicode MS" w:eastAsia="Arial Unicode MS" w:hAnsi="Arial Unicode MS" w:cs="Arial Unicode MS"/>
          <w:b/>
          <w:sz w:val="16"/>
          <w:szCs w:val="16"/>
        </w:rPr>
        <w:t xml:space="preserve"> y Ventas</w:t>
      </w:r>
    </w:p>
    <w:p w:rsidR="00673F59" w:rsidRPr="00AA63DD" w:rsidRDefault="00DF16AC" w:rsidP="00AA63DD">
      <w:pPr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 xml:space="preserve">Febrero 2011 – </w:t>
      </w:r>
      <w:proofErr w:type="gramStart"/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>Diciembre</w:t>
      </w:r>
      <w:proofErr w:type="gramEnd"/>
      <w:r w:rsidR="0051481D" w:rsidRPr="00AA63DD">
        <w:rPr>
          <w:rFonts w:ascii="Arial Unicode MS" w:eastAsia="Arial Unicode MS" w:hAnsi="Arial Unicode MS" w:cs="Arial Unicode MS"/>
          <w:b/>
          <w:sz w:val="16"/>
          <w:szCs w:val="16"/>
        </w:rPr>
        <w:t xml:space="preserve"> 2016</w:t>
      </w:r>
    </w:p>
    <w:p w:rsidR="00382548" w:rsidRPr="00AA63DD" w:rsidRDefault="00382548" w:rsidP="00AA63DD">
      <w:pPr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>Mayor logro: Apertura de clientes Premium y venta de camas de bronceado Elite</w:t>
      </w:r>
    </w:p>
    <w:p w:rsidR="00C935C4" w:rsidRPr="00AA63DD" w:rsidRDefault="00DF16AC" w:rsidP="00AA63DD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A63DD">
        <w:rPr>
          <w:rFonts w:ascii="Arial Unicode MS" w:eastAsia="Arial Unicode MS" w:hAnsi="Arial Unicode MS" w:cs="Arial Unicode MS"/>
          <w:sz w:val="16"/>
          <w:szCs w:val="16"/>
        </w:rPr>
        <w:t xml:space="preserve">Control de expedientes, inventarios, órdenes de compra, facturas físicas y electrónicas, bases de datos, proyección y cierre de venta, apertura de nuevos clientes, capacitaciones, atención al cliente, venta en mostrador, por llamada y en </w:t>
      </w:r>
      <w:r w:rsidR="00382548" w:rsidRPr="00AA63DD">
        <w:rPr>
          <w:rFonts w:ascii="Arial Unicode MS" w:eastAsia="Arial Unicode MS" w:hAnsi="Arial Unicode MS" w:cs="Arial Unicode MS"/>
          <w:sz w:val="16"/>
          <w:szCs w:val="16"/>
        </w:rPr>
        <w:t>línea</w:t>
      </w:r>
      <w:r w:rsidRPr="00AA63DD">
        <w:rPr>
          <w:rFonts w:ascii="Arial Unicode MS" w:eastAsia="Arial Unicode MS" w:hAnsi="Arial Unicode MS" w:cs="Arial Unicode MS"/>
          <w:sz w:val="16"/>
          <w:szCs w:val="16"/>
        </w:rPr>
        <w:t>, recepción de llamadas, envió de paquetes foráneos. Apoyo con control de contratos para arrendamiento.</w:t>
      </w:r>
    </w:p>
    <w:p w:rsidR="00086A80" w:rsidRPr="00AA63DD" w:rsidRDefault="00086A80" w:rsidP="00AA63DD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280366" w:rsidRPr="00AA63DD" w:rsidRDefault="00382548" w:rsidP="00AA63DD">
      <w:pPr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>DR. HUMBERO BAUTISTA</w:t>
      </w:r>
    </w:p>
    <w:p w:rsidR="00280366" w:rsidRPr="00AA63DD" w:rsidRDefault="00280366" w:rsidP="00AA63DD">
      <w:pPr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>Puesto desempeñado:</w:t>
      </w:r>
      <w:r w:rsidR="00382548" w:rsidRPr="00AA63DD">
        <w:rPr>
          <w:rFonts w:ascii="Arial Unicode MS" w:eastAsia="Arial Unicode MS" w:hAnsi="Arial Unicode MS" w:cs="Arial Unicode MS"/>
          <w:b/>
          <w:sz w:val="16"/>
          <w:szCs w:val="16"/>
        </w:rPr>
        <w:t xml:space="preserve"> Asistente Administrativo</w:t>
      </w:r>
      <w:r w:rsidR="00086A80" w:rsidRPr="00AA63DD">
        <w:rPr>
          <w:rFonts w:ascii="Arial Unicode MS" w:eastAsia="Arial Unicode MS" w:hAnsi="Arial Unicode MS" w:cs="Arial Unicode MS"/>
          <w:b/>
          <w:sz w:val="16"/>
          <w:szCs w:val="16"/>
        </w:rPr>
        <w:t xml:space="preserve"> (Medio Tiempo)</w:t>
      </w:r>
    </w:p>
    <w:p w:rsidR="00280366" w:rsidRPr="00AA63DD" w:rsidRDefault="00382548" w:rsidP="00AA63DD">
      <w:pPr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 xml:space="preserve">Abril 2016 – </w:t>
      </w:r>
      <w:proofErr w:type="gramStart"/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>Octubre</w:t>
      </w:r>
      <w:proofErr w:type="gramEnd"/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 xml:space="preserve"> 2016</w:t>
      </w:r>
    </w:p>
    <w:p w:rsidR="00382548" w:rsidRPr="00AA63DD" w:rsidRDefault="00382548" w:rsidP="00AA63DD">
      <w:pPr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 xml:space="preserve">Mayor logro: Contacto con Sanborns para publicación del libro del </w:t>
      </w:r>
      <w:proofErr w:type="spellStart"/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>Dr</w:t>
      </w:r>
      <w:proofErr w:type="spellEnd"/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 xml:space="preserve"> Bautista en sus tiendas, se logró a través de una editorial la cual abrió paso a otras librerías como </w:t>
      </w:r>
      <w:proofErr w:type="spellStart"/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>Gonvill</w:t>
      </w:r>
      <w:proofErr w:type="spellEnd"/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 xml:space="preserve"> y </w:t>
      </w:r>
      <w:proofErr w:type="spellStart"/>
      <w:r w:rsidRPr="00AA63DD">
        <w:rPr>
          <w:rFonts w:ascii="Arial Unicode MS" w:eastAsia="Arial Unicode MS" w:hAnsi="Arial Unicode MS" w:cs="Arial Unicode MS"/>
          <w:b/>
          <w:sz w:val="16"/>
          <w:szCs w:val="16"/>
        </w:rPr>
        <w:t>Porrua</w:t>
      </w:r>
      <w:proofErr w:type="spellEnd"/>
    </w:p>
    <w:p w:rsidR="00264ABC" w:rsidRPr="00AA63DD" w:rsidRDefault="00382548" w:rsidP="00AA63DD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A63DD">
        <w:rPr>
          <w:rFonts w:ascii="Arial Unicode MS" w:eastAsia="Arial Unicode MS" w:hAnsi="Arial Unicode MS" w:cs="Arial Unicode MS"/>
          <w:sz w:val="16"/>
          <w:szCs w:val="16"/>
        </w:rPr>
        <w:t>Recepción de pedidos, logística de entrega, segui</w:t>
      </w:r>
      <w:r w:rsidR="00086A80" w:rsidRPr="00AA63DD">
        <w:rPr>
          <w:rFonts w:ascii="Arial Unicode MS" w:eastAsia="Arial Unicode MS" w:hAnsi="Arial Unicode MS" w:cs="Arial Unicode MS"/>
          <w:sz w:val="16"/>
          <w:szCs w:val="16"/>
        </w:rPr>
        <w:t>miento en portales como Gandhi y Farmacias Similares, generación de facturas, carga en portales, inventario, manejo de caja chica.</w:t>
      </w:r>
    </w:p>
    <w:sectPr w:rsidR="00264ABC" w:rsidRPr="00AA63DD" w:rsidSect="00D60905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091" w:rsidRDefault="00E25091" w:rsidP="00D60905">
      <w:r>
        <w:separator/>
      </w:r>
    </w:p>
  </w:endnote>
  <w:endnote w:type="continuationSeparator" w:id="0">
    <w:p w:rsidR="00E25091" w:rsidRDefault="00E25091" w:rsidP="00D6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05" w:rsidRDefault="009841E1" w:rsidP="009841E1">
    <w:pPr>
      <w:pStyle w:val="Piedepgina"/>
      <w:jc w:val="center"/>
      <w:rPr>
        <w:rFonts w:ascii="Arial" w:hAnsi="Arial" w:cs="Arial"/>
        <w:i/>
        <w:color w:val="000000"/>
        <w:lang w:val="en-US"/>
      </w:rPr>
    </w:pPr>
    <w:bookmarkStart w:id="1" w:name="TITUS1FooterEvenPages"/>
    <w:r w:rsidRPr="009841E1">
      <w:rPr>
        <w:rFonts w:ascii="Arial" w:hAnsi="Arial" w:cs="Arial"/>
        <w:i/>
        <w:color w:val="000000"/>
        <w:lang w:val="en-US"/>
      </w:rPr>
      <w:t>This document must be disclosed only to authorized individuals. Any reproduction and/or disclosure must be subject to information Owner prior consent.</w:t>
    </w:r>
  </w:p>
  <w:bookmarkEnd w:id="1"/>
  <w:p w:rsidR="009841E1" w:rsidRPr="009841E1" w:rsidRDefault="009841E1">
    <w:pPr>
      <w:pStyle w:val="Piedepgin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05" w:rsidRDefault="009841E1" w:rsidP="009841E1">
    <w:pPr>
      <w:pStyle w:val="Piedepgina"/>
      <w:jc w:val="center"/>
      <w:rPr>
        <w:rFonts w:ascii="Arial" w:hAnsi="Arial" w:cs="Arial"/>
        <w:i/>
        <w:color w:val="000000"/>
        <w:lang w:val="en-US"/>
      </w:rPr>
    </w:pPr>
    <w:bookmarkStart w:id="2" w:name="TITUS1FooterPrimary"/>
    <w:r w:rsidRPr="009841E1">
      <w:rPr>
        <w:rFonts w:ascii="Arial" w:hAnsi="Arial" w:cs="Arial"/>
        <w:i/>
        <w:color w:val="000000"/>
        <w:lang w:val="en-US"/>
      </w:rPr>
      <w:t>This document must be disclosed only to authorized individuals. Any reproduction and/or disclosure must be subject to information Owner prior consent.</w:t>
    </w:r>
  </w:p>
  <w:bookmarkEnd w:id="2"/>
  <w:p w:rsidR="009841E1" w:rsidRPr="009841E1" w:rsidRDefault="009841E1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05" w:rsidRDefault="00D60905" w:rsidP="009841E1">
    <w:pPr>
      <w:pStyle w:val="Piedepgina"/>
      <w:jc w:val="center"/>
      <w:rPr>
        <w:rFonts w:ascii="Arial" w:hAnsi="Arial" w:cs="Arial"/>
        <w:i/>
        <w:color w:val="000000"/>
        <w:lang w:val="en-US"/>
      </w:rPr>
    </w:pPr>
    <w:bookmarkStart w:id="3" w:name="TITUS1FooterFirstPage"/>
  </w:p>
  <w:bookmarkEnd w:id="3"/>
  <w:p w:rsidR="009841E1" w:rsidRPr="009841E1" w:rsidRDefault="009841E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091" w:rsidRDefault="00E25091" w:rsidP="00D60905">
      <w:r>
        <w:separator/>
      </w:r>
    </w:p>
  </w:footnote>
  <w:footnote w:type="continuationSeparator" w:id="0">
    <w:p w:rsidR="00E25091" w:rsidRDefault="00E25091" w:rsidP="00D60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05" w:rsidRDefault="00D60905" w:rsidP="00D60905">
    <w:pPr>
      <w:pStyle w:val="Encabezado"/>
    </w:pPr>
  </w:p>
  <w:p w:rsidR="00D60905" w:rsidRDefault="00D609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68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903A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8268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C133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072F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4F289A"/>
    <w:multiLevelType w:val="hybridMultilevel"/>
    <w:tmpl w:val="A33C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E6C66"/>
    <w:multiLevelType w:val="multilevel"/>
    <w:tmpl w:val="6FC6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DF"/>
    <w:rsid w:val="00021D6B"/>
    <w:rsid w:val="000412A8"/>
    <w:rsid w:val="00061D42"/>
    <w:rsid w:val="000658F7"/>
    <w:rsid w:val="00082653"/>
    <w:rsid w:val="00086A80"/>
    <w:rsid w:val="00097611"/>
    <w:rsid w:val="00101EE7"/>
    <w:rsid w:val="001064DA"/>
    <w:rsid w:val="00121CAE"/>
    <w:rsid w:val="00124667"/>
    <w:rsid w:val="001271B7"/>
    <w:rsid w:val="00160038"/>
    <w:rsid w:val="00161781"/>
    <w:rsid w:val="00175268"/>
    <w:rsid w:val="001A50B0"/>
    <w:rsid w:val="001B4796"/>
    <w:rsid w:val="001C4721"/>
    <w:rsid w:val="001F2EED"/>
    <w:rsid w:val="002122E9"/>
    <w:rsid w:val="002123FA"/>
    <w:rsid w:val="00225E0A"/>
    <w:rsid w:val="002431B1"/>
    <w:rsid w:val="00264ABC"/>
    <w:rsid w:val="00280366"/>
    <w:rsid w:val="00290588"/>
    <w:rsid w:val="002B0C00"/>
    <w:rsid w:val="002B383D"/>
    <w:rsid w:val="002C44CD"/>
    <w:rsid w:val="002E10C9"/>
    <w:rsid w:val="00335D93"/>
    <w:rsid w:val="00342BDF"/>
    <w:rsid w:val="00360025"/>
    <w:rsid w:val="00380A79"/>
    <w:rsid w:val="00382548"/>
    <w:rsid w:val="00395A5E"/>
    <w:rsid w:val="003C0DE5"/>
    <w:rsid w:val="004207A4"/>
    <w:rsid w:val="00425805"/>
    <w:rsid w:val="00433E71"/>
    <w:rsid w:val="0044042A"/>
    <w:rsid w:val="0044047F"/>
    <w:rsid w:val="004452BE"/>
    <w:rsid w:val="00484795"/>
    <w:rsid w:val="00484EAE"/>
    <w:rsid w:val="004963E8"/>
    <w:rsid w:val="004C0E7B"/>
    <w:rsid w:val="0051481D"/>
    <w:rsid w:val="005233F2"/>
    <w:rsid w:val="00586F3C"/>
    <w:rsid w:val="0059297D"/>
    <w:rsid w:val="005B267F"/>
    <w:rsid w:val="005F0CFA"/>
    <w:rsid w:val="005F7FC6"/>
    <w:rsid w:val="00626929"/>
    <w:rsid w:val="00654B5F"/>
    <w:rsid w:val="0066608B"/>
    <w:rsid w:val="00673F59"/>
    <w:rsid w:val="006C01DA"/>
    <w:rsid w:val="006C1A4C"/>
    <w:rsid w:val="006C4C20"/>
    <w:rsid w:val="006E1A8F"/>
    <w:rsid w:val="006F2ACB"/>
    <w:rsid w:val="00703F25"/>
    <w:rsid w:val="00773ADE"/>
    <w:rsid w:val="00775714"/>
    <w:rsid w:val="007D33F5"/>
    <w:rsid w:val="007E107D"/>
    <w:rsid w:val="007E6078"/>
    <w:rsid w:val="007E6991"/>
    <w:rsid w:val="00834D20"/>
    <w:rsid w:val="00854BAD"/>
    <w:rsid w:val="00855125"/>
    <w:rsid w:val="008577B7"/>
    <w:rsid w:val="00884EE5"/>
    <w:rsid w:val="008C76A6"/>
    <w:rsid w:val="008E55EC"/>
    <w:rsid w:val="008E7DE4"/>
    <w:rsid w:val="009047A0"/>
    <w:rsid w:val="00910547"/>
    <w:rsid w:val="00911612"/>
    <w:rsid w:val="00913663"/>
    <w:rsid w:val="00935B63"/>
    <w:rsid w:val="00941280"/>
    <w:rsid w:val="009841E1"/>
    <w:rsid w:val="009B3AF1"/>
    <w:rsid w:val="009C364D"/>
    <w:rsid w:val="009D5858"/>
    <w:rsid w:val="00A0035E"/>
    <w:rsid w:val="00A043AC"/>
    <w:rsid w:val="00A23F2E"/>
    <w:rsid w:val="00A443B8"/>
    <w:rsid w:val="00A85AF4"/>
    <w:rsid w:val="00AA63DD"/>
    <w:rsid w:val="00AB77BB"/>
    <w:rsid w:val="00AD1F70"/>
    <w:rsid w:val="00AE4CAC"/>
    <w:rsid w:val="00AF0C32"/>
    <w:rsid w:val="00AF7E3B"/>
    <w:rsid w:val="00B42C66"/>
    <w:rsid w:val="00B66D42"/>
    <w:rsid w:val="00B90D56"/>
    <w:rsid w:val="00BC23AD"/>
    <w:rsid w:val="00C1683A"/>
    <w:rsid w:val="00C23332"/>
    <w:rsid w:val="00C34887"/>
    <w:rsid w:val="00C45C11"/>
    <w:rsid w:val="00C529C7"/>
    <w:rsid w:val="00C70F33"/>
    <w:rsid w:val="00C719B4"/>
    <w:rsid w:val="00C83F05"/>
    <w:rsid w:val="00C935C4"/>
    <w:rsid w:val="00CA3719"/>
    <w:rsid w:val="00CB4D52"/>
    <w:rsid w:val="00CE2725"/>
    <w:rsid w:val="00CF1396"/>
    <w:rsid w:val="00D37440"/>
    <w:rsid w:val="00D60905"/>
    <w:rsid w:val="00D85818"/>
    <w:rsid w:val="00D96C1A"/>
    <w:rsid w:val="00DD58DF"/>
    <w:rsid w:val="00DE4A73"/>
    <w:rsid w:val="00DF16AC"/>
    <w:rsid w:val="00E1003A"/>
    <w:rsid w:val="00E140B8"/>
    <w:rsid w:val="00E25091"/>
    <w:rsid w:val="00E25605"/>
    <w:rsid w:val="00E3010D"/>
    <w:rsid w:val="00E5487B"/>
    <w:rsid w:val="00E92CAF"/>
    <w:rsid w:val="00EA165C"/>
    <w:rsid w:val="00EC2484"/>
    <w:rsid w:val="00EC692D"/>
    <w:rsid w:val="00ED57B8"/>
    <w:rsid w:val="00EE2A1A"/>
    <w:rsid w:val="00EE5232"/>
    <w:rsid w:val="00EF490C"/>
    <w:rsid w:val="00EF53B1"/>
    <w:rsid w:val="00F71898"/>
    <w:rsid w:val="00F95437"/>
    <w:rsid w:val="00FB6AEA"/>
    <w:rsid w:val="00FE16DD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DEBC28-2404-4110-9E9C-41B2377F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887"/>
    <w:rPr>
      <w:lang w:eastAsia="es-ES"/>
    </w:rPr>
  </w:style>
  <w:style w:type="paragraph" w:styleId="Ttulo1">
    <w:name w:val="heading 1"/>
    <w:basedOn w:val="Normal"/>
    <w:next w:val="Normal"/>
    <w:qFormat/>
    <w:rsid w:val="00C34887"/>
    <w:pPr>
      <w:keepNext/>
      <w:jc w:val="center"/>
      <w:outlineLvl w:val="0"/>
    </w:pPr>
    <w:rPr>
      <w:b/>
      <w:color w:val="000080"/>
      <w:sz w:val="28"/>
    </w:rPr>
  </w:style>
  <w:style w:type="paragraph" w:styleId="Ttulo2">
    <w:name w:val="heading 2"/>
    <w:basedOn w:val="Normal"/>
    <w:next w:val="Normal"/>
    <w:qFormat/>
    <w:rsid w:val="00C34887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C34887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34887"/>
    <w:pPr>
      <w:keepNext/>
      <w:jc w:val="both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rsid w:val="00C34887"/>
    <w:pPr>
      <w:keepNext/>
      <w:outlineLvl w:val="4"/>
    </w:pPr>
    <w:rPr>
      <w:rFonts w:ascii="Bookman Old Style" w:hAnsi="Bookman Old Style"/>
      <w:b/>
      <w:bCs/>
      <w:sz w:val="28"/>
    </w:rPr>
  </w:style>
  <w:style w:type="paragraph" w:styleId="Ttulo6">
    <w:name w:val="heading 6"/>
    <w:basedOn w:val="Normal"/>
    <w:next w:val="Normal"/>
    <w:qFormat/>
    <w:rsid w:val="00C34887"/>
    <w:pPr>
      <w:keepNext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34887"/>
    <w:pPr>
      <w:keepNext/>
      <w:jc w:val="both"/>
      <w:outlineLvl w:val="6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C34887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C34887"/>
    <w:rPr>
      <w:color w:val="0000FF"/>
      <w:u w:val="single"/>
    </w:rPr>
  </w:style>
  <w:style w:type="character" w:styleId="Hipervnculovisitado">
    <w:name w:val="FollowedHyperlink"/>
    <w:basedOn w:val="Fuentedeprrafopredeter"/>
    <w:rsid w:val="00C34887"/>
    <w:rPr>
      <w:color w:val="800080"/>
      <w:u w:val="single"/>
    </w:rPr>
  </w:style>
  <w:style w:type="character" w:customStyle="1" w:styleId="tituloprincipalazularial1">
    <w:name w:val="tituloprincipalazularial1"/>
    <w:basedOn w:val="Fuentedeprrafopredeter"/>
    <w:rsid w:val="002C44CD"/>
    <w:rPr>
      <w:rFonts w:ascii="Arial" w:hAnsi="Arial" w:cs="Arial" w:hint="default"/>
      <w:b/>
      <w:bCs/>
      <w:i w:val="0"/>
      <w:iCs w:val="0"/>
      <w:color w:val="003399"/>
      <w:sz w:val="20"/>
      <w:szCs w:val="20"/>
    </w:rPr>
  </w:style>
  <w:style w:type="character" w:customStyle="1" w:styleId="txtaria1azulmedtit1">
    <w:name w:val="txtaria1azulmedtit1"/>
    <w:basedOn w:val="Fuentedeprrafopredeter"/>
    <w:rsid w:val="002C44CD"/>
    <w:rPr>
      <w:rFonts w:ascii="Arial" w:hAnsi="Arial" w:cs="Arial" w:hint="default"/>
      <w:i w:val="0"/>
      <w:iCs w:val="0"/>
      <w:color w:val="003399"/>
      <w:sz w:val="17"/>
      <w:szCs w:val="17"/>
    </w:rPr>
  </w:style>
  <w:style w:type="character" w:customStyle="1" w:styleId="txtaria1negrobold1">
    <w:name w:val="txtaria1negrobold1"/>
    <w:basedOn w:val="Fuentedeprrafopredeter"/>
    <w:rsid w:val="002C44CD"/>
    <w:rPr>
      <w:rFonts w:ascii="Arial" w:hAnsi="Arial" w:cs="Arial" w:hint="default"/>
      <w:b/>
      <w:bCs/>
      <w:i w:val="0"/>
      <w:iCs w:val="0"/>
      <w:color w:val="000000"/>
      <w:sz w:val="17"/>
      <w:szCs w:val="17"/>
    </w:rPr>
  </w:style>
  <w:style w:type="character" w:customStyle="1" w:styleId="Ttulo3Car">
    <w:name w:val="Título 3 Car"/>
    <w:basedOn w:val="Fuentedeprrafopredeter"/>
    <w:link w:val="Ttulo3"/>
    <w:rsid w:val="00264ABC"/>
    <w:rPr>
      <w:b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21CAE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EF49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EF490C"/>
    <w:rPr>
      <w:rFonts w:ascii="Segoe UI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D609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0905"/>
    <w:rPr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D609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60905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herrerach@gmail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zherrerach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Sol</Company>
  <LinksUpToDate>false</LinksUpToDate>
  <CharactersWithSpaces>2503</CharactersWithSpaces>
  <SharedDoc>false</SharedDoc>
  <HLinks>
    <vt:vector size="12" baseType="variant">
      <vt:variant>
        <vt:i4>7340104</vt:i4>
      </vt:variant>
      <vt:variant>
        <vt:i4>3</vt:i4>
      </vt:variant>
      <vt:variant>
        <vt:i4>0</vt:i4>
      </vt:variant>
      <vt:variant>
        <vt:i4>5</vt:i4>
      </vt:variant>
      <vt:variant>
        <vt:lpwstr>mailto:solcruzr@gmail.com</vt:lpwstr>
      </vt:variant>
      <vt:variant>
        <vt:lpwstr/>
      </vt:variant>
      <vt:variant>
        <vt:i4>3145729</vt:i4>
      </vt:variant>
      <vt:variant>
        <vt:i4>0</vt:i4>
      </vt:variant>
      <vt:variant>
        <vt:i4>0</vt:i4>
      </vt:variant>
      <vt:variant>
        <vt:i4>5</vt:i4>
      </vt:variant>
      <vt:variant>
        <vt:lpwstr>mailto:solecito05@hotmail.com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Sol</dc:creator>
  <cp:lastModifiedBy>Elizabeth Herrera Chavez</cp:lastModifiedBy>
  <cp:revision>4</cp:revision>
  <cp:lastPrinted>2017-08-01T16:14:00Z</cp:lastPrinted>
  <dcterms:created xsi:type="dcterms:W3CDTF">2019-01-02T16:24:00Z</dcterms:created>
  <dcterms:modified xsi:type="dcterms:W3CDTF">2019-02-19T16:03:00Z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48ff8c6c-a54e-45bd-bc26-83279c818595</vt:lpwstr>
  </property>
  <property fmtid="{D5CDD505-2E9C-101B-9397-08002B2CF9AE}" pid="3" name="FerreroClassification">
    <vt:lpwstr>INTERNAL</vt:lpwstr>
  </property>
</Properties>
</file>