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FE" w:rsidRDefault="00417D43" w:rsidP="0083332E">
      <w:pPr>
        <w:pStyle w:val="Sinespaciado"/>
        <w:ind w:left="180" w:right="99" w:hanging="180"/>
        <w:jc w:val="center"/>
      </w:pPr>
      <w:r w:rsidRPr="00513376">
        <w:rPr>
          <w:rFonts w:ascii="Arial" w:hAnsi="Arial" w:cs="Arial"/>
          <w:noProof/>
          <w:color w:val="2E74B5" w:themeColor="accent1" w:themeShade="BF"/>
          <w:sz w:val="27"/>
          <w:szCs w:val="27"/>
          <w:lang w:val="es-419" w:eastAsia="es-419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6454994" wp14:editId="5B249884">
                <wp:simplePos x="0" y="0"/>
                <wp:positionH relativeFrom="margin">
                  <wp:posOffset>1918970</wp:posOffset>
                </wp:positionH>
                <wp:positionV relativeFrom="paragraph">
                  <wp:posOffset>3477260</wp:posOffset>
                </wp:positionV>
                <wp:extent cx="5370195" cy="0"/>
                <wp:effectExtent l="0" t="0" r="20955" b="19050"/>
                <wp:wrapNone/>
                <wp:docPr id="8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19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E97E3" id="Straight Connector 10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151.1pt,273.8pt" to="573.95pt,2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513376">
        <w:rPr>
          <w:rFonts w:ascii="Arial" w:hAnsi="Arial" w:cs="Arial"/>
          <w:noProof/>
          <w:color w:val="2E74B5" w:themeColor="accent1" w:themeShade="BF"/>
          <w:sz w:val="27"/>
          <w:szCs w:val="27"/>
          <w:lang w:val="es-419" w:eastAsia="es-419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4F22A33" wp14:editId="4949C217">
                <wp:simplePos x="0" y="0"/>
                <wp:positionH relativeFrom="margin">
                  <wp:posOffset>1920240</wp:posOffset>
                </wp:positionH>
                <wp:positionV relativeFrom="paragraph">
                  <wp:posOffset>5330713</wp:posOffset>
                </wp:positionV>
                <wp:extent cx="5316220" cy="8890"/>
                <wp:effectExtent l="0" t="0" r="36830" b="29210"/>
                <wp:wrapNone/>
                <wp:docPr id="4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220" cy="889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738FE" id="Straight Connector 10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151.2pt,419.75pt" to="569.8pt,4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513376">
        <w:rPr>
          <w:rFonts w:ascii="Arial" w:hAnsi="Arial" w:cs="Arial"/>
          <w:noProof/>
          <w:color w:val="2E74B5" w:themeColor="accent1" w:themeShade="BF"/>
          <w:sz w:val="27"/>
          <w:szCs w:val="27"/>
          <w:lang w:val="es-419" w:eastAsia="es-419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B89E7FC" wp14:editId="14957D99">
                <wp:simplePos x="0" y="0"/>
                <wp:positionH relativeFrom="margin">
                  <wp:posOffset>1929765</wp:posOffset>
                </wp:positionH>
                <wp:positionV relativeFrom="paragraph">
                  <wp:posOffset>6892813</wp:posOffset>
                </wp:positionV>
                <wp:extent cx="5346065" cy="0"/>
                <wp:effectExtent l="0" t="0" r="26035" b="19050"/>
                <wp:wrapNone/>
                <wp:docPr id="7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606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FA7DF" id="Straight Connector 10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151.95pt,542.75pt" to="572.9pt,5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513376">
        <w:rPr>
          <w:rFonts w:ascii="Arial" w:hAnsi="Arial" w:cs="Arial"/>
          <w:noProof/>
          <w:color w:val="2E74B5" w:themeColor="accent1" w:themeShade="BF"/>
          <w:sz w:val="27"/>
          <w:szCs w:val="27"/>
          <w:lang w:val="es-419" w:eastAsia="es-419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9AF195" wp14:editId="6F32B772">
                <wp:simplePos x="0" y="0"/>
                <wp:positionH relativeFrom="margin">
                  <wp:posOffset>1926590</wp:posOffset>
                </wp:positionH>
                <wp:positionV relativeFrom="paragraph">
                  <wp:posOffset>1630792</wp:posOffset>
                </wp:positionV>
                <wp:extent cx="5370195" cy="0"/>
                <wp:effectExtent l="0" t="0" r="20955" b="19050"/>
                <wp:wrapNone/>
                <wp:docPr id="2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19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AC624" id="Straight Connector 1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151.7pt,128.4pt" to="574.55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951896" w:rsidRPr="003538F1">
        <w:rPr>
          <w:noProof/>
          <w:highlight w:val="yellow"/>
          <w:lang w:val="es-419" w:eastAsia="es-419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1499023</wp:posOffset>
                </wp:positionV>
                <wp:extent cx="1720215" cy="6978650"/>
                <wp:effectExtent l="0" t="0" r="0" b="0"/>
                <wp:wrapSquare wrapText="bothSides"/>
                <wp:docPr id="203" name="Rectángul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697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0075" w:rsidRPr="00417D43" w:rsidRDefault="00780075" w:rsidP="00B07349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1"/>
                                <w:szCs w:val="21"/>
                                <w:lang w:val="es-MX"/>
                              </w:rPr>
                              <w:t>Fecha de nacimiento</w:t>
                            </w:r>
                            <w:r w:rsid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1"/>
                                <w:szCs w:val="21"/>
                                <w:lang w:val="es-MX"/>
                              </w:rPr>
                              <w:t>.</w:t>
                            </w:r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1"/>
                                <w:szCs w:val="21"/>
                                <w:lang w:val="es-MX"/>
                              </w:rPr>
                              <w:t xml:space="preserve"> </w:t>
                            </w:r>
                          </w:p>
                          <w:p w:rsidR="00780075" w:rsidRPr="003538F1" w:rsidRDefault="003538F1" w:rsidP="00B07349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Agosto 1, 1986</w:t>
                            </w:r>
                          </w:p>
                          <w:p w:rsidR="00780075" w:rsidRPr="003538F1" w:rsidRDefault="00780075" w:rsidP="00B07349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780075" w:rsidRPr="00417D43" w:rsidRDefault="00780075" w:rsidP="00B07349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1"/>
                                <w:szCs w:val="21"/>
                                <w:lang w:val="es-MX"/>
                              </w:rPr>
                              <w:t>Datos Generales</w:t>
                            </w:r>
                            <w:r w:rsid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1"/>
                                <w:szCs w:val="21"/>
                                <w:lang w:val="es-MX"/>
                              </w:rPr>
                              <w:t>.</w:t>
                            </w:r>
                          </w:p>
                          <w:p w:rsidR="00CD7FCD" w:rsidRPr="003538F1" w:rsidRDefault="003538F1" w:rsidP="00B07349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419"/>
                              </w:rPr>
                              <w:t>Luna</w:t>
                            </w:r>
                            <w:r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 xml:space="preserve"> #219</w:t>
                            </w:r>
                            <w:r w:rsidR="00B07349"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CD7FCD" w:rsidRPr="003538F1" w:rsidRDefault="00B07349" w:rsidP="00B07349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 xml:space="preserve">Col. </w:t>
                            </w:r>
                            <w:proofErr w:type="spellStart"/>
                            <w:r w:rsidR="003538F1"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419"/>
                              </w:rPr>
                              <w:t>Altabrisa</w:t>
                            </w:r>
                            <w:proofErr w:type="spellEnd"/>
                            <w:r w:rsidR="00CD7FCD"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,</w:t>
                            </w:r>
                          </w:p>
                          <w:p w:rsidR="00B07349" w:rsidRPr="003538F1" w:rsidRDefault="00B07349" w:rsidP="00B07349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Apodaca, N</w:t>
                            </w:r>
                            <w:r w:rsidR="002F0580"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uevo </w:t>
                            </w:r>
                            <w:r w:rsidR="009131BA"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León</w:t>
                            </w:r>
                            <w:r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D7FCD" w:rsidRPr="00391BA6" w:rsidRDefault="003538F1" w:rsidP="00B07349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91BA6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C.P. 66604</w:t>
                            </w:r>
                          </w:p>
                          <w:p w:rsidR="00B07349" w:rsidRPr="00391BA6" w:rsidRDefault="00B07349" w:rsidP="00B07349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CD7FCD" w:rsidRPr="003538F1" w:rsidRDefault="00780075" w:rsidP="00B07349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b/>
                                <w:color w:val="000000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3538F1">
                              <w:rPr>
                                <w:rFonts w:ascii="Helvetica" w:hAnsi="Helvetica" w:cs="Helvetica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>Cel</w:t>
                            </w:r>
                            <w:r w:rsidR="00CD7FCD" w:rsidRPr="003538F1">
                              <w:rPr>
                                <w:rFonts w:ascii="Helvetica" w:hAnsi="Helvetica" w:cs="Helvetica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>ular</w:t>
                            </w:r>
                            <w:proofErr w:type="spellEnd"/>
                            <w:r w:rsid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:rsidR="00B07349" w:rsidRPr="00391BA6" w:rsidRDefault="0035020D" w:rsidP="00B07349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044.81</w:t>
                            </w:r>
                            <w:r w:rsidR="00B07349"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391BA6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="003538F1"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607.52.88</w:t>
                            </w:r>
                          </w:p>
                          <w:p w:rsidR="00CD7FCD" w:rsidRPr="00391BA6" w:rsidRDefault="00CD7FCD" w:rsidP="00B07349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78282A" w:rsidRPr="00417D43" w:rsidRDefault="00780075" w:rsidP="00B07349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Email</w:t>
                            </w:r>
                            <w:r w:rsidR="00417D43"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</w:p>
                          <w:p w:rsidR="00B07349" w:rsidRPr="003538F1" w:rsidRDefault="00391BA6" w:rsidP="00B07349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3538F1" w:rsidRPr="00417D43">
                                <w:rPr>
                                  <w:rStyle w:val="Hipervnculo"/>
                                  <w:rFonts w:ascii="Helvetica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roc.robledo@gmail.com</w:t>
                              </w:r>
                            </w:hyperlink>
                            <w:r w:rsidR="003538F1"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8282A" w:rsidRPr="00417D43" w:rsidRDefault="0078282A" w:rsidP="00B07349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EF7B06" w:rsidRPr="00417D43" w:rsidRDefault="00EF7B06" w:rsidP="00B07349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B07349" w:rsidRPr="00417D43" w:rsidRDefault="00CD7FCD" w:rsidP="00B07349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1"/>
                                <w:szCs w:val="21"/>
                                <w:lang w:val="es-MX"/>
                              </w:rPr>
                              <w:t>Estudios</w:t>
                            </w:r>
                            <w:r w:rsidR="00417D43"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1"/>
                                <w:szCs w:val="21"/>
                                <w:lang w:val="es-MX"/>
                              </w:rPr>
                              <w:t>.</w:t>
                            </w:r>
                          </w:p>
                          <w:p w:rsidR="00CD7FCD" w:rsidRPr="003538F1" w:rsidRDefault="003538F1" w:rsidP="00B07349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Diseño Industrial + Desarrollo de Producto</w:t>
                            </w:r>
                          </w:p>
                          <w:p w:rsidR="00B07349" w:rsidRPr="003538F1" w:rsidRDefault="003538F1" w:rsidP="00B07349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CEDIM – Centro de Estudios Superiores de Diseño Monterrey</w:t>
                            </w:r>
                          </w:p>
                          <w:p w:rsidR="003538F1" w:rsidRPr="003538F1" w:rsidRDefault="003538F1" w:rsidP="00B07349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0B37E3" w:rsidRPr="00417D43" w:rsidRDefault="00B07349" w:rsidP="00B07349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1"/>
                                <w:szCs w:val="21"/>
                                <w:lang w:val="es-MX"/>
                              </w:rPr>
                              <w:t>I</w:t>
                            </w:r>
                            <w:r w:rsidR="00780075"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1"/>
                                <w:szCs w:val="21"/>
                                <w:lang w:val="es-MX"/>
                              </w:rPr>
                              <w:t>diomas</w:t>
                            </w:r>
                            <w:r w:rsid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1"/>
                                <w:szCs w:val="21"/>
                                <w:lang w:val="es-MX"/>
                              </w:rPr>
                              <w:t>.</w:t>
                            </w:r>
                          </w:p>
                          <w:p w:rsidR="00780075" w:rsidRPr="003538F1" w:rsidRDefault="00780075" w:rsidP="00B07349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Ingles </w:t>
                            </w:r>
                            <w:r w:rsidR="003538F1"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70</w:t>
                            </w:r>
                            <w:r w:rsidR="002F0580"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 xml:space="preserve">% </w:t>
                            </w:r>
                          </w:p>
                          <w:p w:rsidR="00B07349" w:rsidRPr="003538F1" w:rsidRDefault="002F0580" w:rsidP="00B07349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Capaz de establecer conversaciones </w:t>
                            </w:r>
                          </w:p>
                          <w:p w:rsidR="00780075" w:rsidRPr="003538F1" w:rsidRDefault="00780075" w:rsidP="00B07349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4649A4" w:rsidRPr="00417D43" w:rsidRDefault="00CD7FCD" w:rsidP="004649A4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1"/>
                                <w:szCs w:val="21"/>
                                <w:lang w:val="es-MX"/>
                              </w:rPr>
                              <w:t>Conocimientos</w:t>
                            </w:r>
                            <w:r w:rsid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1"/>
                                <w:szCs w:val="21"/>
                                <w:lang w:val="es-MX"/>
                              </w:rPr>
                              <w:t>.</w:t>
                            </w:r>
                          </w:p>
                          <w:p w:rsidR="000B37E3" w:rsidRPr="003538F1" w:rsidRDefault="000B37E3" w:rsidP="004649A4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SAP</w:t>
                            </w:r>
                            <w:r w:rsidR="003538F1"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  <w:r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 (</w:t>
                            </w:r>
                            <w:r w:rsidR="003538F1"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Intermedio</w:t>
                            </w:r>
                            <w:r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)</w:t>
                            </w:r>
                          </w:p>
                          <w:p w:rsidR="004649A4" w:rsidRPr="003538F1" w:rsidRDefault="004649A4" w:rsidP="004649A4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Microsoft Office</w:t>
                            </w:r>
                            <w:r w:rsidR="003538F1"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  <w:r w:rsidR="00780075"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 (Avanzado)</w:t>
                            </w:r>
                          </w:p>
                          <w:p w:rsidR="004649A4" w:rsidRPr="003538F1" w:rsidRDefault="004649A4" w:rsidP="004649A4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proofErr w:type="spellStart"/>
                            <w:r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Autocad</w:t>
                            </w:r>
                            <w:proofErr w:type="spellEnd"/>
                            <w:r w:rsidR="003538F1"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. (Avanzado)</w:t>
                            </w:r>
                          </w:p>
                          <w:p w:rsidR="003538F1" w:rsidRPr="003538F1" w:rsidRDefault="003538F1" w:rsidP="004649A4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Solid Works. (Intermedio)</w:t>
                            </w:r>
                          </w:p>
                          <w:p w:rsidR="003538F1" w:rsidRPr="003538F1" w:rsidRDefault="003538F1" w:rsidP="004649A4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Inventor.</w:t>
                            </w:r>
                          </w:p>
                          <w:p w:rsidR="003538F1" w:rsidRPr="003538F1" w:rsidRDefault="003538F1" w:rsidP="003538F1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proofErr w:type="spellStart"/>
                            <w:r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ProNest</w:t>
                            </w:r>
                            <w:proofErr w:type="spellEnd"/>
                            <w:r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 (Avanzado)</w:t>
                            </w:r>
                          </w:p>
                          <w:p w:rsidR="003538F1" w:rsidRDefault="003538F1" w:rsidP="003538F1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538F1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BySoft7. (Avanzado)</w:t>
                            </w:r>
                          </w:p>
                          <w:p w:rsidR="000C0E7E" w:rsidRPr="003538F1" w:rsidRDefault="00391BA6" w:rsidP="003538F1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SigmaNest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 (Avanzado</w:t>
                            </w:r>
                            <w:bookmarkStart w:id="0" w:name="_GoBack"/>
                            <w:bookmarkEnd w:id="0"/>
                            <w:r w:rsidR="000C0E7E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)</w:t>
                            </w:r>
                          </w:p>
                          <w:p w:rsidR="003538F1" w:rsidRPr="00F162F0" w:rsidRDefault="003538F1" w:rsidP="004649A4">
                            <w:pPr>
                              <w:pStyle w:val="HTMLconformatoprevio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B07349" w:rsidRPr="00F162F0" w:rsidRDefault="00B07349" w:rsidP="00F162F0">
                            <w:pPr>
                              <w:pStyle w:val="HTMLconformatoprevio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203" o:spid="_x0000_s1026" style="position:absolute;left:0;text-align:left;margin-left:-5.8pt;margin-top:118.05pt;width:135.45pt;height:549.5pt;z-index:251585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" filled="f" stroked="f" strokeweight="1pt">
                <v:textbox inset=",14.4pt,8.64pt,18pt">
                  <w:txbxContent>
                    <w:p w:rsidR="00780075" w:rsidRPr="00417D43" w:rsidRDefault="00780075" w:rsidP="00B07349">
                      <w:pPr>
                        <w:pStyle w:val="HTMLconformatoprevio"/>
                        <w:rPr>
                          <w:rFonts w:ascii="Helvetica" w:hAnsi="Helvetica" w:cs="Helvetica"/>
                          <w:b/>
                          <w:color w:val="000000"/>
                          <w:sz w:val="21"/>
                          <w:szCs w:val="21"/>
                          <w:lang w:val="es-MX"/>
                        </w:rPr>
                      </w:pPr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1"/>
                          <w:szCs w:val="21"/>
                          <w:lang w:val="es-MX"/>
                        </w:rPr>
                        <w:t>Fecha de nacimiento</w:t>
                      </w:r>
                      <w:r w:rsidR="00417D43">
                        <w:rPr>
                          <w:rFonts w:ascii="Helvetica" w:hAnsi="Helvetica" w:cs="Helvetica"/>
                          <w:b/>
                          <w:color w:val="000000"/>
                          <w:sz w:val="21"/>
                          <w:szCs w:val="21"/>
                          <w:lang w:val="es-MX"/>
                        </w:rPr>
                        <w:t>.</w:t>
                      </w:r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1"/>
                          <w:szCs w:val="21"/>
                          <w:lang w:val="es-MX"/>
                        </w:rPr>
                        <w:t xml:space="preserve"> </w:t>
                      </w:r>
                    </w:p>
                    <w:p w:rsidR="00780075" w:rsidRPr="003538F1" w:rsidRDefault="003538F1" w:rsidP="00B07349">
                      <w:pPr>
                        <w:pStyle w:val="HTMLconformatoprevi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>Agosto 1, 1986</w:t>
                      </w:r>
                    </w:p>
                    <w:p w:rsidR="00780075" w:rsidRPr="003538F1" w:rsidRDefault="00780075" w:rsidP="00B07349">
                      <w:pPr>
                        <w:pStyle w:val="HTMLconformatoprevi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</w:p>
                    <w:p w:rsidR="00780075" w:rsidRPr="00417D43" w:rsidRDefault="00780075" w:rsidP="00B07349">
                      <w:pPr>
                        <w:pStyle w:val="HTMLconformatoprevio"/>
                        <w:rPr>
                          <w:rFonts w:ascii="Helvetica" w:hAnsi="Helvetica" w:cs="Helvetica"/>
                          <w:b/>
                          <w:color w:val="000000"/>
                          <w:sz w:val="21"/>
                          <w:szCs w:val="21"/>
                          <w:lang w:val="es-MX"/>
                        </w:rPr>
                      </w:pPr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1"/>
                          <w:szCs w:val="21"/>
                          <w:lang w:val="es-MX"/>
                        </w:rPr>
                        <w:t>Datos Generales</w:t>
                      </w:r>
                      <w:r w:rsidR="00417D43">
                        <w:rPr>
                          <w:rFonts w:ascii="Helvetica" w:hAnsi="Helvetica" w:cs="Helvetica"/>
                          <w:b/>
                          <w:color w:val="000000"/>
                          <w:sz w:val="21"/>
                          <w:szCs w:val="21"/>
                          <w:lang w:val="es-MX"/>
                        </w:rPr>
                        <w:t>.</w:t>
                      </w:r>
                    </w:p>
                    <w:p w:rsidR="00CD7FCD" w:rsidRPr="003538F1" w:rsidRDefault="003538F1" w:rsidP="00B07349">
                      <w:pPr>
                        <w:pStyle w:val="HTMLconformatoprevi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419"/>
                        </w:rPr>
                        <w:t>Luna</w:t>
                      </w:r>
                      <w:r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 xml:space="preserve"> #219</w:t>
                      </w:r>
                      <w:r w:rsidR="00B07349"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</w:p>
                    <w:p w:rsidR="00CD7FCD" w:rsidRPr="003538F1" w:rsidRDefault="00B07349" w:rsidP="00B07349">
                      <w:pPr>
                        <w:pStyle w:val="HTMLconformatoprevi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 xml:space="preserve">Col. </w:t>
                      </w:r>
                      <w:proofErr w:type="spellStart"/>
                      <w:r w:rsidR="003538F1"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419"/>
                        </w:rPr>
                        <w:t>Altabrisa</w:t>
                      </w:r>
                      <w:proofErr w:type="spellEnd"/>
                      <w:r w:rsidR="00CD7FCD"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>,</w:t>
                      </w:r>
                    </w:p>
                    <w:p w:rsidR="00B07349" w:rsidRPr="003538F1" w:rsidRDefault="00B07349" w:rsidP="00B07349">
                      <w:pPr>
                        <w:pStyle w:val="HTMLconformatoprevi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>Apodaca, N</w:t>
                      </w:r>
                      <w:r w:rsidR="002F0580"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uevo </w:t>
                      </w:r>
                      <w:r w:rsidR="009131BA"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>León</w:t>
                      </w:r>
                      <w:r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CD7FCD" w:rsidRPr="00391BA6" w:rsidRDefault="003538F1" w:rsidP="00B07349">
                      <w:pPr>
                        <w:pStyle w:val="HTMLconformatoprevi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391BA6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n-US"/>
                        </w:rPr>
                        <w:t>C.P. 66604</w:t>
                      </w:r>
                    </w:p>
                    <w:p w:rsidR="00B07349" w:rsidRPr="00391BA6" w:rsidRDefault="00B07349" w:rsidP="00B07349">
                      <w:pPr>
                        <w:pStyle w:val="HTMLconformatoprevi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:rsidR="00CD7FCD" w:rsidRPr="003538F1" w:rsidRDefault="00780075" w:rsidP="00B07349">
                      <w:pPr>
                        <w:pStyle w:val="HTMLconformatoprevio"/>
                        <w:rPr>
                          <w:rFonts w:ascii="Helvetica" w:hAnsi="Helvetica" w:cs="Helvetica"/>
                          <w:b/>
                          <w:color w:val="000000"/>
                          <w:szCs w:val="18"/>
                          <w:lang w:val="en-US"/>
                        </w:rPr>
                      </w:pPr>
                      <w:proofErr w:type="spellStart"/>
                      <w:r w:rsidRPr="003538F1">
                        <w:rPr>
                          <w:rFonts w:ascii="Helvetica" w:hAnsi="Helvetica" w:cs="Helvetica"/>
                          <w:b/>
                          <w:color w:val="000000"/>
                          <w:szCs w:val="18"/>
                          <w:lang w:val="en-US"/>
                        </w:rPr>
                        <w:t>Cel</w:t>
                      </w:r>
                      <w:r w:rsidR="00CD7FCD" w:rsidRPr="003538F1">
                        <w:rPr>
                          <w:rFonts w:ascii="Helvetica" w:hAnsi="Helvetica" w:cs="Helvetica"/>
                          <w:b/>
                          <w:color w:val="000000"/>
                          <w:szCs w:val="18"/>
                          <w:lang w:val="en-US"/>
                        </w:rPr>
                        <w:t>ular</w:t>
                      </w:r>
                      <w:proofErr w:type="spellEnd"/>
                      <w:r w:rsidR="00417D43">
                        <w:rPr>
                          <w:rFonts w:ascii="Helvetica" w:hAnsi="Helvetica" w:cs="Helvetica"/>
                          <w:b/>
                          <w:color w:val="000000"/>
                          <w:szCs w:val="18"/>
                          <w:lang w:val="en-US"/>
                        </w:rPr>
                        <w:t>.</w:t>
                      </w:r>
                    </w:p>
                    <w:p w:rsidR="00B07349" w:rsidRPr="00391BA6" w:rsidRDefault="0035020D" w:rsidP="00B07349">
                      <w:pPr>
                        <w:pStyle w:val="HTMLconformatoprevi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>044.81</w:t>
                      </w:r>
                      <w:r w:rsidR="00B07349"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391BA6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n-US"/>
                        </w:rPr>
                        <w:t>.</w:t>
                      </w:r>
                      <w:r w:rsidR="003538F1"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>607.52.88</w:t>
                      </w:r>
                    </w:p>
                    <w:p w:rsidR="00CD7FCD" w:rsidRPr="00391BA6" w:rsidRDefault="00CD7FCD" w:rsidP="00B07349">
                      <w:pPr>
                        <w:pStyle w:val="HTMLconformatoprevi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:rsidR="0078282A" w:rsidRPr="00417D43" w:rsidRDefault="00780075" w:rsidP="00B07349">
                      <w:pPr>
                        <w:pStyle w:val="HTMLconformatoprevio"/>
                        <w:rPr>
                          <w:rFonts w:ascii="Helvetica" w:hAnsi="Helvetica" w:cs="Helvetica"/>
                          <w:b/>
                          <w:color w:val="000000"/>
                          <w:sz w:val="21"/>
                          <w:szCs w:val="21"/>
                          <w:lang w:val="en-US"/>
                        </w:rPr>
                      </w:pPr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1"/>
                          <w:szCs w:val="21"/>
                          <w:lang w:val="en-US"/>
                        </w:rPr>
                        <w:t>Email</w:t>
                      </w:r>
                      <w:r w:rsidR="00417D43" w:rsidRPr="00417D43">
                        <w:rPr>
                          <w:rFonts w:ascii="Helvetica" w:hAnsi="Helvetica" w:cs="Helvetica"/>
                          <w:b/>
                          <w:color w:val="000000"/>
                          <w:sz w:val="21"/>
                          <w:szCs w:val="21"/>
                          <w:lang w:val="en-US"/>
                        </w:rPr>
                        <w:t>.</w:t>
                      </w:r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</w:p>
                    <w:p w:rsidR="00B07349" w:rsidRPr="003538F1" w:rsidRDefault="00391BA6" w:rsidP="00B07349">
                      <w:pPr>
                        <w:pStyle w:val="HTMLconformatoprevi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</w:pPr>
                      <w:hyperlink r:id="rId7" w:history="1">
                        <w:r w:rsidR="003538F1" w:rsidRPr="00417D43">
                          <w:rPr>
                            <w:rStyle w:val="Hipervnculo"/>
                            <w:rFonts w:ascii="Helvetica" w:hAnsi="Helvetica" w:cs="Helvetica"/>
                            <w:sz w:val="18"/>
                            <w:szCs w:val="18"/>
                            <w:lang w:val="en-US"/>
                          </w:rPr>
                          <w:t>roc.robledo@gmail.com</w:t>
                        </w:r>
                      </w:hyperlink>
                      <w:r w:rsidR="003538F1"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8282A" w:rsidRPr="00417D43" w:rsidRDefault="0078282A" w:rsidP="00B07349">
                      <w:pPr>
                        <w:pStyle w:val="HTMLconformatoprevio"/>
                        <w:rPr>
                          <w:rFonts w:ascii="Helvetica" w:hAnsi="Helvetica" w:cs="Helvetica"/>
                          <w:b/>
                          <w:color w:val="000000"/>
                          <w:lang w:val="en-US"/>
                        </w:rPr>
                      </w:pPr>
                    </w:p>
                    <w:p w:rsidR="00EF7B06" w:rsidRPr="00417D43" w:rsidRDefault="00EF7B06" w:rsidP="00B07349">
                      <w:pPr>
                        <w:pStyle w:val="HTMLconformatoprevio"/>
                        <w:rPr>
                          <w:rFonts w:ascii="Helvetica" w:hAnsi="Helvetica" w:cs="Helvetica"/>
                          <w:b/>
                          <w:color w:val="000000"/>
                          <w:lang w:val="en-US"/>
                        </w:rPr>
                      </w:pPr>
                    </w:p>
                    <w:p w:rsidR="00B07349" w:rsidRPr="00417D43" w:rsidRDefault="00CD7FCD" w:rsidP="00B07349">
                      <w:pPr>
                        <w:pStyle w:val="HTMLconformatoprevio"/>
                        <w:rPr>
                          <w:rFonts w:ascii="Helvetica" w:hAnsi="Helvetica" w:cs="Helvetica"/>
                          <w:b/>
                          <w:color w:val="000000"/>
                          <w:sz w:val="21"/>
                          <w:szCs w:val="21"/>
                          <w:lang w:val="es-MX"/>
                        </w:rPr>
                      </w:pPr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1"/>
                          <w:szCs w:val="21"/>
                          <w:lang w:val="es-MX"/>
                        </w:rPr>
                        <w:t>Estudios</w:t>
                      </w:r>
                      <w:r w:rsidR="00417D43" w:rsidRPr="00417D43">
                        <w:rPr>
                          <w:rFonts w:ascii="Helvetica" w:hAnsi="Helvetica" w:cs="Helvetica"/>
                          <w:b/>
                          <w:color w:val="000000"/>
                          <w:sz w:val="21"/>
                          <w:szCs w:val="21"/>
                          <w:lang w:val="es-MX"/>
                        </w:rPr>
                        <w:t>.</w:t>
                      </w:r>
                    </w:p>
                    <w:p w:rsidR="00CD7FCD" w:rsidRPr="003538F1" w:rsidRDefault="003538F1" w:rsidP="00B07349">
                      <w:pPr>
                        <w:pStyle w:val="HTMLconformatoprevi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>Diseño Industrial + Desarrollo de Producto</w:t>
                      </w:r>
                    </w:p>
                    <w:p w:rsidR="00B07349" w:rsidRPr="003538F1" w:rsidRDefault="003538F1" w:rsidP="00B07349">
                      <w:pPr>
                        <w:pStyle w:val="HTMLconformatoprevi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>CEDIM – Centro de Estudios Superiores de Diseño Monterrey</w:t>
                      </w:r>
                    </w:p>
                    <w:p w:rsidR="003538F1" w:rsidRPr="003538F1" w:rsidRDefault="003538F1" w:rsidP="00B07349">
                      <w:pPr>
                        <w:pStyle w:val="HTMLconformatoprevi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</w:p>
                    <w:p w:rsidR="000B37E3" w:rsidRPr="00417D43" w:rsidRDefault="00B07349" w:rsidP="00B07349">
                      <w:pPr>
                        <w:pStyle w:val="HTMLconformatoprevio"/>
                        <w:rPr>
                          <w:rFonts w:ascii="Helvetica" w:hAnsi="Helvetica" w:cs="Helvetica"/>
                          <w:b/>
                          <w:color w:val="000000"/>
                          <w:sz w:val="21"/>
                          <w:szCs w:val="21"/>
                          <w:lang w:val="es-MX"/>
                        </w:rPr>
                      </w:pPr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1"/>
                          <w:szCs w:val="21"/>
                          <w:lang w:val="es-MX"/>
                        </w:rPr>
                        <w:t>I</w:t>
                      </w:r>
                      <w:r w:rsidR="00780075" w:rsidRPr="00417D43">
                        <w:rPr>
                          <w:rFonts w:ascii="Helvetica" w:hAnsi="Helvetica" w:cs="Helvetica"/>
                          <w:b/>
                          <w:color w:val="000000"/>
                          <w:sz w:val="21"/>
                          <w:szCs w:val="21"/>
                          <w:lang w:val="es-MX"/>
                        </w:rPr>
                        <w:t>diomas</w:t>
                      </w:r>
                      <w:r w:rsidR="00417D43">
                        <w:rPr>
                          <w:rFonts w:ascii="Helvetica" w:hAnsi="Helvetica" w:cs="Helvetica"/>
                          <w:b/>
                          <w:color w:val="000000"/>
                          <w:sz w:val="21"/>
                          <w:szCs w:val="21"/>
                          <w:lang w:val="es-MX"/>
                        </w:rPr>
                        <w:t>.</w:t>
                      </w:r>
                    </w:p>
                    <w:p w:rsidR="00780075" w:rsidRPr="003538F1" w:rsidRDefault="00780075" w:rsidP="00B07349">
                      <w:pPr>
                        <w:pStyle w:val="HTMLconformatoprevi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Ingles </w:t>
                      </w:r>
                      <w:r w:rsidR="003538F1"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>70</w:t>
                      </w:r>
                      <w:r w:rsidR="002F0580"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</w:rPr>
                        <w:t xml:space="preserve">% </w:t>
                      </w:r>
                    </w:p>
                    <w:p w:rsidR="00B07349" w:rsidRPr="003538F1" w:rsidRDefault="002F0580" w:rsidP="00B07349">
                      <w:pPr>
                        <w:pStyle w:val="HTMLconformatoprevi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Capaz de establecer conversaciones </w:t>
                      </w:r>
                    </w:p>
                    <w:p w:rsidR="00780075" w:rsidRPr="003538F1" w:rsidRDefault="00780075" w:rsidP="00B07349">
                      <w:pPr>
                        <w:pStyle w:val="HTMLconformatoprevi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</w:p>
                    <w:p w:rsidR="004649A4" w:rsidRPr="00417D43" w:rsidRDefault="00CD7FCD" w:rsidP="004649A4">
                      <w:pPr>
                        <w:pStyle w:val="HTMLconformatoprevio"/>
                        <w:rPr>
                          <w:rFonts w:ascii="Helvetica" w:hAnsi="Helvetica" w:cs="Helvetica"/>
                          <w:b/>
                          <w:color w:val="000000"/>
                          <w:sz w:val="21"/>
                          <w:szCs w:val="21"/>
                          <w:lang w:val="es-MX"/>
                        </w:rPr>
                      </w:pPr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1"/>
                          <w:szCs w:val="21"/>
                          <w:lang w:val="es-MX"/>
                        </w:rPr>
                        <w:t>Conocimientos</w:t>
                      </w:r>
                      <w:r w:rsidR="00417D43">
                        <w:rPr>
                          <w:rFonts w:ascii="Helvetica" w:hAnsi="Helvetica" w:cs="Helvetica"/>
                          <w:b/>
                          <w:color w:val="000000"/>
                          <w:sz w:val="21"/>
                          <w:szCs w:val="21"/>
                          <w:lang w:val="es-MX"/>
                        </w:rPr>
                        <w:t>.</w:t>
                      </w:r>
                    </w:p>
                    <w:p w:rsidR="000B37E3" w:rsidRPr="003538F1" w:rsidRDefault="000B37E3" w:rsidP="004649A4">
                      <w:pPr>
                        <w:pStyle w:val="HTMLconformatoprevi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>SAP</w:t>
                      </w:r>
                      <w:r w:rsidR="003538F1"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>.</w:t>
                      </w:r>
                      <w:r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 (</w:t>
                      </w:r>
                      <w:r w:rsidR="003538F1"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>Intermedio</w:t>
                      </w:r>
                      <w:r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>)</w:t>
                      </w:r>
                    </w:p>
                    <w:p w:rsidR="004649A4" w:rsidRPr="003538F1" w:rsidRDefault="004649A4" w:rsidP="004649A4">
                      <w:pPr>
                        <w:pStyle w:val="HTMLconformatoprevi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>Microsoft Office</w:t>
                      </w:r>
                      <w:r w:rsidR="003538F1"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>.</w:t>
                      </w:r>
                      <w:r w:rsidR="00780075"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 (Avanzado)</w:t>
                      </w:r>
                    </w:p>
                    <w:p w:rsidR="004649A4" w:rsidRPr="003538F1" w:rsidRDefault="004649A4" w:rsidP="004649A4">
                      <w:pPr>
                        <w:pStyle w:val="HTMLconformatoprevi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proofErr w:type="spellStart"/>
                      <w:r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>Autocad</w:t>
                      </w:r>
                      <w:proofErr w:type="spellEnd"/>
                      <w:r w:rsidR="003538F1"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>. (Avanzado)</w:t>
                      </w:r>
                    </w:p>
                    <w:p w:rsidR="003538F1" w:rsidRPr="003538F1" w:rsidRDefault="003538F1" w:rsidP="004649A4">
                      <w:pPr>
                        <w:pStyle w:val="HTMLconformatoprevi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>Solid Works. (Intermedio)</w:t>
                      </w:r>
                    </w:p>
                    <w:p w:rsidR="003538F1" w:rsidRPr="003538F1" w:rsidRDefault="003538F1" w:rsidP="004649A4">
                      <w:pPr>
                        <w:pStyle w:val="HTMLconformatoprevi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>Inventor.</w:t>
                      </w:r>
                    </w:p>
                    <w:p w:rsidR="003538F1" w:rsidRPr="003538F1" w:rsidRDefault="003538F1" w:rsidP="003538F1">
                      <w:pPr>
                        <w:pStyle w:val="HTMLconformatoprevi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proofErr w:type="spellStart"/>
                      <w:r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>ProNest</w:t>
                      </w:r>
                      <w:proofErr w:type="spellEnd"/>
                      <w:r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 (Avanzado)</w:t>
                      </w:r>
                    </w:p>
                    <w:p w:rsidR="003538F1" w:rsidRDefault="003538F1" w:rsidP="003538F1">
                      <w:pPr>
                        <w:pStyle w:val="HTMLconformatoprevi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 w:rsidRPr="003538F1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>BySoft7. (Avanzado)</w:t>
                      </w:r>
                    </w:p>
                    <w:p w:rsidR="000C0E7E" w:rsidRPr="003538F1" w:rsidRDefault="00391BA6" w:rsidP="003538F1">
                      <w:pPr>
                        <w:pStyle w:val="HTMLconformatoprevio"/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>SigmaNest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 (Avanzado</w:t>
                      </w:r>
                      <w:bookmarkStart w:id="1" w:name="_GoBack"/>
                      <w:bookmarkEnd w:id="1"/>
                      <w:r w:rsidR="000C0E7E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lang w:val="es-MX"/>
                        </w:rPr>
                        <w:t>)</w:t>
                      </w:r>
                    </w:p>
                    <w:p w:rsidR="003538F1" w:rsidRPr="00F162F0" w:rsidRDefault="003538F1" w:rsidP="004649A4">
                      <w:pPr>
                        <w:pStyle w:val="HTMLconformatoprevio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</w:p>
                    <w:p w:rsidR="00B07349" w:rsidRPr="00F162F0" w:rsidRDefault="00B07349" w:rsidP="00F162F0">
                      <w:pPr>
                        <w:pStyle w:val="HTMLconformatoprevio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232C2">
        <w:rPr>
          <w:rFonts w:ascii="Arial" w:hAnsi="Arial" w:cs="Arial"/>
          <w:noProof/>
          <w:color w:val="2E74B5" w:themeColor="accent1" w:themeShade="BF"/>
          <w:sz w:val="27"/>
          <w:szCs w:val="27"/>
          <w:lang w:val="es-419" w:eastAsia="es-419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1724945</wp:posOffset>
                </wp:positionH>
                <wp:positionV relativeFrom="paragraph">
                  <wp:posOffset>11430</wp:posOffset>
                </wp:positionV>
                <wp:extent cx="0" cy="9125339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253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28757" id="Conector recto 11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8pt,.9pt" to="135.8pt,7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C232C2" w:rsidRPr="003538F1">
        <w:rPr>
          <w:rFonts w:ascii="Steiner Light" w:hAnsi="Steiner Light"/>
          <w:b/>
          <w:noProof/>
          <w:color w:val="2E74B5" w:themeColor="accent1" w:themeShade="BF"/>
          <w:sz w:val="22"/>
          <w:szCs w:val="22"/>
          <w:highlight w:val="yellow"/>
          <w:lang w:val="es-419" w:eastAsia="es-419"/>
        </w:rPr>
        <w:drawing>
          <wp:anchor distT="0" distB="0" distL="114300" distR="114300" simplePos="0" relativeHeight="251692032" behindDoc="0" locked="0" layoutInCell="1" allowOverlap="1" wp14:anchorId="6B4F2525" wp14:editId="5650FB25">
            <wp:simplePos x="0" y="0"/>
            <wp:positionH relativeFrom="column">
              <wp:posOffset>317500</wp:posOffset>
            </wp:positionH>
            <wp:positionV relativeFrom="paragraph">
              <wp:posOffset>457524</wp:posOffset>
            </wp:positionV>
            <wp:extent cx="686435" cy="1028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CV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2C2" w:rsidRPr="003538F1">
        <w:rPr>
          <w:noProof/>
          <w:highlight w:val="yellow"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23424" behindDoc="0" locked="0" layoutInCell="1" allowOverlap="1" wp14:anchorId="7C2ABA75" wp14:editId="0E40243A">
                <wp:simplePos x="0" y="0"/>
                <wp:positionH relativeFrom="page">
                  <wp:posOffset>2052320</wp:posOffset>
                </wp:positionH>
                <wp:positionV relativeFrom="paragraph">
                  <wp:posOffset>608965</wp:posOffset>
                </wp:positionV>
                <wp:extent cx="5481955" cy="8639810"/>
                <wp:effectExtent l="0" t="0" r="4445" b="88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955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E3" w:rsidRPr="00CF2A48" w:rsidRDefault="003538F1" w:rsidP="000B37E3">
                            <w:pPr>
                              <w:pStyle w:val="Sinespaciado"/>
                              <w:jc w:val="center"/>
                              <w:rPr>
                                <w:rFonts w:ascii="Helvetica" w:eastAsia="Times New Roman" w:hAnsi="Helvetica" w:cs="Helvetica"/>
                                <w:b/>
                                <w:color w:val="000000"/>
                                <w:sz w:val="32"/>
                                <w:szCs w:val="36"/>
                                <w:lang w:eastAsia="x-none"/>
                              </w:rPr>
                            </w:pPr>
                            <w:r w:rsidRPr="00CF2A48">
                              <w:rPr>
                                <w:rFonts w:ascii="Helvetica" w:eastAsia="Times New Roman" w:hAnsi="Helvetica" w:cs="Helvetica"/>
                                <w:b/>
                                <w:color w:val="000000"/>
                                <w:sz w:val="32"/>
                                <w:szCs w:val="36"/>
                                <w:lang w:eastAsia="x-none"/>
                              </w:rPr>
                              <w:t>ROBERTO C. ROBLEDO HERNÁNDEZ</w:t>
                            </w:r>
                          </w:p>
                          <w:p w:rsidR="00EF7B06" w:rsidRPr="003538F1" w:rsidRDefault="00EF7B06" w:rsidP="0078282A">
                            <w:pPr>
                              <w:pStyle w:val="HTMLconformatoprevio"/>
                              <w:jc w:val="both"/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:rsidR="004D42E0" w:rsidRDefault="004D42E0" w:rsidP="0078282A">
                            <w:pPr>
                              <w:pStyle w:val="HTMLconformatoprevio"/>
                              <w:jc w:val="both"/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:rsidR="00CF2A48" w:rsidRDefault="00CF2A48" w:rsidP="0078282A">
                            <w:pPr>
                              <w:pStyle w:val="HTMLconformatoprevio"/>
                              <w:jc w:val="both"/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:rsidR="00CF2A48" w:rsidRPr="003538F1" w:rsidRDefault="00CF2A48" w:rsidP="0078282A">
                            <w:pPr>
                              <w:pStyle w:val="HTMLconformatoprevio"/>
                              <w:jc w:val="both"/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:rsidR="004D42E0" w:rsidRPr="00417D43" w:rsidRDefault="00CF2A48" w:rsidP="00CF2A48">
                            <w:pPr>
                              <w:pStyle w:val="Sinespaciado"/>
                              <w:jc w:val="both"/>
                              <w:rPr>
                                <w:rFonts w:ascii="Helvetica" w:hAnsi="Helvetica"/>
                                <w:b/>
                                <w:sz w:val="24"/>
                                <w:szCs w:val="24"/>
                              </w:rPr>
                            </w:pPr>
                            <w:r w:rsidRPr="00417D43">
                              <w:rPr>
                                <w:rFonts w:ascii="Helvetica" w:hAnsi="Helvetica"/>
                                <w:b/>
                                <w:sz w:val="24"/>
                                <w:szCs w:val="24"/>
                              </w:rPr>
                              <w:t>Ingeniero de Procesos</w:t>
                            </w:r>
                            <w:r w:rsidR="00E670BE" w:rsidRPr="00417D43">
                              <w:rPr>
                                <w:rFonts w:ascii="Helvetica" w:hAnsi="Helvetica"/>
                                <w:b/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 w:rsidR="00E670BE" w:rsidRPr="00417D43">
                              <w:rPr>
                                <w:rFonts w:ascii="Helvetica" w:hAnsi="Helvetica"/>
                                <w:b/>
                                <w:sz w:val="24"/>
                                <w:szCs w:val="24"/>
                              </w:rPr>
                              <w:t>Aceromex</w:t>
                            </w:r>
                            <w:proofErr w:type="spellEnd"/>
                            <w:r w:rsidR="00E670BE" w:rsidRPr="00417D43">
                              <w:rPr>
                                <w:rFonts w:ascii="Helvetica" w:hAnsi="Helvetica"/>
                                <w:b/>
                                <w:sz w:val="24"/>
                                <w:szCs w:val="24"/>
                              </w:rPr>
                              <w:t xml:space="preserve"> (Jun</w:t>
                            </w:r>
                            <w:r w:rsidRPr="00417D43">
                              <w:rPr>
                                <w:rFonts w:ascii="Helvetica" w:hAnsi="Helvetica"/>
                                <w:b/>
                                <w:sz w:val="24"/>
                                <w:szCs w:val="24"/>
                              </w:rPr>
                              <w:t xml:space="preserve"> 2016 – Actual)</w:t>
                            </w:r>
                            <w:r w:rsidR="00417D43">
                              <w:rPr>
                                <w:rFonts w:ascii="Helvetica" w:hAnsi="Helvetic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D42E0" w:rsidRDefault="00CF2A48" w:rsidP="00417D43">
                            <w:pPr>
                              <w:pStyle w:val="HTMLconformatoprevio"/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</w:pPr>
                            <w:r w:rsidRPr="00CF2A48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 xml:space="preserve">Direccionar la ruta de proceso de producto. Desarrollo y Seguimiento a </w:t>
                            </w:r>
                            <w:proofErr w:type="spellStart"/>
                            <w:r w:rsidRPr="00CF2A48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>PPAPs</w:t>
                            </w:r>
                            <w:proofErr w:type="spellEnd"/>
                            <w:r w:rsidRPr="00CF2A48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>. Implementación de proyectos de mejora. Elaboración de requisiciones para material y herramentales, seguimiento de acciones correctivas y mejora de proceso. Determinar compra de maquinaria y dar seguimiento a instalación de la misma. Contacto con proveedores para el correcto funcionamiento de los equipos como: pantógrafos, centro de Maquinados y prensas de cortina. Apoyo a Mantenimiento y producción con diseño de piezas mecánicas. Búsqueda de proveedores</w:t>
                            </w:r>
                            <w:r w:rsidR="00391BA6">
                              <w:rPr>
                                <w:rFonts w:ascii="Helvetica" w:hAnsi="Helvetica"/>
                                <w:sz w:val="21"/>
                                <w:szCs w:val="21"/>
                                <w:lang w:val="es-419"/>
                              </w:rPr>
                              <w:t xml:space="preserve"> para procesos alternos</w:t>
                            </w:r>
                            <w:r w:rsidRPr="00CF2A48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 xml:space="preserve">. Determinar las necesidades del cliente en base a dibujo para introducción de nuevos productos. Apoyo y desarrollo en proyectos especiales. Diseño y modificación de Lay </w:t>
                            </w:r>
                            <w:proofErr w:type="spellStart"/>
                            <w:r w:rsidRPr="00CF2A48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>outs</w:t>
                            </w:r>
                            <w:proofErr w:type="spellEnd"/>
                            <w:r w:rsidRPr="00CF2A48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CF2A48" w:rsidRPr="00CF2A48" w:rsidRDefault="00CF2A48" w:rsidP="0078282A">
                            <w:pPr>
                              <w:pStyle w:val="HTMLconformatoprevio"/>
                              <w:jc w:val="both"/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</w:pPr>
                          </w:p>
                          <w:p w:rsidR="00CF2A48" w:rsidRPr="00CF2A48" w:rsidRDefault="00CF2A48" w:rsidP="0078282A">
                            <w:pPr>
                              <w:pStyle w:val="HTMLconformatoprevio"/>
                              <w:jc w:val="both"/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1"/>
                                <w:szCs w:val="21"/>
                                <w:lang w:val="es-MX"/>
                              </w:rPr>
                            </w:pPr>
                          </w:p>
                          <w:p w:rsidR="00CF2A48" w:rsidRPr="00417D43" w:rsidRDefault="00CF2A48" w:rsidP="00CF2A48">
                            <w:pPr>
                              <w:pStyle w:val="HTMLconformatoprevio"/>
                              <w:jc w:val="both"/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4"/>
                                <w:lang w:val="es-419"/>
                              </w:rPr>
                              <w:t>Jefe de Moldes</w:t>
                            </w:r>
                            <w:r w:rsidR="0097288D"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4"/>
                                <w:lang w:val="es-419"/>
                              </w:rPr>
                              <w:t>/</w:t>
                            </w:r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4"/>
                                <w:lang w:val="es-419"/>
                              </w:rPr>
                              <w:t xml:space="preserve"> Vidriera Santos</w:t>
                            </w:r>
                            <w:r w:rsidR="00CD7FCD"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="00B07349"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4"/>
                                <w:lang w:val="es-419"/>
                              </w:rPr>
                              <w:t>Feb</w:t>
                            </w:r>
                            <w:r w:rsidR="00CD7FCD"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4"/>
                                <w:lang w:val="es-419"/>
                              </w:rPr>
                              <w:t xml:space="preserve"> 2</w:t>
                            </w:r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4"/>
                                <w:lang w:val="es-419"/>
                              </w:rPr>
                              <w:t>015</w:t>
                            </w:r>
                            <w:r w:rsidR="00B07349"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="00757B39"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4"/>
                                <w:lang w:val="es-419"/>
                              </w:rPr>
                              <w:t>–</w:t>
                            </w:r>
                            <w:r w:rsidR="00B07349"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4"/>
                                <w:lang w:val="es-419"/>
                              </w:rPr>
                              <w:t>Mar</w:t>
                            </w:r>
                            <w:r w:rsidR="006B6429"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4"/>
                                <w:lang w:val="es-419"/>
                              </w:rPr>
                              <w:t>2016</w:t>
                            </w:r>
                            <w:r w:rsidR="00B07349"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 w:rsid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4"/>
                                <w:lang w:val="es-419"/>
                              </w:rPr>
                              <w:t>.</w:t>
                            </w:r>
                          </w:p>
                          <w:p w:rsidR="00CF2A48" w:rsidRDefault="00CF2A48" w:rsidP="00417D43">
                            <w:pPr>
                              <w:pStyle w:val="HTMLconformatoprevio"/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</w:pPr>
                            <w:r w:rsidRPr="00CF2A48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 xml:space="preserve">Análisis para compra de materiales y herramental necesario para centros de maquinado, torno CNC, torno convencional, fresadora y </w:t>
                            </w:r>
                            <w:proofErr w:type="spellStart"/>
                            <w:r w:rsidRPr="00CF2A48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>erosionadora</w:t>
                            </w:r>
                            <w:proofErr w:type="spellEnd"/>
                            <w:r w:rsidRPr="00CF2A48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 xml:space="preserve"> para el correcto mantenimiento de molduras y desarrollo de nuevas molduras. Revisión de diseño, revisión de dibujos mecánicos de molduras. Gestión de recursos para la elaboración de dibujos mecánicos y fabricación de moldes. Realizar requisiciones de compra. Desarrollar proveedores para mejorar tiempos de entrega y calidad. Coordinar el trabajo del taller de moldes de acuerdo a programas de producción. Mantener inventario de moldes y listado de artículos existentes. Informar a gerencia del resultado de actividades. Modificaciones a diseño. Seguimiento a nuevos productos. </w:t>
                            </w:r>
                          </w:p>
                          <w:p w:rsidR="00CF2A48" w:rsidRPr="00CF2A48" w:rsidRDefault="00CF2A48" w:rsidP="00CF2A48">
                            <w:pPr>
                              <w:pStyle w:val="HTMLconformatoprevio"/>
                              <w:jc w:val="both"/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B07349" w:rsidRPr="00417D43" w:rsidRDefault="00B07349" w:rsidP="00382E3F">
                            <w:pPr>
                              <w:pStyle w:val="HTMLconformatoprevio"/>
                              <w:jc w:val="both"/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2"/>
                                <w:szCs w:val="21"/>
                                <w:lang w:val="es-MX"/>
                              </w:rPr>
                            </w:pPr>
                          </w:p>
                          <w:p w:rsidR="00B07349" w:rsidRPr="00417D43" w:rsidRDefault="00417D43" w:rsidP="00382E3F">
                            <w:pPr>
                              <w:pStyle w:val="HTMLconformatoprevio"/>
                              <w:jc w:val="both"/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  <w:lang w:val="es-419"/>
                              </w:rPr>
                            </w:pPr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  <w:lang w:val="es-MX"/>
                              </w:rPr>
                              <w:t>Diseñador y Coordinador</w:t>
                            </w:r>
                            <w:r w:rsidR="00CF2A48"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  <w:lang w:val="es-MX"/>
                              </w:rPr>
                              <w:t xml:space="preserve"> de Proyectos</w:t>
                            </w:r>
                            <w:r w:rsidR="0097288D"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  <w:lang w:val="es-MX"/>
                              </w:rPr>
                              <w:t xml:space="preserve"> / </w:t>
                            </w:r>
                            <w:proofErr w:type="spellStart"/>
                            <w:r w:rsidR="00BE274F"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</w:rPr>
                              <w:t>Aceromex</w:t>
                            </w:r>
                            <w:proofErr w:type="spellEnd"/>
                            <w:r w:rsidR="00CD7FCD"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  <w:lang w:val="es-MX"/>
                              </w:rPr>
                              <w:t xml:space="preserve"> </w:t>
                            </w:r>
                            <w:r w:rsidR="00B07349"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</w:rPr>
                              <w:t>(</w:t>
                            </w:r>
                            <w:r w:rsidR="00CF2A48"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  <w:lang w:val="es-MX"/>
                              </w:rPr>
                              <w:t xml:space="preserve">Mar 2012 </w:t>
                            </w:r>
                            <w:r w:rsidR="00B07349"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</w:rPr>
                              <w:t xml:space="preserve">- </w:t>
                            </w:r>
                            <w:r w:rsidR="00CF2A48"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  <w:lang w:val="es-MX"/>
                              </w:rPr>
                              <w:t>Jun</w:t>
                            </w:r>
                            <w:r w:rsidR="00B07349"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  <w:lang w:val="es-MX"/>
                              </w:rPr>
                              <w:t xml:space="preserve"> 2014</w:t>
                            </w:r>
                            <w:r w:rsidR="00B07349"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  <w:lang w:val="es-419"/>
                              </w:rPr>
                              <w:t>.</w:t>
                            </w:r>
                          </w:p>
                          <w:p w:rsidR="00CF2A48" w:rsidRDefault="00CF2A48" w:rsidP="00417D43">
                            <w:pPr>
                              <w:pStyle w:val="HTMLconformatoprevio"/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</w:pPr>
                            <w:r w:rsidRPr="00CF2A48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 xml:space="preserve">Diseño y Validación de aditamentos. Diseño e implementación de empaque. Lay </w:t>
                            </w:r>
                            <w:proofErr w:type="spellStart"/>
                            <w:r w:rsidRPr="00CF2A48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>outs</w:t>
                            </w:r>
                            <w:proofErr w:type="spellEnd"/>
                            <w:r w:rsidRPr="00CF2A48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 xml:space="preserve"> para producción y logística WIP. Crear programas de corte. Creación de </w:t>
                            </w:r>
                            <w:proofErr w:type="spellStart"/>
                            <w:r w:rsidRPr="00CF2A48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>Nesteos</w:t>
                            </w:r>
                            <w:proofErr w:type="spellEnd"/>
                            <w:r w:rsidRPr="00CF2A48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 xml:space="preserve"> con el mejor aprovechamiento posible. Compra de herramentales y necesidades de áreas productivas. Desarrollo de proveedores. Seguimiento a maquilas con proveedores. Diseño y desarrollo de nuevas líneas de producción. Análisis para capacidades de producción. Determinar y Cotizar nuevas necesidades de maquinaria. Identificación de riesgos de producción. </w:t>
                            </w:r>
                          </w:p>
                          <w:p w:rsidR="00CF2A48" w:rsidRPr="00CF2A48" w:rsidRDefault="00CF2A48" w:rsidP="00AC65C1">
                            <w:pPr>
                              <w:pStyle w:val="HTMLconformatoprevio"/>
                              <w:jc w:val="both"/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</w:pPr>
                          </w:p>
                          <w:p w:rsidR="00B277EC" w:rsidRPr="00CF2A48" w:rsidRDefault="00B277EC" w:rsidP="00382E3F">
                            <w:pPr>
                              <w:pStyle w:val="HTMLconformatoprevio"/>
                              <w:jc w:val="both"/>
                              <w:rPr>
                                <w:rFonts w:ascii="Helvetica" w:hAnsi="Helvetica" w:cs="Helvetica"/>
                                <w:sz w:val="22"/>
                                <w:szCs w:val="21"/>
                                <w:lang w:val="es-MX"/>
                              </w:rPr>
                            </w:pPr>
                          </w:p>
                          <w:p w:rsidR="00CF2A48" w:rsidRPr="00417D43" w:rsidRDefault="00CF2A48" w:rsidP="00CF2A48">
                            <w:pPr>
                              <w:pStyle w:val="HTMLconformatoprevio"/>
                              <w:jc w:val="both"/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  <w:lang w:val="es-419"/>
                              </w:rPr>
                            </w:pPr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  <w:lang w:val="es-MX"/>
                              </w:rPr>
                              <w:t xml:space="preserve">Diseño de Empaque / </w:t>
                            </w:r>
                            <w:proofErr w:type="spellStart"/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  <w:lang w:val="es-MX"/>
                              </w:rPr>
                              <w:t>Carplastic</w:t>
                            </w:r>
                            <w:proofErr w:type="spellEnd"/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  <w:lang w:val="es-MX"/>
                              </w:rPr>
                              <w:t>Visteon</w:t>
                            </w:r>
                            <w:proofErr w:type="spellEnd"/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</w:rPr>
                              <w:t xml:space="preserve"> (</w:t>
                            </w:r>
                            <w:proofErr w:type="spellStart"/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</w:rPr>
                              <w:t>Sep</w:t>
                            </w:r>
                            <w:proofErr w:type="spellEnd"/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</w:rPr>
                              <w:t xml:space="preserve"> 2010</w:t>
                            </w:r>
                            <w:r w:rsidR="00F42007"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  <w:lang w:val="es-MX"/>
                              </w:rPr>
                              <w:t xml:space="preserve"> </w:t>
                            </w:r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</w:rPr>
                              <w:t>–</w:t>
                            </w:r>
                            <w:r w:rsidR="00F42007"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</w:rPr>
                              <w:t>Sep</w:t>
                            </w:r>
                            <w:proofErr w:type="spellEnd"/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  <w:lang w:val="es-419"/>
                              </w:rPr>
                              <w:t>2011</w:t>
                            </w:r>
                            <w:r w:rsidR="00B07349" w:rsidRP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</w:rPr>
                              <w:t>)</w:t>
                            </w:r>
                            <w:r w:rsidR="00417D43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24"/>
                                <w:szCs w:val="21"/>
                                <w:lang w:val="es-419"/>
                              </w:rPr>
                              <w:t>.</w:t>
                            </w:r>
                          </w:p>
                          <w:p w:rsidR="00CF2A48" w:rsidRPr="00CF2A48" w:rsidRDefault="00CF2A48" w:rsidP="00417D43">
                            <w:pPr>
                              <w:pStyle w:val="HTMLconformatoprevio"/>
                              <w:rPr>
                                <w:rFonts w:ascii="Helvetica" w:hAnsi="Helvetica" w:cs="Helvetica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CF2A48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 xml:space="preserve">Contacto con proveedores. Soporte nuevos modelos. Mejoras para empaque. Diseño lay </w:t>
                            </w:r>
                            <w:proofErr w:type="spellStart"/>
                            <w:r w:rsidRPr="00CF2A48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>outs</w:t>
                            </w:r>
                            <w:proofErr w:type="spellEnd"/>
                            <w:r w:rsidRPr="00CF2A48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 xml:space="preserve">. Especificaciones e Instrucciones de trabajo. </w:t>
                            </w:r>
                            <w:proofErr w:type="spellStart"/>
                            <w:r w:rsidRPr="00CF2A48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>Loops</w:t>
                            </w:r>
                            <w:proofErr w:type="spellEnd"/>
                            <w:r w:rsidRPr="00CF2A48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 xml:space="preserve"> de empaque para WIP. Requisiciones de material para mantenimiento de empaque. </w:t>
                            </w:r>
                            <w:proofErr w:type="spellStart"/>
                            <w:r w:rsidRPr="00CF2A48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>Value</w:t>
                            </w:r>
                            <w:proofErr w:type="spellEnd"/>
                            <w:r w:rsidRPr="00CF2A48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F2A48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>stream</w:t>
                            </w:r>
                            <w:proofErr w:type="spellEnd"/>
                            <w:r w:rsidRPr="00CF2A48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F2A48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>mapping</w:t>
                            </w:r>
                            <w:proofErr w:type="spellEnd"/>
                            <w:r w:rsidRPr="00CF2A48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 xml:space="preserve"> de flujo. Soporte a clientes internos.</w:t>
                            </w:r>
                          </w:p>
                          <w:p w:rsidR="004D42E0" w:rsidRPr="004D42E0" w:rsidRDefault="004D42E0" w:rsidP="00CF2A48">
                            <w:pPr>
                              <w:pStyle w:val="HTMLconformatoprevio"/>
                              <w:jc w:val="both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ABA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161.6pt;margin-top:47.95pt;width:431.65pt;height:680.3pt;z-index:251623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" stroked="f">
                <v:textbox>
                  <w:txbxContent>
                    <w:p w:rsidR="000B37E3" w:rsidRPr="00CF2A48" w:rsidRDefault="003538F1" w:rsidP="000B37E3">
                      <w:pPr>
                        <w:pStyle w:val="Sinespaciado"/>
                        <w:jc w:val="center"/>
                        <w:rPr>
                          <w:rFonts w:ascii="Helvetica" w:eastAsia="Times New Roman" w:hAnsi="Helvetica" w:cs="Helvetica"/>
                          <w:b/>
                          <w:color w:val="000000"/>
                          <w:sz w:val="32"/>
                          <w:szCs w:val="36"/>
                          <w:lang w:eastAsia="x-none"/>
                        </w:rPr>
                      </w:pPr>
                      <w:r w:rsidRPr="00CF2A48">
                        <w:rPr>
                          <w:rFonts w:ascii="Helvetica" w:eastAsia="Times New Roman" w:hAnsi="Helvetica" w:cs="Helvetica"/>
                          <w:b/>
                          <w:color w:val="000000"/>
                          <w:sz w:val="32"/>
                          <w:szCs w:val="36"/>
                          <w:lang w:eastAsia="x-none"/>
                        </w:rPr>
                        <w:t>ROBERTO C. ROBLEDO HERNÁNDEZ</w:t>
                      </w:r>
                    </w:p>
                    <w:p w:rsidR="00EF7B06" w:rsidRPr="003538F1" w:rsidRDefault="00EF7B06" w:rsidP="0078282A">
                      <w:pPr>
                        <w:pStyle w:val="HTMLconformatoprevio"/>
                        <w:jc w:val="both"/>
                        <w:rPr>
                          <w:rFonts w:ascii="Helvetica" w:hAnsi="Helvetica" w:cs="Helvetica"/>
                          <w:b/>
                          <w:color w:val="000000"/>
                          <w:sz w:val="22"/>
                          <w:szCs w:val="22"/>
                          <w:lang w:val="es-MX"/>
                        </w:rPr>
                      </w:pPr>
                    </w:p>
                    <w:p w:rsidR="004D42E0" w:rsidRDefault="004D42E0" w:rsidP="0078282A">
                      <w:pPr>
                        <w:pStyle w:val="HTMLconformatoprevio"/>
                        <w:jc w:val="both"/>
                        <w:rPr>
                          <w:rFonts w:ascii="Helvetica" w:hAnsi="Helvetica" w:cs="Helvetica"/>
                          <w:b/>
                          <w:color w:val="000000"/>
                          <w:sz w:val="22"/>
                          <w:szCs w:val="22"/>
                          <w:lang w:val="es-MX"/>
                        </w:rPr>
                      </w:pPr>
                    </w:p>
                    <w:p w:rsidR="00CF2A48" w:rsidRDefault="00CF2A48" w:rsidP="0078282A">
                      <w:pPr>
                        <w:pStyle w:val="HTMLconformatoprevio"/>
                        <w:jc w:val="both"/>
                        <w:rPr>
                          <w:rFonts w:ascii="Helvetica" w:hAnsi="Helvetica" w:cs="Helvetica"/>
                          <w:b/>
                          <w:color w:val="000000"/>
                          <w:sz w:val="22"/>
                          <w:szCs w:val="22"/>
                          <w:lang w:val="es-MX"/>
                        </w:rPr>
                      </w:pPr>
                    </w:p>
                    <w:p w:rsidR="00CF2A48" w:rsidRPr="003538F1" w:rsidRDefault="00CF2A48" w:rsidP="0078282A">
                      <w:pPr>
                        <w:pStyle w:val="HTMLconformatoprevio"/>
                        <w:jc w:val="both"/>
                        <w:rPr>
                          <w:rFonts w:ascii="Helvetica" w:hAnsi="Helvetica" w:cs="Helvetica"/>
                          <w:b/>
                          <w:color w:val="000000"/>
                          <w:sz w:val="22"/>
                          <w:szCs w:val="22"/>
                          <w:lang w:val="es-MX"/>
                        </w:rPr>
                      </w:pPr>
                    </w:p>
                    <w:p w:rsidR="004D42E0" w:rsidRPr="00417D43" w:rsidRDefault="00CF2A48" w:rsidP="00CF2A48">
                      <w:pPr>
                        <w:pStyle w:val="Sinespaciado"/>
                        <w:jc w:val="both"/>
                        <w:rPr>
                          <w:rFonts w:ascii="Helvetica" w:hAnsi="Helvetica"/>
                          <w:b/>
                          <w:sz w:val="24"/>
                          <w:szCs w:val="24"/>
                        </w:rPr>
                      </w:pPr>
                      <w:r w:rsidRPr="00417D43">
                        <w:rPr>
                          <w:rFonts w:ascii="Helvetica" w:hAnsi="Helvetica"/>
                          <w:b/>
                          <w:sz w:val="24"/>
                          <w:szCs w:val="24"/>
                        </w:rPr>
                        <w:t>Ingeniero de Procesos</w:t>
                      </w:r>
                      <w:r w:rsidR="00E670BE" w:rsidRPr="00417D43">
                        <w:rPr>
                          <w:rFonts w:ascii="Helvetica" w:hAnsi="Helvetica"/>
                          <w:b/>
                          <w:sz w:val="24"/>
                          <w:szCs w:val="24"/>
                        </w:rPr>
                        <w:t xml:space="preserve">/ </w:t>
                      </w:r>
                      <w:proofErr w:type="spellStart"/>
                      <w:r w:rsidR="00E670BE" w:rsidRPr="00417D43">
                        <w:rPr>
                          <w:rFonts w:ascii="Helvetica" w:hAnsi="Helvetica"/>
                          <w:b/>
                          <w:sz w:val="24"/>
                          <w:szCs w:val="24"/>
                        </w:rPr>
                        <w:t>Aceromex</w:t>
                      </w:r>
                      <w:proofErr w:type="spellEnd"/>
                      <w:r w:rsidR="00E670BE" w:rsidRPr="00417D43">
                        <w:rPr>
                          <w:rFonts w:ascii="Helvetica" w:hAnsi="Helvetica"/>
                          <w:b/>
                          <w:sz w:val="24"/>
                          <w:szCs w:val="24"/>
                        </w:rPr>
                        <w:t xml:space="preserve"> (Jun</w:t>
                      </w:r>
                      <w:r w:rsidRPr="00417D43">
                        <w:rPr>
                          <w:rFonts w:ascii="Helvetica" w:hAnsi="Helvetica"/>
                          <w:b/>
                          <w:sz w:val="24"/>
                          <w:szCs w:val="24"/>
                        </w:rPr>
                        <w:t xml:space="preserve"> 2016 – Actual)</w:t>
                      </w:r>
                      <w:r w:rsidR="00417D43">
                        <w:rPr>
                          <w:rFonts w:ascii="Helvetica" w:hAnsi="Helvetica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4D42E0" w:rsidRDefault="00CF2A48" w:rsidP="00417D43">
                      <w:pPr>
                        <w:pStyle w:val="HTMLconformatoprevio"/>
                        <w:rPr>
                          <w:rFonts w:ascii="Helvetica" w:hAnsi="Helvetica"/>
                          <w:sz w:val="21"/>
                          <w:szCs w:val="21"/>
                        </w:rPr>
                      </w:pPr>
                      <w:r w:rsidRPr="00CF2A48">
                        <w:rPr>
                          <w:rFonts w:ascii="Helvetica" w:hAnsi="Helvetica"/>
                          <w:sz w:val="21"/>
                          <w:szCs w:val="21"/>
                        </w:rPr>
                        <w:t xml:space="preserve">Direccionar la ruta de proceso de producto. Desarrollo y Seguimiento a </w:t>
                      </w:r>
                      <w:proofErr w:type="spellStart"/>
                      <w:r w:rsidRPr="00CF2A48">
                        <w:rPr>
                          <w:rFonts w:ascii="Helvetica" w:hAnsi="Helvetica"/>
                          <w:sz w:val="21"/>
                          <w:szCs w:val="21"/>
                        </w:rPr>
                        <w:t>PPAPs</w:t>
                      </w:r>
                      <w:proofErr w:type="spellEnd"/>
                      <w:r w:rsidRPr="00CF2A48">
                        <w:rPr>
                          <w:rFonts w:ascii="Helvetica" w:hAnsi="Helvetica"/>
                          <w:sz w:val="21"/>
                          <w:szCs w:val="21"/>
                        </w:rPr>
                        <w:t>. Implementación de proyectos de mejora. Elaboración de requisiciones para material y herramentales, seguimiento de acciones correctivas y mejora de proceso. Determinar compra de maquinaria y dar seguimiento a instalación de la misma. Contacto con proveedores para el correcto funcionamiento de los equipos como: pantógrafos, centro de Maquinados y prensas de cortina. Apoyo a Mantenimiento y producción con diseño de piezas mecánicas. Búsqueda de proveedores</w:t>
                      </w:r>
                      <w:r w:rsidR="00391BA6">
                        <w:rPr>
                          <w:rFonts w:ascii="Helvetica" w:hAnsi="Helvetica"/>
                          <w:sz w:val="21"/>
                          <w:szCs w:val="21"/>
                          <w:lang w:val="es-419"/>
                        </w:rPr>
                        <w:t xml:space="preserve"> para procesos alternos</w:t>
                      </w:r>
                      <w:r w:rsidRPr="00CF2A48">
                        <w:rPr>
                          <w:rFonts w:ascii="Helvetica" w:hAnsi="Helvetica"/>
                          <w:sz w:val="21"/>
                          <w:szCs w:val="21"/>
                        </w:rPr>
                        <w:t xml:space="preserve">. Determinar las necesidades del cliente en base a dibujo para introducción de nuevos productos. Apoyo y desarrollo en proyectos especiales. Diseño y modificación de Lay </w:t>
                      </w:r>
                      <w:proofErr w:type="spellStart"/>
                      <w:r w:rsidRPr="00CF2A48">
                        <w:rPr>
                          <w:rFonts w:ascii="Helvetica" w:hAnsi="Helvetica"/>
                          <w:sz w:val="21"/>
                          <w:szCs w:val="21"/>
                        </w:rPr>
                        <w:t>outs</w:t>
                      </w:r>
                      <w:proofErr w:type="spellEnd"/>
                      <w:r w:rsidRPr="00CF2A48">
                        <w:rPr>
                          <w:rFonts w:ascii="Helvetica" w:hAnsi="Helvetica"/>
                          <w:sz w:val="21"/>
                          <w:szCs w:val="21"/>
                        </w:rPr>
                        <w:t>.</w:t>
                      </w:r>
                    </w:p>
                    <w:p w:rsidR="00CF2A48" w:rsidRPr="00CF2A48" w:rsidRDefault="00CF2A48" w:rsidP="0078282A">
                      <w:pPr>
                        <w:pStyle w:val="HTMLconformatoprevio"/>
                        <w:jc w:val="both"/>
                        <w:rPr>
                          <w:rFonts w:ascii="Helvetica" w:hAnsi="Helvetica"/>
                          <w:sz w:val="21"/>
                          <w:szCs w:val="21"/>
                        </w:rPr>
                      </w:pPr>
                    </w:p>
                    <w:p w:rsidR="00CF2A48" w:rsidRPr="00CF2A48" w:rsidRDefault="00CF2A48" w:rsidP="0078282A">
                      <w:pPr>
                        <w:pStyle w:val="HTMLconformatoprevio"/>
                        <w:jc w:val="both"/>
                        <w:rPr>
                          <w:rFonts w:ascii="Helvetica" w:hAnsi="Helvetica" w:cs="Helvetica"/>
                          <w:b/>
                          <w:color w:val="000000"/>
                          <w:sz w:val="21"/>
                          <w:szCs w:val="21"/>
                          <w:lang w:val="es-MX"/>
                        </w:rPr>
                      </w:pPr>
                    </w:p>
                    <w:p w:rsidR="00CF2A48" w:rsidRPr="00417D43" w:rsidRDefault="00CF2A48" w:rsidP="00CF2A48">
                      <w:pPr>
                        <w:pStyle w:val="HTMLconformatoprevio"/>
                        <w:jc w:val="both"/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4"/>
                          <w:lang w:val="es-419"/>
                        </w:rPr>
                      </w:pPr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4"/>
                          <w:lang w:val="es-419"/>
                        </w:rPr>
                        <w:t>Jefe de Moldes</w:t>
                      </w:r>
                      <w:r w:rsidR="0097288D"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4"/>
                          <w:lang w:val="es-419"/>
                        </w:rPr>
                        <w:t>/</w:t>
                      </w:r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4"/>
                          <w:lang w:val="es-419"/>
                        </w:rPr>
                        <w:t xml:space="preserve"> Vidriera Santos</w:t>
                      </w:r>
                      <w:r w:rsidR="00CD7FCD"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4"/>
                          <w:lang w:val="es-419"/>
                        </w:rPr>
                        <w:t xml:space="preserve"> </w:t>
                      </w:r>
                      <w:r w:rsidR="00B07349"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4"/>
                        </w:rPr>
                        <w:t>(</w:t>
                      </w:r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4"/>
                          <w:lang w:val="es-419"/>
                        </w:rPr>
                        <w:t>Feb</w:t>
                      </w:r>
                      <w:r w:rsidR="00CD7FCD"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4"/>
                          <w:lang w:val="es-419"/>
                        </w:rPr>
                        <w:t xml:space="preserve"> 2</w:t>
                      </w:r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4"/>
                          <w:lang w:val="es-419"/>
                        </w:rPr>
                        <w:t>015</w:t>
                      </w:r>
                      <w:r w:rsidR="00B07349"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4"/>
                          <w:lang w:val="es-419"/>
                        </w:rPr>
                        <w:t xml:space="preserve"> </w:t>
                      </w:r>
                      <w:r w:rsidR="00757B39"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4"/>
                          <w:lang w:val="es-419"/>
                        </w:rPr>
                        <w:t>–</w:t>
                      </w:r>
                      <w:r w:rsidR="00B07349"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4"/>
                          <w:lang w:val="es-419"/>
                        </w:rPr>
                        <w:t>Mar</w:t>
                      </w:r>
                      <w:r w:rsidR="006B6429"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4"/>
                          <w:lang w:val="es-419"/>
                        </w:rPr>
                        <w:t xml:space="preserve"> </w:t>
                      </w:r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4"/>
                          <w:lang w:val="es-419"/>
                        </w:rPr>
                        <w:t>2016</w:t>
                      </w:r>
                      <w:r w:rsidR="00B07349"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4"/>
                        </w:rPr>
                        <w:t>)</w:t>
                      </w:r>
                      <w:r w:rsid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4"/>
                          <w:lang w:val="es-419"/>
                        </w:rPr>
                        <w:t>.</w:t>
                      </w:r>
                    </w:p>
                    <w:p w:rsidR="00CF2A48" w:rsidRDefault="00CF2A48" w:rsidP="00417D43">
                      <w:pPr>
                        <w:pStyle w:val="HTMLconformatoprevio"/>
                        <w:rPr>
                          <w:rFonts w:ascii="Helvetica" w:hAnsi="Helvetica"/>
                          <w:sz w:val="21"/>
                          <w:szCs w:val="21"/>
                        </w:rPr>
                      </w:pPr>
                      <w:r w:rsidRPr="00CF2A48">
                        <w:rPr>
                          <w:rFonts w:ascii="Helvetica" w:hAnsi="Helvetica"/>
                          <w:sz w:val="21"/>
                          <w:szCs w:val="21"/>
                        </w:rPr>
                        <w:t xml:space="preserve">Análisis para compra de materiales y herramental necesario para centros de maquinado, torno CNC, torno convencional, fresadora y </w:t>
                      </w:r>
                      <w:proofErr w:type="spellStart"/>
                      <w:r w:rsidRPr="00CF2A48">
                        <w:rPr>
                          <w:rFonts w:ascii="Helvetica" w:hAnsi="Helvetica"/>
                          <w:sz w:val="21"/>
                          <w:szCs w:val="21"/>
                        </w:rPr>
                        <w:t>erosionadora</w:t>
                      </w:r>
                      <w:proofErr w:type="spellEnd"/>
                      <w:r w:rsidRPr="00CF2A48">
                        <w:rPr>
                          <w:rFonts w:ascii="Helvetica" w:hAnsi="Helvetica"/>
                          <w:sz w:val="21"/>
                          <w:szCs w:val="21"/>
                        </w:rPr>
                        <w:t xml:space="preserve"> para el correcto mantenimiento de molduras y desarrollo de nuevas molduras. Revisión de diseño, revisión de dibujos mecánicos de molduras. Gestión de recursos para la elaboración de dibujos mecánicos y fabricación de moldes. Realizar requisiciones de compra. Desarrollar proveedores para mejorar tiempos de entrega y calidad. Coordinar el trabajo del taller de moldes de acuerdo a programas de producción. Mantener inventario de moldes y listado de artículos existentes. Informar a gerencia del resultado de actividades. Modificaciones a diseño. Seguimiento a nuevos productos. </w:t>
                      </w:r>
                    </w:p>
                    <w:p w:rsidR="00CF2A48" w:rsidRPr="00CF2A48" w:rsidRDefault="00CF2A48" w:rsidP="00CF2A48">
                      <w:pPr>
                        <w:pStyle w:val="HTMLconformatoprevio"/>
                        <w:jc w:val="both"/>
                        <w:rPr>
                          <w:rFonts w:ascii="Helvetica" w:hAnsi="Helvetica" w:cs="Helvetica"/>
                          <w:b/>
                          <w:color w:val="000000"/>
                          <w:sz w:val="21"/>
                          <w:szCs w:val="21"/>
                        </w:rPr>
                      </w:pPr>
                    </w:p>
                    <w:p w:rsidR="00B07349" w:rsidRPr="00417D43" w:rsidRDefault="00B07349" w:rsidP="00382E3F">
                      <w:pPr>
                        <w:pStyle w:val="HTMLconformatoprevio"/>
                        <w:jc w:val="both"/>
                        <w:rPr>
                          <w:rFonts w:ascii="Helvetica" w:hAnsi="Helvetica" w:cs="Helvetica"/>
                          <w:b/>
                          <w:color w:val="000000"/>
                          <w:sz w:val="22"/>
                          <w:szCs w:val="21"/>
                          <w:lang w:val="es-MX"/>
                        </w:rPr>
                      </w:pPr>
                    </w:p>
                    <w:p w:rsidR="00B07349" w:rsidRPr="00417D43" w:rsidRDefault="00417D43" w:rsidP="00382E3F">
                      <w:pPr>
                        <w:pStyle w:val="HTMLconformatoprevio"/>
                        <w:jc w:val="both"/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  <w:lang w:val="es-419"/>
                        </w:rPr>
                      </w:pPr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  <w:lang w:val="es-MX"/>
                        </w:rPr>
                        <w:t>Diseñador y Coordinador</w:t>
                      </w:r>
                      <w:r w:rsidR="00CF2A48"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  <w:lang w:val="es-MX"/>
                        </w:rPr>
                        <w:t xml:space="preserve"> de Proyectos</w:t>
                      </w:r>
                      <w:r w:rsidR="0097288D"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  <w:lang w:val="es-MX"/>
                        </w:rPr>
                        <w:t xml:space="preserve"> / </w:t>
                      </w:r>
                      <w:proofErr w:type="spellStart"/>
                      <w:r w:rsidR="00BE274F"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</w:rPr>
                        <w:t>Aceromex</w:t>
                      </w:r>
                      <w:proofErr w:type="spellEnd"/>
                      <w:r w:rsidR="00CD7FCD"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  <w:lang w:val="es-MX"/>
                        </w:rPr>
                        <w:t xml:space="preserve"> </w:t>
                      </w:r>
                      <w:r w:rsidR="00B07349"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</w:rPr>
                        <w:t>(</w:t>
                      </w:r>
                      <w:r w:rsidR="00CF2A48"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  <w:lang w:val="es-MX"/>
                        </w:rPr>
                        <w:t xml:space="preserve">Mar 2012 </w:t>
                      </w:r>
                      <w:r w:rsidR="00B07349"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</w:rPr>
                        <w:t xml:space="preserve">- </w:t>
                      </w:r>
                      <w:r w:rsidR="00CF2A48"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  <w:lang w:val="es-MX"/>
                        </w:rPr>
                        <w:t>Jun</w:t>
                      </w:r>
                      <w:r w:rsidR="00B07349"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  <w:lang w:val="es-MX"/>
                        </w:rPr>
                        <w:t xml:space="preserve"> 2014</w:t>
                      </w:r>
                      <w:r w:rsidR="00B07349"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</w:rPr>
                        <w:t>)</w:t>
                      </w:r>
                      <w:r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  <w:lang w:val="es-419"/>
                        </w:rPr>
                        <w:t>.</w:t>
                      </w:r>
                    </w:p>
                    <w:p w:rsidR="00CF2A48" w:rsidRDefault="00CF2A48" w:rsidP="00417D43">
                      <w:pPr>
                        <w:pStyle w:val="HTMLconformatoprevio"/>
                        <w:rPr>
                          <w:rFonts w:ascii="Helvetica" w:hAnsi="Helvetica"/>
                          <w:sz w:val="21"/>
                          <w:szCs w:val="21"/>
                        </w:rPr>
                      </w:pPr>
                      <w:r w:rsidRPr="00CF2A48">
                        <w:rPr>
                          <w:rFonts w:ascii="Helvetica" w:hAnsi="Helvetica"/>
                          <w:sz w:val="21"/>
                          <w:szCs w:val="21"/>
                        </w:rPr>
                        <w:t xml:space="preserve">Diseño y Validación de aditamentos. Diseño e implementación de empaque. Lay </w:t>
                      </w:r>
                      <w:proofErr w:type="spellStart"/>
                      <w:r w:rsidRPr="00CF2A48">
                        <w:rPr>
                          <w:rFonts w:ascii="Helvetica" w:hAnsi="Helvetica"/>
                          <w:sz w:val="21"/>
                          <w:szCs w:val="21"/>
                        </w:rPr>
                        <w:t>outs</w:t>
                      </w:r>
                      <w:proofErr w:type="spellEnd"/>
                      <w:r w:rsidRPr="00CF2A48">
                        <w:rPr>
                          <w:rFonts w:ascii="Helvetica" w:hAnsi="Helvetica"/>
                          <w:sz w:val="21"/>
                          <w:szCs w:val="21"/>
                        </w:rPr>
                        <w:t xml:space="preserve"> para producción y logística WIP. Crear programas de corte. Creación de </w:t>
                      </w:r>
                      <w:proofErr w:type="spellStart"/>
                      <w:r w:rsidRPr="00CF2A48">
                        <w:rPr>
                          <w:rFonts w:ascii="Helvetica" w:hAnsi="Helvetica"/>
                          <w:sz w:val="21"/>
                          <w:szCs w:val="21"/>
                        </w:rPr>
                        <w:t>Nesteos</w:t>
                      </w:r>
                      <w:proofErr w:type="spellEnd"/>
                      <w:r w:rsidRPr="00CF2A48">
                        <w:rPr>
                          <w:rFonts w:ascii="Helvetica" w:hAnsi="Helvetica"/>
                          <w:sz w:val="21"/>
                          <w:szCs w:val="21"/>
                        </w:rPr>
                        <w:t xml:space="preserve"> con el mejor aprovechamiento posible. Compra de herramentales y necesidades de áreas productivas. Desarrollo de proveedores. Seguimiento a maquilas con proveedores. Diseño y desarrollo de nuevas líneas de producción. Análisis para capacidades de producción. Determinar y Cotizar nuevas necesidades de maquinaria. Identificación de riesgos de producción. </w:t>
                      </w:r>
                    </w:p>
                    <w:p w:rsidR="00CF2A48" w:rsidRPr="00CF2A48" w:rsidRDefault="00CF2A48" w:rsidP="00AC65C1">
                      <w:pPr>
                        <w:pStyle w:val="HTMLconformatoprevio"/>
                        <w:jc w:val="both"/>
                        <w:rPr>
                          <w:rFonts w:ascii="Helvetica" w:hAnsi="Helvetica"/>
                          <w:sz w:val="21"/>
                          <w:szCs w:val="21"/>
                        </w:rPr>
                      </w:pPr>
                    </w:p>
                    <w:p w:rsidR="00B277EC" w:rsidRPr="00CF2A48" w:rsidRDefault="00B277EC" w:rsidP="00382E3F">
                      <w:pPr>
                        <w:pStyle w:val="HTMLconformatoprevio"/>
                        <w:jc w:val="both"/>
                        <w:rPr>
                          <w:rFonts w:ascii="Helvetica" w:hAnsi="Helvetica" w:cs="Helvetica"/>
                          <w:sz w:val="22"/>
                          <w:szCs w:val="21"/>
                          <w:lang w:val="es-MX"/>
                        </w:rPr>
                      </w:pPr>
                    </w:p>
                    <w:p w:rsidR="00CF2A48" w:rsidRPr="00417D43" w:rsidRDefault="00CF2A48" w:rsidP="00CF2A48">
                      <w:pPr>
                        <w:pStyle w:val="HTMLconformatoprevio"/>
                        <w:jc w:val="both"/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  <w:lang w:val="es-419"/>
                        </w:rPr>
                      </w:pPr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  <w:lang w:val="es-MX"/>
                        </w:rPr>
                        <w:t xml:space="preserve">Diseño de Empaque / </w:t>
                      </w:r>
                      <w:proofErr w:type="spellStart"/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  <w:lang w:val="es-MX"/>
                        </w:rPr>
                        <w:t>Carplastic</w:t>
                      </w:r>
                      <w:proofErr w:type="spellEnd"/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  <w:lang w:val="es-MX"/>
                        </w:rPr>
                        <w:t xml:space="preserve"> </w:t>
                      </w:r>
                      <w:proofErr w:type="spellStart"/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  <w:lang w:val="es-MX"/>
                        </w:rPr>
                        <w:t>Visteon</w:t>
                      </w:r>
                      <w:proofErr w:type="spellEnd"/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</w:rPr>
                        <w:t xml:space="preserve"> (</w:t>
                      </w:r>
                      <w:proofErr w:type="spellStart"/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</w:rPr>
                        <w:t>Sep</w:t>
                      </w:r>
                      <w:proofErr w:type="spellEnd"/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</w:rPr>
                        <w:t xml:space="preserve"> 2010</w:t>
                      </w:r>
                      <w:r w:rsidR="00F42007"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  <w:lang w:val="es-MX"/>
                        </w:rPr>
                        <w:t xml:space="preserve"> </w:t>
                      </w:r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</w:rPr>
                        <w:t>–</w:t>
                      </w:r>
                      <w:r w:rsidR="00F42007"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  <w:lang w:val="es-MX"/>
                        </w:rPr>
                        <w:t xml:space="preserve"> </w:t>
                      </w:r>
                      <w:proofErr w:type="spellStart"/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</w:rPr>
                        <w:t>Sep</w:t>
                      </w:r>
                      <w:proofErr w:type="spellEnd"/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</w:rPr>
                        <w:t xml:space="preserve"> </w:t>
                      </w:r>
                      <w:r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  <w:lang w:val="es-419"/>
                        </w:rPr>
                        <w:t>2011</w:t>
                      </w:r>
                      <w:r w:rsidR="00B07349" w:rsidRP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</w:rPr>
                        <w:t>)</w:t>
                      </w:r>
                      <w:r w:rsidR="00417D43">
                        <w:rPr>
                          <w:rFonts w:ascii="Helvetica" w:hAnsi="Helvetica" w:cs="Helvetica"/>
                          <w:b/>
                          <w:color w:val="000000"/>
                          <w:sz w:val="24"/>
                          <w:szCs w:val="21"/>
                          <w:lang w:val="es-419"/>
                        </w:rPr>
                        <w:t>.</w:t>
                      </w:r>
                    </w:p>
                    <w:p w:rsidR="00CF2A48" w:rsidRPr="00CF2A48" w:rsidRDefault="00CF2A48" w:rsidP="00417D43">
                      <w:pPr>
                        <w:pStyle w:val="HTMLconformatoprevio"/>
                        <w:rPr>
                          <w:rFonts w:ascii="Helvetica" w:hAnsi="Helvetica" w:cs="Helvetica"/>
                          <w:sz w:val="21"/>
                          <w:szCs w:val="21"/>
                          <w:lang w:val="es-MX"/>
                        </w:rPr>
                      </w:pPr>
                      <w:r w:rsidRPr="00CF2A48">
                        <w:rPr>
                          <w:rFonts w:ascii="Helvetica" w:hAnsi="Helvetica"/>
                          <w:sz w:val="21"/>
                          <w:szCs w:val="21"/>
                        </w:rPr>
                        <w:t xml:space="preserve">Contacto con proveedores. Soporte nuevos modelos. Mejoras para empaque. Diseño lay </w:t>
                      </w:r>
                      <w:proofErr w:type="spellStart"/>
                      <w:r w:rsidRPr="00CF2A48">
                        <w:rPr>
                          <w:rFonts w:ascii="Helvetica" w:hAnsi="Helvetica"/>
                          <w:sz w:val="21"/>
                          <w:szCs w:val="21"/>
                        </w:rPr>
                        <w:t>outs</w:t>
                      </w:r>
                      <w:proofErr w:type="spellEnd"/>
                      <w:r w:rsidRPr="00CF2A48">
                        <w:rPr>
                          <w:rFonts w:ascii="Helvetica" w:hAnsi="Helvetica"/>
                          <w:sz w:val="21"/>
                          <w:szCs w:val="21"/>
                        </w:rPr>
                        <w:t xml:space="preserve">. Especificaciones e Instrucciones de trabajo. </w:t>
                      </w:r>
                      <w:proofErr w:type="spellStart"/>
                      <w:r w:rsidRPr="00CF2A48">
                        <w:rPr>
                          <w:rFonts w:ascii="Helvetica" w:hAnsi="Helvetica"/>
                          <w:sz w:val="21"/>
                          <w:szCs w:val="21"/>
                        </w:rPr>
                        <w:t>Loops</w:t>
                      </w:r>
                      <w:proofErr w:type="spellEnd"/>
                      <w:r w:rsidRPr="00CF2A48">
                        <w:rPr>
                          <w:rFonts w:ascii="Helvetica" w:hAnsi="Helvetica"/>
                          <w:sz w:val="21"/>
                          <w:szCs w:val="21"/>
                        </w:rPr>
                        <w:t xml:space="preserve"> de empaque para WIP. Requisiciones de material para mantenimiento de empaque. </w:t>
                      </w:r>
                      <w:proofErr w:type="spellStart"/>
                      <w:r w:rsidRPr="00CF2A48">
                        <w:rPr>
                          <w:rFonts w:ascii="Helvetica" w:hAnsi="Helvetica"/>
                          <w:sz w:val="21"/>
                          <w:szCs w:val="21"/>
                        </w:rPr>
                        <w:t>Value</w:t>
                      </w:r>
                      <w:proofErr w:type="spellEnd"/>
                      <w:r w:rsidRPr="00CF2A48">
                        <w:rPr>
                          <w:rFonts w:ascii="Helvetica" w:hAnsi="Helvetica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F2A48">
                        <w:rPr>
                          <w:rFonts w:ascii="Helvetica" w:hAnsi="Helvetica"/>
                          <w:sz w:val="21"/>
                          <w:szCs w:val="21"/>
                        </w:rPr>
                        <w:t>stream</w:t>
                      </w:r>
                      <w:proofErr w:type="spellEnd"/>
                      <w:r w:rsidRPr="00CF2A48">
                        <w:rPr>
                          <w:rFonts w:ascii="Helvetica" w:hAnsi="Helvetica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F2A48">
                        <w:rPr>
                          <w:rFonts w:ascii="Helvetica" w:hAnsi="Helvetica"/>
                          <w:sz w:val="21"/>
                          <w:szCs w:val="21"/>
                        </w:rPr>
                        <w:t>mapping</w:t>
                      </w:r>
                      <w:proofErr w:type="spellEnd"/>
                      <w:r w:rsidRPr="00CF2A48">
                        <w:rPr>
                          <w:rFonts w:ascii="Helvetica" w:hAnsi="Helvetica"/>
                          <w:sz w:val="21"/>
                          <w:szCs w:val="21"/>
                        </w:rPr>
                        <w:t xml:space="preserve"> de flujo. Soporte a clientes internos.</w:t>
                      </w:r>
                    </w:p>
                    <w:p w:rsidR="004D42E0" w:rsidRPr="004D42E0" w:rsidRDefault="004D42E0" w:rsidP="00CF2A48">
                      <w:pPr>
                        <w:pStyle w:val="HTMLconformatoprevio"/>
                        <w:jc w:val="both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D21FE" w:rsidSect="0083332E">
      <w:pgSz w:w="12240" w:h="15840"/>
      <w:pgMar w:top="540" w:right="360" w:bottom="54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einer Light">
    <w:altName w:val="Cambria"/>
    <w:charset w:val="00"/>
    <w:family w:val="auto"/>
    <w:pitch w:val="variable"/>
    <w:sig w:usb0="00000003" w:usb1="00000002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77D4A"/>
    <w:multiLevelType w:val="hybridMultilevel"/>
    <w:tmpl w:val="7C9A8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52"/>
    <w:rsid w:val="000B37E3"/>
    <w:rsid w:val="000C0E7E"/>
    <w:rsid w:val="002647E5"/>
    <w:rsid w:val="002D21FE"/>
    <w:rsid w:val="002F0580"/>
    <w:rsid w:val="0035020D"/>
    <w:rsid w:val="003538F1"/>
    <w:rsid w:val="00382E3F"/>
    <w:rsid w:val="00391BA6"/>
    <w:rsid w:val="00417D43"/>
    <w:rsid w:val="004649A4"/>
    <w:rsid w:val="00494960"/>
    <w:rsid w:val="004D42E0"/>
    <w:rsid w:val="006B6429"/>
    <w:rsid w:val="00757B39"/>
    <w:rsid w:val="00780075"/>
    <w:rsid w:val="0078282A"/>
    <w:rsid w:val="0083332E"/>
    <w:rsid w:val="009131BA"/>
    <w:rsid w:val="00951896"/>
    <w:rsid w:val="0097288D"/>
    <w:rsid w:val="0098120C"/>
    <w:rsid w:val="009E4D46"/>
    <w:rsid w:val="00A25952"/>
    <w:rsid w:val="00AB6F75"/>
    <w:rsid w:val="00AC65C1"/>
    <w:rsid w:val="00B07349"/>
    <w:rsid w:val="00B20175"/>
    <w:rsid w:val="00B277EC"/>
    <w:rsid w:val="00B80975"/>
    <w:rsid w:val="00BA1990"/>
    <w:rsid w:val="00BE274F"/>
    <w:rsid w:val="00C232C2"/>
    <w:rsid w:val="00CD7FCD"/>
    <w:rsid w:val="00CF2A48"/>
    <w:rsid w:val="00E670BE"/>
    <w:rsid w:val="00EF7B06"/>
    <w:rsid w:val="00F162F0"/>
    <w:rsid w:val="00F42007"/>
    <w:rsid w:val="00F65319"/>
    <w:rsid w:val="00F7117C"/>
    <w:rsid w:val="00FB6665"/>
    <w:rsid w:val="00FD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9E6133"/>
  <w15:docId w15:val="{5E3A283F-EE63-46AF-A16B-B49DECB5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25952"/>
  </w:style>
  <w:style w:type="paragraph" w:styleId="Ttulo1">
    <w:name w:val="heading 1"/>
    <w:basedOn w:val="Normal"/>
    <w:next w:val="Normal"/>
    <w:link w:val="Ttulo1Car"/>
    <w:uiPriority w:val="9"/>
    <w:qFormat/>
    <w:rsid w:val="00A2595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595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595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595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595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595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595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595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595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595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5952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5952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5952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5952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5952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5952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5952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5952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25952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2595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2595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2595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A25952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A25952"/>
    <w:rPr>
      <w:b/>
      <w:bCs/>
    </w:rPr>
  </w:style>
  <w:style w:type="character" w:styleId="nfasis">
    <w:name w:val="Emphasis"/>
    <w:uiPriority w:val="20"/>
    <w:qFormat/>
    <w:rsid w:val="00A25952"/>
    <w:rPr>
      <w:caps/>
      <w:color w:val="1F4D78" w:themeColor="accent1" w:themeShade="7F"/>
      <w:spacing w:val="5"/>
    </w:rPr>
  </w:style>
  <w:style w:type="paragraph" w:styleId="Sinespaciado">
    <w:name w:val="No Spacing"/>
    <w:link w:val="SinespaciadoCar"/>
    <w:uiPriority w:val="1"/>
    <w:qFormat/>
    <w:rsid w:val="00A2595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25952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25952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595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5952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A25952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A25952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A25952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A25952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A25952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unhideWhenUsed/>
    <w:qFormat/>
    <w:rsid w:val="00A25952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07349"/>
  </w:style>
  <w:style w:type="paragraph" w:styleId="HTMLconformatoprevio">
    <w:name w:val="HTML Preformatted"/>
    <w:basedOn w:val="Normal"/>
    <w:link w:val="HTMLconformatoprevioCar"/>
    <w:rsid w:val="00B07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B07349"/>
    <w:rPr>
      <w:rFonts w:ascii="Courier New" w:eastAsia="Times New Roman" w:hAnsi="Courier New" w:cs="Times New Roman"/>
      <w:lang w:val="x-none" w:eastAsia="x-none"/>
    </w:rPr>
  </w:style>
  <w:style w:type="character" w:styleId="Hipervnculo">
    <w:name w:val="Hyperlink"/>
    <w:rsid w:val="00B0734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5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5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B37E3"/>
    <w:pPr>
      <w:spacing w:before="0" w:after="15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onar">
    <w:name w:val="Mention"/>
    <w:basedOn w:val="Fuentedeprrafopredeter"/>
    <w:uiPriority w:val="99"/>
    <w:semiHidden/>
    <w:unhideWhenUsed/>
    <w:rsid w:val="003538F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roc.robled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c.robledo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DDC26-86CD-436A-B525-F3A606BB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Eaton Corp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 J. Martínez Mendoza</dc:creator>
  <cp:lastModifiedBy>ROBERTO CARLOS ROBLEDO HERNANDEZ</cp:lastModifiedBy>
  <cp:revision>5</cp:revision>
  <cp:lastPrinted>2017-03-29T22:36:00Z</cp:lastPrinted>
  <dcterms:created xsi:type="dcterms:W3CDTF">2017-03-25T01:52:00Z</dcterms:created>
  <dcterms:modified xsi:type="dcterms:W3CDTF">2017-03-29T22:37:00Z</dcterms:modified>
</cp:coreProperties>
</file>