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177BC" w:rsidTr="000177BC">
        <w:tc>
          <w:tcPr>
            <w:tcW w:w="4489" w:type="dxa"/>
          </w:tcPr>
          <w:p w:rsidR="000177BC" w:rsidRDefault="000177BC"/>
        </w:tc>
        <w:tc>
          <w:tcPr>
            <w:tcW w:w="4489" w:type="dxa"/>
          </w:tcPr>
          <w:p w:rsidR="000177BC" w:rsidRDefault="000177BC">
            <w:r>
              <w:t>Atlacomulco No. 102</w:t>
            </w:r>
          </w:p>
        </w:tc>
      </w:tr>
      <w:tr w:rsidR="000177BC" w:rsidTr="000177BC">
        <w:tc>
          <w:tcPr>
            <w:tcW w:w="4489" w:type="dxa"/>
          </w:tcPr>
          <w:p w:rsidR="000177BC" w:rsidRDefault="000177BC"/>
        </w:tc>
        <w:tc>
          <w:tcPr>
            <w:tcW w:w="4489" w:type="dxa"/>
          </w:tcPr>
          <w:p w:rsidR="000177BC" w:rsidRDefault="000177BC">
            <w:r>
              <w:t>Colonia Electricistas</w:t>
            </w:r>
          </w:p>
        </w:tc>
      </w:tr>
      <w:tr w:rsidR="000177BC" w:rsidTr="000177BC">
        <w:tc>
          <w:tcPr>
            <w:tcW w:w="4489" w:type="dxa"/>
          </w:tcPr>
          <w:p w:rsidR="000177BC" w:rsidRDefault="000177BC"/>
        </w:tc>
        <w:tc>
          <w:tcPr>
            <w:tcW w:w="4489" w:type="dxa"/>
          </w:tcPr>
          <w:p w:rsidR="000177BC" w:rsidRDefault="000177BC" w:rsidP="000177BC">
            <w:r>
              <w:t>C. P. 50040, Toluca, México.</w:t>
            </w:r>
          </w:p>
        </w:tc>
      </w:tr>
      <w:tr w:rsidR="000177BC" w:rsidTr="000177BC">
        <w:tc>
          <w:tcPr>
            <w:tcW w:w="4489" w:type="dxa"/>
          </w:tcPr>
          <w:p w:rsidR="000177BC" w:rsidRDefault="000177BC"/>
        </w:tc>
        <w:tc>
          <w:tcPr>
            <w:tcW w:w="4489" w:type="dxa"/>
          </w:tcPr>
          <w:p w:rsidR="000177BC" w:rsidRDefault="000177BC">
            <w:r>
              <w:t>Teléfono (s) 01 722 3 18 96 24 – 25</w:t>
            </w:r>
          </w:p>
        </w:tc>
      </w:tr>
      <w:tr w:rsidR="000177BC" w:rsidTr="000177BC">
        <w:tc>
          <w:tcPr>
            <w:tcW w:w="4489" w:type="dxa"/>
          </w:tcPr>
          <w:p w:rsidR="000177BC" w:rsidRDefault="000177BC"/>
        </w:tc>
        <w:tc>
          <w:tcPr>
            <w:tcW w:w="4489" w:type="dxa"/>
          </w:tcPr>
          <w:p w:rsidR="000177BC" w:rsidRDefault="000177BC">
            <w:r>
              <w:t>Celular 044 722 3 94 01 79</w:t>
            </w:r>
          </w:p>
        </w:tc>
      </w:tr>
      <w:tr w:rsidR="00AE3C9F" w:rsidTr="000177BC">
        <w:tc>
          <w:tcPr>
            <w:tcW w:w="4489" w:type="dxa"/>
          </w:tcPr>
          <w:p w:rsidR="00AE3C9F" w:rsidRDefault="00AE3C9F"/>
        </w:tc>
        <w:tc>
          <w:tcPr>
            <w:tcW w:w="4489" w:type="dxa"/>
          </w:tcPr>
          <w:p w:rsidR="00AE3C9F" w:rsidRDefault="007E5C44">
            <w:r>
              <w:t>Mezasergio_1@yahoo.com.mx</w:t>
            </w:r>
            <w:bookmarkStart w:id="0" w:name="_GoBack"/>
            <w:bookmarkEnd w:id="0"/>
          </w:p>
        </w:tc>
      </w:tr>
    </w:tbl>
    <w:p w:rsidR="008F7A5C" w:rsidRDefault="008F7A5C"/>
    <w:p w:rsidR="000177BC" w:rsidRDefault="000177BC"/>
    <w:p w:rsidR="000177BC" w:rsidRDefault="000177BC">
      <w:pPr>
        <w:rPr>
          <w:u w:val="single"/>
        </w:rPr>
      </w:pPr>
      <w:r w:rsidRPr="00F62C32">
        <w:rPr>
          <w:sz w:val="44"/>
          <w:szCs w:val="44"/>
          <w:u w:val="single"/>
        </w:rPr>
        <w:t>SERGIO MEZA CAMACHO</w:t>
      </w:r>
      <w:r>
        <w:rPr>
          <w:u w:val="single"/>
        </w:rPr>
        <w:t>.</w:t>
      </w:r>
      <w:r w:rsidR="00C02E90">
        <w:rPr>
          <w:u w:val="single"/>
        </w:rPr>
        <w:t xml:space="preserve">              </w:t>
      </w:r>
    </w:p>
    <w:p w:rsidR="00F62C32" w:rsidRDefault="00F62C32">
      <w:pPr>
        <w:rPr>
          <w:u w:val="single"/>
        </w:rPr>
      </w:pPr>
    </w:p>
    <w:p w:rsidR="00F62C32" w:rsidRDefault="00F62C32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62C32" w:rsidTr="00F62C32">
        <w:tc>
          <w:tcPr>
            <w:tcW w:w="2992" w:type="dxa"/>
          </w:tcPr>
          <w:p w:rsidR="00F62C32" w:rsidRPr="00F62C32" w:rsidRDefault="00F62C32">
            <w:r w:rsidRPr="00F62C32">
              <w:t>Datos Personales</w:t>
            </w:r>
          </w:p>
        </w:tc>
        <w:tc>
          <w:tcPr>
            <w:tcW w:w="2993" w:type="dxa"/>
          </w:tcPr>
          <w:p w:rsidR="00F62C32" w:rsidRPr="00F62C32" w:rsidRDefault="00F62C32">
            <w:r w:rsidRPr="00F62C32">
              <w:t>Fecha de Nacimiento</w:t>
            </w:r>
          </w:p>
        </w:tc>
        <w:tc>
          <w:tcPr>
            <w:tcW w:w="2993" w:type="dxa"/>
          </w:tcPr>
          <w:p w:rsidR="00F62C32" w:rsidRPr="00F62C32" w:rsidRDefault="00F62C32">
            <w:r w:rsidRPr="00F62C32">
              <w:t>17 de Febrero de 1946</w:t>
            </w:r>
          </w:p>
        </w:tc>
      </w:tr>
      <w:tr w:rsidR="00F62C32" w:rsidTr="00F62C32">
        <w:tc>
          <w:tcPr>
            <w:tcW w:w="2992" w:type="dxa"/>
          </w:tcPr>
          <w:p w:rsidR="00F62C32" w:rsidRDefault="00F62C32">
            <w:pPr>
              <w:rPr>
                <w:u w:val="single"/>
              </w:rPr>
            </w:pPr>
          </w:p>
        </w:tc>
        <w:tc>
          <w:tcPr>
            <w:tcW w:w="2993" w:type="dxa"/>
          </w:tcPr>
          <w:p w:rsidR="00F62C32" w:rsidRPr="00F62C32" w:rsidRDefault="00F62C32">
            <w:r w:rsidRPr="00F62C32">
              <w:t>Edad</w:t>
            </w:r>
          </w:p>
        </w:tc>
        <w:tc>
          <w:tcPr>
            <w:tcW w:w="2993" w:type="dxa"/>
          </w:tcPr>
          <w:p w:rsidR="00F62C32" w:rsidRPr="00F62C32" w:rsidRDefault="004E4587">
            <w:r>
              <w:t>70</w:t>
            </w:r>
            <w:r w:rsidR="00F62C32" w:rsidRPr="00F62C32">
              <w:t xml:space="preserve"> Años</w:t>
            </w:r>
          </w:p>
        </w:tc>
      </w:tr>
      <w:tr w:rsidR="00F62C32" w:rsidTr="00F62C32">
        <w:tc>
          <w:tcPr>
            <w:tcW w:w="2992" w:type="dxa"/>
          </w:tcPr>
          <w:p w:rsidR="00F62C32" w:rsidRDefault="00F62C32">
            <w:pPr>
              <w:rPr>
                <w:u w:val="single"/>
              </w:rPr>
            </w:pPr>
          </w:p>
        </w:tc>
        <w:tc>
          <w:tcPr>
            <w:tcW w:w="2993" w:type="dxa"/>
          </w:tcPr>
          <w:p w:rsidR="00F62C32" w:rsidRPr="00F62C32" w:rsidRDefault="00F62C32">
            <w:r w:rsidRPr="00F62C32">
              <w:t xml:space="preserve">Estado </w:t>
            </w:r>
            <w:r>
              <w:t>Civil</w:t>
            </w:r>
          </w:p>
        </w:tc>
        <w:tc>
          <w:tcPr>
            <w:tcW w:w="2993" w:type="dxa"/>
          </w:tcPr>
          <w:p w:rsidR="00F62C32" w:rsidRPr="00F62C32" w:rsidRDefault="00F62C32">
            <w:r>
              <w:t>Casado</w:t>
            </w:r>
          </w:p>
        </w:tc>
      </w:tr>
    </w:tbl>
    <w:p w:rsidR="00F62C32" w:rsidRDefault="00F62C32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5393F" w:rsidTr="0085393F">
        <w:tc>
          <w:tcPr>
            <w:tcW w:w="4489" w:type="dxa"/>
          </w:tcPr>
          <w:p w:rsidR="0085393F" w:rsidRDefault="0085393F">
            <w:pPr>
              <w:rPr>
                <w:u w:val="single"/>
              </w:rPr>
            </w:pPr>
            <w:r w:rsidRPr="0085393F">
              <w:rPr>
                <w:u w:val="single"/>
              </w:rPr>
              <w:t>Objetivos</w:t>
            </w:r>
            <w:r w:rsidR="00383179">
              <w:rPr>
                <w:u w:val="single"/>
              </w:rPr>
              <w:t>;</w:t>
            </w:r>
          </w:p>
          <w:p w:rsidR="00383179" w:rsidRDefault="00383179">
            <w:pPr>
              <w:rPr>
                <w:u w:val="single"/>
              </w:rPr>
            </w:pPr>
          </w:p>
          <w:p w:rsidR="00383179" w:rsidRDefault="00383179">
            <w:pPr>
              <w:rPr>
                <w:u w:val="single"/>
              </w:rPr>
            </w:pPr>
          </w:p>
          <w:p w:rsidR="00383179" w:rsidRDefault="00383179">
            <w:pPr>
              <w:rPr>
                <w:u w:val="single"/>
              </w:rPr>
            </w:pPr>
          </w:p>
          <w:p w:rsidR="00383179" w:rsidRDefault="00383179">
            <w:pPr>
              <w:rPr>
                <w:u w:val="single"/>
              </w:rPr>
            </w:pPr>
          </w:p>
          <w:p w:rsidR="00383179" w:rsidRDefault="00383179">
            <w:pPr>
              <w:rPr>
                <w:u w:val="single"/>
              </w:rPr>
            </w:pPr>
          </w:p>
          <w:p w:rsidR="00383179" w:rsidRDefault="00383179">
            <w:pPr>
              <w:rPr>
                <w:u w:val="single"/>
              </w:rPr>
            </w:pPr>
          </w:p>
          <w:p w:rsidR="00383179" w:rsidRPr="0085393F" w:rsidRDefault="00383179">
            <w:pPr>
              <w:rPr>
                <w:u w:val="single"/>
              </w:rPr>
            </w:pPr>
            <w:r>
              <w:rPr>
                <w:u w:val="single"/>
              </w:rPr>
              <w:t>Ofrezco:</w:t>
            </w:r>
          </w:p>
        </w:tc>
        <w:tc>
          <w:tcPr>
            <w:tcW w:w="4489" w:type="dxa"/>
          </w:tcPr>
          <w:p w:rsidR="0085393F" w:rsidRDefault="00383179" w:rsidP="0085393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Despué</w:t>
            </w:r>
            <w:r w:rsidR="0085393F">
              <w:rPr>
                <w:u w:val="single"/>
              </w:rPr>
              <w:t>s de un amplio desarrollo dentro de la actividad profesional independiente en el despacho de mi propiedad, como Contado</w:t>
            </w:r>
            <w:r>
              <w:rPr>
                <w:u w:val="single"/>
              </w:rPr>
              <w:t>r General</w:t>
            </w:r>
            <w:r w:rsidR="0085393F">
              <w:rPr>
                <w:u w:val="single"/>
              </w:rPr>
              <w:t xml:space="preserve"> y Auditor independiente, deseo incrementar mi experiencia en el campo de la Administración Pública y Privada.</w:t>
            </w:r>
          </w:p>
          <w:p w:rsidR="0085393F" w:rsidRDefault="0085393F" w:rsidP="0085393F">
            <w:pPr>
              <w:jc w:val="both"/>
              <w:rPr>
                <w:u w:val="single"/>
              </w:rPr>
            </w:pPr>
          </w:p>
          <w:p w:rsidR="0085393F" w:rsidRPr="0085393F" w:rsidRDefault="00383179" w:rsidP="0038317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Experiencia, en manejo de personal, toma de decisiones, trabajo en equipo, capacitación y motivación para el personal a mi cargo, así como eficiencia y calidad.</w:t>
            </w:r>
          </w:p>
        </w:tc>
      </w:tr>
    </w:tbl>
    <w:p w:rsidR="00F62C32" w:rsidRDefault="00F62C32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4"/>
        <w:gridCol w:w="4489"/>
        <w:gridCol w:w="38"/>
      </w:tblGrid>
      <w:tr w:rsidR="009649EA" w:rsidTr="00EB19B0">
        <w:trPr>
          <w:gridAfter w:val="1"/>
          <w:wAfter w:w="38" w:type="dxa"/>
        </w:trPr>
        <w:tc>
          <w:tcPr>
            <w:tcW w:w="4494" w:type="dxa"/>
          </w:tcPr>
          <w:p w:rsidR="009649EA" w:rsidRDefault="009649EA">
            <w:pPr>
              <w:rPr>
                <w:u w:val="single"/>
              </w:rPr>
            </w:pPr>
            <w:r>
              <w:rPr>
                <w:u w:val="single"/>
              </w:rPr>
              <w:t>Experiencia Laboral:</w:t>
            </w:r>
          </w:p>
        </w:tc>
        <w:tc>
          <w:tcPr>
            <w:tcW w:w="4489" w:type="dxa"/>
          </w:tcPr>
          <w:p w:rsidR="005C5914" w:rsidRDefault="00233AA1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Despacho Jurí</w:t>
            </w:r>
            <w:r w:rsidR="005C5914">
              <w:rPr>
                <w:u w:val="single"/>
              </w:rPr>
              <w:t>dico – Contable Sergio Meza y Asociados.</w:t>
            </w:r>
          </w:p>
          <w:p w:rsidR="00233AA1" w:rsidRDefault="00233AA1" w:rsidP="00EB19B0">
            <w:pPr>
              <w:jc w:val="both"/>
              <w:rPr>
                <w:u w:val="single"/>
              </w:rPr>
            </w:pPr>
          </w:p>
          <w:p w:rsidR="00233AA1" w:rsidRDefault="00233AA1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Del 01 de enero a la fecha de la presente.</w:t>
            </w:r>
          </w:p>
          <w:p w:rsidR="00233AA1" w:rsidRDefault="00233AA1" w:rsidP="00EB19B0">
            <w:pPr>
              <w:jc w:val="both"/>
              <w:rPr>
                <w:u w:val="single"/>
              </w:rPr>
            </w:pPr>
          </w:p>
          <w:p w:rsidR="00233AA1" w:rsidRDefault="00233AA1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Director General.</w:t>
            </w:r>
          </w:p>
          <w:p w:rsidR="005C5914" w:rsidRDefault="005C5914" w:rsidP="00EB19B0">
            <w:pPr>
              <w:jc w:val="both"/>
              <w:rPr>
                <w:u w:val="single"/>
              </w:rPr>
            </w:pPr>
          </w:p>
          <w:p w:rsidR="004E4587" w:rsidRDefault="004E4587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Contraloría Interna de la Secretaría de la Contraloría del Gobierno del Estado de México.</w:t>
            </w:r>
          </w:p>
          <w:p w:rsidR="004E4587" w:rsidRDefault="004E4587" w:rsidP="00EB19B0">
            <w:pPr>
              <w:jc w:val="both"/>
              <w:rPr>
                <w:u w:val="single"/>
              </w:rPr>
            </w:pPr>
          </w:p>
          <w:p w:rsidR="005C5914" w:rsidRDefault="004E4587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Del</w:t>
            </w:r>
            <w:r w:rsidR="005C5914">
              <w:rPr>
                <w:u w:val="single"/>
              </w:rPr>
              <w:t xml:space="preserve"> 18 de abril  a</w:t>
            </w:r>
            <w:r>
              <w:rPr>
                <w:u w:val="single"/>
              </w:rPr>
              <w:t>l</w:t>
            </w:r>
            <w:r w:rsidR="005C5914">
              <w:rPr>
                <w:u w:val="single"/>
              </w:rPr>
              <w:t xml:space="preserve"> 31 de diciembre de 2016.</w:t>
            </w:r>
          </w:p>
          <w:p w:rsidR="004E4587" w:rsidRDefault="004E4587" w:rsidP="00EB19B0">
            <w:pPr>
              <w:jc w:val="both"/>
              <w:rPr>
                <w:u w:val="single"/>
              </w:rPr>
            </w:pPr>
          </w:p>
          <w:p w:rsidR="004E4587" w:rsidRDefault="004E4587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de Auditor.</w:t>
            </w:r>
          </w:p>
          <w:p w:rsidR="004E4587" w:rsidRDefault="004E4587" w:rsidP="00EB19B0">
            <w:pPr>
              <w:jc w:val="both"/>
              <w:rPr>
                <w:u w:val="single"/>
              </w:rPr>
            </w:pPr>
          </w:p>
          <w:p w:rsidR="00804784" w:rsidRDefault="00804784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Órgano Superior de Fiscalización del Estado de México.</w:t>
            </w:r>
          </w:p>
          <w:p w:rsidR="00804784" w:rsidRDefault="00804784" w:rsidP="00EB19B0">
            <w:pPr>
              <w:jc w:val="both"/>
              <w:rPr>
                <w:u w:val="single"/>
              </w:rPr>
            </w:pPr>
          </w:p>
          <w:p w:rsidR="00FA61DB" w:rsidRDefault="00B40065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De 1 de Diciembre de 2009  al </w:t>
            </w:r>
            <w:r w:rsidR="00233AA1">
              <w:rPr>
                <w:u w:val="single"/>
              </w:rPr>
              <w:t>15 de abril de2016.</w:t>
            </w:r>
          </w:p>
          <w:p w:rsidR="00FA61DB" w:rsidRDefault="00FA61DB" w:rsidP="00EB19B0">
            <w:pPr>
              <w:jc w:val="both"/>
              <w:rPr>
                <w:u w:val="single"/>
              </w:rPr>
            </w:pPr>
          </w:p>
          <w:p w:rsidR="00804784" w:rsidRDefault="00804784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ÓRGANO SUPERIOR DE F</w:t>
            </w:r>
            <w:r w:rsidR="00FA61DB">
              <w:rPr>
                <w:u w:val="single"/>
              </w:rPr>
              <w:t>ISCALIZACION</w:t>
            </w:r>
            <w:r>
              <w:rPr>
                <w:u w:val="single"/>
              </w:rPr>
              <w:t xml:space="preserve"> </w:t>
            </w:r>
            <w:r w:rsidR="00D722A2">
              <w:rPr>
                <w:u w:val="single"/>
              </w:rPr>
              <w:t xml:space="preserve">DEL ESTADO DE MÉXICO </w:t>
            </w:r>
            <w:r w:rsidR="003E70E5">
              <w:rPr>
                <w:u w:val="single"/>
              </w:rPr>
              <w:t xml:space="preserve">COORDINACIÓN </w:t>
            </w:r>
            <w:r w:rsidR="00880124">
              <w:rPr>
                <w:u w:val="single"/>
              </w:rPr>
              <w:t>DE</w:t>
            </w:r>
            <w:r w:rsidR="003E70E5">
              <w:rPr>
                <w:u w:val="single"/>
              </w:rPr>
              <w:t xml:space="preserve"> SOLOVENTACIÓN DE AUDITORIA FINANCIERA, OBRA </w:t>
            </w:r>
            <w:r w:rsidR="00880124">
              <w:rPr>
                <w:u w:val="single"/>
              </w:rPr>
              <w:t>P</w:t>
            </w:r>
            <w:r w:rsidR="003E70E5">
              <w:rPr>
                <w:u w:val="single"/>
              </w:rPr>
              <w:t xml:space="preserve">ÚBLICA Y EVALUACIÓN DE PROGRAMAS. </w:t>
            </w:r>
          </w:p>
          <w:p w:rsidR="00FA61DB" w:rsidRDefault="00FA61DB" w:rsidP="00EB19B0">
            <w:pPr>
              <w:jc w:val="both"/>
              <w:rPr>
                <w:u w:val="single"/>
              </w:rPr>
            </w:pPr>
          </w:p>
          <w:p w:rsidR="00FA61DB" w:rsidRDefault="00FA61DB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de Solventador.</w:t>
            </w:r>
          </w:p>
          <w:p w:rsidR="00B91CFA" w:rsidRDefault="00B91CFA" w:rsidP="00EB19B0">
            <w:pPr>
              <w:jc w:val="both"/>
              <w:rPr>
                <w:u w:val="single"/>
              </w:rPr>
            </w:pPr>
          </w:p>
          <w:p w:rsidR="00B91CFA" w:rsidRDefault="00B91CFA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Del  01 de Diciembre de 2009 al 23 de abril 2010 </w:t>
            </w:r>
            <w:r w:rsidR="00BB7837">
              <w:rPr>
                <w:u w:val="single"/>
              </w:rPr>
              <w:t xml:space="preserve">en la Coordinación de </w:t>
            </w:r>
            <w:proofErr w:type="spellStart"/>
            <w:r w:rsidR="00BB7837">
              <w:rPr>
                <w:u w:val="single"/>
              </w:rPr>
              <w:t>Solventación</w:t>
            </w:r>
            <w:proofErr w:type="spellEnd"/>
            <w:r w:rsidR="00BB7837">
              <w:rPr>
                <w:u w:val="single"/>
              </w:rPr>
              <w:t xml:space="preserve"> de Auditoria Financiera.</w:t>
            </w:r>
          </w:p>
          <w:p w:rsidR="00BB7837" w:rsidRDefault="00BB7837" w:rsidP="00EB19B0">
            <w:pPr>
              <w:jc w:val="both"/>
              <w:rPr>
                <w:u w:val="single"/>
              </w:rPr>
            </w:pPr>
          </w:p>
          <w:p w:rsidR="00BB7837" w:rsidRDefault="00BB7837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de Auditor.</w:t>
            </w:r>
          </w:p>
          <w:p w:rsidR="00804784" w:rsidRDefault="00804784" w:rsidP="00EB19B0">
            <w:pPr>
              <w:jc w:val="both"/>
              <w:rPr>
                <w:u w:val="single"/>
              </w:rPr>
            </w:pPr>
          </w:p>
          <w:p w:rsidR="00FA61DB" w:rsidRDefault="00DC6FE5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Del 24 de Abril de 2010 a</w:t>
            </w:r>
            <w:r w:rsidR="007A4496">
              <w:rPr>
                <w:u w:val="single"/>
              </w:rPr>
              <w:t>l</w:t>
            </w:r>
            <w:r>
              <w:rPr>
                <w:u w:val="single"/>
              </w:rPr>
              <w:t xml:space="preserve"> </w:t>
            </w:r>
            <w:r w:rsidR="003862A2">
              <w:rPr>
                <w:u w:val="single"/>
              </w:rPr>
              <w:t xml:space="preserve"> 01 </w:t>
            </w:r>
            <w:r w:rsidR="00064ECC">
              <w:rPr>
                <w:u w:val="single"/>
              </w:rPr>
              <w:t>de</w:t>
            </w:r>
            <w:r w:rsidR="003862A2">
              <w:rPr>
                <w:u w:val="single"/>
              </w:rPr>
              <w:t xml:space="preserve"> </w:t>
            </w:r>
            <w:r w:rsidR="00064ECC">
              <w:rPr>
                <w:u w:val="single"/>
              </w:rPr>
              <w:t>J</w:t>
            </w:r>
            <w:r w:rsidR="003862A2">
              <w:rPr>
                <w:u w:val="single"/>
              </w:rPr>
              <w:t>ulio de 2014</w:t>
            </w:r>
            <w:r w:rsidR="007A4496">
              <w:rPr>
                <w:u w:val="single"/>
              </w:rPr>
              <w:t xml:space="preserve">  Comisionado en la Subdirección de Auditoría Financiera.</w:t>
            </w:r>
          </w:p>
          <w:p w:rsidR="00064ECC" w:rsidRDefault="00064ECC" w:rsidP="00EB19B0">
            <w:pPr>
              <w:jc w:val="both"/>
              <w:rPr>
                <w:u w:val="single"/>
              </w:rPr>
            </w:pPr>
          </w:p>
          <w:p w:rsidR="00064ECC" w:rsidRDefault="00064ECC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C</w:t>
            </w:r>
            <w:r w:rsidR="007A4496">
              <w:rPr>
                <w:u w:val="single"/>
              </w:rPr>
              <w:t xml:space="preserve">omo Auditor del </w:t>
            </w:r>
            <w:r>
              <w:rPr>
                <w:u w:val="single"/>
              </w:rPr>
              <w:t>:</w:t>
            </w:r>
          </w:p>
          <w:p w:rsidR="000D0C61" w:rsidRDefault="000D0C61" w:rsidP="00EB19B0">
            <w:pPr>
              <w:jc w:val="both"/>
              <w:rPr>
                <w:u w:val="single"/>
              </w:rPr>
            </w:pPr>
          </w:p>
          <w:p w:rsidR="007A4496" w:rsidRDefault="007A4496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Departamento de Auditoria Financiera al Sector Central y Auxiliar.</w:t>
            </w:r>
          </w:p>
          <w:p w:rsidR="007A4496" w:rsidRDefault="007A4496" w:rsidP="00EB19B0">
            <w:pPr>
              <w:jc w:val="both"/>
              <w:rPr>
                <w:u w:val="single"/>
              </w:rPr>
            </w:pPr>
          </w:p>
          <w:p w:rsidR="00064ECC" w:rsidRDefault="00233AA1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Del 02 de Julio de 2014 al 15 de abril de 2016.</w:t>
            </w:r>
          </w:p>
          <w:p w:rsidR="000D0C61" w:rsidRDefault="000D0C61" w:rsidP="00EB19B0">
            <w:pPr>
              <w:jc w:val="both"/>
              <w:rPr>
                <w:u w:val="single"/>
              </w:rPr>
            </w:pPr>
          </w:p>
          <w:p w:rsidR="000D0C61" w:rsidRDefault="000D0C61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Como Auditor del</w:t>
            </w:r>
            <w:r w:rsidR="00BB7837">
              <w:rPr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</w:p>
          <w:p w:rsidR="000D0C61" w:rsidRDefault="000D0C61" w:rsidP="00EB19B0">
            <w:pPr>
              <w:jc w:val="both"/>
              <w:rPr>
                <w:u w:val="single"/>
              </w:rPr>
            </w:pPr>
          </w:p>
          <w:p w:rsidR="000D0C61" w:rsidRDefault="000D0C61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Departamento de Análisis Presupuestal y Patrimonial Municipal.</w:t>
            </w:r>
          </w:p>
          <w:p w:rsidR="00064ECC" w:rsidRDefault="00064ECC" w:rsidP="00EB19B0">
            <w:pPr>
              <w:jc w:val="both"/>
              <w:rPr>
                <w:u w:val="single"/>
              </w:rPr>
            </w:pPr>
          </w:p>
          <w:p w:rsidR="000D0C61" w:rsidRDefault="000D0C61" w:rsidP="00EB19B0">
            <w:pPr>
              <w:jc w:val="both"/>
              <w:rPr>
                <w:u w:val="single"/>
              </w:rPr>
            </w:pPr>
          </w:p>
          <w:p w:rsidR="009649EA" w:rsidRDefault="009649EA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Contador General del Despacho:</w:t>
            </w:r>
          </w:p>
          <w:p w:rsidR="009649EA" w:rsidRDefault="009649EA" w:rsidP="00EB19B0">
            <w:pPr>
              <w:jc w:val="both"/>
              <w:rPr>
                <w:u w:val="single"/>
              </w:rPr>
            </w:pPr>
          </w:p>
          <w:p w:rsidR="009649EA" w:rsidRDefault="009649EA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“Sergio Meza Camacho y Asociados.”</w:t>
            </w:r>
          </w:p>
          <w:p w:rsidR="009649EA" w:rsidRDefault="009649EA" w:rsidP="00EB19B0">
            <w:pPr>
              <w:jc w:val="both"/>
              <w:rPr>
                <w:u w:val="single"/>
              </w:rPr>
            </w:pPr>
          </w:p>
          <w:p w:rsidR="009649EA" w:rsidRDefault="009649EA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Manejo del :</w:t>
            </w:r>
          </w:p>
          <w:p w:rsidR="009649EA" w:rsidRDefault="009649EA" w:rsidP="00EB19B0">
            <w:pPr>
              <w:jc w:val="both"/>
              <w:rPr>
                <w:u w:val="single"/>
              </w:rPr>
            </w:pPr>
          </w:p>
          <w:p w:rsidR="009649EA" w:rsidRDefault="009649EA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“Recurso Fiscal, Asesoría Fiscal y Contable.”</w:t>
            </w:r>
          </w:p>
          <w:p w:rsidR="009649EA" w:rsidRDefault="009649EA" w:rsidP="00EB19B0">
            <w:pPr>
              <w:jc w:val="both"/>
              <w:rPr>
                <w:u w:val="single"/>
              </w:rPr>
            </w:pPr>
          </w:p>
          <w:p w:rsidR="000D0C61" w:rsidRDefault="000D0C61" w:rsidP="00EB19B0">
            <w:pPr>
              <w:jc w:val="both"/>
              <w:rPr>
                <w:u w:val="single"/>
              </w:rPr>
            </w:pPr>
          </w:p>
          <w:p w:rsidR="009649EA" w:rsidRDefault="00332FD9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“Instituto Universitario Brima.”</w:t>
            </w:r>
          </w:p>
          <w:p w:rsidR="00332FD9" w:rsidRDefault="00332FD9" w:rsidP="00EB19B0">
            <w:pPr>
              <w:jc w:val="both"/>
              <w:rPr>
                <w:u w:val="single"/>
              </w:rPr>
            </w:pPr>
          </w:p>
          <w:p w:rsidR="00332FD9" w:rsidRDefault="00332FD9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Septiembre 2009.</w:t>
            </w:r>
          </w:p>
          <w:p w:rsidR="00332FD9" w:rsidRDefault="00332FD9" w:rsidP="00EB19B0">
            <w:pPr>
              <w:jc w:val="both"/>
              <w:rPr>
                <w:u w:val="single"/>
              </w:rPr>
            </w:pPr>
          </w:p>
          <w:p w:rsidR="00332FD9" w:rsidRDefault="00332FD9" w:rsidP="00EB19B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Titular de las Asignaturas de Impuestos</w:t>
            </w:r>
            <w:r w:rsidR="00625522">
              <w:rPr>
                <w:u w:val="single"/>
              </w:rPr>
              <w:t xml:space="preserve"> III e Impuestos V.</w:t>
            </w:r>
          </w:p>
        </w:tc>
      </w:tr>
      <w:tr w:rsidR="00EB19B0" w:rsidTr="00EB19B0">
        <w:tc>
          <w:tcPr>
            <w:tcW w:w="4489" w:type="dxa"/>
          </w:tcPr>
          <w:p w:rsidR="00EB19B0" w:rsidRDefault="00EB19B0" w:rsidP="00041E74">
            <w:pPr>
              <w:jc w:val="both"/>
              <w:rPr>
                <w:u w:val="single"/>
              </w:rPr>
            </w:pPr>
          </w:p>
        </w:tc>
        <w:tc>
          <w:tcPr>
            <w:tcW w:w="4527" w:type="dxa"/>
            <w:gridSpan w:val="2"/>
          </w:tcPr>
          <w:p w:rsidR="00EB19B0" w:rsidRDefault="00EB19B0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Marzo 2009.</w:t>
            </w:r>
          </w:p>
          <w:p w:rsidR="00EB19B0" w:rsidRDefault="00EB19B0" w:rsidP="00041E74">
            <w:pPr>
              <w:jc w:val="both"/>
              <w:rPr>
                <w:u w:val="single"/>
              </w:rPr>
            </w:pPr>
          </w:p>
          <w:p w:rsidR="00EB19B0" w:rsidRDefault="006F4D88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Titular de las asignaturas de Impuestos II, Impuestos II, Impuestos IV y Presupuestos II.</w:t>
            </w:r>
          </w:p>
          <w:p w:rsidR="006F4D88" w:rsidRDefault="006F4D88" w:rsidP="00041E74">
            <w:pPr>
              <w:jc w:val="both"/>
              <w:rPr>
                <w:u w:val="single"/>
              </w:rPr>
            </w:pPr>
          </w:p>
          <w:p w:rsidR="006F4D88" w:rsidRDefault="006F4D88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Septiembre 2008.</w:t>
            </w:r>
          </w:p>
          <w:p w:rsidR="006F4D88" w:rsidRDefault="006F4D88" w:rsidP="00041E74">
            <w:pPr>
              <w:jc w:val="both"/>
              <w:rPr>
                <w:u w:val="single"/>
              </w:rPr>
            </w:pPr>
          </w:p>
          <w:p w:rsidR="006F4D88" w:rsidRDefault="006F4D88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Titular de las asignaciones de Impuestos I, Impuestos V y Auditoría III.</w:t>
            </w:r>
          </w:p>
          <w:p w:rsidR="006F4D88" w:rsidRDefault="006F4D88" w:rsidP="00041E74">
            <w:pPr>
              <w:jc w:val="both"/>
              <w:rPr>
                <w:u w:val="single"/>
              </w:rPr>
            </w:pPr>
          </w:p>
          <w:p w:rsidR="006F4D88" w:rsidRDefault="006F4D88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“Grupo ISIMA.”</w:t>
            </w:r>
          </w:p>
          <w:p w:rsidR="006F4D88" w:rsidRDefault="006F4D88" w:rsidP="00041E74">
            <w:pPr>
              <w:jc w:val="both"/>
              <w:rPr>
                <w:u w:val="single"/>
              </w:rPr>
            </w:pPr>
          </w:p>
          <w:p w:rsidR="006F4D88" w:rsidRDefault="006F4D88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Marzo 2008.</w:t>
            </w:r>
          </w:p>
          <w:p w:rsidR="006F4D88" w:rsidRDefault="006F4D88" w:rsidP="00041E74">
            <w:pPr>
              <w:jc w:val="both"/>
              <w:rPr>
                <w:u w:val="single"/>
              </w:rPr>
            </w:pPr>
          </w:p>
          <w:p w:rsidR="00571B7C" w:rsidRDefault="00571B7C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Titular de las asignaciones de Economía y Finanzas, Macroeconomía, Contabilidad II y  Sistemas Administrativos.</w:t>
            </w:r>
          </w:p>
          <w:p w:rsidR="00571B7C" w:rsidRDefault="00571B7C" w:rsidP="00041E74">
            <w:pPr>
              <w:jc w:val="both"/>
              <w:rPr>
                <w:u w:val="single"/>
              </w:rPr>
            </w:pPr>
          </w:p>
          <w:p w:rsidR="00571B7C" w:rsidRDefault="00571B7C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“Instituto Universitario del Estado de México, S. C.”</w:t>
            </w:r>
          </w:p>
          <w:p w:rsidR="00571B7C" w:rsidRDefault="00571B7C" w:rsidP="00041E74">
            <w:pPr>
              <w:jc w:val="both"/>
              <w:rPr>
                <w:u w:val="single"/>
              </w:rPr>
            </w:pPr>
          </w:p>
          <w:p w:rsidR="00571B7C" w:rsidRDefault="00571B7C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Septiembre 2007</w:t>
            </w:r>
          </w:p>
          <w:p w:rsidR="00571B7C" w:rsidRDefault="00571B7C" w:rsidP="00041E74">
            <w:pPr>
              <w:jc w:val="both"/>
              <w:rPr>
                <w:u w:val="single"/>
              </w:rPr>
            </w:pPr>
          </w:p>
          <w:p w:rsidR="00571B7C" w:rsidRDefault="00E5700E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Ejecutivo del conocimiento en las materias de Economía de las Empresas y Principios de Contabilidad.</w:t>
            </w:r>
          </w:p>
          <w:p w:rsidR="00E5700E" w:rsidRDefault="00E5700E" w:rsidP="00041E74">
            <w:pPr>
              <w:jc w:val="both"/>
              <w:rPr>
                <w:u w:val="single"/>
              </w:rPr>
            </w:pPr>
          </w:p>
          <w:p w:rsidR="00E5700E" w:rsidRDefault="00E5700E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Para el cuatrimestre Septiembre – Diciembre del presente año.</w:t>
            </w:r>
          </w:p>
          <w:p w:rsidR="00E5700E" w:rsidRDefault="00E5700E" w:rsidP="00041E74">
            <w:pPr>
              <w:jc w:val="both"/>
              <w:rPr>
                <w:u w:val="single"/>
              </w:rPr>
            </w:pPr>
          </w:p>
          <w:p w:rsidR="00E5700E" w:rsidRDefault="009114E6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“Grupo ISIMA División Sistemas.”</w:t>
            </w:r>
          </w:p>
          <w:p w:rsidR="009114E6" w:rsidRDefault="009114E6" w:rsidP="00041E74">
            <w:pPr>
              <w:jc w:val="both"/>
              <w:rPr>
                <w:u w:val="single"/>
              </w:rPr>
            </w:pPr>
          </w:p>
          <w:p w:rsidR="009114E6" w:rsidRDefault="009114E6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Titular de </w:t>
            </w:r>
            <w:r w:rsidR="0036618F">
              <w:rPr>
                <w:u w:val="single"/>
              </w:rPr>
              <w:t>la materia de Economía y Finanzas.</w:t>
            </w:r>
          </w:p>
          <w:p w:rsidR="009114E6" w:rsidRDefault="009114E6" w:rsidP="00041E74">
            <w:pPr>
              <w:jc w:val="both"/>
              <w:rPr>
                <w:u w:val="single"/>
              </w:rPr>
            </w:pPr>
          </w:p>
          <w:p w:rsidR="009114E6" w:rsidRDefault="009114E6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Del semestre Septiembre 2007 – Febrero 2008.</w:t>
            </w:r>
          </w:p>
          <w:p w:rsidR="009114E6" w:rsidRDefault="009114E6" w:rsidP="00041E74">
            <w:pPr>
              <w:jc w:val="both"/>
              <w:rPr>
                <w:u w:val="single"/>
              </w:rPr>
            </w:pPr>
          </w:p>
          <w:p w:rsidR="006F4D88" w:rsidRDefault="00DD0242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 Noviembre de 2005 a Julio de 2006</w:t>
            </w:r>
          </w:p>
          <w:p w:rsidR="00DD0242" w:rsidRDefault="00DD0242" w:rsidP="00041E74">
            <w:pPr>
              <w:jc w:val="both"/>
              <w:rPr>
                <w:u w:val="single"/>
              </w:rPr>
            </w:pPr>
          </w:p>
          <w:p w:rsidR="00DD0242" w:rsidRDefault="00DD0242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“Instituto Electoral del Estado de México.”</w:t>
            </w:r>
          </w:p>
          <w:p w:rsidR="00DD0242" w:rsidRDefault="00DD0242" w:rsidP="00041E74">
            <w:pPr>
              <w:jc w:val="both"/>
              <w:rPr>
                <w:u w:val="single"/>
              </w:rPr>
            </w:pPr>
          </w:p>
          <w:p w:rsidR="00DD0242" w:rsidRDefault="00DD0242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Coordinador Administrativo de las Juntas Municipales de Jocotitlan e Ixtlahuaca.</w:t>
            </w:r>
          </w:p>
          <w:p w:rsidR="0036618F" w:rsidRDefault="0036618F" w:rsidP="00041E74">
            <w:pPr>
              <w:jc w:val="both"/>
              <w:rPr>
                <w:u w:val="single"/>
              </w:rPr>
            </w:pPr>
          </w:p>
          <w:p w:rsidR="00041E74" w:rsidRDefault="00041E74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Administrando Recursos del Órgano Desconcentrado</w:t>
            </w:r>
            <w:r w:rsidR="00481DBB">
              <w:rPr>
                <w:u w:val="single"/>
              </w:rPr>
              <w:t>.</w:t>
            </w:r>
          </w:p>
          <w:p w:rsidR="00481DBB" w:rsidRDefault="00481DBB" w:rsidP="00041E74">
            <w:pPr>
              <w:jc w:val="both"/>
              <w:rPr>
                <w:u w:val="single"/>
              </w:rPr>
            </w:pPr>
          </w:p>
          <w:p w:rsidR="00481DBB" w:rsidRDefault="00481DBB" w:rsidP="00041E7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Humanos.</w:t>
            </w:r>
          </w:p>
          <w:p w:rsidR="008631FF" w:rsidRDefault="008631FF" w:rsidP="00041E74">
            <w:pPr>
              <w:jc w:val="both"/>
              <w:rPr>
                <w:u w:val="single"/>
              </w:rPr>
            </w:pPr>
          </w:p>
        </w:tc>
      </w:tr>
    </w:tbl>
    <w:p w:rsidR="00383179" w:rsidRDefault="00383179" w:rsidP="00041E74">
      <w:pPr>
        <w:jc w:val="both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81DBB" w:rsidTr="00481DBB">
        <w:tc>
          <w:tcPr>
            <w:tcW w:w="4489" w:type="dxa"/>
          </w:tcPr>
          <w:p w:rsidR="00481DBB" w:rsidRDefault="00481DBB">
            <w:pPr>
              <w:rPr>
                <w:u w:val="single"/>
              </w:rPr>
            </w:pPr>
          </w:p>
        </w:tc>
        <w:tc>
          <w:tcPr>
            <w:tcW w:w="4489" w:type="dxa"/>
          </w:tcPr>
          <w:p w:rsidR="00481DBB" w:rsidRDefault="00481DBB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Materiales y Servicios Generales.</w:t>
            </w:r>
          </w:p>
          <w:p w:rsidR="00481DBB" w:rsidRDefault="00481DBB" w:rsidP="00F854E3">
            <w:pPr>
              <w:jc w:val="both"/>
              <w:rPr>
                <w:u w:val="single"/>
              </w:rPr>
            </w:pPr>
          </w:p>
          <w:p w:rsidR="00481DBB" w:rsidRDefault="00481DBB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Financieros.</w:t>
            </w:r>
          </w:p>
          <w:p w:rsidR="00481DBB" w:rsidRDefault="00481DBB" w:rsidP="00F854E3">
            <w:pPr>
              <w:jc w:val="both"/>
              <w:rPr>
                <w:u w:val="single"/>
              </w:rPr>
            </w:pPr>
          </w:p>
          <w:p w:rsidR="00481DBB" w:rsidRDefault="00481DBB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Generando importantes ahorros económicos y materiales</w:t>
            </w:r>
            <w:r w:rsidR="00470B9A">
              <w:rPr>
                <w:u w:val="single"/>
              </w:rPr>
              <w:t xml:space="preserve">, </w:t>
            </w:r>
            <w:r w:rsidR="00D143FA">
              <w:rPr>
                <w:u w:val="single"/>
              </w:rPr>
              <w:t>cuidando siempre  imagen y pres</w:t>
            </w:r>
            <w:r w:rsidR="00F854E3">
              <w:rPr>
                <w:u w:val="single"/>
              </w:rPr>
              <w:t>tigio del Instituto y en especial del Director de Administración.</w:t>
            </w:r>
          </w:p>
          <w:p w:rsidR="00F854E3" w:rsidRDefault="00F854E3" w:rsidP="00F854E3">
            <w:pPr>
              <w:jc w:val="both"/>
              <w:rPr>
                <w:u w:val="single"/>
              </w:rPr>
            </w:pPr>
          </w:p>
          <w:p w:rsidR="00F854E3" w:rsidRDefault="00F854E3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“Centro Universitario de Ixtlahuaca, A. C.”</w:t>
            </w:r>
          </w:p>
          <w:p w:rsidR="00F854E3" w:rsidRDefault="00F854E3" w:rsidP="00F854E3">
            <w:pPr>
              <w:jc w:val="both"/>
              <w:rPr>
                <w:u w:val="single"/>
              </w:rPr>
            </w:pPr>
          </w:p>
          <w:p w:rsidR="00F854E3" w:rsidRDefault="00F854E3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Marzo – Julio 2005.</w:t>
            </w:r>
          </w:p>
          <w:p w:rsidR="00F854E3" w:rsidRDefault="00F854E3" w:rsidP="00F854E3">
            <w:pPr>
              <w:jc w:val="both"/>
              <w:rPr>
                <w:u w:val="single"/>
              </w:rPr>
            </w:pPr>
          </w:p>
          <w:p w:rsidR="00F854E3" w:rsidRDefault="00F854E3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Catedrático de las Materias.</w:t>
            </w:r>
          </w:p>
          <w:p w:rsidR="00F854E3" w:rsidRDefault="00F854E3" w:rsidP="00F854E3">
            <w:pPr>
              <w:jc w:val="both"/>
              <w:rPr>
                <w:u w:val="single"/>
              </w:rPr>
            </w:pPr>
          </w:p>
          <w:p w:rsidR="00F854E3" w:rsidRDefault="00F854E3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Contabilidad por Áreas de Responsabilidad.</w:t>
            </w:r>
          </w:p>
          <w:p w:rsidR="00F854E3" w:rsidRDefault="00F854E3" w:rsidP="00F854E3">
            <w:pPr>
              <w:jc w:val="both"/>
              <w:rPr>
                <w:u w:val="single"/>
              </w:rPr>
            </w:pPr>
          </w:p>
          <w:p w:rsidR="00F854E3" w:rsidRDefault="00F854E3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Contraloría.</w:t>
            </w:r>
          </w:p>
          <w:p w:rsidR="00F854E3" w:rsidRDefault="00F854E3" w:rsidP="00F854E3">
            <w:pPr>
              <w:jc w:val="both"/>
              <w:rPr>
                <w:u w:val="single"/>
              </w:rPr>
            </w:pPr>
          </w:p>
          <w:p w:rsidR="00F854E3" w:rsidRDefault="00F854E3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Fiscal III.</w:t>
            </w:r>
          </w:p>
          <w:p w:rsidR="00F854E3" w:rsidRDefault="00F854E3" w:rsidP="00F854E3">
            <w:pPr>
              <w:jc w:val="both"/>
              <w:rPr>
                <w:u w:val="single"/>
              </w:rPr>
            </w:pPr>
          </w:p>
          <w:p w:rsidR="00F854E3" w:rsidRDefault="00F854E3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“Secretaria de Desarrollo Agropecuar</w:t>
            </w:r>
            <w:r w:rsidR="009469B9">
              <w:rPr>
                <w:u w:val="single"/>
              </w:rPr>
              <w:t>i</w:t>
            </w:r>
            <w:r>
              <w:rPr>
                <w:u w:val="single"/>
              </w:rPr>
              <w:t>o del Gobierno del Estado de México.”</w:t>
            </w:r>
          </w:p>
          <w:p w:rsidR="00F854E3" w:rsidRDefault="00F854E3" w:rsidP="00F854E3">
            <w:pPr>
              <w:jc w:val="both"/>
              <w:rPr>
                <w:u w:val="single"/>
              </w:rPr>
            </w:pPr>
          </w:p>
          <w:p w:rsidR="00F854E3" w:rsidRDefault="00F854E3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Marzo – Diciembre 2004.</w:t>
            </w:r>
          </w:p>
          <w:p w:rsidR="00F854E3" w:rsidRDefault="00F854E3" w:rsidP="00F854E3">
            <w:pPr>
              <w:jc w:val="both"/>
              <w:rPr>
                <w:u w:val="single"/>
              </w:rPr>
            </w:pPr>
          </w:p>
          <w:p w:rsidR="00F854E3" w:rsidRDefault="00F854E3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Coordinador de Programas Estatales del Programa Apoyo a las Funciones</w:t>
            </w:r>
            <w:r w:rsidR="00A369A6">
              <w:rPr>
                <w:u w:val="single"/>
              </w:rPr>
              <w:t xml:space="preserve"> de la </w:t>
            </w:r>
            <w:r w:rsidR="009469B9">
              <w:rPr>
                <w:u w:val="single"/>
              </w:rPr>
              <w:t>Comisión Bipartita del Fideicomiso Fondo Alianza para el Campo del Estado de México.</w:t>
            </w:r>
          </w:p>
          <w:p w:rsidR="009469B9" w:rsidRDefault="009469B9" w:rsidP="00F854E3">
            <w:pPr>
              <w:jc w:val="both"/>
              <w:rPr>
                <w:u w:val="single"/>
              </w:rPr>
            </w:pPr>
          </w:p>
          <w:p w:rsidR="009469B9" w:rsidRDefault="009469B9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Preparar la documentación que permita solicitar al Comité Técnico del FACEM, los recursos para la contratación de personal así como los gastos de operación.</w:t>
            </w:r>
          </w:p>
          <w:p w:rsidR="009469B9" w:rsidRDefault="009469B9" w:rsidP="00F854E3">
            <w:pPr>
              <w:jc w:val="both"/>
              <w:rPr>
                <w:u w:val="single"/>
              </w:rPr>
            </w:pPr>
          </w:p>
          <w:p w:rsidR="009469B9" w:rsidRDefault="009469B9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Encargado de la recepción de la </w:t>
            </w:r>
            <w:r w:rsidR="00972D10">
              <w:rPr>
                <w:u w:val="single"/>
              </w:rPr>
              <w:t>documentación entregada por Banrural al Gobierno del Estado de México.</w:t>
            </w:r>
          </w:p>
          <w:p w:rsidR="00972D10" w:rsidRDefault="00972D10" w:rsidP="00F854E3">
            <w:pPr>
              <w:jc w:val="both"/>
              <w:rPr>
                <w:u w:val="single"/>
              </w:rPr>
            </w:pPr>
          </w:p>
          <w:p w:rsidR="00972D10" w:rsidRDefault="00D847AC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Reduciendo tiempo y costos al ejecutar </w:t>
            </w:r>
            <w:proofErr w:type="spellStart"/>
            <w:r>
              <w:rPr>
                <w:u w:val="single"/>
              </w:rPr>
              <w:t>rl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lastRenderedPageBreak/>
              <w:t>Programa de Trabajo, en la mitad del tiempo establecido.</w:t>
            </w:r>
          </w:p>
          <w:p w:rsidR="00D847AC" w:rsidRDefault="00D847AC" w:rsidP="00F854E3">
            <w:pPr>
              <w:jc w:val="both"/>
              <w:rPr>
                <w:u w:val="single"/>
              </w:rPr>
            </w:pPr>
          </w:p>
          <w:p w:rsidR="002C7C22" w:rsidRDefault="002C7C22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 Julio de 1996 a Agosto de 2003.</w:t>
            </w:r>
          </w:p>
          <w:p w:rsidR="002C7C22" w:rsidRDefault="002C7C22" w:rsidP="00F854E3">
            <w:pPr>
              <w:jc w:val="both"/>
              <w:rPr>
                <w:u w:val="single"/>
              </w:rPr>
            </w:pPr>
          </w:p>
          <w:p w:rsidR="002C7C22" w:rsidRDefault="002C7C22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“Servicio de A</w:t>
            </w:r>
            <w:r w:rsidR="00536219">
              <w:rPr>
                <w:u w:val="single"/>
              </w:rPr>
              <w:t>d</w:t>
            </w:r>
            <w:r>
              <w:rPr>
                <w:u w:val="single"/>
              </w:rPr>
              <w:t>ministración Tributaría.”</w:t>
            </w:r>
          </w:p>
          <w:p w:rsidR="002C7C22" w:rsidRDefault="002C7C22" w:rsidP="00F854E3">
            <w:pPr>
              <w:jc w:val="both"/>
              <w:rPr>
                <w:u w:val="single"/>
              </w:rPr>
            </w:pPr>
          </w:p>
          <w:p w:rsidR="00536219" w:rsidRDefault="00536219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Administración Local de Auditoría Fiscal de Toluca.</w:t>
            </w:r>
          </w:p>
          <w:p w:rsidR="00536219" w:rsidRDefault="00536219" w:rsidP="00F854E3">
            <w:pPr>
              <w:jc w:val="both"/>
              <w:rPr>
                <w:u w:val="single"/>
              </w:rPr>
            </w:pPr>
          </w:p>
          <w:p w:rsidR="00536219" w:rsidRDefault="00536219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Encargado de la Jefatura del Departamento de Mecanismos de Control.</w:t>
            </w:r>
          </w:p>
          <w:p w:rsidR="00536219" w:rsidRDefault="00536219" w:rsidP="00F854E3">
            <w:pPr>
              <w:jc w:val="both"/>
              <w:rPr>
                <w:u w:val="single"/>
              </w:rPr>
            </w:pPr>
          </w:p>
          <w:p w:rsidR="00536219" w:rsidRDefault="00536219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Manejando los cinco programas principales de presencia fiscal, como son:</w:t>
            </w:r>
          </w:p>
          <w:p w:rsidR="00536219" w:rsidRDefault="00536219" w:rsidP="00F854E3">
            <w:pPr>
              <w:jc w:val="both"/>
              <w:rPr>
                <w:u w:val="single"/>
              </w:rPr>
            </w:pPr>
          </w:p>
          <w:p w:rsidR="00536219" w:rsidRDefault="00536219" w:rsidP="00F854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Verificación</w:t>
            </w:r>
            <w:r w:rsidR="00C74316">
              <w:rPr>
                <w:u w:val="single"/>
              </w:rPr>
              <w:t xml:space="preserve"> </w:t>
            </w:r>
            <w:r w:rsidR="00290991">
              <w:rPr>
                <w:u w:val="single"/>
              </w:rPr>
              <w:t>de Expedición de Comprobantes Fiscales.</w:t>
            </w:r>
          </w:p>
          <w:p w:rsidR="00290991" w:rsidRDefault="00290991" w:rsidP="00F854E3">
            <w:pPr>
              <w:jc w:val="both"/>
              <w:rPr>
                <w:u w:val="single"/>
              </w:rPr>
            </w:pPr>
          </w:p>
          <w:p w:rsidR="00290991" w:rsidRDefault="00290991" w:rsidP="0029099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Ver</w:t>
            </w:r>
            <w:r w:rsidR="004176E3">
              <w:rPr>
                <w:u w:val="single"/>
              </w:rPr>
              <w:t>ificación de la Legal Procedenci</w:t>
            </w:r>
            <w:r>
              <w:rPr>
                <w:u w:val="single"/>
              </w:rPr>
              <w:t>a de las Mercancías de Procedencia Nacional.</w:t>
            </w:r>
          </w:p>
          <w:p w:rsidR="00290991" w:rsidRDefault="00290991" w:rsidP="00290991">
            <w:pPr>
              <w:jc w:val="both"/>
              <w:rPr>
                <w:u w:val="single"/>
              </w:rPr>
            </w:pPr>
          </w:p>
          <w:p w:rsidR="00290991" w:rsidRDefault="004176E3" w:rsidP="004176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Coordina</w:t>
            </w:r>
            <w:r w:rsidR="00BA3BA4">
              <w:rPr>
                <w:u w:val="single"/>
              </w:rPr>
              <w:t xml:space="preserve">r </w:t>
            </w:r>
            <w:r>
              <w:rPr>
                <w:u w:val="single"/>
              </w:rPr>
              <w:t>e</w:t>
            </w:r>
            <w:r w:rsidR="00BA3BA4">
              <w:rPr>
                <w:u w:val="single"/>
              </w:rPr>
              <w:t>l programa</w:t>
            </w:r>
            <w:r>
              <w:rPr>
                <w:u w:val="single"/>
              </w:rPr>
              <w:t xml:space="preserve"> de asistencia al contribuyente.</w:t>
            </w:r>
          </w:p>
          <w:p w:rsidR="004176E3" w:rsidRDefault="004176E3" w:rsidP="004176E3">
            <w:pPr>
              <w:jc w:val="both"/>
              <w:rPr>
                <w:u w:val="single"/>
              </w:rPr>
            </w:pPr>
          </w:p>
          <w:p w:rsidR="004176E3" w:rsidRDefault="004176E3" w:rsidP="004176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 Octubre de 1996 a Diciembre de 1997.</w:t>
            </w:r>
          </w:p>
          <w:p w:rsidR="004176E3" w:rsidRDefault="004176E3" w:rsidP="004176E3">
            <w:pPr>
              <w:jc w:val="both"/>
              <w:rPr>
                <w:u w:val="single"/>
              </w:rPr>
            </w:pPr>
          </w:p>
          <w:p w:rsidR="004176E3" w:rsidRDefault="004176E3" w:rsidP="004176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Procedimientos Legales</w:t>
            </w:r>
          </w:p>
          <w:p w:rsidR="004176E3" w:rsidRDefault="004176E3" w:rsidP="004176E3">
            <w:pPr>
              <w:jc w:val="both"/>
              <w:rPr>
                <w:u w:val="single"/>
              </w:rPr>
            </w:pPr>
          </w:p>
          <w:p w:rsidR="004176E3" w:rsidRDefault="004176E3" w:rsidP="004176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Como apoyo a las áreas operativas, realizando embargos precautorios, validando resoluciones determinativas de créditos fiscales y apoyando en el desahogo de </w:t>
            </w:r>
            <w:proofErr w:type="spellStart"/>
            <w:proofErr w:type="gramStart"/>
            <w:r>
              <w:rPr>
                <w:u w:val="single"/>
              </w:rPr>
              <w:t>ordenes</w:t>
            </w:r>
            <w:proofErr w:type="spellEnd"/>
            <w:proofErr w:type="gramEnd"/>
            <w:r>
              <w:rPr>
                <w:u w:val="single"/>
              </w:rPr>
              <w:t xml:space="preserve"> de visita domiciliaria.</w:t>
            </w:r>
          </w:p>
          <w:p w:rsidR="004176E3" w:rsidRDefault="004176E3" w:rsidP="004176E3">
            <w:pPr>
              <w:jc w:val="both"/>
              <w:rPr>
                <w:u w:val="single"/>
              </w:rPr>
            </w:pPr>
          </w:p>
          <w:p w:rsidR="004176E3" w:rsidRDefault="00795AD1" w:rsidP="004176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 Julio – Septiembre de 1996</w:t>
            </w:r>
          </w:p>
          <w:p w:rsidR="00795AD1" w:rsidRDefault="00795AD1" w:rsidP="004176E3">
            <w:pPr>
              <w:jc w:val="both"/>
              <w:rPr>
                <w:u w:val="single"/>
              </w:rPr>
            </w:pPr>
          </w:p>
          <w:p w:rsidR="00795AD1" w:rsidRDefault="00795AD1" w:rsidP="004176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Dictámenes.</w:t>
            </w:r>
          </w:p>
          <w:p w:rsidR="00795AD1" w:rsidRDefault="00795AD1" w:rsidP="004176E3">
            <w:pPr>
              <w:jc w:val="both"/>
              <w:rPr>
                <w:u w:val="single"/>
              </w:rPr>
            </w:pPr>
          </w:p>
          <w:p w:rsidR="00795AD1" w:rsidRDefault="00795AD1" w:rsidP="004176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Determinar créditos fiscales derivados del análisis al dictamen presentado, por los contribuyentes obligados por el Código Fiscal de la Federación</w:t>
            </w:r>
          </w:p>
          <w:p w:rsidR="00795AD1" w:rsidRDefault="00795AD1" w:rsidP="004176E3">
            <w:pPr>
              <w:jc w:val="both"/>
              <w:rPr>
                <w:u w:val="single"/>
              </w:rPr>
            </w:pPr>
          </w:p>
          <w:p w:rsidR="00795AD1" w:rsidRDefault="00795AD1" w:rsidP="004176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Reconocimiento a mi destacada labor en beneficio de los programas y objetivos institucionales.</w:t>
            </w:r>
          </w:p>
          <w:p w:rsidR="00795AD1" w:rsidRDefault="00795AD1" w:rsidP="004176E3">
            <w:pPr>
              <w:jc w:val="both"/>
              <w:rPr>
                <w:u w:val="single"/>
              </w:rPr>
            </w:pPr>
          </w:p>
          <w:p w:rsidR="00795AD1" w:rsidRDefault="00481B6C" w:rsidP="004176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De Marzo – Septiembre de 1994.</w:t>
            </w:r>
          </w:p>
          <w:p w:rsidR="00481B6C" w:rsidRDefault="00481B6C" w:rsidP="004176E3">
            <w:pPr>
              <w:jc w:val="both"/>
              <w:rPr>
                <w:u w:val="single"/>
              </w:rPr>
            </w:pPr>
          </w:p>
          <w:p w:rsidR="00481B6C" w:rsidRDefault="00345817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“Procuraduría General de Justicia del Distrito Federal”.</w:t>
            </w:r>
          </w:p>
          <w:p w:rsidR="00345817" w:rsidRDefault="00345817" w:rsidP="00345817">
            <w:pPr>
              <w:jc w:val="both"/>
              <w:rPr>
                <w:u w:val="single"/>
              </w:rPr>
            </w:pPr>
          </w:p>
          <w:p w:rsidR="00345817" w:rsidRDefault="00345817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Dirección General de Programación, Presupuesto y  Finanzas.</w:t>
            </w:r>
          </w:p>
          <w:p w:rsidR="00345817" w:rsidRDefault="00345817" w:rsidP="00345817">
            <w:pPr>
              <w:jc w:val="both"/>
              <w:rPr>
                <w:u w:val="single"/>
              </w:rPr>
            </w:pPr>
          </w:p>
          <w:p w:rsidR="00345817" w:rsidRDefault="00345817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De Marzo a Junio de 1994.</w:t>
            </w:r>
          </w:p>
          <w:p w:rsidR="00345817" w:rsidRDefault="00345817" w:rsidP="00345817">
            <w:pPr>
              <w:jc w:val="both"/>
              <w:rPr>
                <w:u w:val="single"/>
              </w:rPr>
            </w:pPr>
          </w:p>
          <w:p w:rsidR="00345817" w:rsidRDefault="00345817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Director de Finanzas y Contabilidad.</w:t>
            </w:r>
          </w:p>
          <w:p w:rsidR="00345817" w:rsidRDefault="00345817" w:rsidP="00345817">
            <w:pPr>
              <w:jc w:val="both"/>
              <w:rPr>
                <w:u w:val="single"/>
              </w:rPr>
            </w:pPr>
          </w:p>
          <w:p w:rsidR="00345817" w:rsidRDefault="00345817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Manejo y resguardo de fondos y valores de la Dirección General</w:t>
            </w:r>
            <w:r w:rsidR="00A601AB">
              <w:rPr>
                <w:u w:val="single"/>
              </w:rPr>
              <w:t xml:space="preserve"> de Programación, Presupuesto, Finanzas y Contabilidad.</w:t>
            </w:r>
          </w:p>
          <w:p w:rsidR="00A601AB" w:rsidRDefault="00A601AB" w:rsidP="00345817">
            <w:pPr>
              <w:jc w:val="both"/>
              <w:rPr>
                <w:u w:val="single"/>
              </w:rPr>
            </w:pPr>
          </w:p>
          <w:p w:rsidR="00A601AB" w:rsidRDefault="00A601AB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Registro histórico de las operaciones de la Dirección General de Programación, Presupuesto, Finanzas y Contabilidad.</w:t>
            </w:r>
          </w:p>
          <w:p w:rsidR="00A601AB" w:rsidRDefault="00A601AB" w:rsidP="00345817">
            <w:pPr>
              <w:jc w:val="both"/>
              <w:rPr>
                <w:u w:val="single"/>
              </w:rPr>
            </w:pPr>
          </w:p>
          <w:p w:rsidR="00AA70B3" w:rsidRDefault="00AA70B3" w:rsidP="00345817">
            <w:pPr>
              <w:jc w:val="both"/>
              <w:rPr>
                <w:u w:val="single"/>
              </w:rPr>
            </w:pPr>
          </w:p>
          <w:p w:rsidR="00A601AB" w:rsidRDefault="00A601AB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Para atender las observaciones derivadas de los órganos de fiscalización.</w:t>
            </w:r>
          </w:p>
          <w:p w:rsidR="00A601AB" w:rsidRDefault="00A601AB" w:rsidP="00345817">
            <w:pPr>
              <w:jc w:val="both"/>
              <w:rPr>
                <w:u w:val="single"/>
              </w:rPr>
            </w:pPr>
          </w:p>
          <w:p w:rsidR="00A601AB" w:rsidRDefault="00387B2F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Preparando la memoria de la Dirección Gen</w:t>
            </w:r>
            <w:r w:rsidR="000D0C61">
              <w:rPr>
                <w:u w:val="single"/>
              </w:rPr>
              <w:t>e</w:t>
            </w:r>
            <w:r>
              <w:rPr>
                <w:u w:val="single"/>
              </w:rPr>
              <w:t>ral de programación, Presupuesto, Finanzas y Contabilidad.</w:t>
            </w:r>
          </w:p>
          <w:p w:rsidR="00387B2F" w:rsidRDefault="00387B2F" w:rsidP="00345817">
            <w:pPr>
              <w:jc w:val="both"/>
              <w:rPr>
                <w:u w:val="single"/>
              </w:rPr>
            </w:pPr>
          </w:p>
          <w:p w:rsidR="00387B2F" w:rsidRDefault="00387B2F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Recibiendo felicitación por la calidad del trabajo realizado.</w:t>
            </w:r>
          </w:p>
          <w:p w:rsidR="00387B2F" w:rsidRDefault="00387B2F" w:rsidP="00345817">
            <w:pPr>
              <w:jc w:val="both"/>
              <w:rPr>
                <w:u w:val="single"/>
              </w:rPr>
            </w:pPr>
          </w:p>
          <w:p w:rsidR="00387B2F" w:rsidRDefault="00387B2F" w:rsidP="0034581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Participar en la </w:t>
            </w:r>
            <w:r w:rsidR="000D0C61">
              <w:rPr>
                <w:u w:val="single"/>
              </w:rPr>
              <w:t>Preparación, Coordinación y C</w:t>
            </w:r>
            <w:r>
              <w:rPr>
                <w:u w:val="single"/>
              </w:rPr>
              <w:t>onclusión de la Entrega Recepción de la Dirección General de Programación, Presupuesto, Finanzas y Contabilidad.</w:t>
            </w:r>
          </w:p>
          <w:p w:rsidR="00387B2F" w:rsidRDefault="00387B2F" w:rsidP="00345817">
            <w:pPr>
              <w:jc w:val="both"/>
              <w:rPr>
                <w:u w:val="single"/>
              </w:rPr>
            </w:pPr>
          </w:p>
        </w:tc>
      </w:tr>
    </w:tbl>
    <w:p w:rsidR="00332FD9" w:rsidRPr="000177BC" w:rsidRDefault="00332FD9">
      <w:pPr>
        <w:rPr>
          <w:u w:val="single"/>
        </w:rPr>
      </w:pPr>
    </w:p>
    <w:sectPr w:rsidR="00332FD9" w:rsidRPr="00017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BC"/>
    <w:rsid w:val="000177BC"/>
    <w:rsid w:val="00041E74"/>
    <w:rsid w:val="00064ECC"/>
    <w:rsid w:val="000D0C61"/>
    <w:rsid w:val="00233AA1"/>
    <w:rsid w:val="00290991"/>
    <w:rsid w:val="002C7C22"/>
    <w:rsid w:val="002D7168"/>
    <w:rsid w:val="00332FD9"/>
    <w:rsid w:val="00345817"/>
    <w:rsid w:val="0036618F"/>
    <w:rsid w:val="00383179"/>
    <w:rsid w:val="003862A2"/>
    <w:rsid w:val="00387B2F"/>
    <w:rsid w:val="003E70E5"/>
    <w:rsid w:val="004176E3"/>
    <w:rsid w:val="00470B9A"/>
    <w:rsid w:val="00481B6C"/>
    <w:rsid w:val="00481DBB"/>
    <w:rsid w:val="004E4587"/>
    <w:rsid w:val="00536219"/>
    <w:rsid w:val="00571B7C"/>
    <w:rsid w:val="005C5914"/>
    <w:rsid w:val="00625522"/>
    <w:rsid w:val="00636398"/>
    <w:rsid w:val="00660289"/>
    <w:rsid w:val="006F4D88"/>
    <w:rsid w:val="00795AD1"/>
    <w:rsid w:val="007A4496"/>
    <w:rsid w:val="007E5C44"/>
    <w:rsid w:val="00804784"/>
    <w:rsid w:val="0085393F"/>
    <w:rsid w:val="008631FF"/>
    <w:rsid w:val="00880124"/>
    <w:rsid w:val="008F7A5C"/>
    <w:rsid w:val="009114E6"/>
    <w:rsid w:val="009469B9"/>
    <w:rsid w:val="009649EA"/>
    <w:rsid w:val="00972D10"/>
    <w:rsid w:val="00976F52"/>
    <w:rsid w:val="00A369A6"/>
    <w:rsid w:val="00A601AB"/>
    <w:rsid w:val="00A704CF"/>
    <w:rsid w:val="00AA70B3"/>
    <w:rsid w:val="00AE3C9F"/>
    <w:rsid w:val="00B40065"/>
    <w:rsid w:val="00B91CFA"/>
    <w:rsid w:val="00BA3BA4"/>
    <w:rsid w:val="00BB7837"/>
    <w:rsid w:val="00C02E90"/>
    <w:rsid w:val="00C74316"/>
    <w:rsid w:val="00D143FA"/>
    <w:rsid w:val="00D722A2"/>
    <w:rsid w:val="00D847AC"/>
    <w:rsid w:val="00DC6FE5"/>
    <w:rsid w:val="00DD0242"/>
    <w:rsid w:val="00E5700E"/>
    <w:rsid w:val="00EB19B0"/>
    <w:rsid w:val="00F62C32"/>
    <w:rsid w:val="00F854E3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0F1B-E967-4293-84E2-53D82893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36</cp:revision>
  <dcterms:created xsi:type="dcterms:W3CDTF">2011-04-09T00:54:00Z</dcterms:created>
  <dcterms:modified xsi:type="dcterms:W3CDTF">2017-02-19T01:20:00Z</dcterms:modified>
</cp:coreProperties>
</file>