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01" w:rsidRDefault="0085775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60D0BFD" wp14:editId="2D91C898">
                <wp:simplePos x="0" y="0"/>
                <wp:positionH relativeFrom="column">
                  <wp:posOffset>-429346</wp:posOffset>
                </wp:positionH>
                <wp:positionV relativeFrom="paragraph">
                  <wp:posOffset>-364336</wp:posOffset>
                </wp:positionV>
                <wp:extent cx="6264464" cy="1433041"/>
                <wp:effectExtent l="57150" t="38100" r="60325" b="7239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464" cy="14330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33.8pt;margin-top:-28.7pt;width:493.25pt;height:112.8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4520D6"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C94755" wp14:editId="60C27918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3505200" cy="6858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70D" w:rsidRPr="00A66AB8" w:rsidRDefault="00A66AB8" w:rsidP="003D7EC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AUXILIAR CONTABLE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62pt;margin-top:-18pt;width:276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" filled="f" stroked="f">
                <v:textbox>
                  <w:txbxContent>
                    <w:p w:rsidR="00ED270D" w:rsidRPr="00A66AB8" w:rsidRDefault="00A66AB8" w:rsidP="003D7EC0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MX"/>
                        </w:rPr>
                        <w:t>AUXILIAR CONTABLE</w:t>
                      </w:r>
                    </w:p>
                  </w:txbxContent>
                </v:textbox>
              </v:shape>
            </w:pict>
          </mc:Fallback>
        </mc:AlternateContent>
      </w:r>
      <w:r w:rsidR="004520D6"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AC792B" wp14:editId="36B12C3B">
                <wp:simplePos x="0" y="0"/>
                <wp:positionH relativeFrom="column">
                  <wp:posOffset>5562600</wp:posOffset>
                </wp:positionH>
                <wp:positionV relativeFrom="paragraph">
                  <wp:posOffset>-219075</wp:posOffset>
                </wp:positionV>
                <wp:extent cx="1295400" cy="181927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70D" w:rsidRDefault="00ED27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438pt;margin-top:-17.25pt;width:102pt;height:14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" filled="f" stroked="f" strokeweight=".5pt">
                <v:textbox>
                  <w:txbxContent>
                    <w:p w:rsidR="00ED270D" w:rsidRDefault="00ED270D"/>
                  </w:txbxContent>
                </v:textbox>
              </v:shape>
            </w:pict>
          </mc:Fallback>
        </mc:AlternateContent>
      </w:r>
      <w:r w:rsidR="004520D6"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FAA375" wp14:editId="3B5D990B">
                <wp:simplePos x="0" y="0"/>
                <wp:positionH relativeFrom="column">
                  <wp:posOffset>-152400</wp:posOffset>
                </wp:positionH>
                <wp:positionV relativeFrom="paragraph">
                  <wp:posOffset>-228600</wp:posOffset>
                </wp:positionV>
                <wp:extent cx="2819400" cy="1158240"/>
                <wp:effectExtent l="0" t="0" r="0" b="1016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70D" w:rsidRPr="002742AD" w:rsidRDefault="00A66AB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Rosalba Duarte Paredes</w:t>
                            </w:r>
                          </w:p>
                          <w:p w:rsidR="00ED270D" w:rsidRDefault="00ED270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Edad</w:t>
                            </w:r>
                            <w:proofErr w:type="spellEnd"/>
                            <w:r w:rsidR="00433EF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31</w:t>
                            </w:r>
                          </w:p>
                          <w:p w:rsidR="00ED270D" w:rsidRPr="00C16356" w:rsidRDefault="00A66AB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AV. Canal de Castera No 14 Izcalli San Pablo </w:t>
                            </w:r>
                            <w:r w:rsidR="00AF797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Tultitlán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Estado de</w:t>
                            </w:r>
                            <w:r w:rsidRPr="00AF797D">
                              <w:rPr>
                                <w:rFonts w:ascii="Tahoma" w:hAnsi="Tahoma"/>
                                <w:sz w:val="22"/>
                                <w:szCs w:val="22"/>
                                <w:lang w:val="es-MX"/>
                              </w:rPr>
                              <w:t xml:space="preserve"> México</w:t>
                            </w:r>
                          </w:p>
                          <w:p w:rsidR="00ED270D" w:rsidRPr="00C16356" w:rsidRDefault="00ED270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C1635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433EF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044 55 </w:t>
                            </w:r>
                            <w:r w:rsidR="005B291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36640588</w:t>
                            </w:r>
                            <w:bookmarkStart w:id="0" w:name="_GoBack"/>
                            <w:bookmarkEnd w:id="0"/>
                          </w:p>
                          <w:p w:rsidR="00ED270D" w:rsidRDefault="00ED270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C1635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Email </w:t>
                            </w:r>
                            <w:r w:rsidRPr="0009438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:</w:t>
                            </w:r>
                            <w:r w:rsidRPr="002742A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9" w:history="1">
                              <w:r w:rsidR="00A66AB8" w:rsidRPr="008F6BA3">
                                <w:rPr>
                                  <w:rStyle w:val="Hipervnculo"/>
                                  <w:rFonts w:ascii="Tahoma" w:hAnsi="Tahoma"/>
                                  <w:sz w:val="22"/>
                                  <w:szCs w:val="22"/>
                                </w:rPr>
                                <w:t>duende0809@hotmail.com</w:t>
                              </w:r>
                            </w:hyperlink>
                          </w:p>
                          <w:p w:rsidR="00ED270D" w:rsidRPr="00843ACD" w:rsidRDefault="00ED270D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8" type="#_x0000_t202" style="position:absolute;margin-left:-12pt;margin-top:-18pt;width:222pt;height:91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xKvQ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" filled="f" stroked="f" strokecolor="#1f497d" strokeweight="1.75pt">
                <v:textbox>
                  <w:txbxContent>
                    <w:p w:rsidR="00ED270D" w:rsidRPr="002742AD" w:rsidRDefault="00A66AB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Rosalba Duarte Paredes</w:t>
                      </w:r>
                    </w:p>
                    <w:p w:rsidR="00ED270D" w:rsidRDefault="00ED270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Edad</w:t>
                      </w:r>
                      <w:proofErr w:type="spellEnd"/>
                      <w:r w:rsidR="00433EFE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31</w:t>
                      </w:r>
                    </w:p>
                    <w:p w:rsidR="00ED270D" w:rsidRPr="00C16356" w:rsidRDefault="00A66AB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AV. Canal de Castera No 14 Izcalli San Pablo </w:t>
                      </w:r>
                      <w:r w:rsidR="00AF797D">
                        <w:rPr>
                          <w:rFonts w:ascii="Tahoma" w:hAnsi="Tahoma"/>
                          <w:sz w:val="22"/>
                          <w:szCs w:val="22"/>
                        </w:rPr>
                        <w:t>Tultitlán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Estado de</w:t>
                      </w:r>
                      <w:r w:rsidRPr="00AF797D">
                        <w:rPr>
                          <w:rFonts w:ascii="Tahoma" w:hAnsi="Tahoma"/>
                          <w:sz w:val="22"/>
                          <w:szCs w:val="22"/>
                          <w:lang w:val="es-MX"/>
                        </w:rPr>
                        <w:t xml:space="preserve"> México</w:t>
                      </w:r>
                    </w:p>
                    <w:p w:rsidR="00ED270D" w:rsidRPr="00C16356" w:rsidRDefault="00ED270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C1635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433EFE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044 55 </w:t>
                      </w:r>
                      <w:r w:rsidR="005B2918">
                        <w:rPr>
                          <w:rFonts w:ascii="Tahoma" w:hAnsi="Tahoma"/>
                          <w:sz w:val="22"/>
                          <w:szCs w:val="22"/>
                        </w:rPr>
                        <w:t>36640588</w:t>
                      </w:r>
                      <w:bookmarkStart w:id="1" w:name="_GoBack"/>
                      <w:bookmarkEnd w:id="1"/>
                    </w:p>
                    <w:p w:rsidR="00ED270D" w:rsidRDefault="00ED270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C16356">
                        <w:rPr>
                          <w:rFonts w:ascii="Tahoma" w:hAnsi="Tahoma"/>
                          <w:sz w:val="22"/>
                          <w:szCs w:val="22"/>
                        </w:rPr>
                        <w:t>Email </w:t>
                      </w:r>
                      <w:r w:rsidRPr="00094381">
                        <w:rPr>
                          <w:rFonts w:ascii="Tahoma" w:hAnsi="Tahoma"/>
                          <w:sz w:val="22"/>
                          <w:szCs w:val="22"/>
                        </w:rPr>
                        <w:t>:</w:t>
                      </w:r>
                      <w:r w:rsidRPr="002742A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hyperlink r:id="rId10" w:history="1">
                        <w:r w:rsidR="00A66AB8" w:rsidRPr="008F6BA3">
                          <w:rPr>
                            <w:rStyle w:val="Hipervnculo"/>
                            <w:rFonts w:ascii="Tahoma" w:hAnsi="Tahoma"/>
                            <w:sz w:val="22"/>
                            <w:szCs w:val="22"/>
                          </w:rPr>
                          <w:t>duende0809@hotmail.com</w:t>
                        </w:r>
                      </w:hyperlink>
                    </w:p>
                    <w:p w:rsidR="00ED270D" w:rsidRPr="00843ACD" w:rsidRDefault="00ED270D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236AA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C471801" wp14:editId="0E70B2D0">
                <wp:simplePos x="0" y="0"/>
                <wp:positionH relativeFrom="column">
                  <wp:posOffset>-199390</wp:posOffset>
                </wp:positionH>
                <wp:positionV relativeFrom="paragraph">
                  <wp:posOffset>37465</wp:posOffset>
                </wp:positionV>
                <wp:extent cx="5873115" cy="7339330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33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70D" w:rsidRDefault="00ED270D" w:rsidP="00A236A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513"/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270D" w:rsidRDefault="00ED270D" w:rsidP="00A236A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513"/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270D" w:rsidRDefault="00ED270D" w:rsidP="00A236AA">
                            <w:pPr>
                              <w:tabs>
                                <w:tab w:val="left" w:pos="5940"/>
                              </w:tabs>
                              <w:ind w:right="513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</w:p>
                          <w:p w:rsidR="00ED270D" w:rsidRPr="002D1ACA" w:rsidRDefault="00ED270D" w:rsidP="00A236AA">
                            <w:pPr>
                              <w:tabs>
                                <w:tab w:val="left" w:pos="5940"/>
                              </w:tabs>
                              <w:ind w:right="513"/>
                              <w:rPr>
                                <w:rFonts w:ascii="Tahoma" w:hAnsi="Tahoma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:rsidR="00A236AA" w:rsidRDefault="00A236AA" w:rsidP="00A236AA">
                            <w:pPr>
                              <w:tabs>
                                <w:tab w:val="left" w:pos="5940"/>
                              </w:tabs>
                              <w:ind w:right="513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D270D" w:rsidRDefault="00ED270D" w:rsidP="00A236AA">
                            <w:pPr>
                              <w:tabs>
                                <w:tab w:val="left" w:pos="5940"/>
                              </w:tabs>
                              <w:ind w:right="513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Año                            </w:t>
                            </w:r>
                            <w:r w:rsidR="00A66AB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Lic. En </w:t>
                            </w:r>
                            <w:proofErr w:type="spellStart"/>
                            <w:r w:rsidR="00AF797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Contaduría</w:t>
                            </w:r>
                            <w:proofErr w:type="spellEnd"/>
                            <w:r w:rsidR="00A66AB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AF797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Pública</w:t>
                            </w:r>
                            <w:proofErr w:type="spellEnd"/>
                            <w:r w:rsidR="00A66AB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2005 – 2008</w:t>
                            </w:r>
                          </w:p>
                          <w:p w:rsidR="00A66AB8" w:rsidRPr="00ED270D" w:rsidRDefault="00A66AB8" w:rsidP="00A236AA">
                            <w:pPr>
                              <w:tabs>
                                <w:tab w:val="left" w:pos="5940"/>
                              </w:tabs>
                              <w:ind w:right="513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               UNAM FES </w:t>
                            </w:r>
                            <w:r w:rsidR="00AF797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Cuautitlán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Campo 4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ED270D" w:rsidRPr="00ED270D" w:rsidRDefault="00ED270D" w:rsidP="00A236AA">
                            <w:pPr>
                              <w:tabs>
                                <w:tab w:val="left" w:pos="5940"/>
                              </w:tabs>
                              <w:ind w:right="513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D270D" w:rsidRPr="00AF797D" w:rsidRDefault="00ED270D" w:rsidP="00A236AA">
                            <w:pPr>
                              <w:ind w:right="513"/>
                              <w:rPr>
                                <w:rFonts w:ascii="Tahoma" w:hAnsi="Tahoma"/>
                                <w:sz w:val="22"/>
                                <w:szCs w:val="22"/>
                                <w:lang w:val="es-NI"/>
                              </w:rPr>
                            </w:pPr>
                          </w:p>
                          <w:p w:rsidR="00ED270D" w:rsidRPr="00ED270D" w:rsidRDefault="00ED270D" w:rsidP="00A236AA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ind w:right="513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AF797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  <w:lang w:val="es-NI"/>
                              </w:rPr>
                              <w:t>Idiomas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: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Pr="00AF797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MX"/>
                              </w:rPr>
                              <w:t>Español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Natal</w:t>
                            </w:r>
                          </w:p>
                          <w:p w:rsidR="00ED270D" w:rsidRPr="00ED270D" w:rsidRDefault="00ED270D" w:rsidP="00A236AA">
                            <w:pPr>
                              <w:ind w:right="513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  <w:t xml:space="preserve">           </w:t>
                            </w:r>
                          </w:p>
                          <w:p w:rsidR="00ED270D" w:rsidRPr="00ED270D" w:rsidRDefault="00ED270D" w:rsidP="00A236AA">
                            <w:pPr>
                              <w:ind w:right="513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270D" w:rsidRPr="00ED270D" w:rsidRDefault="00ED270D" w:rsidP="00A236AA">
                            <w:pPr>
                              <w:ind w:right="513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Programas manejados: </w:t>
                            </w:r>
                            <w:r w:rsidR="00A66AB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OFICCE, CONTPAQ, NOMIPAQ, ASPEL, PLATAFORMA SAT, IMSS</w:t>
                            </w:r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, IDSE</w:t>
                            </w:r>
                          </w:p>
                          <w:p w:rsidR="00ED270D" w:rsidRDefault="00ED270D" w:rsidP="00A236AA">
                            <w:pPr>
                              <w:ind w:right="513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ED270D" w:rsidRDefault="00ED270D" w:rsidP="00A236AA">
                            <w:pPr>
                              <w:ind w:right="513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ED270D" w:rsidRDefault="00ED270D" w:rsidP="00A236AA">
                            <w:pPr>
                              <w:ind w:right="513"/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5409AF" w:rsidRDefault="005409AF" w:rsidP="00A236AA">
                            <w:pPr>
                              <w:ind w:right="513"/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ED270D" w:rsidRPr="00ED270D" w:rsidRDefault="00ED270D" w:rsidP="00A236AA">
                            <w:pPr>
                              <w:ind w:right="513"/>
                              <w:jc w:val="both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FF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236A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Auxiliar Contable</w:t>
                            </w:r>
                          </w:p>
                          <w:p w:rsidR="00ED270D" w:rsidRPr="00ED270D" w:rsidRDefault="00ED270D" w:rsidP="00A236AA">
                            <w:pPr>
                              <w:ind w:right="513"/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270D" w:rsidRPr="00ED270D" w:rsidRDefault="00ED270D" w:rsidP="00A236A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 w:right="513"/>
                              <w:jc w:val="both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Tareas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realizadas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Recepcion</w:t>
                            </w:r>
                            <w:proofErr w:type="spellEnd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acomodo</w:t>
                            </w:r>
                            <w:proofErr w:type="spellEnd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informacio</w:t>
                            </w:r>
                            <w:r w:rsidR="00AF797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 w:rsidR="00AF797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captura de </w:t>
                            </w:r>
                            <w:proofErr w:type="spellStart"/>
                            <w:r w:rsidR="00AF797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polizas</w:t>
                            </w:r>
                            <w:proofErr w:type="spellEnd"/>
                            <w:r w:rsidR="00AF797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AF797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asociació</w:t>
                            </w:r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XLM, </w:t>
                            </w:r>
                            <w:proofErr w:type="spellStart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calculo</w:t>
                            </w:r>
                            <w:proofErr w:type="spellEnd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impuestos</w:t>
                            </w:r>
                            <w:proofErr w:type="spellEnd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pago</w:t>
                            </w:r>
                            <w:proofErr w:type="spellEnd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impuestos</w:t>
                            </w:r>
                            <w:proofErr w:type="spellEnd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presentación</w:t>
                            </w:r>
                            <w:proofErr w:type="spellEnd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declaraciones</w:t>
                            </w:r>
                            <w:proofErr w:type="spellEnd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mensuales</w:t>
                            </w:r>
                            <w:proofErr w:type="spellEnd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informativas</w:t>
                            </w:r>
                            <w:proofErr w:type="spellEnd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anuales</w:t>
                            </w:r>
                            <w:proofErr w:type="spellEnd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calculo</w:t>
                            </w:r>
                            <w:proofErr w:type="spellEnd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nomina, </w:t>
                            </w:r>
                            <w:proofErr w:type="spellStart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movimientos</w:t>
                            </w:r>
                            <w:proofErr w:type="spellEnd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en el IMSS, </w:t>
                            </w:r>
                            <w:proofErr w:type="spellStart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con</w:t>
                            </w:r>
                            <w:r w:rsidR="00AF797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ciliaciones</w:t>
                            </w:r>
                            <w:proofErr w:type="spellEnd"/>
                            <w:r w:rsidR="00AF797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AF797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bancarias</w:t>
                            </w:r>
                            <w:proofErr w:type="spellEnd"/>
                            <w:r w:rsidR="00AF797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AF797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depuració</w:t>
                            </w:r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cuentas</w:t>
                            </w:r>
                            <w:proofErr w:type="spellEnd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atención</w:t>
                            </w:r>
                            <w:proofErr w:type="spellEnd"/>
                            <w:r w:rsidR="00A236A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clientes.</w:t>
                            </w:r>
                            <w:r w:rsidR="00A236AA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33EFE" w:rsidRDefault="00433EFE"/>
                          <w:p w:rsidR="00433EFE" w:rsidRDefault="00433EFE" w:rsidP="00433EFE">
                            <w:pPr>
                              <w:ind w:right="513"/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5409AF" w:rsidRDefault="005409AF" w:rsidP="005409AF">
                            <w:pPr>
                              <w:ind w:right="513"/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GRUPO CONSULTOR EMPRESARIAL (DESPACHO CONTABLE)</w:t>
                            </w:r>
                          </w:p>
                          <w:p w:rsidR="005409AF" w:rsidRDefault="005409AF" w:rsidP="00433EFE">
                            <w:pPr>
                              <w:ind w:right="513"/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:rsidR="00433EFE" w:rsidRPr="00ED270D" w:rsidRDefault="00433EFE" w:rsidP="00433EFE">
                            <w:pPr>
                              <w:ind w:right="513"/>
                              <w:jc w:val="both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FF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Contador</w:t>
                            </w:r>
                            <w:proofErr w:type="spellEnd"/>
                          </w:p>
                          <w:p w:rsidR="00433EFE" w:rsidRPr="00ED270D" w:rsidRDefault="00433EFE" w:rsidP="00433EFE">
                            <w:pPr>
                              <w:ind w:right="513"/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433EFE" w:rsidRPr="00ED270D" w:rsidRDefault="00433EFE" w:rsidP="00433EF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 w:right="513"/>
                              <w:jc w:val="both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Tareas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realizadas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Recepcion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acomodo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captura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polizas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asociación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XLM,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calculo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impuestos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pago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impuestos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presentación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declaraciones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mensuales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informativas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anuales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calculo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nomina,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movimientos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en el IMSS,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conciliaciones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bancarias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depuración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cuentas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atención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clientes.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33EFE" w:rsidRDefault="00433EFE"/>
                          <w:p w:rsidR="00433EFE" w:rsidRDefault="00433EFE"/>
                          <w:p w:rsidR="00433EFE" w:rsidRDefault="00433E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-15.7pt;margin-top:2.95pt;width:462.45pt;height:577.9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" filled="f" stroked="f" strokecolor="white">
                <v:textbox>
                  <w:txbxContent>
                    <w:p w:rsidR="00ED270D" w:rsidRDefault="00ED270D" w:rsidP="00A236AA">
                      <w:pPr>
                        <w:pStyle w:val="Sansinterligne1"/>
                        <w:tabs>
                          <w:tab w:val="left" w:pos="2040"/>
                        </w:tabs>
                        <w:ind w:right="513"/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270D" w:rsidRDefault="00ED270D" w:rsidP="00A236AA">
                      <w:pPr>
                        <w:pStyle w:val="Sansinterligne1"/>
                        <w:tabs>
                          <w:tab w:val="left" w:pos="2040"/>
                        </w:tabs>
                        <w:ind w:right="513"/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270D" w:rsidRDefault="00ED270D" w:rsidP="00A236AA">
                      <w:pPr>
                        <w:tabs>
                          <w:tab w:val="left" w:pos="5940"/>
                        </w:tabs>
                        <w:ind w:right="513"/>
                        <w:rPr>
                          <w:rFonts w:ascii="Tahoma" w:hAnsi="Tahoma"/>
                          <w:b/>
                          <w:sz w:val="20"/>
                        </w:rPr>
                      </w:pPr>
                    </w:p>
                    <w:p w:rsidR="00ED270D" w:rsidRPr="002D1ACA" w:rsidRDefault="00ED270D" w:rsidP="00A236AA">
                      <w:pPr>
                        <w:tabs>
                          <w:tab w:val="left" w:pos="5940"/>
                        </w:tabs>
                        <w:ind w:right="513"/>
                        <w:rPr>
                          <w:rFonts w:ascii="Tahoma" w:hAnsi="Tahoma"/>
                          <w:b/>
                          <w:color w:val="FF0000"/>
                          <w:sz w:val="12"/>
                          <w:szCs w:val="12"/>
                        </w:rPr>
                      </w:pPr>
                    </w:p>
                    <w:p w:rsidR="00A236AA" w:rsidRDefault="00A236AA" w:rsidP="00A236AA">
                      <w:pPr>
                        <w:tabs>
                          <w:tab w:val="left" w:pos="5940"/>
                        </w:tabs>
                        <w:ind w:right="513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D270D" w:rsidRDefault="00ED270D" w:rsidP="00A236AA">
                      <w:pPr>
                        <w:tabs>
                          <w:tab w:val="left" w:pos="5940"/>
                        </w:tabs>
                        <w:ind w:right="513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Año                            </w:t>
                      </w:r>
                      <w:r w:rsidR="00A66AB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Lic. En </w:t>
                      </w:r>
                      <w:proofErr w:type="spellStart"/>
                      <w:r w:rsidR="00AF797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Contaduría</w:t>
                      </w:r>
                      <w:proofErr w:type="spellEnd"/>
                      <w:r w:rsidR="00A66AB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F797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Pública</w:t>
                      </w:r>
                      <w:proofErr w:type="spellEnd"/>
                      <w:r w:rsidR="00A66AB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2005 – 2008</w:t>
                      </w:r>
                    </w:p>
                    <w:p w:rsidR="00A66AB8" w:rsidRPr="00ED270D" w:rsidRDefault="00A66AB8" w:rsidP="00A236AA">
                      <w:pPr>
                        <w:tabs>
                          <w:tab w:val="left" w:pos="5940"/>
                        </w:tabs>
                        <w:ind w:right="513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               UNAM FES </w:t>
                      </w:r>
                      <w:r w:rsidR="00AF797D">
                        <w:rPr>
                          <w:rFonts w:ascii="Tahoma" w:hAnsi="Tahoma"/>
                          <w:sz w:val="22"/>
                          <w:szCs w:val="22"/>
                        </w:rPr>
                        <w:t>Cuautitlán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Campo 4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</w:r>
                    </w:p>
                    <w:p w:rsidR="00ED270D" w:rsidRPr="00ED270D" w:rsidRDefault="00ED270D" w:rsidP="00A236AA">
                      <w:pPr>
                        <w:tabs>
                          <w:tab w:val="left" w:pos="5940"/>
                        </w:tabs>
                        <w:ind w:right="513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D270D" w:rsidRPr="00AF797D" w:rsidRDefault="00ED270D" w:rsidP="00A236AA">
                      <w:pPr>
                        <w:ind w:right="513"/>
                        <w:rPr>
                          <w:rFonts w:ascii="Tahoma" w:hAnsi="Tahoma"/>
                          <w:sz w:val="22"/>
                          <w:szCs w:val="22"/>
                          <w:lang w:val="es-NI"/>
                        </w:rPr>
                      </w:pPr>
                    </w:p>
                    <w:p w:rsidR="00ED270D" w:rsidRPr="00ED270D" w:rsidRDefault="00ED270D" w:rsidP="00A236AA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ind w:right="513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AF797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  <w:lang w:val="es-NI"/>
                        </w:rPr>
                        <w:t>Idiomas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: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                </w:t>
                      </w:r>
                      <w:r w:rsidRPr="00AF797D">
                        <w:rPr>
                          <w:rFonts w:ascii="Tahoma" w:hAnsi="Tahoma"/>
                          <w:b/>
                          <w:sz w:val="22"/>
                          <w:szCs w:val="22"/>
                          <w:lang w:val="es-MX"/>
                        </w:rPr>
                        <w:t>Español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Natal</w:t>
                      </w:r>
                    </w:p>
                    <w:p w:rsidR="00ED270D" w:rsidRPr="00ED270D" w:rsidRDefault="00ED270D" w:rsidP="00A236AA">
                      <w:pPr>
                        <w:ind w:right="513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</w: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  <w:t xml:space="preserve">           </w:t>
                      </w:r>
                    </w:p>
                    <w:p w:rsidR="00ED270D" w:rsidRPr="00ED270D" w:rsidRDefault="00ED270D" w:rsidP="00A236AA">
                      <w:pPr>
                        <w:ind w:right="513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270D" w:rsidRPr="00ED270D" w:rsidRDefault="00ED270D" w:rsidP="00A236AA">
                      <w:pPr>
                        <w:ind w:right="513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Programas manejados: </w:t>
                      </w:r>
                      <w:r w:rsidR="00A66AB8">
                        <w:rPr>
                          <w:rFonts w:ascii="Tahoma" w:hAnsi="Tahoma"/>
                          <w:sz w:val="22"/>
                          <w:szCs w:val="22"/>
                        </w:rPr>
                        <w:t>OFICCE, CONTPAQ, NOMIPAQ, ASPEL, PLATAFORMA SAT, IMSS</w:t>
                      </w:r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>, IDSE</w:t>
                      </w:r>
                    </w:p>
                    <w:p w:rsidR="00ED270D" w:rsidRDefault="00ED270D" w:rsidP="00A236AA">
                      <w:pPr>
                        <w:ind w:right="513"/>
                        <w:rPr>
                          <w:rFonts w:ascii="Tahoma" w:hAnsi="Tahoma"/>
                          <w:sz w:val="20"/>
                        </w:rPr>
                      </w:pPr>
                    </w:p>
                    <w:p w:rsidR="00ED270D" w:rsidRDefault="00ED270D" w:rsidP="00A236AA">
                      <w:pPr>
                        <w:ind w:right="513"/>
                        <w:rPr>
                          <w:rFonts w:ascii="Tahoma" w:hAnsi="Tahoma"/>
                          <w:sz w:val="20"/>
                        </w:rPr>
                      </w:pPr>
                    </w:p>
                    <w:p w:rsidR="00ED270D" w:rsidRDefault="00ED270D" w:rsidP="00A236AA">
                      <w:pPr>
                        <w:ind w:right="513"/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5409AF" w:rsidRDefault="005409AF" w:rsidP="00A236AA">
                      <w:pPr>
                        <w:ind w:right="513"/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ED270D" w:rsidRPr="00ED270D" w:rsidRDefault="00ED270D" w:rsidP="00A236AA">
                      <w:pPr>
                        <w:ind w:right="513"/>
                        <w:jc w:val="both"/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FF00FF"/>
                          <w:sz w:val="22"/>
                          <w:szCs w:val="22"/>
                        </w:rPr>
                        <w:t xml:space="preserve">  </w:t>
                      </w:r>
                      <w:r w:rsidR="00A236AA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Auxiliar Contable</w:t>
                      </w:r>
                    </w:p>
                    <w:p w:rsidR="00ED270D" w:rsidRPr="00ED270D" w:rsidRDefault="00ED270D" w:rsidP="00A236AA">
                      <w:pPr>
                        <w:ind w:right="513"/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270D" w:rsidRPr="00ED270D" w:rsidRDefault="00ED270D" w:rsidP="00A236AA">
                      <w:pPr>
                        <w:pStyle w:val="Sansinterligne1"/>
                        <w:tabs>
                          <w:tab w:val="left" w:pos="2040"/>
                        </w:tabs>
                        <w:ind w:left="2040" w:right="513"/>
                        <w:jc w:val="both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Tareas</w:t>
                      </w:r>
                      <w:proofErr w:type="spellEnd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realizadas</w:t>
                      </w:r>
                      <w:proofErr w:type="spellEnd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>Recepcion</w:t>
                      </w:r>
                      <w:proofErr w:type="spellEnd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>acomodo</w:t>
                      </w:r>
                      <w:proofErr w:type="spellEnd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>informacio</w:t>
                      </w:r>
                      <w:r w:rsidR="00AF797D">
                        <w:rPr>
                          <w:rFonts w:ascii="Tahoma" w:hAnsi="Tahoma"/>
                          <w:sz w:val="22"/>
                          <w:szCs w:val="22"/>
                        </w:rPr>
                        <w:t>n</w:t>
                      </w:r>
                      <w:proofErr w:type="spellEnd"/>
                      <w:r w:rsidR="00AF797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captura de </w:t>
                      </w:r>
                      <w:proofErr w:type="spellStart"/>
                      <w:r w:rsidR="00AF797D">
                        <w:rPr>
                          <w:rFonts w:ascii="Tahoma" w:hAnsi="Tahoma"/>
                          <w:sz w:val="22"/>
                          <w:szCs w:val="22"/>
                        </w:rPr>
                        <w:t>polizas</w:t>
                      </w:r>
                      <w:proofErr w:type="spellEnd"/>
                      <w:r w:rsidR="00AF797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AF797D">
                        <w:rPr>
                          <w:rFonts w:ascii="Tahoma" w:hAnsi="Tahoma"/>
                          <w:sz w:val="22"/>
                          <w:szCs w:val="22"/>
                        </w:rPr>
                        <w:t>asociació</w:t>
                      </w:r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>n</w:t>
                      </w:r>
                      <w:proofErr w:type="spellEnd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XLM, </w:t>
                      </w:r>
                      <w:proofErr w:type="spellStart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>calculo</w:t>
                      </w:r>
                      <w:proofErr w:type="spellEnd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>impuestos</w:t>
                      </w:r>
                      <w:proofErr w:type="spellEnd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>pago</w:t>
                      </w:r>
                      <w:proofErr w:type="spellEnd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>impuestos</w:t>
                      </w:r>
                      <w:proofErr w:type="spellEnd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>presentación</w:t>
                      </w:r>
                      <w:proofErr w:type="spellEnd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>declaraciones</w:t>
                      </w:r>
                      <w:proofErr w:type="spellEnd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>mensuales</w:t>
                      </w:r>
                      <w:proofErr w:type="spellEnd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>informativas</w:t>
                      </w:r>
                      <w:proofErr w:type="spellEnd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>anuales</w:t>
                      </w:r>
                      <w:proofErr w:type="spellEnd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>calculo</w:t>
                      </w:r>
                      <w:proofErr w:type="spellEnd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nomina, </w:t>
                      </w:r>
                      <w:proofErr w:type="spellStart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>movimientos</w:t>
                      </w:r>
                      <w:proofErr w:type="spellEnd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en el IMSS, </w:t>
                      </w:r>
                      <w:proofErr w:type="spellStart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>con</w:t>
                      </w:r>
                      <w:r w:rsidR="00AF797D">
                        <w:rPr>
                          <w:rFonts w:ascii="Tahoma" w:hAnsi="Tahoma"/>
                          <w:sz w:val="22"/>
                          <w:szCs w:val="22"/>
                        </w:rPr>
                        <w:t>ciliaciones</w:t>
                      </w:r>
                      <w:proofErr w:type="spellEnd"/>
                      <w:r w:rsidR="00AF797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F797D">
                        <w:rPr>
                          <w:rFonts w:ascii="Tahoma" w:hAnsi="Tahoma"/>
                          <w:sz w:val="22"/>
                          <w:szCs w:val="22"/>
                        </w:rPr>
                        <w:t>bancarias</w:t>
                      </w:r>
                      <w:proofErr w:type="spellEnd"/>
                      <w:r w:rsidR="00AF797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AF797D">
                        <w:rPr>
                          <w:rFonts w:ascii="Tahoma" w:hAnsi="Tahoma"/>
                          <w:sz w:val="22"/>
                          <w:szCs w:val="22"/>
                        </w:rPr>
                        <w:t>depuració</w:t>
                      </w:r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>n</w:t>
                      </w:r>
                      <w:proofErr w:type="spellEnd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>cuentas</w:t>
                      </w:r>
                      <w:proofErr w:type="spellEnd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>atención</w:t>
                      </w:r>
                      <w:proofErr w:type="spellEnd"/>
                      <w:r w:rsidR="00A236A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clientes.</w:t>
                      </w:r>
                      <w:r w:rsidR="00A236AA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433EFE" w:rsidRDefault="00433EFE"/>
                    <w:p w:rsidR="00433EFE" w:rsidRDefault="00433EFE" w:rsidP="00433EFE">
                      <w:pPr>
                        <w:ind w:right="513"/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5409AF" w:rsidRDefault="005409AF" w:rsidP="005409AF">
                      <w:pPr>
                        <w:ind w:right="513"/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GRUPO CONSULTOR EMPRESARIAL (DESPACHO CONTABLE)</w:t>
                      </w:r>
                    </w:p>
                    <w:p w:rsidR="005409AF" w:rsidRDefault="005409AF" w:rsidP="00433EFE">
                      <w:pPr>
                        <w:ind w:right="513"/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</w:pPr>
                    </w:p>
                    <w:p w:rsidR="00433EFE" w:rsidRPr="00ED270D" w:rsidRDefault="00433EFE" w:rsidP="00433EFE">
                      <w:pPr>
                        <w:ind w:right="513"/>
                        <w:jc w:val="both"/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FF00FF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Contador</w:t>
                      </w:r>
                      <w:proofErr w:type="spellEnd"/>
                    </w:p>
                    <w:p w:rsidR="00433EFE" w:rsidRPr="00ED270D" w:rsidRDefault="00433EFE" w:rsidP="00433EFE">
                      <w:pPr>
                        <w:ind w:right="513"/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433EFE" w:rsidRPr="00ED270D" w:rsidRDefault="00433EFE" w:rsidP="00433EFE">
                      <w:pPr>
                        <w:pStyle w:val="Sansinterligne1"/>
                        <w:tabs>
                          <w:tab w:val="left" w:pos="2040"/>
                        </w:tabs>
                        <w:ind w:left="2040" w:right="513"/>
                        <w:jc w:val="both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Tareas</w:t>
                      </w:r>
                      <w:proofErr w:type="spellEnd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realizadas</w:t>
                      </w:r>
                      <w:proofErr w:type="spellEnd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Recepcion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acomodo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informacion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captura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polizas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asociación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XLM,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calculo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impuestos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pago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impuestos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presentación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declaraciones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mensuales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informativas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anuales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calculo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nomina,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movimientos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en el IMSS,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conciliaciones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bancarias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depuración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cuentas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atención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clientes.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433EFE" w:rsidRDefault="00433EFE"/>
                    <w:p w:rsidR="00433EFE" w:rsidRDefault="00433EFE"/>
                    <w:p w:rsidR="00433EFE" w:rsidRDefault="00433EFE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28C6A23" wp14:editId="1FD09ED4">
                <wp:simplePos x="0" y="0"/>
                <wp:positionH relativeFrom="column">
                  <wp:posOffset>-370840</wp:posOffset>
                </wp:positionH>
                <wp:positionV relativeFrom="paragraph">
                  <wp:posOffset>205740</wp:posOffset>
                </wp:positionV>
                <wp:extent cx="6096000" cy="457200"/>
                <wp:effectExtent l="57150" t="19050" r="76200" b="952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4" o:spid="_x0000_s1026" style="position:absolute;margin-left:-29.2pt;margin-top:16.2pt;width:480pt;height:36pt;z-index:-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F035B6" w:rsidRDefault="00A236AA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B113D"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69E3E3" wp14:editId="76585021">
                <wp:simplePos x="0" y="0"/>
                <wp:positionH relativeFrom="column">
                  <wp:posOffset>-319628</wp:posOffset>
                </wp:positionH>
                <wp:positionV relativeFrom="paragraph">
                  <wp:posOffset>53340</wp:posOffset>
                </wp:positionV>
                <wp:extent cx="6043930" cy="352425"/>
                <wp:effectExtent l="0" t="0" r="0" b="952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93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D270D" w:rsidRPr="00D2494E" w:rsidRDefault="00ED270D" w:rsidP="00D2494E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2494E"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0" type="#_x0000_t202" style="position:absolute;margin-left:-25.15pt;margin-top:4.2pt;width:475.9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" filled="f" stroked="f">
                <v:textbox>
                  <w:txbxContent>
                    <w:p w:rsidR="00ED270D" w:rsidRPr="00D2494E" w:rsidRDefault="00ED270D" w:rsidP="00D2494E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2494E"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ESTUDIOS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66AB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5070BEF" wp14:editId="6A6192BC">
                <wp:simplePos x="0" y="0"/>
                <wp:positionH relativeFrom="column">
                  <wp:posOffset>-371166</wp:posOffset>
                </wp:positionH>
                <wp:positionV relativeFrom="paragraph">
                  <wp:posOffset>241077</wp:posOffset>
                </wp:positionV>
                <wp:extent cx="6096000" cy="457200"/>
                <wp:effectExtent l="57150" t="19050" r="76200" b="952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8" o:spid="_x0000_s1026" style="position:absolute;margin-left:-29.25pt;margin-top:19pt;width:480pt;height:36pt;z-index:-2516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F035B6" w:rsidRDefault="00A236AA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255E5" wp14:editId="15C6218A">
                <wp:simplePos x="0" y="0"/>
                <wp:positionH relativeFrom="column">
                  <wp:posOffset>-371475</wp:posOffset>
                </wp:positionH>
                <wp:positionV relativeFrom="paragraph">
                  <wp:posOffset>14605</wp:posOffset>
                </wp:positionV>
                <wp:extent cx="6096000" cy="352425"/>
                <wp:effectExtent l="0" t="0" r="0" b="952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D270D" w:rsidRPr="00ED270D" w:rsidRDefault="00ED270D" w:rsidP="00ED270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1" type="#_x0000_t202" style="position:absolute;margin-left:-29.25pt;margin-top:1.15pt;width:480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" filled="f" stroked="f">
                <v:textbox>
                  <w:txbxContent>
                    <w:p w:rsidR="00ED270D" w:rsidRPr="00ED270D" w:rsidRDefault="00ED270D" w:rsidP="00ED270D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5409AF" w:rsidRDefault="005409AF" w:rsidP="005409AF">
      <w:pPr>
        <w:ind w:right="513"/>
        <w:rPr>
          <w:rFonts w:ascii="Tahoma" w:hAnsi="Tahoma"/>
          <w:b/>
          <w:i/>
          <w:color w:val="002060"/>
          <w:sz w:val="22"/>
          <w:szCs w:val="22"/>
        </w:rPr>
      </w:pPr>
      <w:r>
        <w:rPr>
          <w:rFonts w:ascii="Tahoma" w:hAnsi="Tahoma"/>
          <w:b/>
          <w:i/>
          <w:color w:val="002060"/>
          <w:sz w:val="22"/>
          <w:szCs w:val="22"/>
        </w:rPr>
        <w:t>RECUBRIMIENTOS ALANIS S.A. DE C.V.</w: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433EFE" w:rsidRDefault="00433EFE" w:rsidP="00A236AA">
      <w:pPr>
        <w:pStyle w:val="Sansinterligne1"/>
        <w:tabs>
          <w:tab w:val="left" w:pos="2040"/>
        </w:tabs>
        <w:rPr>
          <w:rFonts w:ascii="Tahoma" w:hAnsi="Tahoma"/>
          <w:b/>
          <w:sz w:val="22"/>
          <w:szCs w:val="22"/>
        </w:rPr>
      </w:pPr>
    </w:p>
    <w:p w:rsidR="00433EFE" w:rsidRDefault="00433EFE" w:rsidP="00A236AA">
      <w:pPr>
        <w:pStyle w:val="Sansinterligne1"/>
        <w:tabs>
          <w:tab w:val="left" w:pos="2040"/>
        </w:tabs>
        <w:rPr>
          <w:rFonts w:ascii="Tahoma" w:hAnsi="Tahoma"/>
          <w:b/>
          <w:sz w:val="22"/>
          <w:szCs w:val="22"/>
        </w:rPr>
      </w:pPr>
    </w:p>
    <w:p w:rsidR="00433EFE" w:rsidRDefault="00433EFE" w:rsidP="00A236AA">
      <w:pPr>
        <w:pStyle w:val="Sansinterligne1"/>
        <w:tabs>
          <w:tab w:val="left" w:pos="2040"/>
        </w:tabs>
        <w:rPr>
          <w:rFonts w:ascii="Tahoma" w:hAnsi="Tahoma"/>
          <w:b/>
          <w:sz w:val="22"/>
          <w:szCs w:val="22"/>
        </w:rPr>
      </w:pPr>
    </w:p>
    <w:p w:rsidR="00433EFE" w:rsidRDefault="00433EFE" w:rsidP="00A236AA">
      <w:pPr>
        <w:pStyle w:val="Sansinterligne1"/>
        <w:tabs>
          <w:tab w:val="left" w:pos="2040"/>
        </w:tabs>
        <w:rPr>
          <w:rFonts w:ascii="Tahoma" w:hAnsi="Tahoma"/>
          <w:b/>
          <w:sz w:val="22"/>
          <w:szCs w:val="22"/>
        </w:rPr>
      </w:pPr>
    </w:p>
    <w:p w:rsidR="00433EFE" w:rsidRDefault="00433EFE" w:rsidP="00A236AA">
      <w:pPr>
        <w:pStyle w:val="Sansinterligne1"/>
        <w:tabs>
          <w:tab w:val="left" w:pos="2040"/>
        </w:tabs>
        <w:rPr>
          <w:rFonts w:ascii="Tahoma" w:hAnsi="Tahoma"/>
          <w:b/>
          <w:sz w:val="22"/>
          <w:szCs w:val="22"/>
        </w:rPr>
      </w:pPr>
    </w:p>
    <w:p w:rsidR="00433EFE" w:rsidRDefault="00433EFE" w:rsidP="00A236AA">
      <w:pPr>
        <w:pStyle w:val="Sansinterligne1"/>
        <w:tabs>
          <w:tab w:val="left" w:pos="2040"/>
        </w:tabs>
        <w:rPr>
          <w:rFonts w:ascii="Tahoma" w:hAnsi="Tahoma"/>
          <w:b/>
          <w:sz w:val="22"/>
          <w:szCs w:val="22"/>
        </w:rPr>
      </w:pPr>
    </w:p>
    <w:p w:rsidR="00433EFE" w:rsidRDefault="00433EFE" w:rsidP="00A236AA">
      <w:pPr>
        <w:pStyle w:val="Sansinterligne1"/>
        <w:tabs>
          <w:tab w:val="left" w:pos="2040"/>
        </w:tabs>
        <w:rPr>
          <w:rFonts w:ascii="Tahoma" w:hAnsi="Tahoma"/>
          <w:b/>
          <w:sz w:val="22"/>
          <w:szCs w:val="22"/>
        </w:rPr>
      </w:pPr>
    </w:p>
    <w:p w:rsidR="00433EFE" w:rsidRDefault="00433EFE" w:rsidP="00A236AA">
      <w:pPr>
        <w:pStyle w:val="Sansinterligne1"/>
        <w:tabs>
          <w:tab w:val="left" w:pos="2040"/>
        </w:tabs>
        <w:rPr>
          <w:rFonts w:ascii="Tahoma" w:hAnsi="Tahoma"/>
          <w:b/>
          <w:sz w:val="22"/>
          <w:szCs w:val="22"/>
        </w:rPr>
      </w:pPr>
    </w:p>
    <w:p w:rsidR="00433EFE" w:rsidRDefault="00433EFE" w:rsidP="00A236AA">
      <w:pPr>
        <w:pStyle w:val="Sansinterligne1"/>
        <w:tabs>
          <w:tab w:val="left" w:pos="2040"/>
        </w:tabs>
        <w:rPr>
          <w:rFonts w:ascii="Tahoma" w:hAnsi="Tahoma"/>
          <w:b/>
          <w:sz w:val="22"/>
          <w:szCs w:val="22"/>
        </w:rPr>
      </w:pPr>
    </w:p>
    <w:p w:rsidR="00433EFE" w:rsidRDefault="00433EFE" w:rsidP="00A236AA">
      <w:pPr>
        <w:pStyle w:val="Sansinterligne1"/>
        <w:tabs>
          <w:tab w:val="left" w:pos="2040"/>
        </w:tabs>
        <w:rPr>
          <w:rFonts w:ascii="Tahoma" w:hAnsi="Tahoma"/>
          <w:b/>
          <w:sz w:val="22"/>
          <w:szCs w:val="22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9CB4D0D" wp14:editId="2757ADBC">
                <wp:simplePos x="0" y="0"/>
                <wp:positionH relativeFrom="column">
                  <wp:posOffset>-372745</wp:posOffset>
                </wp:positionH>
                <wp:positionV relativeFrom="paragraph">
                  <wp:posOffset>-298450</wp:posOffset>
                </wp:positionV>
                <wp:extent cx="6096000" cy="457200"/>
                <wp:effectExtent l="57150" t="19050" r="76200" b="952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6" o:spid="_x0000_s1026" style="position:absolute;margin-left:-29.35pt;margin-top:-23.5pt;width:480pt;height:36pt;z-index:-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F93EFD" wp14:editId="44F22D93">
                <wp:simplePos x="0" y="0"/>
                <wp:positionH relativeFrom="column">
                  <wp:posOffset>-426085</wp:posOffset>
                </wp:positionH>
                <wp:positionV relativeFrom="paragraph">
                  <wp:posOffset>-207010</wp:posOffset>
                </wp:positionV>
                <wp:extent cx="6096000" cy="352425"/>
                <wp:effectExtent l="0" t="0" r="0" b="9525"/>
                <wp:wrapNone/>
                <wp:docPr id="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236AA" w:rsidRPr="00A236AA" w:rsidRDefault="00A236AA" w:rsidP="00A236AA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REFERENCIAS LABORALES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3.55pt;margin-top:-16.3pt;width:480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" filled="f" stroked="f">
                <v:textbox>
                  <w:txbxContent>
                    <w:p w:rsidR="00A236AA" w:rsidRPr="00A236AA" w:rsidRDefault="00A236AA" w:rsidP="00A236AA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REFERENCIAS LABORALES</w:t>
                      </w:r>
                    </w:p>
                  </w:txbxContent>
                </v:textbox>
              </v:shape>
            </w:pict>
          </mc:Fallback>
        </mc:AlternateContent>
      </w:r>
    </w:p>
    <w:p w:rsidR="00433EFE" w:rsidRDefault="00433EFE" w:rsidP="00A236AA">
      <w:pPr>
        <w:pStyle w:val="Sansinterligne1"/>
        <w:tabs>
          <w:tab w:val="left" w:pos="2040"/>
        </w:tabs>
        <w:rPr>
          <w:rFonts w:ascii="Tahoma" w:hAnsi="Tahoma"/>
          <w:b/>
          <w:sz w:val="22"/>
          <w:szCs w:val="22"/>
        </w:rPr>
      </w:pPr>
    </w:p>
    <w:p w:rsidR="00433EFE" w:rsidRDefault="00433EFE" w:rsidP="00A236AA">
      <w:pPr>
        <w:pStyle w:val="Sansinterligne1"/>
        <w:tabs>
          <w:tab w:val="left" w:pos="2040"/>
        </w:tabs>
        <w:rPr>
          <w:rFonts w:ascii="Tahoma" w:hAnsi="Tahoma"/>
          <w:b/>
          <w:sz w:val="22"/>
          <w:szCs w:val="22"/>
        </w:rPr>
      </w:pPr>
    </w:p>
    <w:p w:rsidR="00433EFE" w:rsidRDefault="00433EFE" w:rsidP="00A236AA">
      <w:pPr>
        <w:pStyle w:val="Sansinterligne1"/>
        <w:tabs>
          <w:tab w:val="left" w:pos="2040"/>
        </w:tabs>
        <w:rPr>
          <w:rFonts w:ascii="Tahoma" w:hAnsi="Tahoma"/>
          <w:b/>
          <w:sz w:val="22"/>
          <w:szCs w:val="22"/>
        </w:rPr>
      </w:pPr>
    </w:p>
    <w:p w:rsidR="00A236AA" w:rsidRPr="003A4988" w:rsidRDefault="00AF797D" w:rsidP="00A236AA">
      <w:pPr>
        <w:pStyle w:val="Sansinterligne1"/>
        <w:tabs>
          <w:tab w:val="left" w:pos="2040"/>
        </w:tabs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Léon</w:t>
      </w:r>
      <w:r w:rsidR="00A236AA">
        <w:rPr>
          <w:rFonts w:ascii="Tahoma" w:hAnsi="Tahoma"/>
          <w:b/>
          <w:sz w:val="22"/>
          <w:szCs w:val="22"/>
        </w:rPr>
        <w:t xml:space="preserve"> Juarez Guillermo</w:t>
      </w:r>
    </w:p>
    <w:p w:rsidR="00A236AA" w:rsidRPr="003A4988" w:rsidRDefault="00A236AA" w:rsidP="00A236AA">
      <w:pPr>
        <w:pStyle w:val="Sansinterligne1"/>
        <w:tabs>
          <w:tab w:val="left" w:pos="2040"/>
        </w:tabs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Empresa</w:t>
      </w:r>
      <w:proofErr w:type="spellEnd"/>
      <w:r>
        <w:rPr>
          <w:rFonts w:ascii="Tahoma" w:hAnsi="Tahoma"/>
          <w:sz w:val="22"/>
          <w:szCs w:val="22"/>
        </w:rPr>
        <w:t xml:space="preserve"> GRUPO CONSULTOR EMPRESARIAL</w:t>
      </w:r>
    </w:p>
    <w:p w:rsidR="00A236AA" w:rsidRPr="00AF797D" w:rsidRDefault="00A236AA" w:rsidP="00A236AA">
      <w:pPr>
        <w:pStyle w:val="Sansinterligne1"/>
        <w:tabs>
          <w:tab w:val="left" w:pos="2040"/>
        </w:tabs>
        <w:rPr>
          <w:rFonts w:ascii="Tahoma" w:hAnsi="Tahoma"/>
          <w:sz w:val="22"/>
          <w:szCs w:val="22"/>
          <w:lang w:val="es-MX"/>
        </w:rPr>
      </w:pPr>
      <w:r w:rsidRPr="003A4988">
        <w:rPr>
          <w:rFonts w:ascii="Tahoma" w:hAnsi="Tahoma"/>
          <w:sz w:val="22"/>
          <w:szCs w:val="22"/>
        </w:rPr>
        <w:t>Cargo</w:t>
      </w:r>
      <w:r>
        <w:rPr>
          <w:rFonts w:ascii="Tahoma" w:hAnsi="Tahoma"/>
          <w:sz w:val="22"/>
          <w:szCs w:val="22"/>
        </w:rPr>
        <w:t> :</w:t>
      </w:r>
      <w:r w:rsidRPr="00AF797D">
        <w:rPr>
          <w:rFonts w:ascii="Tahoma" w:hAnsi="Tahoma"/>
          <w:sz w:val="22"/>
          <w:szCs w:val="22"/>
          <w:lang w:val="es-MX"/>
        </w:rPr>
        <w:t xml:space="preserve"> Contador</w:t>
      </w:r>
    </w:p>
    <w:p w:rsidR="00A236AA" w:rsidRDefault="00AF797D" w:rsidP="00A236AA">
      <w:pPr>
        <w:pStyle w:val="Sansinterligne1"/>
        <w:tabs>
          <w:tab w:val="left" w:pos="2040"/>
        </w:tabs>
        <w:rPr>
          <w:rFonts w:ascii="Tahoma" w:hAnsi="Tahoma"/>
          <w:color w:val="000000"/>
          <w:sz w:val="22"/>
          <w:szCs w:val="22"/>
        </w:rPr>
      </w:pPr>
      <w:r w:rsidRPr="00AF797D">
        <w:rPr>
          <w:rFonts w:ascii="Tahoma" w:hAnsi="Tahoma"/>
          <w:sz w:val="22"/>
          <w:szCs w:val="22"/>
          <w:lang w:val="es-MX"/>
        </w:rPr>
        <w:t>Teléfono</w:t>
      </w:r>
      <w:r w:rsidRPr="003A4988">
        <w:rPr>
          <w:rFonts w:ascii="Tahoma" w:hAnsi="Tahoma"/>
          <w:sz w:val="22"/>
          <w:szCs w:val="22"/>
        </w:rPr>
        <w:t>:</w:t>
      </w:r>
      <w:r w:rsidR="00A236AA" w:rsidRPr="003A4988">
        <w:rPr>
          <w:rFonts w:ascii="Tahoma" w:hAnsi="Tahoma"/>
          <w:sz w:val="22"/>
          <w:szCs w:val="22"/>
        </w:rPr>
        <w:t xml:space="preserve"> </w:t>
      </w:r>
      <w:r w:rsidR="00F21635">
        <w:rPr>
          <w:rFonts w:ascii="Tahoma" w:hAnsi="Tahoma"/>
          <w:sz w:val="22"/>
          <w:szCs w:val="22"/>
        </w:rPr>
        <w:t>58-68-35-18</w:t>
      </w:r>
      <w:r w:rsidR="00A236AA" w:rsidRPr="003A4988">
        <w:rPr>
          <w:rFonts w:ascii="Tahoma" w:hAnsi="Tahoma"/>
          <w:sz w:val="22"/>
          <w:szCs w:val="22"/>
        </w:rPr>
        <w:t xml:space="preserve"> E-</w:t>
      </w:r>
      <w:r w:rsidRPr="003A4988">
        <w:rPr>
          <w:rFonts w:ascii="Tahoma" w:hAnsi="Tahoma"/>
          <w:sz w:val="22"/>
          <w:szCs w:val="22"/>
        </w:rPr>
        <w:t>mail:</w:t>
      </w:r>
      <w:r w:rsidR="00A236AA" w:rsidRPr="00E156FF">
        <w:rPr>
          <w:rFonts w:ascii="Tahoma" w:hAnsi="Tahoma"/>
          <w:color w:val="000000"/>
          <w:sz w:val="22"/>
          <w:szCs w:val="22"/>
        </w:rPr>
        <w:t xml:space="preserve"> </w:t>
      </w:r>
      <w:hyperlink r:id="rId11" w:history="1">
        <w:r w:rsidR="00433EFE" w:rsidRPr="00077CCF">
          <w:rPr>
            <w:rStyle w:val="Hipervnculo"/>
            <w:rFonts w:ascii="Tahoma" w:hAnsi="Tahoma"/>
            <w:sz w:val="22"/>
            <w:szCs w:val="22"/>
          </w:rPr>
          <w:t>guillermo@grupoce.com</w:t>
        </w:r>
      </w:hyperlink>
    </w:p>
    <w:p w:rsidR="00433EFE" w:rsidRDefault="00433EFE" w:rsidP="00A236AA">
      <w:pPr>
        <w:pStyle w:val="Sansinterligne1"/>
        <w:tabs>
          <w:tab w:val="left" w:pos="2040"/>
        </w:tabs>
        <w:rPr>
          <w:rFonts w:ascii="Tahoma" w:hAnsi="Tahoma"/>
          <w:color w:val="000000"/>
          <w:sz w:val="22"/>
          <w:szCs w:val="22"/>
        </w:rPr>
      </w:pPr>
    </w:p>
    <w:p w:rsidR="00433EFE" w:rsidRDefault="00433EFE" w:rsidP="00A236AA">
      <w:pPr>
        <w:pStyle w:val="Sansinterligne1"/>
        <w:tabs>
          <w:tab w:val="left" w:pos="2040"/>
        </w:tabs>
        <w:rPr>
          <w:rFonts w:ascii="Tahoma" w:hAnsi="Tahoma"/>
          <w:color w:val="000000"/>
          <w:sz w:val="22"/>
          <w:szCs w:val="22"/>
        </w:rPr>
      </w:pPr>
    </w:p>
    <w:p w:rsidR="00433EFE" w:rsidRPr="00433EFE" w:rsidRDefault="005409AF" w:rsidP="00A236AA">
      <w:pPr>
        <w:pStyle w:val="Sansinterligne1"/>
        <w:tabs>
          <w:tab w:val="left" w:pos="2040"/>
        </w:tabs>
        <w:rPr>
          <w:rFonts w:ascii="Tahoma" w:hAnsi="Tahoma"/>
          <w:b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  <w:szCs w:val="22"/>
        </w:rPr>
        <w:t>C.P. Antonio Ortega</w:t>
      </w:r>
    </w:p>
    <w:p w:rsidR="00433EFE" w:rsidRDefault="00433EFE" w:rsidP="00A236AA">
      <w:pPr>
        <w:pStyle w:val="Sansinterligne1"/>
        <w:tabs>
          <w:tab w:val="left" w:pos="2040"/>
        </w:tabs>
        <w:rPr>
          <w:rFonts w:ascii="Tahoma" w:hAnsi="Tahoma"/>
          <w:color w:val="000000"/>
          <w:sz w:val="22"/>
          <w:szCs w:val="22"/>
        </w:rPr>
      </w:pPr>
      <w:proofErr w:type="spellStart"/>
      <w:r>
        <w:rPr>
          <w:rFonts w:ascii="Tahoma" w:hAnsi="Tahoma"/>
          <w:color w:val="000000"/>
          <w:sz w:val="22"/>
          <w:szCs w:val="22"/>
        </w:rPr>
        <w:t>Empresa</w:t>
      </w:r>
      <w:proofErr w:type="spellEnd"/>
      <w:r>
        <w:rPr>
          <w:rFonts w:ascii="Tahoma" w:hAnsi="Tahoma"/>
          <w:color w:val="000000"/>
          <w:sz w:val="22"/>
          <w:szCs w:val="22"/>
        </w:rPr>
        <w:t xml:space="preserve"> RECUBRIMIENTOS ALANIS</w:t>
      </w:r>
    </w:p>
    <w:p w:rsidR="00433EFE" w:rsidRDefault="00433EFE" w:rsidP="00A236AA">
      <w:pPr>
        <w:pStyle w:val="Sansinterligne1"/>
        <w:tabs>
          <w:tab w:val="left" w:pos="2040"/>
        </w:tabs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 xml:space="preserve">Cargo :   </w:t>
      </w:r>
      <w:proofErr w:type="spellStart"/>
      <w:r>
        <w:rPr>
          <w:rFonts w:ascii="Tahoma" w:hAnsi="Tahoma"/>
          <w:color w:val="000000"/>
          <w:sz w:val="22"/>
          <w:szCs w:val="22"/>
        </w:rPr>
        <w:t>Contador</w:t>
      </w:r>
      <w:proofErr w:type="spellEnd"/>
    </w:p>
    <w:p w:rsidR="00433EFE" w:rsidRDefault="00433EFE" w:rsidP="00A236AA">
      <w:pPr>
        <w:pStyle w:val="Sansinterligne1"/>
        <w:tabs>
          <w:tab w:val="left" w:pos="2040"/>
        </w:tabs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Telefono</w:t>
      </w:r>
      <w:proofErr w:type="spellEnd"/>
      <w:r>
        <w:rPr>
          <w:rFonts w:ascii="Tahoma" w:hAnsi="Tahoma"/>
          <w:sz w:val="22"/>
          <w:szCs w:val="22"/>
        </w:rPr>
        <w:t> : 24-87-62-45</w:t>
      </w:r>
    </w:p>
    <w:p w:rsidR="00F035B6" w:rsidRDefault="00433EFE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053B46" wp14:editId="2FBFB4E3">
                <wp:simplePos x="0" y="0"/>
                <wp:positionH relativeFrom="column">
                  <wp:posOffset>-373380</wp:posOffset>
                </wp:positionH>
                <wp:positionV relativeFrom="paragraph">
                  <wp:posOffset>537210</wp:posOffset>
                </wp:positionV>
                <wp:extent cx="6096000" cy="352425"/>
                <wp:effectExtent l="0" t="0" r="0" b="9525"/>
                <wp:wrapNone/>
                <wp:docPr id="1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47363" w:rsidRPr="00A236AA" w:rsidRDefault="00847363" w:rsidP="00847363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REFERENCIAS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9.4pt;margin-top:42.3pt;width:480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" filled="f" stroked="f">
                <v:textbox>
                  <w:txbxContent>
                    <w:p w:rsidR="00847363" w:rsidRPr="00A236AA" w:rsidRDefault="00847363" w:rsidP="00847363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REFERENCIAS PERSONALES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433EFE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4D8FD2F" wp14:editId="0375C5D3">
                <wp:simplePos x="0" y="0"/>
                <wp:positionH relativeFrom="column">
                  <wp:posOffset>-430530</wp:posOffset>
                </wp:positionH>
                <wp:positionV relativeFrom="paragraph">
                  <wp:posOffset>242570</wp:posOffset>
                </wp:positionV>
                <wp:extent cx="6096000" cy="457200"/>
                <wp:effectExtent l="57150" t="19050" r="76200" b="95250"/>
                <wp:wrapTopAndBottom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8" o:spid="_x0000_s1026" style="position:absolute;margin-left:-33.9pt;margin-top:19.1pt;width:480pt;height:36pt;z-index:-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w10:wrap type="topAndBottom"/>
              </v:rect>
            </w:pict>
          </mc:Fallback>
        </mc:AlternateContent>
      </w:r>
    </w:p>
    <w:p w:rsidR="00F035B6" w:rsidRDefault="00433EFE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E1BA509" wp14:editId="759711C0">
                <wp:simplePos x="0" y="0"/>
                <wp:positionH relativeFrom="column">
                  <wp:posOffset>-429260</wp:posOffset>
                </wp:positionH>
                <wp:positionV relativeFrom="paragraph">
                  <wp:posOffset>31115</wp:posOffset>
                </wp:positionV>
                <wp:extent cx="5930900" cy="8377555"/>
                <wp:effectExtent l="0" t="0" r="0" b="444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837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EFE" w:rsidRDefault="00433EFE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D270D" w:rsidRPr="003A4988" w:rsidRDefault="00847363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Teresa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Cirilo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Zuñiga</w:t>
                            </w:r>
                            <w:proofErr w:type="spellEnd"/>
                          </w:p>
                          <w:p w:rsidR="00ED270D" w:rsidRPr="003A4988" w:rsidRDefault="00847363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Conocido</w:t>
                            </w:r>
                            <w:proofErr w:type="spellEnd"/>
                          </w:p>
                          <w:p w:rsidR="00ED270D" w:rsidRPr="003A4988" w:rsidRDefault="00ED270D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Ocupación</w:t>
                            </w:r>
                            <w:proofErr w:type="spellEnd"/>
                            <w:r w:rsidR="0084736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proofErr w:type="spellStart"/>
                            <w:r w:rsidR="0084736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Auxiliar</w:t>
                            </w:r>
                            <w:proofErr w:type="spellEnd"/>
                            <w:r w:rsidR="0084736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4736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Contable</w:t>
                            </w:r>
                            <w:proofErr w:type="spellEnd"/>
                          </w:p>
                          <w:p w:rsidR="00ED270D" w:rsidRDefault="00ED270D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Teléfono</w:t>
                            </w:r>
                            <w:proofErr w:type="spellEnd"/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</w:t>
                            </w:r>
                            <w:r w:rsidR="0084736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044 55 32 51 50 45</w:t>
                            </w:r>
                          </w:p>
                          <w:p w:rsidR="00ED270D" w:rsidRDefault="00ED270D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270D" w:rsidRPr="003A4988" w:rsidRDefault="00847363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Angelica Garcia Medina</w:t>
                            </w:r>
                          </w:p>
                          <w:p w:rsidR="00ED270D" w:rsidRPr="003A4988" w:rsidRDefault="00847363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Conocido</w:t>
                            </w:r>
                            <w:proofErr w:type="spellEnd"/>
                          </w:p>
                          <w:p w:rsidR="00ED270D" w:rsidRPr="003A4988" w:rsidRDefault="00ED270D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Ocupación</w:t>
                            </w:r>
                            <w:proofErr w:type="spellEnd"/>
                            <w:r w:rsidR="0084736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proofErr w:type="spellStart"/>
                            <w:r w:rsidR="0084736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Administrativo</w:t>
                            </w:r>
                            <w:proofErr w:type="spellEnd"/>
                          </w:p>
                          <w:p w:rsidR="00ED270D" w:rsidRDefault="00ED270D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Teléfono</w:t>
                            </w:r>
                            <w:proofErr w:type="spellEnd"/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</w:t>
                            </w:r>
                            <w:r w:rsidR="0084736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045 81 15 95 22 82</w:t>
                            </w:r>
                          </w:p>
                          <w:p w:rsidR="0085775F" w:rsidRDefault="0085775F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5775F" w:rsidRDefault="0085775F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270D" w:rsidRDefault="00ED270D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270D" w:rsidRDefault="00ED270D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270D" w:rsidRDefault="00ED270D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270D" w:rsidRDefault="00ED270D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433EFE" w:rsidRDefault="00433EFE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33EFE" w:rsidRDefault="00433EFE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D270D" w:rsidRDefault="00847363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Tecnico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Auxiliar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Contable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2004 – 2005</w:t>
                            </w:r>
                          </w:p>
                          <w:p w:rsidR="00847363" w:rsidRPr="00ED270D" w:rsidRDefault="00847363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Contabilidad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Electronica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(Via Internet)</w:t>
                            </w:r>
                          </w:p>
                          <w:p w:rsidR="00ED270D" w:rsidRPr="00ED270D" w:rsidRDefault="00ED270D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D270D" w:rsidRPr="00ED270D" w:rsidRDefault="00ED270D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Deportes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Hobbies:</w:t>
                            </w:r>
                            <w:r w:rsidRPr="00ED270D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47363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Estar</w:t>
                            </w:r>
                            <w:proofErr w:type="spellEnd"/>
                            <w:r w:rsidR="00847363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con mi </w:t>
                            </w:r>
                            <w:proofErr w:type="spellStart"/>
                            <w:r w:rsidR="00847363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familia</w:t>
                            </w:r>
                            <w:proofErr w:type="spellEnd"/>
                            <w:r w:rsidR="00847363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847363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leer</w:t>
                            </w:r>
                            <w:proofErr w:type="spellEnd"/>
                            <w:r w:rsidR="00847363"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3.8pt;margin-top:2.45pt;width:467pt;height:659.6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" filled="f" stroked="f" strokecolor="white">
                <v:textbox>
                  <w:txbxContent>
                    <w:p w:rsidR="00433EFE" w:rsidRDefault="00433EFE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D270D" w:rsidRPr="003A4988" w:rsidRDefault="00847363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Teresa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Cirilo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Zuñiga</w:t>
                      </w:r>
                      <w:proofErr w:type="spellEnd"/>
                    </w:p>
                    <w:p w:rsidR="00ED270D" w:rsidRPr="003A4988" w:rsidRDefault="00847363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Conocido</w:t>
                      </w:r>
                      <w:proofErr w:type="spellEnd"/>
                    </w:p>
                    <w:p w:rsidR="00ED270D" w:rsidRPr="003A4988" w:rsidRDefault="00ED270D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Ocupación</w:t>
                      </w:r>
                      <w:proofErr w:type="spellEnd"/>
                      <w:r w:rsidR="00847363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proofErr w:type="spellStart"/>
                      <w:r w:rsidR="00847363">
                        <w:rPr>
                          <w:rFonts w:ascii="Tahoma" w:hAnsi="Tahoma"/>
                          <w:sz w:val="22"/>
                          <w:szCs w:val="22"/>
                        </w:rPr>
                        <w:t>Auxiliar</w:t>
                      </w:r>
                      <w:proofErr w:type="spellEnd"/>
                      <w:r w:rsidR="00847363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847363">
                        <w:rPr>
                          <w:rFonts w:ascii="Tahoma" w:hAnsi="Tahoma"/>
                          <w:sz w:val="22"/>
                          <w:szCs w:val="22"/>
                        </w:rPr>
                        <w:t>Contable</w:t>
                      </w:r>
                      <w:proofErr w:type="spellEnd"/>
                    </w:p>
                    <w:p w:rsidR="00ED270D" w:rsidRDefault="00ED270D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Teléfono</w:t>
                      </w:r>
                      <w:proofErr w:type="spellEnd"/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 :</w:t>
                      </w:r>
                      <w:r w:rsidR="00847363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044 55 32 51 50 45</w:t>
                      </w:r>
                    </w:p>
                    <w:p w:rsidR="00ED270D" w:rsidRDefault="00ED270D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270D" w:rsidRPr="003A4988" w:rsidRDefault="00847363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Angelica Garcia Medina</w:t>
                      </w:r>
                    </w:p>
                    <w:p w:rsidR="00ED270D" w:rsidRPr="003A4988" w:rsidRDefault="00847363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Conocido</w:t>
                      </w:r>
                      <w:proofErr w:type="spellEnd"/>
                    </w:p>
                    <w:p w:rsidR="00ED270D" w:rsidRPr="003A4988" w:rsidRDefault="00ED270D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Ocupación</w:t>
                      </w:r>
                      <w:proofErr w:type="spellEnd"/>
                      <w:r w:rsidR="00847363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proofErr w:type="spellStart"/>
                      <w:r w:rsidR="00847363">
                        <w:rPr>
                          <w:rFonts w:ascii="Tahoma" w:hAnsi="Tahoma"/>
                          <w:sz w:val="22"/>
                          <w:szCs w:val="22"/>
                        </w:rPr>
                        <w:t>Administrativo</w:t>
                      </w:r>
                      <w:proofErr w:type="spellEnd"/>
                    </w:p>
                    <w:p w:rsidR="00ED270D" w:rsidRDefault="00ED270D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Teléfono</w:t>
                      </w:r>
                      <w:proofErr w:type="spellEnd"/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 :</w:t>
                      </w:r>
                      <w:r w:rsidR="00847363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045 81 15 95 22 82</w:t>
                      </w:r>
                    </w:p>
                    <w:p w:rsidR="0085775F" w:rsidRDefault="0085775F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5775F" w:rsidRDefault="0085775F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270D" w:rsidRDefault="00ED270D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270D" w:rsidRDefault="00ED270D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270D" w:rsidRDefault="00ED270D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270D" w:rsidRDefault="00ED270D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433EFE" w:rsidRDefault="00433EFE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</w:p>
                    <w:p w:rsidR="00433EFE" w:rsidRDefault="00433EFE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</w:p>
                    <w:p w:rsidR="00ED270D" w:rsidRDefault="00847363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Tecnico</w:t>
                      </w:r>
                      <w:proofErr w:type="spellEnd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Auxiliar</w:t>
                      </w:r>
                      <w:proofErr w:type="spellEnd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Contable</w:t>
                      </w:r>
                      <w:proofErr w:type="spellEnd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2004 – 2005</w:t>
                      </w:r>
                    </w:p>
                    <w:p w:rsidR="00847363" w:rsidRPr="00ED270D" w:rsidRDefault="00847363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Contabilidad</w:t>
                      </w:r>
                      <w:proofErr w:type="spellEnd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Electronica</w:t>
                      </w:r>
                      <w:proofErr w:type="spellEnd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(Via Internet)</w:t>
                      </w:r>
                    </w:p>
                    <w:p w:rsidR="00ED270D" w:rsidRPr="00ED270D" w:rsidRDefault="00ED270D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</w:p>
                    <w:p w:rsidR="00ED270D" w:rsidRPr="00ED270D" w:rsidRDefault="00ED270D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b/>
                          <w:color w:val="000000"/>
                          <w:sz w:val="22"/>
                          <w:szCs w:val="22"/>
                        </w:rPr>
                        <w:t>Deportes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color w:val="000000"/>
                          <w:sz w:val="22"/>
                          <w:szCs w:val="22"/>
                        </w:rPr>
                        <w:t xml:space="preserve"> Hobbies:</w:t>
                      </w:r>
                      <w:r w:rsidRPr="00ED270D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847363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Estar</w:t>
                      </w:r>
                      <w:proofErr w:type="spellEnd"/>
                      <w:r w:rsidR="00847363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con mi </w:t>
                      </w:r>
                      <w:proofErr w:type="spellStart"/>
                      <w:r w:rsidR="00847363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familia</w:t>
                      </w:r>
                      <w:proofErr w:type="spellEnd"/>
                      <w:r w:rsidR="00847363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847363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leer</w:t>
                      </w:r>
                      <w:proofErr w:type="spellEnd"/>
                      <w:r w:rsidR="00847363"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384092" w:rsidRDefault="0038409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433EFE" w:rsidP="00ED270D">
      <w:pPr>
        <w:tabs>
          <w:tab w:val="left" w:pos="2268"/>
        </w:tabs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5FA25C2" wp14:editId="68873F91">
                <wp:simplePos x="0" y="0"/>
                <wp:positionH relativeFrom="column">
                  <wp:posOffset>-320040</wp:posOffset>
                </wp:positionH>
                <wp:positionV relativeFrom="paragraph">
                  <wp:posOffset>403860</wp:posOffset>
                </wp:positionV>
                <wp:extent cx="6096000" cy="457200"/>
                <wp:effectExtent l="57150" t="19050" r="76200" b="95250"/>
                <wp:wrapTopAndBottom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9" o:spid="_x0000_s1026" style="position:absolute;margin-left:-25.2pt;margin-top:31.8pt;width:480pt;height:36pt;z-index:-25161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w10:wrap type="topAndBottom"/>
              </v:rect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8DE10D" wp14:editId="0AFF7A0E">
                <wp:simplePos x="0" y="0"/>
                <wp:positionH relativeFrom="column">
                  <wp:posOffset>-368935</wp:posOffset>
                </wp:positionH>
                <wp:positionV relativeFrom="paragraph">
                  <wp:posOffset>493395</wp:posOffset>
                </wp:positionV>
                <wp:extent cx="6096000" cy="352425"/>
                <wp:effectExtent l="0" t="0" r="0" b="9525"/>
                <wp:wrapNone/>
                <wp:docPr id="2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47363" w:rsidRPr="00A236AA" w:rsidRDefault="00847363" w:rsidP="00847363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FORMACION ADICIONAL E INTERESES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29.05pt;margin-top:38.85pt;width:480pt;height:2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" filled="f" stroked="f">
                <v:textbox>
                  <w:txbxContent>
                    <w:p w:rsidR="00847363" w:rsidRPr="00A236AA" w:rsidRDefault="00847363" w:rsidP="00847363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FORMACION ADICIONAL E INTERESES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35B6" w:rsidSect="00A236AA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67" w:rsidRDefault="00383267" w:rsidP="0085269B">
      <w:r>
        <w:separator/>
      </w:r>
    </w:p>
  </w:endnote>
  <w:endnote w:type="continuationSeparator" w:id="0">
    <w:p w:rsidR="00383267" w:rsidRDefault="00383267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67" w:rsidRDefault="00383267" w:rsidP="0085269B">
      <w:r>
        <w:separator/>
      </w:r>
    </w:p>
  </w:footnote>
  <w:footnote w:type="continuationSeparator" w:id="0">
    <w:p w:rsidR="00383267" w:rsidRDefault="00383267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95pt;height:12.95pt" o:bullet="t">
        <v:imagedata r:id="rId1" o:title="BD21304_"/>
      </v:shape>
    </w:pict>
  </w:numPicBullet>
  <w:numPicBullet w:numPicBulletId="1">
    <w:pict>
      <v:shape id="_x0000_i1027" type="#_x0000_t75" style="width:15.5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activeWritingStyle w:appName="MSWord" w:lang="fr-FR" w:vendorID="64" w:dllVersion="131078" w:nlCheck="1" w:checkStyle="1"/>
  <w:activeWritingStyle w:appName="MSWord" w:lang="es-MX" w:vendorID="64" w:dllVersion="131078" w:nlCheck="1" w:checkStyle="1"/>
  <w:activeWritingStyle w:appName="MSWord" w:lang="es-NI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2C"/>
    <w:rsid w:val="00007038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542CC"/>
    <w:rsid w:val="0025758A"/>
    <w:rsid w:val="002742AD"/>
    <w:rsid w:val="00293AE8"/>
    <w:rsid w:val="00297412"/>
    <w:rsid w:val="002A370E"/>
    <w:rsid w:val="002C4B0E"/>
    <w:rsid w:val="002D1ACA"/>
    <w:rsid w:val="002E61C4"/>
    <w:rsid w:val="002F2A7B"/>
    <w:rsid w:val="0031598A"/>
    <w:rsid w:val="00340E13"/>
    <w:rsid w:val="00372DE4"/>
    <w:rsid w:val="00383267"/>
    <w:rsid w:val="00384092"/>
    <w:rsid w:val="003A4988"/>
    <w:rsid w:val="003B2DA5"/>
    <w:rsid w:val="003D158B"/>
    <w:rsid w:val="003D6DBF"/>
    <w:rsid w:val="003D7EC0"/>
    <w:rsid w:val="0041654B"/>
    <w:rsid w:val="00420955"/>
    <w:rsid w:val="00433EFE"/>
    <w:rsid w:val="00437755"/>
    <w:rsid w:val="0045171F"/>
    <w:rsid w:val="004520D6"/>
    <w:rsid w:val="00481C70"/>
    <w:rsid w:val="004A0DB3"/>
    <w:rsid w:val="004A4716"/>
    <w:rsid w:val="004B0ABE"/>
    <w:rsid w:val="004F52BB"/>
    <w:rsid w:val="00505D9A"/>
    <w:rsid w:val="00515BE3"/>
    <w:rsid w:val="0053513D"/>
    <w:rsid w:val="005409AF"/>
    <w:rsid w:val="005421F5"/>
    <w:rsid w:val="00587A67"/>
    <w:rsid w:val="00587C8C"/>
    <w:rsid w:val="005A674E"/>
    <w:rsid w:val="005B2918"/>
    <w:rsid w:val="005E022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704824"/>
    <w:rsid w:val="00734B48"/>
    <w:rsid w:val="00762699"/>
    <w:rsid w:val="0077269C"/>
    <w:rsid w:val="00794829"/>
    <w:rsid w:val="007A1A2C"/>
    <w:rsid w:val="007C58DC"/>
    <w:rsid w:val="007E1346"/>
    <w:rsid w:val="007F61DC"/>
    <w:rsid w:val="00801A4D"/>
    <w:rsid w:val="008171F4"/>
    <w:rsid w:val="00843ACD"/>
    <w:rsid w:val="008450D9"/>
    <w:rsid w:val="00847363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F1C71"/>
    <w:rsid w:val="009006B0"/>
    <w:rsid w:val="00913A4F"/>
    <w:rsid w:val="0097344C"/>
    <w:rsid w:val="009739C7"/>
    <w:rsid w:val="009762A8"/>
    <w:rsid w:val="009A5901"/>
    <w:rsid w:val="009C69D4"/>
    <w:rsid w:val="009D56B4"/>
    <w:rsid w:val="009E0110"/>
    <w:rsid w:val="00A236AA"/>
    <w:rsid w:val="00A2624E"/>
    <w:rsid w:val="00A27459"/>
    <w:rsid w:val="00A374A2"/>
    <w:rsid w:val="00A4161E"/>
    <w:rsid w:val="00A56000"/>
    <w:rsid w:val="00A56DCB"/>
    <w:rsid w:val="00A57702"/>
    <w:rsid w:val="00A66AB8"/>
    <w:rsid w:val="00A70206"/>
    <w:rsid w:val="00A907C3"/>
    <w:rsid w:val="00AD4572"/>
    <w:rsid w:val="00AD5C0B"/>
    <w:rsid w:val="00AD6A4F"/>
    <w:rsid w:val="00AF6869"/>
    <w:rsid w:val="00AF797D"/>
    <w:rsid w:val="00B3557F"/>
    <w:rsid w:val="00B60FD2"/>
    <w:rsid w:val="00B742C0"/>
    <w:rsid w:val="00BB31EC"/>
    <w:rsid w:val="00BC73C3"/>
    <w:rsid w:val="00C340D6"/>
    <w:rsid w:val="00C5740F"/>
    <w:rsid w:val="00C64AE1"/>
    <w:rsid w:val="00C90D92"/>
    <w:rsid w:val="00CB1ECC"/>
    <w:rsid w:val="00CB27C4"/>
    <w:rsid w:val="00CD579D"/>
    <w:rsid w:val="00D2494E"/>
    <w:rsid w:val="00D25D61"/>
    <w:rsid w:val="00D30C64"/>
    <w:rsid w:val="00D51CA4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E3FFD"/>
    <w:rsid w:val="00EF0B09"/>
    <w:rsid w:val="00F035B6"/>
    <w:rsid w:val="00F21635"/>
    <w:rsid w:val="00F753DF"/>
    <w:rsid w:val="00F800BA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0A169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illermo@grupoce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uende0809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uende0809@hot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971D-E1B3-40E0-A0EC-E1F0309D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371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PERSONAL</cp:lastModifiedBy>
  <cp:revision>6</cp:revision>
  <cp:lastPrinted>2010-10-03T08:40:00Z</cp:lastPrinted>
  <dcterms:created xsi:type="dcterms:W3CDTF">2016-09-19T01:43:00Z</dcterms:created>
  <dcterms:modified xsi:type="dcterms:W3CDTF">2017-02-02T16:33:00Z</dcterms:modified>
</cp:coreProperties>
</file>