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21211D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noProof/>
        </w:rPr>
        <w:object w:dxaOrig="1440" w:dyaOrig="1440">
          <v:shape id="_x0000_s1028" type="#_x0000_t75" style="position:absolute;margin-left:447.6pt;margin-top:-16.55pt;width:60.15pt;height:83.75pt;z-index:-251654144">
            <v:imagedata r:id="rId8" o:title=""/>
          </v:shape>
          <o:OLEObject Type="Embed" ProgID="PBrush" ShapeID="_x0000_s1028" DrawAspect="Content" ObjectID="_1652689991" r:id="rId9"/>
        </w:object>
      </w:r>
      <w:r w:rsidR="00B14CB5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-210185</wp:posOffset>
                </wp:positionV>
                <wp:extent cx="2635250" cy="193675"/>
                <wp:effectExtent l="0" t="0" r="12700" b="34925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635250" cy="193675"/>
                        </a:xfrm>
                        <a:prstGeom prst="bentConnector3">
                          <a:avLst>
                            <a:gd name="adj1" fmla="val 13787"/>
                          </a:avLst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1B95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29.25pt;margin-top:-16.55pt;width:207.5pt;height:15.2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" adj="2978" strokecolor="#bd0974" strokeweight="2pt"/>
            </w:pict>
          </mc:Fallback>
        </mc:AlternateContent>
      </w:r>
      <w:r w:rsidR="00B14CB5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867025" cy="139065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7496C" w:rsidRPr="002742AD" w:rsidRDefault="00D7351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Lic. Mario Fernandez Jimenez</w:t>
                            </w:r>
                          </w:p>
                          <w:p w:rsidR="0067496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Edad</w:t>
                            </w:r>
                            <w:r w:rsidR="0038196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48</w:t>
                            </w:r>
                            <w:r w:rsidR="00D7351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años</w:t>
                            </w:r>
                          </w:p>
                          <w:p w:rsidR="0067496C" w:rsidRDefault="00D7351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Burgos 167,real de valdepeñas,zapopan</w:t>
                            </w:r>
                          </w:p>
                          <w:p w:rsidR="0067496C" w:rsidRPr="00C16356" w:rsidRDefault="0066235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Cel </w:t>
                            </w:r>
                            <w:r w:rsidR="000B5F3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3313368276</w:t>
                            </w:r>
                          </w:p>
                          <w:p w:rsidR="006E2544" w:rsidRDefault="00D7351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Email  </w:t>
                            </w:r>
                            <w:r w:rsidR="008C1F6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</w:t>
                            </w:r>
                            <w:r w:rsidR="006E254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ariofdez985@gmail.com</w:t>
                            </w:r>
                          </w:p>
                          <w:p w:rsidR="00D7351B" w:rsidRDefault="00D7351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843ACD" w:rsidRDefault="0067496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2pt;margin-top:-18pt;width:225.75pt;height:10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aySwIAAE8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" filled="f" stroked="f">
                <v:textbox>
                  <w:txbxContent>
                    <w:p w:rsidR="0067496C" w:rsidRPr="002742AD" w:rsidRDefault="00D7351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Lic. Mario Fernandez Jimenez</w:t>
                      </w:r>
                    </w:p>
                    <w:p w:rsidR="0067496C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Edad</w:t>
                      </w:r>
                      <w:r w:rsidR="0038196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48</w:t>
                      </w:r>
                      <w:r w:rsidR="00D7351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años</w:t>
                      </w:r>
                    </w:p>
                    <w:p w:rsidR="0067496C" w:rsidRDefault="00D7351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Burgos 167,real de valdepeñas,zapopan</w:t>
                      </w:r>
                    </w:p>
                    <w:p w:rsidR="0067496C" w:rsidRPr="00C16356" w:rsidRDefault="00662353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Cel </w:t>
                      </w:r>
                      <w:r w:rsidR="000B5F3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3313368276</w:t>
                      </w:r>
                    </w:p>
                    <w:p w:rsidR="006E2544" w:rsidRDefault="00D7351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Email  </w:t>
                      </w:r>
                      <w:r w:rsidR="008C1F64">
                        <w:rPr>
                          <w:rFonts w:ascii="Tahoma" w:hAnsi="Tahoma"/>
                          <w:sz w:val="22"/>
                          <w:szCs w:val="22"/>
                        </w:rPr>
                        <w:t>m</w:t>
                      </w:r>
                      <w:r w:rsidR="006E2544">
                        <w:rPr>
                          <w:rFonts w:ascii="Tahoma" w:hAnsi="Tahoma"/>
                          <w:sz w:val="22"/>
                          <w:szCs w:val="22"/>
                        </w:rPr>
                        <w:t>ariofdez985@gmail.com</w:t>
                      </w:r>
                    </w:p>
                    <w:p w:rsidR="00D7351B" w:rsidRDefault="00D7351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843ACD" w:rsidRDefault="0067496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CB5"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</wp:posOffset>
                </wp:positionV>
                <wp:extent cx="27813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7496C" w:rsidRPr="006A2DD7" w:rsidRDefault="0067496C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10pt;margin-top:-18pt;width:21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" filled="f" stroked="f">
                <v:textbox>
                  <w:txbxContent>
                    <w:p w:rsidR="0067496C" w:rsidRPr="006A2DD7" w:rsidRDefault="0067496C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CB5"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298" distR="114298" simplePos="0" relativeHeight="251653120" behindDoc="0" locked="0" layoutInCell="1" allowOverlap="1">
                <wp:simplePos x="0" y="0"/>
                <wp:positionH relativeFrom="column">
                  <wp:posOffset>5663564</wp:posOffset>
                </wp:positionH>
                <wp:positionV relativeFrom="paragraph">
                  <wp:posOffset>-231140</wp:posOffset>
                </wp:positionV>
                <wp:extent cx="0" cy="472440"/>
                <wp:effectExtent l="0" t="0" r="19050" b="22860"/>
                <wp:wrapNone/>
                <wp:docPr id="2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78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45.95pt;margin-top:-18.2pt;width:0;height:37.2pt;flip:y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" strokecolor="#bd0974" strokeweight="2pt"/>
            </w:pict>
          </mc:Fallback>
        </mc:AlternateContent>
      </w:r>
      <w:r w:rsidR="00B14CB5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241299</wp:posOffset>
                </wp:positionV>
                <wp:extent cx="266700" cy="0"/>
                <wp:effectExtent l="0" t="0" r="19050" b="1905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9524" id="Line 93" o:spid="_x0000_s1026" style="position:absolute;flip:x 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4.95pt,19pt" to="445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" strokecolor="#bd0974" strokeweight="2pt"/>
            </w:pict>
          </mc:Fallback>
        </mc:AlternateContent>
      </w:r>
    </w:p>
    <w:p w:rsidR="00D7351B" w:rsidRDefault="009E0110" w:rsidP="00D7351B">
      <w:r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  <w:r w:rsidR="00712F61"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</w:p>
    <w:p w:rsidR="0085269B" w:rsidRPr="00AD6997" w:rsidRDefault="00712F61" w:rsidP="00712F61">
      <w:pPr>
        <w:tabs>
          <w:tab w:val="left" w:pos="5940"/>
          <w:tab w:val="left" w:pos="933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9A5901"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14CB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81915</wp:posOffset>
                </wp:positionV>
                <wp:extent cx="743585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C43068" w:rsidRDefault="00C43068" w:rsidP="00C4306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 en contaduria publica con experiencia gerencial dirigiendo equipos de trabajo en todas las areas,administrativas y de ventas(prospeccion de clientes cierres de ventas,servicio al cliente) con  supervision,control,operacion,almacenes,inventarios,caja chica,control de presupuestos,capacitacion,analisis de resultados,prospectacion y seguimiento a cuentas clabe.</w:t>
                            </w:r>
                          </w:p>
                          <w:p w:rsidR="00C43068" w:rsidRDefault="00C43068" w:rsidP="00C4306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496C" w:rsidRPr="00E71382" w:rsidRDefault="0067496C" w:rsidP="0055779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55779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Pr="003A4988" w:rsidRDefault="0067496C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67496C" w:rsidRPr="002D1ACA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67496C" w:rsidRPr="009A5901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Año   </w:t>
                            </w:r>
                            <w:r w:rsidR="0055779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91-95</w:t>
                            </w:r>
                            <w:r w:rsidR="000333F5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                                </w:t>
                            </w:r>
                            <w:r w:rsidR="00557798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Lic. En contaduria publica</w:t>
                            </w:r>
                          </w:p>
                          <w:p w:rsidR="0067496C" w:rsidRPr="00391C5B" w:rsidRDefault="005577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Zapopan Jal</w:t>
                            </w:r>
                            <w:r w:rsidR="000333F5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Universidad de Guadalajara</w:t>
                            </w:r>
                          </w:p>
                          <w:p w:rsidR="0067496C" w:rsidRPr="00D25D61" w:rsidRDefault="0067496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7496C" w:rsidRPr="00AD5C0B" w:rsidRDefault="0067496C" w:rsidP="00EA1018">
                            <w:pP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67496C" w:rsidRPr="00301CC5" w:rsidRDefault="0067496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Idiomas</w:t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>:</w:t>
                            </w:r>
                            <w:r w:rsidR="000333F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Español: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Natal</w:t>
                            </w:r>
                          </w:p>
                          <w:p w:rsidR="0067496C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391C5B"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Ingles: </w:t>
                            </w:r>
                            <w:r w:rsidR="00557798">
                              <w:rPr>
                                <w:rFonts w:ascii="Tahoma" w:hAnsi="Tahoma"/>
                                <w:sz w:val="20"/>
                              </w:rPr>
                              <w:t>intermedio</w:t>
                            </w:r>
                          </w:p>
                          <w:p w:rsidR="0067496C" w:rsidRDefault="00557798" w:rsidP="0039712A">
                            <w:pPr>
                              <w:jc w:val="center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50 % hablado 50 %escrito</w:t>
                            </w:r>
                          </w:p>
                          <w:p w:rsidR="0067496C" w:rsidRPr="0045171F" w:rsidRDefault="0067496C" w:rsidP="0085269B">
                            <w:pPr>
                              <w:rPr>
                                <w:rFonts w:ascii="Tahoma" w:hAnsi="Tahoma"/>
                                <w:sz w:val="12"/>
                                <w:szCs w:val="12"/>
                              </w:rPr>
                            </w:pPr>
                          </w:p>
                          <w:p w:rsidR="00557798" w:rsidRPr="00E71382" w:rsidRDefault="0067496C" w:rsidP="0085269B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Programas manejados: </w:t>
                            </w:r>
                            <w:r w:rsidRPr="00E7138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Word, Excel,</w:t>
                            </w:r>
                            <w:r w:rsidR="00557798" w:rsidRPr="00E7138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Power point,outlook</w:t>
                            </w:r>
                          </w:p>
                          <w:p w:rsidR="0067496C" w:rsidRDefault="00557798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  <w:u w:val="single"/>
                              </w:rPr>
                              <w:t xml:space="preserve">Sistemas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0"/>
                              </w:rPr>
                              <w:t xml:space="preserve"> manejados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 :</w:t>
                            </w:r>
                            <w:r w:rsidRPr="00E7138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AS400, INTELISIS,CRESDOS,SAE</w:t>
                            </w:r>
                          </w:p>
                          <w:p w:rsidR="0067496C" w:rsidRDefault="0067496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B14CB5" w:rsidRPr="00381962" w:rsidRDefault="00381962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FEBRERO 19</w:t>
                            </w:r>
                            <w:r w:rsidR="00B14CB5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ACTUAL      GRUPO COMERCIAL TAJSA SA DE CV    EJECUTIVO CUENTAS CLABE</w:t>
                            </w:r>
                          </w:p>
                          <w:p w:rsidR="00B14CB5" w:rsidRPr="00381962" w:rsidRDefault="00B14CB5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381962" w:rsidRDefault="00B14CB5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Visita a clie</w:t>
                            </w:r>
                            <w:r w:rsidR="00381962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n</w:t>
                            </w: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tes cuenta clabe</w:t>
                            </w:r>
                            <w:r w:rsid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con ruta </w:t>
                            </w:r>
                            <w:r w:rsidR="00381962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</w:t>
                            </w: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local</w:t>
                            </w:r>
                            <w:r w:rsidR="00E11D00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( FERRETERIAS CON VENTA DE ACERO MURILLO,OCOTLAN ETC</w:t>
                            </w: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y foraneo</w:t>
                            </w:r>
                            <w:r w:rsidR="00381962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(</w:t>
                            </w:r>
                            <w:r w:rsidR="00306D79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FERRETERIAS CON VENTA DE ACERO  EN </w:t>
                            </w:r>
                            <w:r w:rsidR="00381962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CD GUZMAN,COLIMA,TECOMAN,MANZANILLO</w:t>
                            </w:r>
                            <w:bookmarkStart w:id="0" w:name="_GoBack"/>
                            <w:bookmarkEnd w:id="0"/>
                          </w:p>
                          <w:p w:rsidR="00381962" w:rsidRDefault="00381962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,TEPIC,PTO VALLARTA,ZACATECAS,AGUACALIENTES,SAN JUAN DE LOS LAGOS,TEPATITLAN) </w:t>
                            </w:r>
                          </w:p>
                          <w:p w:rsidR="00381962" w:rsidRDefault="00381962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sacar pedidos y o proyectos para ofertar producto</w:t>
                            </w:r>
                            <w:r w:rsidR="00B14CB5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,prospectacion, </w:t>
                            </w: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creacion de </w:t>
                            </w:r>
                            <w:r w:rsidR="00B14CB5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nuevos clientes</w:t>
                            </w:r>
                          </w:p>
                          <w:p w:rsidR="00381962" w:rsidRDefault="00B14CB5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,levantamiento de pedidos clientes,presupuestos,Cot</w:t>
                            </w:r>
                            <w:r w:rsidR="00381962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</w:t>
                            </w: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zaciones,cierres de venta,</w:t>
                            </w:r>
                            <w:r w:rsidR="00381962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cobranza de cartera </w:t>
                            </w:r>
                          </w:p>
                          <w:p w:rsidR="00B14CB5" w:rsidRPr="00381962" w:rsidRDefault="00381962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manejo de presupuesto mensual.</w:t>
                            </w:r>
                          </w:p>
                          <w:p w:rsidR="00B14CB5" w:rsidRDefault="00B14CB5" w:rsidP="00050836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74843" w:rsidRPr="00381962" w:rsidRDefault="00381962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JULIO 18 FEBRERO 2019</w:t>
                            </w:r>
                            <w:r w:rsidR="00974843" w:rsidRPr="00381962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EXPOCERAMICAS   JEFE DE SUCURSAL BODEGA </w:t>
                            </w:r>
                          </w:p>
                          <w:p w:rsidR="00974843" w:rsidRPr="00381962" w:rsidRDefault="00974843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974843" w:rsidRDefault="00974843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Tareas Relizadas : Encargado de tienda de ventas asi como bodega de distribucion,logistica de entregas </w:t>
                            </w:r>
                          </w:p>
                          <w:p w:rsidR="00974843" w:rsidRDefault="00974843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Inventarios de bodega,cobranza de clientes,estrategias de mkt para incremento de venta tienda,cortes</w:t>
                            </w:r>
                          </w:p>
                          <w:p w:rsidR="00974843" w:rsidRDefault="00974843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 caja, manejo de incidencias,facturacion,contratacion de personal operativo,control de vehiculos y equipos</w:t>
                            </w:r>
                          </w:p>
                          <w:p w:rsidR="00974843" w:rsidRPr="00974843" w:rsidRDefault="00974843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 carga (montacargas</w:t>
                            </w:r>
                            <w:r w:rsidRPr="00974843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mantenimiento,servicio,bitacoras de combustible),recepcion e ingreso de mercancias</w:t>
                            </w:r>
                          </w:p>
                          <w:p w:rsidR="00974843" w:rsidRPr="00381962" w:rsidRDefault="00DA2E31" w:rsidP="0005083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Prospectacion y seguimiento a clientes (envio de presupuestos,seguimiento a solicitudes)</w:t>
                            </w:r>
                          </w:p>
                          <w:p w:rsidR="00974843" w:rsidRDefault="00974843" w:rsidP="00050836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BA2006" w:rsidRDefault="00D320F1" w:rsidP="00BA2006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OCTUBRE 16</w:t>
                            </w:r>
                            <w:r w:rsidR="00974843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– JULIO 18 </w:t>
                            </w:r>
                            <w:r w:rsidR="00BA2006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GRUPO PREZ</w:t>
                            </w:r>
                            <w:r w:rsidR="007C5D3D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    GERENTE DE SUCURSAL </w:t>
                            </w:r>
                          </w:p>
                          <w:p w:rsidR="0039712A" w:rsidRDefault="0039712A" w:rsidP="00381962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Tareas realizadas : Encargado de Oficinas y bodega llevando a cabo el p</w:t>
                            </w:r>
                            <w:r w:rsidR="00BA2006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resupuesto de ventas</w:t>
                            </w:r>
                          </w:p>
                          <w:p w:rsidR="00BA2006" w:rsidRDefault="00BA2006" w:rsidP="00381962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,supervision de la operacion en todas la areas almacen</w:t>
                            </w:r>
                          </w:p>
                          <w:p w:rsidR="00BA2006" w:rsidRDefault="00BA2006" w:rsidP="00381962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,atencion a clientes,estrategias de mkt para incremento de ventas,inventarios de tienda bodega  contratacion,induccion y capacitacion de personal,cortes de caja, manejo de efectivo facturacion,</w:t>
                            </w:r>
                          </w:p>
                          <w:p w:rsidR="0039712A" w:rsidRDefault="00BA2006" w:rsidP="00381962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Apertura y cierre de</w:t>
                            </w:r>
                            <w:r w:rsidR="0039712A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oficinas y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bodega,prospectacion clientes,solicitud de reabastecimiento de mercancias,</w:t>
                            </w:r>
                          </w:p>
                          <w:p w:rsidR="00BA2006" w:rsidRDefault="0039712A" w:rsidP="00381962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</w:t>
                            </w:r>
                            <w:r w:rsidR="00BA2006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ontrol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BA2006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Vehiculos(mantenimiento,servicio,bitacoras de combustible) compra de insumos,pagos a dependencias,</w:t>
                            </w:r>
                          </w:p>
                          <w:p w:rsidR="00BA2006" w:rsidRDefault="00BA2006" w:rsidP="00381962">
                            <w:pPr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Manejo de cartrea de clientes,seguimiento a credito y cobranza,supervision de personal</w:t>
                            </w:r>
                          </w:p>
                          <w:p w:rsidR="00381962" w:rsidRPr="00381962" w:rsidRDefault="00381962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496C" w:rsidRDefault="00557798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SEP </w:t>
                            </w:r>
                            <w:r w:rsidR="00017697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15–</w:t>
                            </w:r>
                            <w:r w:rsidR="004A495B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SEPT </w:t>
                            </w:r>
                            <w:r w:rsidR="00394CE7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 16</w:t>
                            </w:r>
                            <w:r w:rsidR="000176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IMPRESOS COPITEK SA DE CV</w:t>
                            </w:r>
                            <w:r w:rsidR="0067496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176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Impresion de publicidad</w:t>
                            </w:r>
                          </w:p>
                          <w:p w:rsidR="0067496C" w:rsidRPr="00704824" w:rsidRDefault="0067496C" w:rsidP="00050836">
                            <w:pPr>
                              <w:rPr>
                                <w:rFonts w:ascii="Tahoma" w:hAnsi="Tahoma"/>
                                <w:sz w:val="8"/>
                                <w:szCs w:val="8"/>
                              </w:rPr>
                            </w:pPr>
                          </w:p>
                          <w:p w:rsidR="0067496C" w:rsidRDefault="0067496C" w:rsidP="009C69D4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 xml:space="preserve">Cargo ocupado </w:t>
                            </w:r>
                            <w:r w:rsidR="00017697">
                              <w:rPr>
                                <w:rFonts w:ascii="Tahoma" w:hAnsi="Tahoma"/>
                                <w:b/>
                                <w:sz w:val="20"/>
                                <w:u w:val="single"/>
                              </w:rPr>
                              <w:t>JEFE DE SUCURSAL</w:t>
                            </w:r>
                          </w:p>
                          <w:p w:rsidR="0067496C" w:rsidRPr="00AD4572" w:rsidRDefault="0067496C" w:rsidP="00050836">
                            <w:pPr>
                              <w:rPr>
                                <w:rFonts w:ascii="Tahoma" w:hAnsi="Tahoma"/>
                                <w:sz w:val="4"/>
                                <w:szCs w:val="4"/>
                              </w:rPr>
                            </w:pPr>
                          </w:p>
                          <w:p w:rsidR="005858DD" w:rsidRDefault="0067496C" w:rsidP="00662353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84092">
                              <w:rPr>
                                <w:rFonts w:ascii="Tahoma" w:hAnsi="Tahoma"/>
                              </w:rPr>
                              <w:t>Tareas realizadas:</w:t>
                            </w:r>
                            <w:r w:rsidR="006933AF">
                              <w:rPr>
                                <w:b/>
                                <w:bCs/>
                              </w:rPr>
                              <w:t xml:space="preserve"> Encargado de sucursal asi como</w:t>
                            </w:r>
                            <w:r w:rsidR="00825A10">
                              <w:rPr>
                                <w:b/>
                                <w:bCs/>
                              </w:rPr>
                              <w:t xml:space="preserve"> presupuesto de venta de la tienda  supervisión de la operación de la</w:t>
                            </w:r>
                          </w:p>
                          <w:p w:rsidR="004A495B" w:rsidRDefault="00825A10" w:rsidP="00662353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misma en las diferentes áreas  trabajos entregas, orden y limpieza, atención al publico,inventarios</w:t>
                            </w:r>
                            <w:r w:rsidR="00A92189">
                              <w:rPr>
                                <w:b/>
                                <w:bCs/>
                              </w:rPr>
                              <w:t>,</w:t>
                            </w:r>
                          </w:p>
                          <w:p w:rsidR="00825A10" w:rsidRDefault="00A92189" w:rsidP="00662353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manejo de efectivo cortes de caja facturación,cobranza</w:t>
                            </w:r>
                            <w:r w:rsidR="006933AF">
                              <w:rPr>
                                <w:b/>
                                <w:bCs/>
                              </w:rPr>
                              <w:t xml:space="preserve">, segumiento de clientes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5A1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017697" w:rsidRDefault="00017697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67496C" w:rsidRDefault="0067496C" w:rsidP="0001769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67496C" w:rsidRDefault="0067496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67496C" w:rsidRPr="0025758A" w:rsidRDefault="0067496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62353" w:rsidRPr="00B761DB" w:rsidRDefault="00662353" w:rsidP="00825A1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67496C" w:rsidRPr="00384092" w:rsidRDefault="0067496C" w:rsidP="00825A10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-16.5pt;margin-top:6.45pt;width:585.5pt;height:75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" filled="f" stroked="f">
                <v:textbox>
                  <w:txbxContent>
                    <w:p w:rsidR="00C43068" w:rsidRDefault="00C43068" w:rsidP="00C4306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 en contaduria publica con experiencia gerencial dirigiendo equipos de trabajo en todas las areas,administrativas y de ventas(prospeccion de clientes cierres de ventas,servicio al cliente) con  supervision,control,operacion,almacenes,inventarios,caja chica,control de presupuestos,capacitacion,analisis de resultados,prospectacion y seguimiento a cuentas clabe.</w:t>
                      </w:r>
                    </w:p>
                    <w:p w:rsidR="00C43068" w:rsidRDefault="00C43068" w:rsidP="00C4306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7496C" w:rsidRPr="00E71382" w:rsidRDefault="0067496C" w:rsidP="0055779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7496C" w:rsidRDefault="0067496C" w:rsidP="0055779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Pr="003A4988" w:rsidRDefault="0067496C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7496C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67496C" w:rsidRPr="002D1ACA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:rsidR="0067496C" w:rsidRPr="009A5901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Año   </w:t>
                      </w:r>
                      <w:r w:rsidR="00557798">
                        <w:rPr>
                          <w:rFonts w:ascii="Tahoma" w:hAnsi="Tahoma"/>
                          <w:b/>
                          <w:sz w:val="20"/>
                        </w:rPr>
                        <w:t>91-95</w:t>
                      </w:r>
                      <w:r w:rsidR="000333F5">
                        <w:rPr>
                          <w:rFonts w:ascii="Tahoma" w:hAnsi="Tahoma"/>
                          <w:b/>
                          <w:sz w:val="20"/>
                        </w:rPr>
                        <w:t xml:space="preserve">                                     </w:t>
                      </w:r>
                      <w:r w:rsidR="00557798">
                        <w:rPr>
                          <w:rFonts w:ascii="Tahoma" w:hAnsi="Tahoma"/>
                          <w:b/>
                          <w:sz w:val="20"/>
                        </w:rPr>
                        <w:t>Lic. En contaduria publica</w:t>
                      </w:r>
                    </w:p>
                    <w:p w:rsidR="0067496C" w:rsidRPr="00391C5B" w:rsidRDefault="005577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>Zapopan Jal</w:t>
                      </w:r>
                      <w:r w:rsidR="000333F5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ahoma" w:hAnsi="Tahoma"/>
                          <w:sz w:val="20"/>
                        </w:rPr>
                        <w:t>Universidad de Guadalajara</w:t>
                      </w:r>
                    </w:p>
                    <w:p w:rsidR="0067496C" w:rsidRPr="00D25D61" w:rsidRDefault="0067496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12"/>
                          <w:szCs w:val="12"/>
                        </w:rPr>
                      </w:pPr>
                    </w:p>
                    <w:p w:rsidR="0067496C" w:rsidRPr="00AD5C0B" w:rsidRDefault="0067496C" w:rsidP="00EA1018">
                      <w:pPr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67496C" w:rsidRPr="00301CC5" w:rsidRDefault="0067496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0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Idiomas</w:t>
                      </w:r>
                      <w:r w:rsidRPr="00391C5B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>:</w:t>
                      </w:r>
                      <w:r w:rsidR="000333F5"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       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Español: </w:t>
                      </w:r>
                      <w:r>
                        <w:rPr>
                          <w:rFonts w:ascii="Tahoma" w:hAnsi="Tahoma"/>
                          <w:sz w:val="20"/>
                        </w:rPr>
                        <w:t>Natal</w:t>
                      </w:r>
                    </w:p>
                    <w:p w:rsidR="0067496C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</w:r>
                      <w:r w:rsidRPr="00391C5B">
                        <w:rPr>
                          <w:rFonts w:ascii="Tahoma" w:hAnsi="Tahoma"/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Ingles: </w:t>
                      </w:r>
                      <w:r w:rsidR="00557798">
                        <w:rPr>
                          <w:rFonts w:ascii="Tahoma" w:hAnsi="Tahoma"/>
                          <w:sz w:val="20"/>
                        </w:rPr>
                        <w:t>intermedio</w:t>
                      </w:r>
                    </w:p>
                    <w:p w:rsidR="0067496C" w:rsidRDefault="00557798" w:rsidP="0039712A">
                      <w:pPr>
                        <w:jc w:val="center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50 % hablado 50 %escrito</w:t>
                      </w:r>
                    </w:p>
                    <w:p w:rsidR="0067496C" w:rsidRPr="0045171F" w:rsidRDefault="0067496C" w:rsidP="0085269B">
                      <w:pPr>
                        <w:rPr>
                          <w:rFonts w:ascii="Tahoma" w:hAnsi="Tahoma"/>
                          <w:sz w:val="12"/>
                          <w:szCs w:val="12"/>
                        </w:rPr>
                      </w:pPr>
                    </w:p>
                    <w:p w:rsidR="00557798" w:rsidRPr="00E71382" w:rsidRDefault="0067496C" w:rsidP="0085269B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Programas manejados: </w:t>
                      </w:r>
                      <w:r w:rsidRPr="00E71382">
                        <w:rPr>
                          <w:rFonts w:ascii="Tahoma" w:hAnsi="Tahoma"/>
                          <w:b/>
                          <w:sz w:val="20"/>
                        </w:rPr>
                        <w:t>Word, Excel,</w:t>
                      </w:r>
                      <w:r w:rsidR="00557798" w:rsidRPr="00E71382">
                        <w:rPr>
                          <w:rFonts w:ascii="Tahoma" w:hAnsi="Tahoma"/>
                          <w:b/>
                          <w:sz w:val="20"/>
                        </w:rPr>
                        <w:t>Power point,outlook</w:t>
                      </w:r>
                    </w:p>
                    <w:p w:rsidR="0067496C" w:rsidRDefault="00557798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  <w:u w:val="single"/>
                        </w:rPr>
                        <w:t xml:space="preserve">Sistemas </w:t>
                      </w: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0"/>
                        </w:rPr>
                        <w:t xml:space="preserve"> manejados</w:t>
                      </w:r>
                      <w:r>
                        <w:rPr>
                          <w:rFonts w:ascii="Tahoma" w:hAnsi="Tahoma"/>
                          <w:sz w:val="20"/>
                        </w:rPr>
                        <w:t> :</w:t>
                      </w:r>
                      <w:r w:rsidRPr="00E71382">
                        <w:rPr>
                          <w:rFonts w:ascii="Tahoma" w:hAnsi="Tahoma"/>
                          <w:b/>
                          <w:sz w:val="20"/>
                        </w:rPr>
                        <w:t xml:space="preserve"> AS400, INTELISIS,CRESDOS,SAE</w:t>
                      </w:r>
                    </w:p>
                    <w:p w:rsidR="0067496C" w:rsidRDefault="0067496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B14CB5" w:rsidRPr="00381962" w:rsidRDefault="00381962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FEBRERO 19</w:t>
                      </w:r>
                      <w:r w:rsidR="00B14CB5"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ACTUAL      GRUPO COMERCIAL TAJSA SA DE CV    EJECUTIVO CUENTAS CLABE</w:t>
                      </w:r>
                    </w:p>
                    <w:p w:rsidR="00B14CB5" w:rsidRPr="00381962" w:rsidRDefault="00B14CB5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381962" w:rsidRDefault="00B14CB5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>Visita a clie</w:t>
                      </w:r>
                      <w:r w:rsidR="00381962" w:rsidRPr="00381962">
                        <w:rPr>
                          <w:rFonts w:ascii="Tahoma" w:hAnsi="Tahoma"/>
                          <w:b/>
                          <w:sz w:val="20"/>
                        </w:rPr>
                        <w:t>n</w:t>
                      </w: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>tes cuenta clabe</w:t>
                      </w:r>
                      <w:r w:rsid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con ruta </w:t>
                      </w:r>
                      <w:r w:rsidR="00381962"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 </w:t>
                      </w: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local</w:t>
                      </w:r>
                      <w:r w:rsidR="00E11D00">
                        <w:rPr>
                          <w:rFonts w:ascii="Tahoma" w:hAnsi="Tahoma"/>
                          <w:b/>
                          <w:sz w:val="20"/>
                        </w:rPr>
                        <w:t>( FERRETERIAS CON VENTA DE ACERO MURILLO,OCOTLAN ETC</w:t>
                      </w: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y foraneo</w:t>
                      </w:r>
                      <w:r w:rsidR="00381962" w:rsidRPr="00381962">
                        <w:rPr>
                          <w:rFonts w:ascii="Tahoma" w:hAnsi="Tahoma"/>
                          <w:b/>
                          <w:sz w:val="20"/>
                        </w:rPr>
                        <w:t>(</w:t>
                      </w:r>
                      <w:r w:rsidR="00306D79">
                        <w:rPr>
                          <w:rFonts w:ascii="Tahoma" w:hAnsi="Tahoma"/>
                          <w:b/>
                          <w:sz w:val="20"/>
                        </w:rPr>
                        <w:t xml:space="preserve">FERRETERIAS CON VENTA DE ACERO  EN </w:t>
                      </w:r>
                      <w:r w:rsidR="00381962" w:rsidRPr="00381962">
                        <w:rPr>
                          <w:rFonts w:ascii="Tahoma" w:hAnsi="Tahoma"/>
                          <w:b/>
                          <w:sz w:val="20"/>
                        </w:rPr>
                        <w:t>CD GUZMAN,COLIMA,TECOMAN,MANZANILLO</w:t>
                      </w:r>
                      <w:bookmarkStart w:id="1" w:name="_GoBack"/>
                      <w:bookmarkEnd w:id="1"/>
                    </w:p>
                    <w:p w:rsidR="00381962" w:rsidRDefault="00381962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,TEPIC,PTO VALLARTA,ZACATECAS,AGUACALIENTES,SAN JUAN DE LOS LAGOS,TEPATITLAN) </w:t>
                      </w:r>
                    </w:p>
                    <w:p w:rsidR="00381962" w:rsidRDefault="00381962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>sacar pedidos y o proyectos para ofertar producto</w:t>
                      </w:r>
                      <w:r w:rsidR="00B14CB5"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,prospectacion, </w:t>
                      </w: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creacion de </w:t>
                      </w:r>
                      <w:r w:rsidR="00B14CB5" w:rsidRPr="00381962">
                        <w:rPr>
                          <w:rFonts w:ascii="Tahoma" w:hAnsi="Tahoma"/>
                          <w:b/>
                          <w:sz w:val="20"/>
                        </w:rPr>
                        <w:t>nuevos clientes</w:t>
                      </w:r>
                    </w:p>
                    <w:p w:rsidR="00381962" w:rsidRDefault="00B14CB5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>,levantamiento de pedidos clientes,presupuestos,Cot</w:t>
                      </w:r>
                      <w:r w:rsidR="00381962" w:rsidRPr="00381962">
                        <w:rPr>
                          <w:rFonts w:ascii="Tahoma" w:hAnsi="Tahoma"/>
                          <w:b/>
                          <w:sz w:val="20"/>
                        </w:rPr>
                        <w:t>i</w:t>
                      </w: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>zaciones,cierres de venta,</w:t>
                      </w:r>
                      <w:r w:rsidR="00381962"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cobranza de cartera </w:t>
                      </w:r>
                    </w:p>
                    <w:p w:rsidR="00B14CB5" w:rsidRPr="00381962" w:rsidRDefault="00381962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manejo de presupuesto mensual.</w:t>
                      </w:r>
                    </w:p>
                    <w:p w:rsidR="00B14CB5" w:rsidRDefault="00B14CB5" w:rsidP="00050836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74843" w:rsidRPr="00381962" w:rsidRDefault="00381962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JULIO 18 FEBRERO 2019</w:t>
                      </w:r>
                      <w:r w:rsidR="00974843" w:rsidRPr="00381962">
                        <w:rPr>
                          <w:rFonts w:ascii="Tahoma" w:hAnsi="Tahoma"/>
                          <w:b/>
                          <w:sz w:val="20"/>
                        </w:rPr>
                        <w:t xml:space="preserve">  EXPOCERAMICAS   JEFE DE SUCURSAL BODEGA </w:t>
                      </w:r>
                    </w:p>
                    <w:p w:rsidR="00974843" w:rsidRPr="00381962" w:rsidRDefault="00974843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974843" w:rsidRDefault="00974843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Tareas Relizadas : Encargado de tienda de ventas asi como bodega de distribucion,logistica de entregas </w:t>
                      </w:r>
                    </w:p>
                    <w:p w:rsidR="00974843" w:rsidRDefault="00974843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Inventarios de bodega,cobranza de clientes,estrategias de mkt para incremento de venta tienda,cortes</w:t>
                      </w:r>
                    </w:p>
                    <w:p w:rsidR="00974843" w:rsidRDefault="00974843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De caja, manejo de incidencias,facturacion,contratacion de personal operativo,control de vehiculos y equipos</w:t>
                      </w:r>
                    </w:p>
                    <w:p w:rsidR="00974843" w:rsidRPr="00974843" w:rsidRDefault="00974843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De carga (montacargas</w:t>
                      </w:r>
                      <w:r w:rsidRPr="00974843"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mantenimiento,servicio,bitacoras de combustible),recepcion e ingreso de mercancias</w:t>
                      </w:r>
                    </w:p>
                    <w:p w:rsidR="00974843" w:rsidRPr="00381962" w:rsidRDefault="00DA2E31" w:rsidP="0005083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Prospectacion y seguimiento a clientes (envio de presupuestos,seguimiento a solicitudes)</w:t>
                      </w:r>
                    </w:p>
                    <w:p w:rsidR="00974843" w:rsidRDefault="00974843" w:rsidP="00050836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BA2006" w:rsidRDefault="00D320F1" w:rsidP="00BA2006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OCTUBRE 16</w:t>
                      </w:r>
                      <w:r w:rsidR="00974843">
                        <w:rPr>
                          <w:rFonts w:ascii="Tahoma" w:hAnsi="Tahoma"/>
                          <w:b/>
                          <w:sz w:val="20"/>
                        </w:rPr>
                        <w:t xml:space="preserve"> – JULIO 18 </w:t>
                      </w:r>
                      <w:r w:rsidR="00BA2006">
                        <w:rPr>
                          <w:rFonts w:ascii="Tahoma" w:hAnsi="Tahoma"/>
                          <w:b/>
                          <w:sz w:val="20"/>
                        </w:rPr>
                        <w:t xml:space="preserve">     GRUPO PREZ</w:t>
                      </w:r>
                      <w:r w:rsidR="007C5D3D">
                        <w:rPr>
                          <w:rFonts w:ascii="Tahoma" w:hAnsi="Tahoma"/>
                          <w:b/>
                          <w:sz w:val="20"/>
                        </w:rPr>
                        <w:t xml:space="preserve">     GERENTE DE SUCURSAL </w:t>
                      </w:r>
                    </w:p>
                    <w:p w:rsidR="0039712A" w:rsidRDefault="0039712A" w:rsidP="00381962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Tareas realizadas : Encargado de Oficinas y bodega llevando a cabo el p</w:t>
                      </w:r>
                      <w:r w:rsidR="00BA2006">
                        <w:rPr>
                          <w:rFonts w:ascii="Tahoma" w:hAnsi="Tahoma"/>
                          <w:b/>
                          <w:sz w:val="20"/>
                        </w:rPr>
                        <w:t>resupuesto de ventas</w:t>
                      </w:r>
                    </w:p>
                    <w:p w:rsidR="00BA2006" w:rsidRDefault="00BA2006" w:rsidP="00381962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,supervision de la operacion en todas la areas almacen</w:t>
                      </w:r>
                    </w:p>
                    <w:p w:rsidR="00BA2006" w:rsidRDefault="00BA2006" w:rsidP="00381962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,atencion a clientes,estrategias de mkt para incremento de ventas,inventarios de tienda bodega  contratacion,induccion y capacitacion de personal,cortes de caja, manejo de efectivo facturacion,</w:t>
                      </w:r>
                    </w:p>
                    <w:p w:rsidR="0039712A" w:rsidRDefault="00BA2006" w:rsidP="00381962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Apertura y cierre de</w:t>
                      </w:r>
                      <w:r w:rsidR="0039712A">
                        <w:rPr>
                          <w:rFonts w:ascii="Tahoma" w:hAnsi="Tahoma"/>
                          <w:b/>
                          <w:sz w:val="20"/>
                        </w:rPr>
                        <w:t xml:space="preserve"> oficinas y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bodega,prospectacion clientes,solicitud de reabastecimiento de mercancias,</w:t>
                      </w:r>
                    </w:p>
                    <w:p w:rsidR="00BA2006" w:rsidRDefault="0039712A" w:rsidP="00381962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C</w:t>
                      </w:r>
                      <w:r w:rsidR="00BA2006">
                        <w:rPr>
                          <w:rFonts w:ascii="Tahoma" w:hAnsi="Tahoma"/>
                          <w:b/>
                          <w:sz w:val="20"/>
                        </w:rPr>
                        <w:t>ontrol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 </w:t>
                      </w:r>
                      <w:r w:rsidR="00BA2006">
                        <w:rPr>
                          <w:rFonts w:ascii="Tahoma" w:hAnsi="Tahoma"/>
                          <w:b/>
                          <w:sz w:val="20"/>
                        </w:rPr>
                        <w:t>Vehiculos(mantenimiento,servicio,bitacoras de combustible) compra de insumos,pagos a dependencias,</w:t>
                      </w:r>
                    </w:p>
                    <w:p w:rsidR="00BA2006" w:rsidRDefault="00BA2006" w:rsidP="00381962">
                      <w:pPr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Manejo de cartrea de clientes,seguimiento a credito y cobranza,supervision de personal</w:t>
                      </w:r>
                    </w:p>
                    <w:p w:rsidR="00381962" w:rsidRPr="00381962" w:rsidRDefault="00381962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7496C" w:rsidRDefault="00557798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SEP </w:t>
                      </w:r>
                      <w:r w:rsidR="00017697">
                        <w:rPr>
                          <w:rFonts w:ascii="Tahoma" w:hAnsi="Tahoma"/>
                          <w:b/>
                          <w:sz w:val="20"/>
                        </w:rPr>
                        <w:t>15–</w:t>
                      </w:r>
                      <w:r w:rsidR="004A495B">
                        <w:rPr>
                          <w:rFonts w:ascii="Tahoma" w:hAnsi="Tahoma"/>
                          <w:b/>
                          <w:sz w:val="20"/>
                        </w:rPr>
                        <w:t xml:space="preserve">SEPT </w:t>
                      </w:r>
                      <w:r w:rsidR="00394CE7">
                        <w:rPr>
                          <w:rFonts w:ascii="Tahoma" w:hAnsi="Tahoma"/>
                          <w:b/>
                          <w:sz w:val="20"/>
                        </w:rPr>
                        <w:t xml:space="preserve"> 16</w:t>
                      </w:r>
                      <w:r w:rsidR="000176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IMPRESOS COPITEK SA DE CV</w:t>
                      </w:r>
                      <w:r w:rsidR="0067496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0176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Impresion de publicidad</w:t>
                      </w:r>
                    </w:p>
                    <w:p w:rsidR="0067496C" w:rsidRPr="00704824" w:rsidRDefault="0067496C" w:rsidP="00050836">
                      <w:pPr>
                        <w:rPr>
                          <w:rFonts w:ascii="Tahoma" w:hAnsi="Tahoma"/>
                          <w:sz w:val="8"/>
                          <w:szCs w:val="8"/>
                        </w:rPr>
                      </w:pPr>
                    </w:p>
                    <w:p w:rsidR="0067496C" w:rsidRDefault="0067496C" w:rsidP="009C69D4">
                      <w:pPr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 xml:space="preserve">Cargo ocupado </w:t>
                      </w:r>
                      <w:r w:rsidR="00017697">
                        <w:rPr>
                          <w:rFonts w:ascii="Tahoma" w:hAnsi="Tahoma"/>
                          <w:b/>
                          <w:sz w:val="20"/>
                          <w:u w:val="single"/>
                        </w:rPr>
                        <w:t>JEFE DE SUCURSAL</w:t>
                      </w:r>
                    </w:p>
                    <w:p w:rsidR="0067496C" w:rsidRPr="00AD4572" w:rsidRDefault="0067496C" w:rsidP="00050836">
                      <w:pPr>
                        <w:rPr>
                          <w:rFonts w:ascii="Tahoma" w:hAnsi="Tahoma"/>
                          <w:sz w:val="4"/>
                          <w:szCs w:val="4"/>
                        </w:rPr>
                      </w:pPr>
                    </w:p>
                    <w:p w:rsidR="005858DD" w:rsidRDefault="0067496C" w:rsidP="00662353">
                      <w:pPr>
                        <w:pStyle w:val="Logro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</w:rPr>
                      </w:pPr>
                      <w:r w:rsidRPr="00384092">
                        <w:rPr>
                          <w:rFonts w:ascii="Tahoma" w:hAnsi="Tahoma"/>
                        </w:rPr>
                        <w:t>Tareas realizadas:</w:t>
                      </w:r>
                      <w:r w:rsidR="006933AF">
                        <w:rPr>
                          <w:b/>
                          <w:bCs/>
                        </w:rPr>
                        <w:t xml:space="preserve"> Encargado de sucursal asi como</w:t>
                      </w:r>
                      <w:r w:rsidR="00825A10">
                        <w:rPr>
                          <w:b/>
                          <w:bCs/>
                        </w:rPr>
                        <w:t xml:space="preserve"> presupuesto de venta de la tienda  supervisión de la operación de la</w:t>
                      </w:r>
                    </w:p>
                    <w:p w:rsidR="004A495B" w:rsidRDefault="00825A10" w:rsidP="00662353">
                      <w:pPr>
                        <w:pStyle w:val="Logro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misma en las diferentes áreas  trabajos entregas, orden y limpieza, atención al publico,inventarios</w:t>
                      </w:r>
                      <w:r w:rsidR="00A92189">
                        <w:rPr>
                          <w:b/>
                          <w:bCs/>
                        </w:rPr>
                        <w:t>,</w:t>
                      </w:r>
                    </w:p>
                    <w:p w:rsidR="00825A10" w:rsidRDefault="00A92189" w:rsidP="00662353">
                      <w:pPr>
                        <w:pStyle w:val="Logro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manejo de efectivo cortes de caja facturación,cobranza</w:t>
                      </w:r>
                      <w:r w:rsidR="006933AF">
                        <w:rPr>
                          <w:b/>
                          <w:bCs/>
                        </w:rPr>
                        <w:t xml:space="preserve">, segumiento de clientes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25A10">
                        <w:rPr>
                          <w:b/>
                          <w:bCs/>
                        </w:rPr>
                        <w:t>.</w:t>
                      </w:r>
                    </w:p>
                    <w:p w:rsidR="00017697" w:rsidRDefault="00017697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67496C" w:rsidRDefault="0067496C" w:rsidP="0001769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67496C" w:rsidRDefault="0067496C" w:rsidP="00384092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67496C" w:rsidRPr="0025758A" w:rsidRDefault="0067496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62353" w:rsidRPr="00B761DB" w:rsidRDefault="00662353" w:rsidP="00825A10">
                      <w:pPr>
                        <w:pStyle w:val="Logro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  <w:jc w:val="left"/>
                        <w:rPr>
                          <w:b/>
                          <w:bCs/>
                        </w:rPr>
                      </w:pPr>
                    </w:p>
                    <w:p w:rsidR="0067496C" w:rsidRPr="00384092" w:rsidRDefault="0067496C" w:rsidP="00825A10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14CB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235585</wp:posOffset>
                </wp:positionV>
                <wp:extent cx="295275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67496C" w:rsidRPr="008B2668" w:rsidRDefault="0067496C" w:rsidP="00DB113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-12pt;margin-top:18.55pt;width:232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" stroked="f">
                <v:textbox>
                  <w:txbxContent>
                    <w:p w:rsidR="0067496C" w:rsidRPr="008B2668" w:rsidRDefault="0067496C" w:rsidP="00DB113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14CB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92709</wp:posOffset>
                </wp:positionV>
                <wp:extent cx="4381500" cy="0"/>
                <wp:effectExtent l="76200" t="0" r="19050" b="9525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BE16" id="Line 87" o:spid="_x0000_s1026" style="position:absolute;flip:x 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7.3pt" to="33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" strokecolor="#bd0974" strokeweight="2pt">
                <v:shadow on="t" opacity=".5" offset="-6pt,6pt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14CB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130175</wp:posOffset>
                </wp:positionV>
                <wp:extent cx="485775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67496C" w:rsidRPr="00D25D61" w:rsidRDefault="0067496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5.75pt;margin-top:10.25pt;width:38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" stroked="f">
                <v:textbox>
                  <w:txbxContent>
                    <w:p w:rsidR="0067496C" w:rsidRPr="00D25D61" w:rsidRDefault="0067496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825A10" w:rsidRPr="006B41A3" w:rsidRDefault="00825A10" w:rsidP="00825A10">
      <w:pPr>
        <w:pStyle w:val="Sansinterligne1"/>
        <w:tabs>
          <w:tab w:val="left" w:pos="2040"/>
        </w:tabs>
        <w:rPr>
          <w:rFonts w:ascii="Tahoma" w:hAnsi="Tahoma"/>
          <w:b/>
          <w:i/>
          <w:sz w:val="20"/>
        </w:rPr>
      </w:pPr>
    </w:p>
    <w:p w:rsidR="00E27529" w:rsidRDefault="00E27529" w:rsidP="00A0743B">
      <w:pPr>
        <w:pStyle w:val="Sansinterligne1"/>
        <w:tabs>
          <w:tab w:val="left" w:pos="2040"/>
        </w:tabs>
        <w:rPr>
          <w:rFonts w:ascii="Tahoma" w:hAnsi="Tahoma"/>
          <w:b/>
          <w:sz w:val="20"/>
        </w:rPr>
      </w:pPr>
    </w:p>
    <w:p w:rsidR="00E27529" w:rsidRDefault="00E27529" w:rsidP="00A0743B">
      <w:pPr>
        <w:pStyle w:val="Sansinterligne1"/>
        <w:tabs>
          <w:tab w:val="left" w:pos="2040"/>
        </w:tabs>
        <w:rPr>
          <w:rFonts w:ascii="Tahoma" w:hAnsi="Tahoma"/>
          <w:b/>
          <w:sz w:val="20"/>
        </w:rPr>
      </w:pPr>
    </w:p>
    <w:p w:rsidR="00E27529" w:rsidRDefault="00E27529" w:rsidP="00A0743B">
      <w:pPr>
        <w:pStyle w:val="Sansinterligne1"/>
        <w:tabs>
          <w:tab w:val="left" w:pos="2040"/>
        </w:tabs>
        <w:rPr>
          <w:rFonts w:ascii="Tahoma" w:hAnsi="Tahoma"/>
          <w:b/>
          <w:sz w:val="20"/>
        </w:rPr>
      </w:pPr>
    </w:p>
    <w:p w:rsidR="00E27529" w:rsidRDefault="00E27529" w:rsidP="00A0743B">
      <w:pPr>
        <w:pStyle w:val="Sansinterligne1"/>
        <w:tabs>
          <w:tab w:val="left" w:pos="2040"/>
        </w:tabs>
        <w:rPr>
          <w:rFonts w:ascii="Tahoma" w:hAnsi="Tahoma"/>
          <w:b/>
          <w:sz w:val="20"/>
        </w:rPr>
      </w:pPr>
    </w:p>
    <w:p w:rsidR="00E27529" w:rsidRDefault="00E27529" w:rsidP="00A0743B">
      <w:pPr>
        <w:pStyle w:val="Sansinterligne1"/>
        <w:tabs>
          <w:tab w:val="left" w:pos="2040"/>
        </w:tabs>
        <w:rPr>
          <w:rFonts w:ascii="Tahoma" w:hAnsi="Tahoma"/>
          <w:b/>
          <w:sz w:val="20"/>
        </w:rPr>
      </w:pPr>
    </w:p>
    <w:p w:rsidR="00E27529" w:rsidRDefault="00E27529" w:rsidP="00A0743B">
      <w:pPr>
        <w:pStyle w:val="Sansinterligne1"/>
        <w:tabs>
          <w:tab w:val="left" w:pos="2040"/>
        </w:tabs>
        <w:rPr>
          <w:rFonts w:ascii="Tahoma" w:hAnsi="Tahoma"/>
          <w:b/>
          <w:sz w:val="20"/>
        </w:rPr>
      </w:pPr>
    </w:p>
    <w:p w:rsidR="00A0743B" w:rsidRPr="006B41A3" w:rsidRDefault="00A0743B" w:rsidP="00A0743B">
      <w:pPr>
        <w:pStyle w:val="Sansinterligne1"/>
        <w:tabs>
          <w:tab w:val="left" w:pos="2040"/>
        </w:tabs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sz w:val="20"/>
        </w:rPr>
        <w:t xml:space="preserve">MARZO 2011-AGOS 2015 </w:t>
      </w:r>
      <w:r>
        <w:rPr>
          <w:b/>
          <w:bCs/>
        </w:rPr>
        <w:t>RENT A CENTER</w:t>
      </w:r>
      <w:r>
        <w:rPr>
          <w:rFonts w:ascii="Tahoma" w:hAnsi="Tahoma"/>
          <w:b/>
          <w:sz w:val="22"/>
          <w:szCs w:val="22"/>
        </w:rPr>
        <w:t>, Comercial renta de muebles para el hogar</w:t>
      </w:r>
    </w:p>
    <w:p w:rsidR="00A0743B" w:rsidRPr="006B41A3" w:rsidRDefault="00A0743B" w:rsidP="00A0743B">
      <w:pPr>
        <w:pStyle w:val="Sansinterligne1"/>
        <w:tabs>
          <w:tab w:val="left" w:pos="2040"/>
        </w:tabs>
        <w:rPr>
          <w:rFonts w:ascii="Tahoma" w:hAnsi="Tahoma"/>
          <w:b/>
          <w:sz w:val="8"/>
          <w:szCs w:val="8"/>
        </w:rPr>
      </w:pPr>
    </w:p>
    <w:p w:rsidR="00A0743B" w:rsidRDefault="00A0743B" w:rsidP="00A0743B">
      <w:pPr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i/>
          <w:color w:val="002060"/>
          <w:sz w:val="20"/>
          <w:szCs w:val="20"/>
        </w:rPr>
        <w:t>zapopan</w:t>
      </w:r>
      <w:r w:rsidRPr="006B41A3"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  <w:u w:val="single"/>
        </w:rPr>
        <w:t>Cargo ocupado GERENTE DE SUCURSAL</w:t>
      </w:r>
    </w:p>
    <w:p w:rsidR="00A0743B" w:rsidRPr="00AD4572" w:rsidRDefault="00A0743B" w:rsidP="00A0743B">
      <w:pPr>
        <w:rPr>
          <w:rFonts w:ascii="Tahoma" w:hAnsi="Tahoma"/>
          <w:sz w:val="4"/>
          <w:szCs w:val="4"/>
        </w:rPr>
      </w:pPr>
    </w:p>
    <w:p w:rsidR="00A0743B" w:rsidRDefault="00A0743B" w:rsidP="00A0743B">
      <w:pPr>
        <w:pStyle w:val="Logro"/>
        <w:numPr>
          <w:ilvl w:val="0"/>
          <w:numId w:val="0"/>
        </w:numPr>
        <w:spacing w:line="240" w:lineRule="auto"/>
        <w:ind w:left="720"/>
        <w:jc w:val="left"/>
        <w:rPr>
          <w:b/>
          <w:bCs/>
        </w:rPr>
      </w:pPr>
      <w:r w:rsidRPr="00384092">
        <w:rPr>
          <w:rFonts w:ascii="Tahoma" w:hAnsi="Tahoma"/>
        </w:rPr>
        <w:t>Tareas realizadas:</w:t>
      </w:r>
      <w:r>
        <w:rPr>
          <w:b/>
          <w:bCs/>
        </w:rPr>
        <w:t xml:space="preserve"> En esta empresa mi responsabilidad era planear, supervisar y ejecutar las estrategias de ventas, para cubrir los objetivos semanales así como la constante capacitación en cierres de ventas y la planeación de estrategias de cambaceo,marketing,venta cruzada y referencias. Vigilar y autorizar los contratos de clientes así como supervisar la cobranza manteniéndola en los márgenes establecidos.</w:t>
      </w:r>
    </w:p>
    <w:p w:rsidR="00A0743B" w:rsidRPr="00E32F1C" w:rsidRDefault="00A0743B" w:rsidP="00A0743B">
      <w:pPr>
        <w:pStyle w:val="Logro"/>
        <w:numPr>
          <w:ilvl w:val="0"/>
          <w:numId w:val="0"/>
        </w:numPr>
        <w:spacing w:line="240" w:lineRule="auto"/>
        <w:ind w:left="720"/>
        <w:jc w:val="left"/>
        <w:rPr>
          <w:b/>
          <w:bCs/>
        </w:rPr>
      </w:pPr>
      <w:r>
        <w:rPr>
          <w:b/>
          <w:bCs/>
        </w:rPr>
        <w:t xml:space="preserve">Además de la presentación  e interpretación de indicadores financieros de ganancias y perdidas, crecimiento  de cartera, recuperación de la misma y las gestiones y negociaciones directas con clientes </w:t>
      </w:r>
    </w:p>
    <w:p w:rsidR="00A0743B" w:rsidRDefault="00A0743B" w:rsidP="00A0743B">
      <w:pPr>
        <w:pStyle w:val="Logro"/>
        <w:numPr>
          <w:ilvl w:val="0"/>
          <w:numId w:val="0"/>
        </w:numPr>
        <w:spacing w:line="240" w:lineRule="auto"/>
        <w:ind w:left="720"/>
        <w:jc w:val="left"/>
        <w:rPr>
          <w:b/>
          <w:bCs/>
        </w:rPr>
      </w:pPr>
      <w:r>
        <w:rPr>
          <w:b/>
          <w:bCs/>
        </w:rPr>
        <w:t>Realice auditorias de inventario aleatorias, para la detección inmediata y prevención de perdidas de  mercancias ,manejo de efectivo y control de gastos menores</w:t>
      </w:r>
    </w:p>
    <w:p w:rsidR="00A0743B" w:rsidRDefault="00A0743B" w:rsidP="00662353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b/>
          <w:bCs/>
        </w:rPr>
      </w:pPr>
    </w:p>
    <w:p w:rsidR="00A0743B" w:rsidRDefault="00A0743B" w:rsidP="00662353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b/>
          <w:bCs/>
        </w:rPr>
      </w:pPr>
    </w:p>
    <w:p w:rsidR="00A0743B" w:rsidRDefault="00A0743B" w:rsidP="00662353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b/>
          <w:bCs/>
        </w:rPr>
      </w:pPr>
    </w:p>
    <w:p w:rsidR="00A0743B" w:rsidRDefault="00A0743B" w:rsidP="00662353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b/>
          <w:bCs/>
        </w:rPr>
      </w:pPr>
    </w:p>
    <w:p w:rsidR="00A0743B" w:rsidRDefault="00A0743B" w:rsidP="00662353">
      <w:pPr>
        <w:pStyle w:val="Logro"/>
        <w:numPr>
          <w:ilvl w:val="0"/>
          <w:numId w:val="0"/>
        </w:numPr>
        <w:spacing w:line="240" w:lineRule="auto"/>
        <w:rPr>
          <w:rFonts w:ascii="Tahoma" w:hAnsi="Tahoma" w:cs="Tahoma"/>
          <w:b/>
          <w:bCs/>
        </w:rPr>
      </w:pPr>
    </w:p>
    <w:p w:rsidR="00662353" w:rsidRPr="00315973" w:rsidRDefault="00662353" w:rsidP="00662353">
      <w:pPr>
        <w:pStyle w:val="Logro"/>
        <w:numPr>
          <w:ilvl w:val="0"/>
          <w:numId w:val="0"/>
        </w:numPr>
        <w:spacing w:line="240" w:lineRule="auto"/>
        <w:rPr>
          <w:rFonts w:cs="Arial"/>
          <w:b/>
          <w:bCs/>
          <w:sz w:val="28"/>
          <w:szCs w:val="28"/>
        </w:rPr>
      </w:pPr>
      <w:r w:rsidRPr="00662353">
        <w:rPr>
          <w:rFonts w:ascii="Tahoma" w:hAnsi="Tahoma" w:cs="Tahoma"/>
          <w:b/>
          <w:bCs/>
        </w:rPr>
        <w:t>Enero 2008 a febrero 2011</w:t>
      </w:r>
      <w:r w:rsidR="00182B3B">
        <w:rPr>
          <w:rFonts w:ascii="Tahoma" w:hAnsi="Tahoma" w:cs="Tahoma"/>
          <w:b/>
          <w:bCs/>
        </w:rPr>
        <w:t xml:space="preserve">  </w:t>
      </w:r>
      <w:r w:rsidRPr="00662353">
        <w:rPr>
          <w:rFonts w:ascii="Times New Roman" w:hAnsi="Times New Roman"/>
          <w:b/>
          <w:bCs/>
          <w:sz w:val="28"/>
          <w:szCs w:val="28"/>
        </w:rPr>
        <w:t>ELEKTRA     GERENTE TIENDA</w:t>
      </w:r>
    </w:p>
    <w:p w:rsidR="00662353" w:rsidRPr="00523783" w:rsidRDefault="00324122" w:rsidP="00324122">
      <w:pPr>
        <w:pStyle w:val="Logro"/>
        <w:numPr>
          <w:ilvl w:val="0"/>
          <w:numId w:val="0"/>
        </w:numPr>
        <w:spacing w:line="240" w:lineRule="auto"/>
        <w:ind w:left="720"/>
        <w:rPr>
          <w:b/>
          <w:bCs/>
        </w:rPr>
      </w:pPr>
      <w:r>
        <w:rPr>
          <w:b/>
          <w:bCs/>
        </w:rPr>
        <w:t>Tareas Realizadas:</w:t>
      </w:r>
      <w:r w:rsidR="00662353">
        <w:rPr>
          <w:b/>
          <w:bCs/>
        </w:rPr>
        <w:t xml:space="preserve"> Responsable  de la tienda y banco, en los cuales realizaba las estrategias semanales para la colocación de créditos ahorros y seguros en el área de  banco además del la supervisión y auditorias de efectivo y valores de las cajas , en el área comercial planeaba la venta en tienda así como la colocación autorización gestión y revisión de los créditos otorgados y su recuperación manejando la cartera vencida ,así como el control auditoria y revisiones de mercancía para prevenir mermas    </w:t>
      </w:r>
    </w:p>
    <w:p w:rsidR="00662353" w:rsidRDefault="00662353" w:rsidP="00324122">
      <w:pPr>
        <w:pStyle w:val="Logro"/>
        <w:numPr>
          <w:ilvl w:val="0"/>
          <w:numId w:val="0"/>
        </w:numPr>
        <w:spacing w:line="240" w:lineRule="auto"/>
        <w:rPr>
          <w:b/>
          <w:bCs/>
        </w:rPr>
      </w:pPr>
    </w:p>
    <w:p w:rsidR="00324122" w:rsidRPr="00315973" w:rsidRDefault="00324122" w:rsidP="00324122">
      <w:pPr>
        <w:pStyle w:val="Logro"/>
        <w:numPr>
          <w:ilvl w:val="0"/>
          <w:numId w:val="0"/>
        </w:numPr>
        <w:spacing w:line="240" w:lineRule="auto"/>
        <w:rPr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>Nov 2005</w:t>
      </w:r>
      <w:r w:rsidRPr="00662353">
        <w:rPr>
          <w:rFonts w:ascii="Tahoma" w:hAnsi="Tahoma" w:cs="Tahoma"/>
          <w:b/>
          <w:bCs/>
        </w:rPr>
        <w:t xml:space="preserve"> a </w:t>
      </w:r>
      <w:r>
        <w:rPr>
          <w:rFonts w:ascii="Tahoma" w:hAnsi="Tahoma" w:cs="Tahoma"/>
          <w:b/>
          <w:bCs/>
        </w:rPr>
        <w:t>Noviembre 2007</w:t>
      </w:r>
      <w:r w:rsidRPr="00324122">
        <w:rPr>
          <w:rFonts w:ascii="Times New Roman" w:hAnsi="Times New Roman"/>
          <w:b/>
          <w:bCs/>
          <w:sz w:val="28"/>
          <w:szCs w:val="28"/>
        </w:rPr>
        <w:t>VITROCAR S.A. DE C.V  GERENTE 2 SUCS</w:t>
      </w:r>
    </w:p>
    <w:p w:rsidR="00324122" w:rsidRDefault="00324122" w:rsidP="00324122">
      <w:pPr>
        <w:pStyle w:val="Logro"/>
        <w:numPr>
          <w:ilvl w:val="0"/>
          <w:numId w:val="0"/>
        </w:numPr>
        <w:spacing w:line="240" w:lineRule="auto"/>
        <w:ind w:left="720"/>
        <w:rPr>
          <w:b/>
          <w:bCs/>
        </w:rPr>
      </w:pPr>
      <w:r>
        <w:rPr>
          <w:b/>
          <w:bCs/>
        </w:rPr>
        <w:t>Tareas Realizadas :M</w:t>
      </w:r>
      <w:r w:rsidRPr="004033F1">
        <w:rPr>
          <w:b/>
          <w:bCs/>
        </w:rPr>
        <w:t xml:space="preserve">anejo y supervisión de </w:t>
      </w:r>
      <w:r>
        <w:rPr>
          <w:b/>
          <w:bCs/>
        </w:rPr>
        <w:t>2 unidades de atención y ventas, realizando la planeación mensual y ejecución semanal  de ventas,cobranza,inventarios, negociación directa con con los responsables de las aseguradoras para generar negocios comerciales, realización de auditorias de efectivo y material de manera cíclica  zona y mensual</w:t>
      </w:r>
    </w:p>
    <w:p w:rsidR="00324122" w:rsidRPr="004033F1" w:rsidRDefault="00324122" w:rsidP="00324122">
      <w:pPr>
        <w:pStyle w:val="Logro"/>
        <w:numPr>
          <w:ilvl w:val="0"/>
          <w:numId w:val="0"/>
        </w:numPr>
        <w:spacing w:line="240" w:lineRule="auto"/>
        <w:ind w:left="720"/>
        <w:rPr>
          <w:b/>
          <w:bCs/>
        </w:rPr>
      </w:pPr>
    </w:p>
    <w:p w:rsidR="00324122" w:rsidRDefault="00324122" w:rsidP="00324122">
      <w:pPr>
        <w:pStyle w:val="Logro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</w:rPr>
        <w:t xml:space="preserve">Sep 2002 a Octubre 2005  </w:t>
      </w:r>
      <w:r w:rsidR="00304F95">
        <w:rPr>
          <w:rFonts w:ascii="Times New Roman" w:hAnsi="Times New Roman"/>
          <w:b/>
          <w:bCs/>
          <w:sz w:val="28"/>
          <w:szCs w:val="28"/>
        </w:rPr>
        <w:t>ECCO COMPUTACION DIRECTOR DE UNIDAD</w:t>
      </w:r>
    </w:p>
    <w:p w:rsidR="00304F95" w:rsidRDefault="00304F95" w:rsidP="00304F95">
      <w:pPr>
        <w:pStyle w:val="Textoindependien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04F95">
        <w:rPr>
          <w:rFonts w:ascii="Arial" w:hAnsi="Arial" w:cs="Arial"/>
          <w:b/>
          <w:bCs/>
          <w:sz w:val="20"/>
          <w:szCs w:val="20"/>
        </w:rPr>
        <w:t xml:space="preserve">          Tareas Realizadas: Administraba un centro escolar de computación Dirigiendo al personal administrativo, docente y comercial por medio de juntas diarias y semanales para la programación y ejecución de estrategias comerciales (capacitación promotores dor to dor ) para la captación de alumnos programando nuevos cursosEncargado de realización control y análisis de la cobranza semanal así como la disminución de la mismaManejo de efectivo depósitos conciliación bancos ,pagos y tramites a dependencias gubernamentales controles y auditorias a cajas e inventarios generales</w:t>
      </w:r>
    </w:p>
    <w:p w:rsidR="00304F95" w:rsidRDefault="00304F95" w:rsidP="00304F95">
      <w:pPr>
        <w:pStyle w:val="Textoindependien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04F95" w:rsidRDefault="00304F95" w:rsidP="00304F95">
      <w:pPr>
        <w:pStyle w:val="Logro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</w:rPr>
        <w:t xml:space="preserve">Marzo 1992 a Agosto 2002  </w:t>
      </w:r>
      <w:r>
        <w:rPr>
          <w:rFonts w:ascii="Times New Roman" w:hAnsi="Times New Roman"/>
          <w:b/>
          <w:bCs/>
          <w:sz w:val="28"/>
          <w:szCs w:val="28"/>
        </w:rPr>
        <w:t xml:space="preserve"> BANCA SERFIN</w:t>
      </w:r>
    </w:p>
    <w:p w:rsidR="00304F95" w:rsidRDefault="00304F95" w:rsidP="00304F95">
      <w:pPr>
        <w:pStyle w:val="Textoindependiente"/>
        <w:spacing w:after="0"/>
        <w:ind w:left="720"/>
        <w:rPr>
          <w:b/>
          <w:bCs/>
        </w:rPr>
      </w:pPr>
      <w:r w:rsidRPr="00304F95">
        <w:rPr>
          <w:rFonts w:ascii="Arial" w:hAnsi="Arial" w:cs="Arial"/>
          <w:b/>
          <w:bCs/>
          <w:sz w:val="20"/>
          <w:szCs w:val="20"/>
        </w:rPr>
        <w:t>Tareas Realizadas</w:t>
      </w:r>
      <w:r>
        <w:rPr>
          <w:rFonts w:cs="Arial"/>
          <w:b/>
          <w:bCs/>
        </w:rPr>
        <w:t xml:space="preserve">: </w:t>
      </w:r>
      <w:r>
        <w:rPr>
          <w:b/>
          <w:bCs/>
        </w:rPr>
        <w:t>Controles de sucursal,créditos,seguros,movimientos financieros</w:t>
      </w:r>
    </w:p>
    <w:p w:rsidR="00304F95" w:rsidRDefault="00304F95" w:rsidP="00304F95">
      <w:pPr>
        <w:pStyle w:val="Textoindependiente"/>
        <w:spacing w:after="0"/>
        <w:ind w:left="720"/>
        <w:rPr>
          <w:b/>
          <w:bCs/>
        </w:rPr>
      </w:pPr>
    </w:p>
    <w:p w:rsidR="00304F95" w:rsidRDefault="00304F95" w:rsidP="00304F95">
      <w:pPr>
        <w:pStyle w:val="Logro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4F95" w:rsidRPr="00304F95" w:rsidRDefault="00304F95" w:rsidP="00304F95">
      <w:pPr>
        <w:pStyle w:val="Textoindependien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62353" w:rsidRPr="00304F95" w:rsidRDefault="00662353" w:rsidP="00304F95">
      <w:pPr>
        <w:pStyle w:val="Logro"/>
        <w:numPr>
          <w:ilvl w:val="0"/>
          <w:numId w:val="0"/>
        </w:numPr>
        <w:spacing w:line="240" w:lineRule="auto"/>
        <w:rPr>
          <w:rFonts w:cs="Arial"/>
          <w:b/>
          <w:bCs/>
        </w:rPr>
      </w:pP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304F95" w:rsidRPr="00197664" w:rsidTr="00BB67A5">
        <w:tc>
          <w:tcPr>
            <w:tcW w:w="2160" w:type="dxa"/>
          </w:tcPr>
          <w:p w:rsidR="00304F95" w:rsidRPr="00C6173E" w:rsidRDefault="00304F95" w:rsidP="00BB67A5">
            <w:pPr>
              <w:pStyle w:val="Ttulodeseccin"/>
            </w:pPr>
            <w:r>
              <w:t>Objetivo</w:t>
            </w:r>
          </w:p>
        </w:tc>
        <w:tc>
          <w:tcPr>
            <w:tcW w:w="6660" w:type="dxa"/>
          </w:tcPr>
          <w:p w:rsidR="00304F95" w:rsidRPr="00304F95" w:rsidRDefault="00304F95" w:rsidP="00304F95">
            <w:pPr>
              <w:pStyle w:val="Objetiv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4F95">
              <w:rPr>
                <w:b/>
                <w:bCs/>
                <w:sz w:val="24"/>
                <w:szCs w:val="24"/>
              </w:rPr>
              <w:t>Llegar a consolidar</w:t>
            </w:r>
            <w:r>
              <w:rPr>
                <w:b/>
                <w:bCs/>
                <w:sz w:val="24"/>
                <w:szCs w:val="24"/>
              </w:rPr>
              <w:t xml:space="preserve"> mis habilidades en una empresa, para aportar mis conocimientos y</w:t>
            </w:r>
            <w:r w:rsidRPr="00304F95">
              <w:rPr>
                <w:b/>
                <w:bCs/>
                <w:sz w:val="24"/>
                <w:szCs w:val="24"/>
              </w:rPr>
              <w:t xml:space="preserve"> pode</w:t>
            </w:r>
            <w:r>
              <w:rPr>
                <w:b/>
                <w:bCs/>
                <w:sz w:val="24"/>
                <w:szCs w:val="24"/>
              </w:rPr>
              <w:t>r desarrollarme dentro de ella asi como</w:t>
            </w:r>
            <w:r w:rsidRPr="00304F95">
              <w:rPr>
                <w:b/>
                <w:bCs/>
                <w:sz w:val="24"/>
                <w:szCs w:val="24"/>
              </w:rPr>
              <w:t xml:space="preserve"> fo</w:t>
            </w:r>
            <w:r>
              <w:rPr>
                <w:b/>
                <w:bCs/>
                <w:sz w:val="24"/>
                <w:szCs w:val="24"/>
              </w:rPr>
              <w:t>rtalecer mi patrimonio familiar.</w:t>
            </w:r>
          </w:p>
        </w:tc>
      </w:tr>
    </w:tbl>
    <w:p w:rsidR="00825A10" w:rsidRPr="00304F95" w:rsidRDefault="00825A10" w:rsidP="00825A10">
      <w:pPr>
        <w:pStyle w:val="Sansinterligne1"/>
        <w:tabs>
          <w:tab w:val="left" w:pos="2040"/>
        </w:tabs>
        <w:rPr>
          <w:rFonts w:ascii="Arial" w:hAnsi="Arial" w:cs="Arial"/>
          <w:b/>
          <w:sz w:val="20"/>
          <w:szCs w:val="20"/>
        </w:rPr>
      </w:pPr>
    </w:p>
    <w:sectPr w:rsidR="00825A10" w:rsidRPr="00304F95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1D" w:rsidRDefault="0021211D" w:rsidP="0085269B">
      <w:r>
        <w:separator/>
      </w:r>
    </w:p>
  </w:endnote>
  <w:endnote w:type="continuationSeparator" w:id="0">
    <w:p w:rsidR="0021211D" w:rsidRDefault="0021211D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1D" w:rsidRDefault="0021211D" w:rsidP="0085269B">
      <w:r>
        <w:separator/>
      </w:r>
    </w:p>
  </w:footnote>
  <w:footnote w:type="continuationSeparator" w:id="0">
    <w:p w:rsidR="0021211D" w:rsidRDefault="0021211D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6pt;height:12.6pt" o:bullet="t">
        <v:imagedata r:id="rId1" o:title="BD21304_"/>
      </v:shape>
    </w:pict>
  </w:numPicBullet>
  <w:numPicBullet w:numPicBulletId="1">
    <w:pict>
      <v:shape id="_x0000_i1039" type="#_x0000_t75" style="width:15.6pt;height:14.4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E2C9B"/>
    <w:multiLevelType w:val="hybridMultilevel"/>
    <w:tmpl w:val="FE9C3A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514BE0"/>
    <w:multiLevelType w:val="hybridMultilevel"/>
    <w:tmpl w:val="2DAA58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535E"/>
    <w:multiLevelType w:val="hybridMultilevel"/>
    <w:tmpl w:val="24C4E286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9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1"/>
  </w:num>
  <w:num w:numId="18">
    <w:abstractNumId w:val="16"/>
  </w:num>
  <w:num w:numId="19">
    <w:abstractNumId w:val="18"/>
  </w:num>
  <w:num w:numId="20">
    <w:abstractNumId w:val="12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activeWritingStyle w:appName="MSWord" w:lang="es-MX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17697"/>
    <w:rsid w:val="00021472"/>
    <w:rsid w:val="000333F5"/>
    <w:rsid w:val="00050836"/>
    <w:rsid w:val="00071F1E"/>
    <w:rsid w:val="00073B20"/>
    <w:rsid w:val="0008280D"/>
    <w:rsid w:val="00082F4C"/>
    <w:rsid w:val="000904F4"/>
    <w:rsid w:val="00091120"/>
    <w:rsid w:val="00094381"/>
    <w:rsid w:val="000B5F35"/>
    <w:rsid w:val="000C6F39"/>
    <w:rsid w:val="000E2562"/>
    <w:rsid w:val="000E7707"/>
    <w:rsid w:val="000F2E60"/>
    <w:rsid w:val="00102A8D"/>
    <w:rsid w:val="00135013"/>
    <w:rsid w:val="0014471A"/>
    <w:rsid w:val="00182B3B"/>
    <w:rsid w:val="00185B49"/>
    <w:rsid w:val="00187263"/>
    <w:rsid w:val="00190C4E"/>
    <w:rsid w:val="001A582C"/>
    <w:rsid w:val="001C0408"/>
    <w:rsid w:val="001D207B"/>
    <w:rsid w:val="001E6866"/>
    <w:rsid w:val="001F0444"/>
    <w:rsid w:val="00203F1A"/>
    <w:rsid w:val="0021211D"/>
    <w:rsid w:val="0023391C"/>
    <w:rsid w:val="002542CC"/>
    <w:rsid w:val="0025758A"/>
    <w:rsid w:val="002742AD"/>
    <w:rsid w:val="0028417A"/>
    <w:rsid w:val="00293AE8"/>
    <w:rsid w:val="002A2548"/>
    <w:rsid w:val="002A370E"/>
    <w:rsid w:val="002B0723"/>
    <w:rsid w:val="002C4B0E"/>
    <w:rsid w:val="002D1ACA"/>
    <w:rsid w:val="002E61C4"/>
    <w:rsid w:val="002F2A7B"/>
    <w:rsid w:val="00304F95"/>
    <w:rsid w:val="00306D79"/>
    <w:rsid w:val="0031598A"/>
    <w:rsid w:val="00324122"/>
    <w:rsid w:val="00340E13"/>
    <w:rsid w:val="0035721D"/>
    <w:rsid w:val="00372DE4"/>
    <w:rsid w:val="00381962"/>
    <w:rsid w:val="00384092"/>
    <w:rsid w:val="00394CE7"/>
    <w:rsid w:val="0039712A"/>
    <w:rsid w:val="003A4988"/>
    <w:rsid w:val="003B2DA5"/>
    <w:rsid w:val="003C3338"/>
    <w:rsid w:val="003D158B"/>
    <w:rsid w:val="003D6DBF"/>
    <w:rsid w:val="003D7EC0"/>
    <w:rsid w:val="0041654B"/>
    <w:rsid w:val="00420955"/>
    <w:rsid w:val="00437755"/>
    <w:rsid w:val="0045171F"/>
    <w:rsid w:val="00481C70"/>
    <w:rsid w:val="004A0DB3"/>
    <w:rsid w:val="004A4716"/>
    <w:rsid w:val="004A495B"/>
    <w:rsid w:val="004B0ABE"/>
    <w:rsid w:val="004F52BB"/>
    <w:rsid w:val="00504FCE"/>
    <w:rsid w:val="00505D9A"/>
    <w:rsid w:val="00515BE3"/>
    <w:rsid w:val="0053513D"/>
    <w:rsid w:val="005421F5"/>
    <w:rsid w:val="00557798"/>
    <w:rsid w:val="00562411"/>
    <w:rsid w:val="00585570"/>
    <w:rsid w:val="005858DD"/>
    <w:rsid w:val="00587A67"/>
    <w:rsid w:val="00587C8C"/>
    <w:rsid w:val="00593325"/>
    <w:rsid w:val="005A674E"/>
    <w:rsid w:val="005E022F"/>
    <w:rsid w:val="005E6B2D"/>
    <w:rsid w:val="00602065"/>
    <w:rsid w:val="006066F8"/>
    <w:rsid w:val="006073F6"/>
    <w:rsid w:val="00617A5B"/>
    <w:rsid w:val="0063349A"/>
    <w:rsid w:val="00636A38"/>
    <w:rsid w:val="00645A24"/>
    <w:rsid w:val="00662353"/>
    <w:rsid w:val="006638B3"/>
    <w:rsid w:val="00665828"/>
    <w:rsid w:val="0067496C"/>
    <w:rsid w:val="00681023"/>
    <w:rsid w:val="006933AF"/>
    <w:rsid w:val="0069629B"/>
    <w:rsid w:val="006A2DD7"/>
    <w:rsid w:val="006B1013"/>
    <w:rsid w:val="006B41A3"/>
    <w:rsid w:val="006D4928"/>
    <w:rsid w:val="006E2544"/>
    <w:rsid w:val="006E5E48"/>
    <w:rsid w:val="00704824"/>
    <w:rsid w:val="00712F61"/>
    <w:rsid w:val="00734B48"/>
    <w:rsid w:val="0074778A"/>
    <w:rsid w:val="00762699"/>
    <w:rsid w:val="0077269C"/>
    <w:rsid w:val="00794829"/>
    <w:rsid w:val="007A1A2C"/>
    <w:rsid w:val="007C58DC"/>
    <w:rsid w:val="007C5D3D"/>
    <w:rsid w:val="007D0C24"/>
    <w:rsid w:val="007D2C97"/>
    <w:rsid w:val="007E1346"/>
    <w:rsid w:val="007F61DC"/>
    <w:rsid w:val="00801A4D"/>
    <w:rsid w:val="00825A10"/>
    <w:rsid w:val="00843ACD"/>
    <w:rsid w:val="008450D9"/>
    <w:rsid w:val="0085269B"/>
    <w:rsid w:val="00856C26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1F64"/>
    <w:rsid w:val="008C5E9B"/>
    <w:rsid w:val="008D43E9"/>
    <w:rsid w:val="008D7B01"/>
    <w:rsid w:val="008F1C71"/>
    <w:rsid w:val="009006B0"/>
    <w:rsid w:val="00913588"/>
    <w:rsid w:val="00913A4F"/>
    <w:rsid w:val="0097344C"/>
    <w:rsid w:val="009739C7"/>
    <w:rsid w:val="00974843"/>
    <w:rsid w:val="009762A8"/>
    <w:rsid w:val="009A5901"/>
    <w:rsid w:val="009C69D4"/>
    <w:rsid w:val="009D56B4"/>
    <w:rsid w:val="009E0110"/>
    <w:rsid w:val="00A0743B"/>
    <w:rsid w:val="00A2624E"/>
    <w:rsid w:val="00A27459"/>
    <w:rsid w:val="00A374A2"/>
    <w:rsid w:val="00A4161E"/>
    <w:rsid w:val="00A44D0E"/>
    <w:rsid w:val="00A46FE0"/>
    <w:rsid w:val="00A56000"/>
    <w:rsid w:val="00A56DCB"/>
    <w:rsid w:val="00A57702"/>
    <w:rsid w:val="00A70206"/>
    <w:rsid w:val="00A907C3"/>
    <w:rsid w:val="00A92189"/>
    <w:rsid w:val="00AA20B5"/>
    <w:rsid w:val="00AC2BC7"/>
    <w:rsid w:val="00AD4572"/>
    <w:rsid w:val="00AD5C0B"/>
    <w:rsid w:val="00AD6A4F"/>
    <w:rsid w:val="00AF41D8"/>
    <w:rsid w:val="00AF6869"/>
    <w:rsid w:val="00B14CB5"/>
    <w:rsid w:val="00B30855"/>
    <w:rsid w:val="00B3557F"/>
    <w:rsid w:val="00B60FD2"/>
    <w:rsid w:val="00B742C0"/>
    <w:rsid w:val="00BA2006"/>
    <w:rsid w:val="00BB31EC"/>
    <w:rsid w:val="00BC73C3"/>
    <w:rsid w:val="00C43068"/>
    <w:rsid w:val="00C5740F"/>
    <w:rsid w:val="00C64AE1"/>
    <w:rsid w:val="00C90D92"/>
    <w:rsid w:val="00CB1ECC"/>
    <w:rsid w:val="00CB27C4"/>
    <w:rsid w:val="00CD579D"/>
    <w:rsid w:val="00D25D61"/>
    <w:rsid w:val="00D30C64"/>
    <w:rsid w:val="00D320F1"/>
    <w:rsid w:val="00D51CA4"/>
    <w:rsid w:val="00D67C7A"/>
    <w:rsid w:val="00D7351B"/>
    <w:rsid w:val="00D7734F"/>
    <w:rsid w:val="00DA2E31"/>
    <w:rsid w:val="00DB113D"/>
    <w:rsid w:val="00DD4A31"/>
    <w:rsid w:val="00DE0C68"/>
    <w:rsid w:val="00DE2708"/>
    <w:rsid w:val="00E03426"/>
    <w:rsid w:val="00E11D00"/>
    <w:rsid w:val="00E128CD"/>
    <w:rsid w:val="00E156FF"/>
    <w:rsid w:val="00E16C9C"/>
    <w:rsid w:val="00E22AA7"/>
    <w:rsid w:val="00E253E6"/>
    <w:rsid w:val="00E27529"/>
    <w:rsid w:val="00E57B55"/>
    <w:rsid w:val="00E71382"/>
    <w:rsid w:val="00E71888"/>
    <w:rsid w:val="00E91F36"/>
    <w:rsid w:val="00EA1018"/>
    <w:rsid w:val="00EA3020"/>
    <w:rsid w:val="00EC0C18"/>
    <w:rsid w:val="00EC1CCF"/>
    <w:rsid w:val="00EE3FFD"/>
    <w:rsid w:val="00EF0B09"/>
    <w:rsid w:val="00F035B6"/>
    <w:rsid w:val="00F23A5F"/>
    <w:rsid w:val="00F316EA"/>
    <w:rsid w:val="00F328E5"/>
    <w:rsid w:val="00F34987"/>
    <w:rsid w:val="00F55A01"/>
    <w:rsid w:val="00F74FB1"/>
    <w:rsid w:val="00F753DF"/>
    <w:rsid w:val="00F800BA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4BAECB74-63B9-4415-BE0C-0632C53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paragraph" w:customStyle="1" w:styleId="Logro">
    <w:name w:val="Logro"/>
    <w:basedOn w:val="Textoindependiente"/>
    <w:rsid w:val="00017697"/>
    <w:pPr>
      <w:numPr>
        <w:numId w:val="19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SimSun" w:hAnsi="Arial"/>
      <w:spacing w:val="-5"/>
      <w:sz w:val="20"/>
      <w:szCs w:val="20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176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17697"/>
    <w:rPr>
      <w:rFonts w:ascii="Times New Roman" w:eastAsia="Times New Roman" w:hAnsi="Times New Roman"/>
      <w:sz w:val="24"/>
      <w:szCs w:val="24"/>
    </w:rPr>
  </w:style>
  <w:style w:type="paragraph" w:styleId="Cierre">
    <w:name w:val="Closing"/>
    <w:basedOn w:val="Normal"/>
    <w:link w:val="CierreCar"/>
    <w:uiPriority w:val="99"/>
    <w:rsid w:val="00324122"/>
    <w:pPr>
      <w:ind w:left="4252"/>
    </w:pPr>
    <w:rPr>
      <w:rFonts w:ascii="Arial" w:eastAsia="SimSun" w:hAnsi="Arial"/>
      <w:sz w:val="20"/>
      <w:szCs w:val="20"/>
      <w:lang w:val="es-MX" w:eastAsia="en-US"/>
    </w:rPr>
  </w:style>
  <w:style w:type="character" w:customStyle="1" w:styleId="CierreCar">
    <w:name w:val="Cierre Car"/>
    <w:basedOn w:val="Fuentedeprrafopredeter"/>
    <w:link w:val="Cierre"/>
    <w:uiPriority w:val="99"/>
    <w:rsid w:val="00324122"/>
    <w:rPr>
      <w:rFonts w:ascii="Arial" w:eastAsia="SimSun" w:hAnsi="Arial"/>
      <w:lang w:val="es-MX" w:eastAsia="en-US"/>
    </w:rPr>
  </w:style>
  <w:style w:type="paragraph" w:customStyle="1" w:styleId="Ttulodeseccin">
    <w:name w:val="Título de sección"/>
    <w:basedOn w:val="Normal"/>
    <w:next w:val="Normal"/>
    <w:autoRedefine/>
    <w:rsid w:val="00304F95"/>
    <w:rPr>
      <w:rFonts w:ascii="Arial Black" w:eastAsia="SimSun" w:hAnsi="Arial Black"/>
      <w:spacing w:val="-10"/>
      <w:sz w:val="20"/>
      <w:szCs w:val="20"/>
      <w:lang w:val="es-MX" w:eastAsia="en-US"/>
    </w:rPr>
  </w:style>
  <w:style w:type="paragraph" w:customStyle="1" w:styleId="Objetivo">
    <w:name w:val="Objetivo"/>
    <w:basedOn w:val="Normal"/>
    <w:next w:val="Textoindependiente"/>
    <w:rsid w:val="00304F95"/>
    <w:pPr>
      <w:spacing w:before="240" w:after="220" w:line="220" w:lineRule="atLeast"/>
    </w:pPr>
    <w:rPr>
      <w:rFonts w:ascii="Arial" w:eastAsia="SimSun" w:hAnsi="Arial"/>
      <w:sz w:val="20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65FA-8F04-4B8F-831A-F62F7D3E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Eli Rodriguez</cp:lastModifiedBy>
  <cp:revision>4</cp:revision>
  <cp:lastPrinted>2016-05-09T00:57:00Z</cp:lastPrinted>
  <dcterms:created xsi:type="dcterms:W3CDTF">2020-01-16T01:26:00Z</dcterms:created>
  <dcterms:modified xsi:type="dcterms:W3CDTF">2020-06-03T16:47:00Z</dcterms:modified>
</cp:coreProperties>
</file>