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0BBB" w14:textId="77777777" w:rsidR="0001041B" w:rsidRDefault="0001041B"/>
    <w:p w14:paraId="6AD1B93E" w14:textId="77777777" w:rsidR="00A51A40" w:rsidRDefault="00A51A40"/>
    <w:p w14:paraId="7B0CE4DE" w14:textId="0EC3B822" w:rsidR="00A51A40" w:rsidRDefault="00A51A40" w:rsidP="00A51A40">
      <w:pPr>
        <w:spacing w:line="240" w:lineRule="auto"/>
        <w:jc w:val="right"/>
      </w:pPr>
      <w:r>
        <w:t>TUXTLA GUTIERREZ, CHIAPAS.</w:t>
      </w:r>
    </w:p>
    <w:p w14:paraId="737C8B5B" w14:textId="10106E27" w:rsidR="00A51A40" w:rsidRDefault="00A51A40" w:rsidP="00A51A40">
      <w:pPr>
        <w:spacing w:line="240" w:lineRule="auto"/>
        <w:jc w:val="right"/>
      </w:pPr>
      <w:r>
        <w:t>A 08 DE JULIO DE 2025</w:t>
      </w:r>
    </w:p>
    <w:p w14:paraId="16115A52" w14:textId="77777777" w:rsidR="00A51A40" w:rsidRDefault="00A51A40"/>
    <w:p w14:paraId="26AB2A5B" w14:textId="69A2EB33" w:rsidR="00A63944" w:rsidRPr="00A63944" w:rsidRDefault="00A63944">
      <w:pPr>
        <w:rPr>
          <w:sz w:val="28"/>
          <w:szCs w:val="28"/>
        </w:rPr>
      </w:pPr>
      <w:r w:rsidRPr="00A63944">
        <w:rPr>
          <w:sz w:val="28"/>
          <w:szCs w:val="28"/>
        </w:rPr>
        <w:t>PLESA STEEL.</w:t>
      </w:r>
    </w:p>
    <w:p w14:paraId="0BB55949" w14:textId="77777777" w:rsidR="00A63944" w:rsidRDefault="00A63944"/>
    <w:p w14:paraId="10E44D87" w14:textId="77777777" w:rsidR="00A63944" w:rsidRDefault="00A63944"/>
    <w:p w14:paraId="76230353" w14:textId="615BE0FC" w:rsidR="00A51A40" w:rsidRDefault="00A51A40">
      <w:r>
        <w:t>POR MEDIO DEL PRESENTE SOLICITO A USTED, ME COTICE LOS INSUMOS QUE A CONTINUACION SE MENCIONAN PARA LA CONSTRUCCION DE UN PUENTE:</w:t>
      </w:r>
    </w:p>
    <w:p w14:paraId="682C8FA8" w14:textId="77777777" w:rsidR="00A51A40" w:rsidRDefault="00A51A40"/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</w:tblGrid>
      <w:tr w:rsidR="00A51A40" w:rsidRPr="00A51A40" w14:paraId="2191B16D" w14:textId="77777777" w:rsidTr="00A51A40">
        <w:trPr>
          <w:trHeight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7C27B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CA73F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90F6D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CANTIDAD</w:t>
            </w:r>
          </w:p>
        </w:tc>
      </w:tr>
      <w:tr w:rsidR="00A51A40" w:rsidRPr="00A51A40" w14:paraId="54401DCE" w14:textId="77777777" w:rsidTr="00A51A40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A7E" w14:textId="77777777" w:rsidR="00A51A40" w:rsidRPr="00A51A40" w:rsidRDefault="00A51A40" w:rsidP="00A5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HSS DE 12" X 12" X 3/8"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80F2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906A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43,126.25</w:t>
            </w:r>
          </w:p>
        </w:tc>
      </w:tr>
      <w:tr w:rsidR="00A51A40" w:rsidRPr="00A51A40" w14:paraId="459A3755" w14:textId="77777777" w:rsidTr="00A51A40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45DF" w14:textId="77777777" w:rsidR="00A51A40" w:rsidRPr="00A51A40" w:rsidRDefault="00A51A40" w:rsidP="00A5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VIGA IPR DE 10" X 4" X 17.90 KG/M,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5448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0095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7,644.38</w:t>
            </w:r>
          </w:p>
        </w:tc>
      </w:tr>
      <w:tr w:rsidR="00A51A40" w:rsidRPr="00A51A40" w14:paraId="333BC74B" w14:textId="77777777" w:rsidTr="00A51A40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A49A" w14:textId="77777777" w:rsidR="00A51A40" w:rsidRPr="00A51A40" w:rsidRDefault="00A51A40" w:rsidP="00A5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PTR DE 4" X 2" EN CAL. 11,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70ED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0ACA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1,893.03</w:t>
            </w:r>
          </w:p>
        </w:tc>
      </w:tr>
      <w:tr w:rsidR="00A51A40" w:rsidRPr="00A51A40" w14:paraId="335F221F" w14:textId="77777777" w:rsidTr="00A51A40">
        <w:trPr>
          <w:trHeight w:val="45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EE8" w14:textId="77777777" w:rsidR="00A51A40" w:rsidRPr="00A51A40" w:rsidRDefault="00A51A40" w:rsidP="00A5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CABLE DE ACERO GALVANIZADO TIPO PUENTE PISO DE 1.3 CMS (1/2") DE DIAMETRO,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D8C5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EA22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3,324.10</w:t>
            </w:r>
          </w:p>
        </w:tc>
      </w:tr>
      <w:tr w:rsidR="00A51A40" w:rsidRPr="00A51A40" w14:paraId="5ADD16F8" w14:textId="77777777" w:rsidTr="00A51A40">
        <w:trPr>
          <w:trHeight w:val="45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DE32" w14:textId="77777777" w:rsidR="00A51A40" w:rsidRPr="00A51A40" w:rsidRDefault="00A51A40" w:rsidP="00A5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CABLE DE ACERO GALVANIZADO TIPO PUENTE PISO DE 3.8 CMS (1-1/2") DE DIAMETRO,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0352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54DA" w14:textId="77777777" w:rsidR="00A51A40" w:rsidRPr="00A51A40" w:rsidRDefault="00A51A40" w:rsidP="00A5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51A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2,287.50</w:t>
            </w:r>
          </w:p>
        </w:tc>
      </w:tr>
    </w:tbl>
    <w:p w14:paraId="01DE6A3E" w14:textId="77777777" w:rsidR="00A51A40" w:rsidRDefault="00A51A40"/>
    <w:p w14:paraId="0F3418E2" w14:textId="77777777" w:rsidR="00A51A40" w:rsidRDefault="00A51A40"/>
    <w:p w14:paraId="35ECD981" w14:textId="41A5B109" w:rsidR="00A51A40" w:rsidRDefault="00A51A40">
      <w:r>
        <w:t>LOS MATERIALES SERAN PUESTO EN LA CABECERA MUNICIPAL DE CHICOMUSELO, CHIAPAS, MEXICO.</w:t>
      </w:r>
    </w:p>
    <w:p w14:paraId="7911DE05" w14:textId="77777777" w:rsidR="00A51A40" w:rsidRDefault="00A51A40"/>
    <w:p w14:paraId="5C5CB56C" w14:textId="28791C88" w:rsidR="00A51A40" w:rsidRDefault="00A51A40">
      <w:r>
        <w:t>SIN MAS POR EL MOMENTO Y EN ESPERA DE SU VALIOSO APOYO, QUEDO DE USTED.</w:t>
      </w:r>
    </w:p>
    <w:p w14:paraId="76AB5037" w14:textId="77777777" w:rsidR="00A51A40" w:rsidRDefault="00A51A40"/>
    <w:p w14:paraId="6E498190" w14:textId="68BD8C22" w:rsidR="00A51A40" w:rsidRDefault="00A51A40">
      <w:r>
        <w:t>ATTE.</w:t>
      </w:r>
    </w:p>
    <w:p w14:paraId="3D0CEFF4" w14:textId="77777777" w:rsidR="00A51A40" w:rsidRDefault="00A51A40"/>
    <w:p w14:paraId="1EF922E4" w14:textId="77777777" w:rsidR="00A51A40" w:rsidRDefault="00A51A40" w:rsidP="00A51A40">
      <w:pPr>
        <w:spacing w:line="240" w:lineRule="auto"/>
      </w:pPr>
    </w:p>
    <w:p w14:paraId="11553125" w14:textId="415A60BB" w:rsidR="00A51A40" w:rsidRDefault="00A51A40" w:rsidP="00A51A40">
      <w:pPr>
        <w:spacing w:line="240" w:lineRule="auto"/>
      </w:pPr>
      <w:r>
        <w:t>ING. CARLOS GUTIERREZ MORALES</w:t>
      </w:r>
    </w:p>
    <w:p w14:paraId="2FE7E3A6" w14:textId="01CA742C" w:rsidR="00A51A40" w:rsidRDefault="00A51A40" w:rsidP="00A51A40">
      <w:pPr>
        <w:spacing w:line="240" w:lineRule="auto"/>
      </w:pPr>
      <w:r>
        <w:t>9616187550 EXT. 30260</w:t>
      </w:r>
    </w:p>
    <w:sectPr w:rsidR="00A51A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40"/>
    <w:rsid w:val="0001041B"/>
    <w:rsid w:val="001242A4"/>
    <w:rsid w:val="00354874"/>
    <w:rsid w:val="00534193"/>
    <w:rsid w:val="00541817"/>
    <w:rsid w:val="00A51A40"/>
    <w:rsid w:val="00A63944"/>
    <w:rsid w:val="00B21E8E"/>
    <w:rsid w:val="00C0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E40F"/>
  <w15:chartTrackingRefBased/>
  <w15:docId w15:val="{FEC34E59-5637-422E-82C4-FCC0B76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A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A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A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A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A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A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A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VAZQUEZ RUIZ</dc:creator>
  <cp:keywords/>
  <dc:description/>
  <cp:lastModifiedBy>ALBERTO VAZQUEZ RUIZ</cp:lastModifiedBy>
  <cp:revision>1</cp:revision>
  <dcterms:created xsi:type="dcterms:W3CDTF">2025-07-08T20:06:00Z</dcterms:created>
  <dcterms:modified xsi:type="dcterms:W3CDTF">2025-07-08T20:17:00Z</dcterms:modified>
</cp:coreProperties>
</file>