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66" w:rsidRDefault="004C0466" w:rsidP="004C0466">
      <w:r>
        <w:t>ESPÁRRAGO DE ACERO DE ALEACIÓN, ESPECIFICACIÓN ASTM A 193 GRADO B7M, ROSCA ESTANDAR, CON DOS TUERCAS HEXAGONALES DE ACERO AL CARBONO ESPECIFICACIÓN ASTM A 194 GRADO 2HM, ESPÁRRAGO Y TUERCA CON RECUBRIMIENTO DE ELECTRODEPÓSITO DE CADMIO (ASTM B766) CLASE 25, TIPOII DE 25 MICRAS DE ESPESOR DE:</w:t>
      </w:r>
    </w:p>
    <w:p w:rsidR="004C0466" w:rsidRDefault="004C0466" w:rsidP="004C0466"/>
    <w:p w:rsidR="004C0466" w:rsidRDefault="004C0466" w:rsidP="004C0466">
      <w:r>
        <w:t>PZA</w:t>
      </w:r>
      <w:r>
        <w:tab/>
        <w:t>100</w:t>
      </w:r>
      <w:r>
        <w:tab/>
        <w:t>DE RANGO DE 5/8” Ø X 4 1/2” LONG P/UNION BRIDADA 2” Ø 600 LBS.</w:t>
      </w:r>
    </w:p>
    <w:p w:rsidR="004C0466" w:rsidRDefault="004C0466" w:rsidP="004C0466">
      <w:r>
        <w:t>PZA</w:t>
      </w:r>
      <w:r>
        <w:tab/>
        <w:t>100</w:t>
      </w:r>
      <w:r>
        <w:tab/>
        <w:t>DE RANGO DE ¾” Ø X 5” LONG. P/UNION BRIDADA 3” Ø 600</w:t>
      </w:r>
    </w:p>
    <w:p w:rsidR="004C0466" w:rsidRDefault="004C0466" w:rsidP="004C0466">
      <w:r>
        <w:t>PZA</w:t>
      </w:r>
      <w:r>
        <w:tab/>
        <w:t>100</w:t>
      </w:r>
      <w:r>
        <w:tab/>
        <w:t>DE RANGO DE 7/8” Ø X 5 3/4” LONG. P/UNION BRIDADA 4” Ø 600 LBS</w:t>
      </w:r>
    </w:p>
    <w:p w:rsidR="004C0466" w:rsidRDefault="004C0466" w:rsidP="004C0466">
      <w:r>
        <w:t>PZA</w:t>
      </w:r>
      <w:r>
        <w:tab/>
        <w:t>100</w:t>
      </w:r>
      <w:r>
        <w:tab/>
        <w:t>DE RANGO DE 1” Ø X 6 3/4” LONG. P/UNION BRIDADA 6” Ø 600 LBS</w:t>
      </w:r>
    </w:p>
    <w:p w:rsidR="004C0466" w:rsidRDefault="004C0466" w:rsidP="004C0466">
      <w:r>
        <w:t>PZA</w:t>
      </w:r>
      <w:r>
        <w:tab/>
        <w:t>100</w:t>
      </w:r>
      <w:r>
        <w:tab/>
        <w:t>DE RANGO DE 1 1/8” Ø X 7 3/4” LONG. P/UNION BRIDADA 8” Ø 600 LBS</w:t>
      </w:r>
    </w:p>
    <w:p w:rsidR="004C0466" w:rsidRDefault="004C0466" w:rsidP="004C0466">
      <w:r>
        <w:t>PZA</w:t>
      </w:r>
      <w:r>
        <w:tab/>
        <w:t>20</w:t>
      </w:r>
      <w:r>
        <w:tab/>
        <w:t>DE RANGO DE 1 1/4” Ø X 8 3/4” LONG. P/UNION BRIDADA 12” Ø 600 LBS</w:t>
      </w:r>
    </w:p>
    <w:p w:rsidR="004C0466" w:rsidRDefault="004C0466" w:rsidP="004C0466">
      <w:r>
        <w:t>PZA</w:t>
      </w:r>
      <w:r>
        <w:tab/>
        <w:t>48</w:t>
      </w:r>
      <w:r>
        <w:tab/>
        <w:t>DE RANGO DE 1 1/2” Ø X 10” LONG. P/UNION BRIDADA 16” Ø 600 LBS</w:t>
      </w:r>
    </w:p>
    <w:p w:rsidR="004C0466" w:rsidRDefault="004C0466" w:rsidP="004C0466">
      <w:r>
        <w:t>PZA</w:t>
      </w:r>
      <w:r>
        <w:tab/>
        <w:t>48</w:t>
      </w:r>
      <w:r>
        <w:tab/>
        <w:t>DE RANGO DE 1 5/8” Ø X 13 3/4” LONG. P/UNION BRIDADA 20” Ø 600 LBS</w:t>
      </w:r>
    </w:p>
    <w:p w:rsidR="004C0466" w:rsidRDefault="004C0466" w:rsidP="004C0466">
      <w:r>
        <w:t>PZA</w:t>
      </w:r>
      <w:r>
        <w:tab/>
        <w:t>48</w:t>
      </w:r>
      <w:r>
        <w:tab/>
        <w:t>DE RANGO DE 1 7/8” Ø X 15 1/4” LONG. P/UNION BRIDADA 24” Ø 600 LBS</w:t>
      </w:r>
    </w:p>
    <w:p w:rsidR="004C0466" w:rsidRDefault="004C0466" w:rsidP="004C0466">
      <w:r>
        <w:t>PZA</w:t>
      </w:r>
      <w:r>
        <w:tab/>
        <w:t>56</w:t>
      </w:r>
      <w:r>
        <w:tab/>
        <w:t>DE RANGO DE 2” Ø X 14 1/4” LONG. P/UNION BRIDADA 30” Ø 600 LBS</w:t>
      </w:r>
    </w:p>
    <w:p w:rsidR="002215BB" w:rsidRDefault="004C0466" w:rsidP="004C0466">
      <w:r>
        <w:t>PZA</w:t>
      </w:r>
      <w:r>
        <w:tab/>
        <w:t>28</w:t>
      </w:r>
      <w:r>
        <w:tab/>
        <w:t>DE RANGO DE 2 1/2” Ø X 18 1/2” LONG. P/UNION BRIDADA 36” Ø 600 LBS</w:t>
      </w:r>
    </w:p>
    <w:p w:rsidR="004C0466" w:rsidRDefault="004C0466" w:rsidP="004C0466"/>
    <w:p w:rsidR="004C0466" w:rsidRDefault="004C0466" w:rsidP="004C0466"/>
    <w:p w:rsidR="004C0466" w:rsidRDefault="004C0466">
      <w:r>
        <w:br w:type="page"/>
      </w:r>
    </w:p>
    <w:p w:rsidR="004C0466" w:rsidRDefault="004C0466" w:rsidP="004C0466">
      <w:bookmarkStart w:id="0" w:name="_GoBack"/>
      <w:bookmarkEnd w:id="0"/>
      <w:r>
        <w:lastRenderedPageBreak/>
        <w:t xml:space="preserve">JUNTAS ESPIROMETALICAS, PARA SELLADO ESTATICO FABRICADAS BAJO LA NORMA ASME B16.20 </w:t>
      </w:r>
      <w:proofErr w:type="spellStart"/>
      <w:r>
        <w:t>Ó</w:t>
      </w:r>
      <w:proofErr w:type="spellEnd"/>
      <w:r>
        <w:t xml:space="preserve"> B16.47, TIPO CG, PARA BRIDAS ASME/ANSI B16.5, FABRICADAS EN ACERO INOXIDABLE AISI 316L CON RELLENO DE GRAFITO FLEXIBLE Y ANILLO CENTRADOR DE ACERO AL CARBON RECUBIERTO CON UNA CAPA DE PINTURA APLICADA ELECTROSTATICAMENTE PARA PROTECCION CONTRA LA CORROSION. CADA JUNTA DEBERA SER MARCADA COMO SIGUE, EJEMPLO: ASME B16.20 </w:t>
      </w:r>
      <w:proofErr w:type="spellStart"/>
      <w:r>
        <w:t>Ó</w:t>
      </w:r>
      <w:proofErr w:type="spellEnd"/>
      <w:r>
        <w:t xml:space="preserve"> B16.47, 3-600, GRAFITO FLEXIBLE, PARA LAS SIGUIENTES MEDIDAS. </w:t>
      </w:r>
    </w:p>
    <w:p w:rsidR="004C0466" w:rsidRDefault="004C0466" w:rsidP="004C0466"/>
    <w:p w:rsidR="004C0466" w:rsidRDefault="004C0466" w:rsidP="004C0466">
      <w:r>
        <w:t>10</w:t>
      </w:r>
      <w:r>
        <w:tab/>
        <w:t>DE 1” Ø, 600 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>DE 1½” Ø, 600 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>DE 2” Ø-150-LBS.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20</w:t>
      </w:r>
      <w:r>
        <w:tab/>
        <w:t>DE 2’’Ø-300-LBS.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15</w:t>
      </w:r>
      <w:r>
        <w:tab/>
        <w:t>DE 2’’Ø-600-LBS.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>DE 3’’Ø- 150-LBS.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>DE 3’’Ø- 600-LBS.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100</w:t>
      </w:r>
      <w:r>
        <w:tab/>
        <w:t>DE 3’’Ø- 900-LBS.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>DE 4’’Ø-150-LBS.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>DE 4’’Ø-300-LBS.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15</w:t>
      </w:r>
      <w:r>
        <w:tab/>
        <w:t>DE 4’’Ø-600-LBS.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 xml:space="preserve">DE 6” Ø, 600 </w:t>
      </w:r>
      <w:proofErr w:type="gramStart"/>
      <w:r>
        <w:t>LBS.(</w:t>
      </w:r>
      <w:proofErr w:type="gramEnd"/>
      <w:r>
        <w:t>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 xml:space="preserve">DE 6” Ø, 300 </w:t>
      </w:r>
      <w:proofErr w:type="gramStart"/>
      <w:r>
        <w:t>LBS.(</w:t>
      </w:r>
      <w:proofErr w:type="gramEnd"/>
      <w:r>
        <w:t>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 xml:space="preserve">DE </w:t>
      </w:r>
      <w:proofErr w:type="gramStart"/>
      <w:r>
        <w:t>6”Ø</w:t>
      </w:r>
      <w:proofErr w:type="gramEnd"/>
      <w:r>
        <w:t>, 150 LBS.(ALA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>DE 8’’Ø-300-LBS.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>DE 8’’Ø-600-LBS.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5</w:t>
      </w:r>
      <w:r>
        <w:tab/>
        <w:t>DE 10’’Ø-150-LBS.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12</w:t>
      </w:r>
      <w:r>
        <w:tab/>
        <w:t>DE 10’’Ø-300-LBS.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8</w:t>
      </w:r>
      <w:r>
        <w:tab/>
        <w:t>DE 10’’Ø-600-LBS.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5</w:t>
      </w:r>
      <w:r>
        <w:tab/>
        <w:t>DE 12’’Ø-150-LBS.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15</w:t>
      </w:r>
      <w:r>
        <w:tab/>
        <w:t>DE 12’’Ø-600-LBS.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2</w:t>
      </w:r>
      <w:r>
        <w:tab/>
        <w:t>DE 16’’Ø-150-LBS.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5</w:t>
      </w:r>
      <w:r>
        <w:tab/>
        <w:t>DE 16’’Ø-300-LBS.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lastRenderedPageBreak/>
        <w:t>10</w:t>
      </w:r>
      <w:r>
        <w:tab/>
        <w:t>DE 16’’Ø-600-LBS.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2</w:t>
      </w:r>
      <w:r>
        <w:tab/>
        <w:t>DE 18’’Ø-150-LBS.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5</w:t>
      </w:r>
      <w:r>
        <w:tab/>
        <w:t>DE 18’’Ø-300-LBS.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20</w:t>
      </w:r>
      <w:r>
        <w:tab/>
        <w:t>DE 18’’Ø-600-LBS.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10</w:t>
      </w:r>
      <w:r>
        <w:tab/>
        <w:t xml:space="preserve">DE 20” Ø, 600 </w:t>
      </w:r>
      <w:proofErr w:type="gramStart"/>
      <w:r>
        <w:t>LBS.(</w:t>
      </w:r>
      <w:proofErr w:type="gramEnd"/>
      <w:r>
        <w:t>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3</w:t>
      </w:r>
      <w:r>
        <w:tab/>
        <w:t xml:space="preserve">DE 20” Ø, 300 </w:t>
      </w:r>
      <w:proofErr w:type="gramStart"/>
      <w:r>
        <w:t>LBS.(</w:t>
      </w:r>
      <w:proofErr w:type="gramEnd"/>
      <w:r>
        <w:t>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15</w:t>
      </w:r>
      <w:r>
        <w:tab/>
        <w:t>DE 24” Ø, 600 LBS (ALA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3</w:t>
      </w:r>
      <w:r>
        <w:tab/>
        <w:t xml:space="preserve">DE 24” Ø-150 </w:t>
      </w:r>
      <w:proofErr w:type="gramStart"/>
      <w:r>
        <w:t>LBS.(</w:t>
      </w:r>
      <w:proofErr w:type="gramEnd"/>
      <w:r>
        <w:t>ALA ANCHA)</w:t>
      </w:r>
      <w:r>
        <w:tab/>
        <w:t xml:space="preserve"> </w:t>
      </w:r>
      <w:r>
        <w:tab/>
        <w:t xml:space="preserve"> </w:t>
      </w:r>
    </w:p>
    <w:p w:rsidR="004C0466" w:rsidRDefault="004C0466" w:rsidP="004C0466">
      <w:r>
        <w:t>5</w:t>
      </w:r>
      <w:r>
        <w:tab/>
        <w:t>DE 30’’Ø-600-LBS (ALA ANCHA)</w:t>
      </w:r>
      <w:r>
        <w:tab/>
        <w:t xml:space="preserve"> </w:t>
      </w:r>
      <w:r>
        <w:tab/>
        <w:t xml:space="preserve"> </w:t>
      </w:r>
    </w:p>
    <w:p w:rsidR="004C0466" w:rsidRPr="004C0466" w:rsidRDefault="004C0466" w:rsidP="004C0466">
      <w:r>
        <w:t>12</w:t>
      </w:r>
      <w:r>
        <w:tab/>
        <w:t>DE 36” Ø-600 LBS (ALA ANCHA)</w:t>
      </w:r>
    </w:p>
    <w:sectPr w:rsidR="004C0466" w:rsidRPr="004C0466" w:rsidSect="003037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66"/>
    <w:rsid w:val="00174701"/>
    <w:rsid w:val="002215BB"/>
    <w:rsid w:val="00303736"/>
    <w:rsid w:val="004C0466"/>
    <w:rsid w:val="007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BAF3"/>
  <w15:chartTrackingRefBased/>
  <w15:docId w15:val="{E87090E4-A127-4205-8CA6-AD41F153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DE JESUS SAENZ SOSA</dc:creator>
  <cp:keywords/>
  <dc:description/>
  <cp:lastModifiedBy>FELIPE DE JESUS SAENZ SOSA</cp:lastModifiedBy>
  <cp:revision>1</cp:revision>
  <dcterms:created xsi:type="dcterms:W3CDTF">2025-03-03T22:06:00Z</dcterms:created>
  <dcterms:modified xsi:type="dcterms:W3CDTF">2025-03-03T22:07:00Z</dcterms:modified>
</cp:coreProperties>
</file>