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A" w:rsidRDefault="00A76E8A" w:rsidP="00196D7B">
      <w:pPr>
        <w:spacing w:after="0" w:line="240" w:lineRule="auto"/>
        <w:jc w:val="both"/>
        <w:rPr>
          <w:rFonts w:ascii="Arial Narrow" w:hAnsi="Arial Narrow" w:cs="Arial"/>
          <w:b/>
          <w:sz w:val="24"/>
          <w:lang w:val="es-ES"/>
        </w:rPr>
      </w:pPr>
    </w:p>
    <w:p w:rsidR="00196D7B" w:rsidRPr="00EB40CB" w:rsidRDefault="00196D7B" w:rsidP="00196D7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"/>
          <w:b/>
          <w:sz w:val="24"/>
          <w:lang w:val="es-ES"/>
        </w:rPr>
      </w:pPr>
      <w:r w:rsidRPr="00EB40CB">
        <w:rPr>
          <w:rFonts w:ascii="Arial Narrow" w:hAnsi="Arial Narrow" w:cs="Arial"/>
          <w:b/>
          <w:sz w:val="24"/>
          <w:lang w:val="es-ES"/>
        </w:rPr>
        <w:t>DATOS PERSONALES</w:t>
      </w:r>
    </w:p>
    <w:p w:rsidR="00196D7B" w:rsidRPr="00162765" w:rsidRDefault="00196D7B" w:rsidP="00196D7B">
      <w:pPr>
        <w:spacing w:after="0" w:line="240" w:lineRule="auto"/>
        <w:jc w:val="both"/>
        <w:rPr>
          <w:rFonts w:ascii="Arial Narrow" w:hAnsi="Arial Narrow" w:cs="Arial"/>
          <w:b/>
          <w:sz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43"/>
      </w:tblGrid>
      <w:tr w:rsidR="00196D7B" w:rsidRPr="009624C3" w:rsidTr="006F5A11">
        <w:trPr>
          <w:trHeight w:val="403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b/>
                <w:sz w:val="24"/>
                <w:szCs w:val="24"/>
                <w:u w:val="single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3943" w:type="dxa"/>
          </w:tcPr>
          <w:p w:rsidR="00196D7B" w:rsidRPr="009624C3" w:rsidRDefault="00196D7B" w:rsidP="006F5A11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Juan Antonio Ortiz Torres</w:t>
            </w:r>
          </w:p>
        </w:tc>
      </w:tr>
      <w:tr w:rsidR="00196D7B" w:rsidRPr="009624C3" w:rsidTr="006F5A11">
        <w:trPr>
          <w:trHeight w:val="403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Dirección:</w:t>
            </w:r>
          </w:p>
        </w:tc>
        <w:tc>
          <w:tcPr>
            <w:tcW w:w="3943" w:type="dxa"/>
          </w:tcPr>
          <w:p w:rsidR="00196D7B" w:rsidRPr="00196D7B" w:rsidRDefault="00196D7B" w:rsidP="006F5A11">
            <w:pPr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196D7B">
              <w:rPr>
                <w:rFonts w:ascii="Arial Narrow" w:hAnsi="Arial Narrow" w:cs="Arial"/>
                <w:sz w:val="24"/>
                <w:szCs w:val="24"/>
                <w:lang w:val="es-ES"/>
              </w:rPr>
              <w:t>Calle Sta. Catalina #552 Manzana 28, Rinconada San Marcos, Tultitlan, Estado De México</w:t>
            </w:r>
          </w:p>
          <w:p w:rsidR="00196D7B" w:rsidRPr="00196D7B" w:rsidRDefault="00196D7B" w:rsidP="006F5A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96D7B" w:rsidRPr="009624C3" w:rsidTr="006F5A11">
        <w:trPr>
          <w:trHeight w:val="310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Edad:</w:t>
            </w:r>
          </w:p>
        </w:tc>
        <w:tc>
          <w:tcPr>
            <w:tcW w:w="3943" w:type="dxa"/>
          </w:tcPr>
          <w:p w:rsidR="00196D7B" w:rsidRPr="009624C3" w:rsidRDefault="00196D7B" w:rsidP="006F5A11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u w:val="single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5</w:t>
            </w: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años</w:t>
            </w:r>
          </w:p>
        </w:tc>
      </w:tr>
      <w:tr w:rsidR="00196D7B" w:rsidRPr="009624C3" w:rsidTr="006F5A11">
        <w:trPr>
          <w:trHeight w:val="403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Estado civil:</w:t>
            </w:r>
          </w:p>
        </w:tc>
        <w:tc>
          <w:tcPr>
            <w:tcW w:w="3943" w:type="dxa"/>
          </w:tcPr>
          <w:p w:rsidR="00196D7B" w:rsidRPr="009624C3" w:rsidRDefault="00196D7B" w:rsidP="006F5A11">
            <w:pPr>
              <w:jc w:val="both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Soltero</w:t>
            </w:r>
          </w:p>
        </w:tc>
      </w:tr>
      <w:tr w:rsidR="00196D7B" w:rsidRPr="009624C3" w:rsidTr="006F5A11">
        <w:trPr>
          <w:trHeight w:val="343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Teléfono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fijo</w:t>
            </w: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943" w:type="dxa"/>
          </w:tcPr>
          <w:p w:rsidR="00196D7B" w:rsidRPr="009624C3" w:rsidRDefault="00196D7B" w:rsidP="006F5A11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(55) </w:t>
            </w:r>
            <w:r w:rsidRPr="00196D7B">
              <w:rPr>
                <w:rFonts w:ascii="Arial Narrow" w:hAnsi="Arial Narrow" w:cs="Arial"/>
                <w:sz w:val="24"/>
                <w:szCs w:val="24"/>
                <w:lang w:val="es-ES"/>
              </w:rPr>
              <w:t>5380 4881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6D7B" w:rsidRPr="009624C3" w:rsidTr="006F5A11">
        <w:trPr>
          <w:trHeight w:val="358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Celular:</w:t>
            </w:r>
          </w:p>
        </w:tc>
        <w:tc>
          <w:tcPr>
            <w:tcW w:w="3943" w:type="dxa"/>
          </w:tcPr>
          <w:p w:rsidR="00196D7B" w:rsidRPr="0081497E" w:rsidRDefault="00196D7B" w:rsidP="006F5A11">
            <w:pPr>
              <w:jc w:val="both"/>
              <w:rPr>
                <w:rFonts w:ascii="Arial Narrow" w:hAnsi="Arial Narrow" w:cs="Arial"/>
                <w:b/>
                <w:u w:val="single"/>
                <w:lang w:val="es-ES"/>
              </w:rPr>
            </w:pPr>
            <w:r w:rsidRPr="0081497E">
              <w:rPr>
                <w:rFonts w:ascii="Arial Narrow" w:hAnsi="Arial Narrow" w:cs="Arial"/>
                <w:lang w:val="es-ES"/>
              </w:rPr>
              <w:t xml:space="preserve">(04455) </w:t>
            </w:r>
            <w:r w:rsidR="006F5A11" w:rsidRPr="0081497E">
              <w:rPr>
                <w:rFonts w:ascii="Arial Narrow" w:hAnsi="Arial Narrow" w:cs="Arial"/>
                <w:lang w:val="es-ES"/>
              </w:rPr>
              <w:t>5968</w:t>
            </w:r>
            <w:r w:rsidR="00503306" w:rsidRPr="0081497E">
              <w:rPr>
                <w:rFonts w:ascii="Arial Narrow" w:hAnsi="Arial Narrow" w:cs="Arial"/>
                <w:lang w:val="es-ES"/>
              </w:rPr>
              <w:t xml:space="preserve"> </w:t>
            </w:r>
            <w:r w:rsidR="006F5A11" w:rsidRPr="0081497E">
              <w:rPr>
                <w:rFonts w:ascii="Arial Narrow" w:hAnsi="Arial Narrow" w:cs="Arial"/>
                <w:lang w:val="es-ES"/>
              </w:rPr>
              <w:t>9646</w:t>
            </w:r>
          </w:p>
        </w:tc>
      </w:tr>
      <w:tr w:rsidR="00196D7B" w:rsidRPr="009624C3" w:rsidTr="006F5A11">
        <w:trPr>
          <w:trHeight w:val="377"/>
        </w:trPr>
        <w:tc>
          <w:tcPr>
            <w:tcW w:w="2235" w:type="dxa"/>
          </w:tcPr>
          <w:p w:rsidR="00196D7B" w:rsidRPr="009624C3" w:rsidRDefault="00196D7B" w:rsidP="006F5A11">
            <w:pPr>
              <w:jc w:val="right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9624C3">
              <w:rPr>
                <w:rFonts w:ascii="Arial Narrow" w:hAnsi="Arial Narrow" w:cs="Arial"/>
                <w:sz w:val="24"/>
                <w:szCs w:val="24"/>
                <w:lang w:val="es-ES"/>
              </w:rPr>
              <w:t>E-mail:</w:t>
            </w:r>
          </w:p>
        </w:tc>
        <w:tc>
          <w:tcPr>
            <w:tcW w:w="3943" w:type="dxa"/>
          </w:tcPr>
          <w:p w:rsidR="00196D7B" w:rsidRPr="0081497E" w:rsidRDefault="0081497E" w:rsidP="006F5A11">
            <w:pPr>
              <w:spacing w:before="100" w:beforeAutospacing="1" w:after="100" w:afterAutospacing="1"/>
              <w:rPr>
                <w:rFonts w:ascii="Arial Narrow" w:hAnsi="Arial Narrow" w:cs="Arial"/>
                <w:b/>
                <w:u w:val="single"/>
                <w:lang w:val="es-ES"/>
              </w:rPr>
            </w:pPr>
            <w:r>
              <w:rPr>
                <w:rFonts w:ascii="Arial Narrow" w:hAnsi="Arial Narrow"/>
              </w:rPr>
              <w:t>i</w:t>
            </w:r>
            <w:r w:rsidRPr="0081497E">
              <w:rPr>
                <w:rFonts w:ascii="Arial Narrow" w:hAnsi="Arial Narrow"/>
              </w:rPr>
              <w:t>ng.antonio</w:t>
            </w:r>
            <w:r w:rsidRPr="0081497E">
              <w:rPr>
                <w:rFonts w:ascii="Arial Narrow" w:hAnsi="Arial Narrow" w:cs="Arial"/>
                <w:lang w:val="es-ES"/>
              </w:rPr>
              <w:t>torres@hotmail.com</w:t>
            </w:r>
          </w:p>
        </w:tc>
      </w:tr>
    </w:tbl>
    <w:p w:rsidR="00A76E8A" w:rsidRDefault="006F5A11" w:rsidP="00A76E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A76E8A" w:rsidRDefault="00A76E8A" w:rsidP="00654E7D">
      <w:pPr>
        <w:jc w:val="both"/>
        <w:rPr>
          <w:rFonts w:ascii="Arial Narrow" w:eastAsiaTheme="minorEastAsia" w:hAnsi="Arial Narrow" w:cs="Arial"/>
          <w:sz w:val="24"/>
          <w:szCs w:val="24"/>
          <w:lang w:val="es-ES" w:eastAsia="es-MX"/>
        </w:rPr>
      </w:pPr>
      <w:r w:rsidRPr="00A76E8A">
        <w:rPr>
          <w:rFonts w:ascii="Arial Narrow" w:eastAsiaTheme="minorEastAsia" w:hAnsi="Arial Narrow" w:cs="Arial"/>
          <w:sz w:val="24"/>
          <w:szCs w:val="24"/>
          <w:lang w:val="es-ES" w:eastAsia="es-MX"/>
        </w:rPr>
        <w:t xml:space="preserve">Busco una empresa que mantenga </w:t>
      </w:r>
      <w:r w:rsidR="000B394D" w:rsidRPr="00A76E8A">
        <w:rPr>
          <w:rFonts w:ascii="Arial Narrow" w:eastAsiaTheme="minorEastAsia" w:hAnsi="Arial Narrow" w:cs="Arial"/>
          <w:sz w:val="24"/>
          <w:szCs w:val="24"/>
          <w:lang w:val="es-ES" w:eastAsia="es-MX"/>
        </w:rPr>
        <w:t xml:space="preserve">altas </w:t>
      </w:r>
      <w:r w:rsidRPr="00A76E8A">
        <w:rPr>
          <w:rFonts w:ascii="Arial Narrow" w:eastAsiaTheme="minorEastAsia" w:hAnsi="Arial Narrow" w:cs="Arial"/>
          <w:sz w:val="24"/>
          <w:szCs w:val="24"/>
          <w:lang w:val="es-ES" w:eastAsia="es-MX"/>
        </w:rPr>
        <w:t xml:space="preserve">sus expectativas, </w:t>
      </w:r>
      <w:r>
        <w:rPr>
          <w:rFonts w:ascii="Arial Narrow" w:eastAsiaTheme="minorEastAsia" w:hAnsi="Arial Narrow" w:cs="Arial"/>
          <w:sz w:val="24"/>
          <w:szCs w:val="24"/>
          <w:lang w:val="es-ES" w:eastAsia="es-MX"/>
        </w:rPr>
        <w:t>trabajar por objetivos</w:t>
      </w:r>
      <w:r w:rsidR="000B394D">
        <w:rPr>
          <w:rFonts w:ascii="Arial Narrow" w:eastAsiaTheme="minorEastAsia" w:hAnsi="Arial Narrow" w:cs="Arial"/>
          <w:sz w:val="24"/>
          <w:szCs w:val="24"/>
          <w:lang w:val="es-ES" w:eastAsia="es-MX"/>
        </w:rPr>
        <w:t xml:space="preserve"> y </w:t>
      </w:r>
      <w:r w:rsidR="009E665C">
        <w:rPr>
          <w:rFonts w:ascii="Arial Narrow" w:eastAsiaTheme="minorEastAsia" w:hAnsi="Arial Narrow" w:cs="Arial"/>
          <w:sz w:val="24"/>
          <w:szCs w:val="24"/>
          <w:lang w:val="es-ES" w:eastAsia="es-MX"/>
        </w:rPr>
        <w:t>resultados, por</w:t>
      </w:r>
      <w:r>
        <w:rPr>
          <w:rFonts w:ascii="Arial Narrow" w:eastAsiaTheme="minorEastAsia" w:hAnsi="Arial Narrow" w:cs="Arial"/>
          <w:sz w:val="24"/>
          <w:szCs w:val="24"/>
          <w:lang w:val="es-ES" w:eastAsia="es-MX"/>
        </w:rPr>
        <w:t xml:space="preserve"> lo cual soy responsable, puntual y </w:t>
      </w:r>
      <w:r w:rsidR="000B394D">
        <w:rPr>
          <w:rFonts w:ascii="Arial Narrow" w:eastAsiaTheme="minorEastAsia" w:hAnsi="Arial Narrow" w:cs="Arial"/>
          <w:sz w:val="24"/>
          <w:szCs w:val="24"/>
          <w:lang w:val="es-ES" w:eastAsia="es-MX"/>
        </w:rPr>
        <w:t xml:space="preserve">siempre </w:t>
      </w:r>
      <w:r>
        <w:rPr>
          <w:rFonts w:ascii="Arial Narrow" w:eastAsiaTheme="minorEastAsia" w:hAnsi="Arial Narrow" w:cs="Arial"/>
          <w:sz w:val="24"/>
          <w:szCs w:val="24"/>
          <w:lang w:val="es-ES" w:eastAsia="es-MX"/>
        </w:rPr>
        <w:t>dispuesto aprender cosas nuevas.  Disfruto de los retos y obtención de la victoria.</w:t>
      </w:r>
    </w:p>
    <w:p w:rsidR="007C45C9" w:rsidRDefault="00511BF7" w:rsidP="00196D7B">
      <w:pPr>
        <w:tabs>
          <w:tab w:val="center" w:pos="4419"/>
          <w:tab w:val="right" w:pos="8838"/>
        </w:tabs>
        <w:jc w:val="both"/>
        <w:rPr>
          <w:rFonts w:ascii="Arial" w:hAnsi="Arial" w:cs="Arial"/>
          <w:sz w:val="36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26405" cy="3130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E8A" w:rsidRPr="00A615E7" w:rsidRDefault="00A76E8A" w:rsidP="00A76E8A">
                            <w:pPr>
                              <w:ind w:firstLine="284"/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  <w:t xml:space="preserve">2. </w:t>
                            </w:r>
                            <w:r w:rsidRPr="00A615E7"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  <w:t>FORMACIÓN ACADEMICA</w:t>
                            </w:r>
                          </w:p>
                          <w:p w:rsidR="00A76E8A" w:rsidRPr="00CF6506" w:rsidRDefault="00A76E8A" w:rsidP="00A76E8A">
                            <w:pPr>
                              <w:ind w:firstLine="284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A76E8A" w:rsidRPr="00CF6506" w:rsidRDefault="00A76E8A" w:rsidP="00A76E8A">
                            <w:pPr>
                              <w:ind w:firstLine="284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A76E8A" w:rsidRPr="00CF6506" w:rsidRDefault="00A76E8A" w:rsidP="00A76E8A">
                            <w:pPr>
                              <w:ind w:firstLine="284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A76E8A" w:rsidRPr="00CF6506" w:rsidRDefault="00A76E8A" w:rsidP="00A76E8A">
                            <w:pPr>
                              <w:ind w:firstLine="284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05pt;width:435.15pt;height: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" stroked="f">
                <v:textbox>
                  <w:txbxContent>
                    <w:p w:rsidR="00A76E8A" w:rsidRPr="00A615E7" w:rsidRDefault="00A76E8A" w:rsidP="00A76E8A">
                      <w:pPr>
                        <w:ind w:firstLine="284"/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  <w:t xml:space="preserve">2. </w:t>
                      </w:r>
                      <w:r w:rsidRPr="00A615E7"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  <w:t>FORMACIÓN ACADEMICA</w:t>
                      </w:r>
                    </w:p>
                    <w:p w:rsidR="00A76E8A" w:rsidRPr="00CF6506" w:rsidRDefault="00A76E8A" w:rsidP="00A76E8A">
                      <w:pPr>
                        <w:ind w:firstLine="284"/>
                        <w:rPr>
                          <w:rFonts w:ascii="Arial Narrow" w:hAnsi="Arial Narrow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A76E8A" w:rsidRPr="00CF6506" w:rsidRDefault="00A76E8A" w:rsidP="00A76E8A">
                      <w:pPr>
                        <w:ind w:firstLine="284"/>
                        <w:rPr>
                          <w:rFonts w:ascii="Arial Narrow" w:hAnsi="Arial Narrow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A76E8A" w:rsidRPr="00CF6506" w:rsidRDefault="00A76E8A" w:rsidP="00A76E8A">
                      <w:pPr>
                        <w:ind w:firstLine="284"/>
                        <w:rPr>
                          <w:rFonts w:ascii="Arial Narrow" w:hAnsi="Arial Narrow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A76E8A" w:rsidRPr="00CF6506" w:rsidRDefault="00A76E8A" w:rsidP="00A76E8A">
                      <w:pPr>
                        <w:ind w:firstLine="284"/>
                        <w:rPr>
                          <w:rFonts w:ascii="Arial Narrow" w:hAnsi="Arial Narrow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D7B">
        <w:rPr>
          <w:rFonts w:ascii="Arial" w:hAnsi="Arial" w:cs="Arial"/>
          <w:sz w:val="36"/>
          <w:szCs w:val="24"/>
        </w:rPr>
        <w:tab/>
      </w:r>
    </w:p>
    <w:tbl>
      <w:tblPr>
        <w:tblStyle w:val="Tabladecuadrcula4-nfasis11"/>
        <w:tblpPr w:leftFromText="141" w:rightFromText="141" w:vertAnchor="text" w:horzAnchor="margin" w:tblpY="-36"/>
        <w:tblW w:w="9493" w:type="dxa"/>
        <w:tblLook w:val="04A0" w:firstRow="1" w:lastRow="0" w:firstColumn="1" w:lastColumn="0" w:noHBand="0" w:noVBand="1"/>
      </w:tblPr>
      <w:tblGrid>
        <w:gridCol w:w="2932"/>
        <w:gridCol w:w="3191"/>
        <w:gridCol w:w="3370"/>
      </w:tblGrid>
      <w:tr w:rsidR="00121523" w:rsidRPr="00162765" w:rsidTr="00121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121523" w:rsidRPr="00162765" w:rsidRDefault="00121523" w:rsidP="00121523">
            <w:pPr>
              <w:jc w:val="center"/>
              <w:rPr>
                <w:rFonts w:ascii="Arial Narrow" w:hAnsi="Arial Narrow"/>
                <w:sz w:val="24"/>
              </w:rPr>
            </w:pPr>
            <w:r w:rsidRPr="00162765">
              <w:rPr>
                <w:rFonts w:ascii="Arial Narrow" w:hAnsi="Arial Narrow"/>
                <w:sz w:val="24"/>
              </w:rPr>
              <w:t>Periodo</w:t>
            </w:r>
          </w:p>
        </w:tc>
        <w:tc>
          <w:tcPr>
            <w:tcW w:w="3191" w:type="dxa"/>
          </w:tcPr>
          <w:p w:rsidR="00121523" w:rsidRPr="00162765" w:rsidRDefault="00121523" w:rsidP="00121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162765">
              <w:rPr>
                <w:rFonts w:ascii="Arial Narrow" w:hAnsi="Arial Narrow"/>
                <w:sz w:val="24"/>
              </w:rPr>
              <w:t>Institución</w:t>
            </w:r>
          </w:p>
        </w:tc>
        <w:tc>
          <w:tcPr>
            <w:tcW w:w="3370" w:type="dxa"/>
          </w:tcPr>
          <w:p w:rsidR="00121523" w:rsidRPr="00162765" w:rsidRDefault="00121523" w:rsidP="00121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162765">
              <w:rPr>
                <w:rFonts w:ascii="Arial Narrow" w:hAnsi="Arial Narrow"/>
                <w:sz w:val="24"/>
              </w:rPr>
              <w:t>Especialidad</w:t>
            </w:r>
          </w:p>
        </w:tc>
      </w:tr>
      <w:tr w:rsidR="00121523" w:rsidRPr="00162765" w:rsidTr="00121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6F5A11" w:rsidRDefault="006F5A11" w:rsidP="00121523">
            <w:pPr>
              <w:jc w:val="center"/>
              <w:rPr>
                <w:rFonts w:ascii="Arial Narrow" w:hAnsi="Arial Narrow"/>
                <w:b w:val="0"/>
                <w:sz w:val="24"/>
              </w:rPr>
            </w:pPr>
          </w:p>
          <w:p w:rsidR="00121523" w:rsidRPr="00833870" w:rsidRDefault="006F5A11" w:rsidP="00121523">
            <w:pPr>
              <w:jc w:val="center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LICENCIATURA</w:t>
            </w:r>
          </w:p>
        </w:tc>
        <w:tc>
          <w:tcPr>
            <w:tcW w:w="3191" w:type="dxa"/>
          </w:tcPr>
          <w:p w:rsidR="00121523" w:rsidRPr="00833870" w:rsidRDefault="00121523" w:rsidP="00121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Tecnológico de Estudios Superiores de </w:t>
            </w:r>
            <w:r w:rsidR="0019660F">
              <w:rPr>
                <w:rFonts w:ascii="Arial Narrow" w:hAnsi="Arial Narrow"/>
                <w:sz w:val="24"/>
              </w:rPr>
              <w:t>Cuautitlán</w:t>
            </w:r>
            <w:r>
              <w:rPr>
                <w:rFonts w:ascii="Arial Narrow" w:hAnsi="Arial Narrow"/>
                <w:sz w:val="24"/>
              </w:rPr>
              <w:t xml:space="preserve"> Izcalli, Estado de México.</w:t>
            </w:r>
          </w:p>
        </w:tc>
        <w:tc>
          <w:tcPr>
            <w:tcW w:w="3370" w:type="dxa"/>
          </w:tcPr>
          <w:p w:rsidR="00121523" w:rsidRPr="00196D7B" w:rsidRDefault="00121523" w:rsidP="001215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196D7B">
              <w:rPr>
                <w:rFonts w:ascii="Arial Narrow" w:hAnsi="Arial Narrow"/>
                <w:sz w:val="24"/>
              </w:rPr>
              <w:t>Ingeniería Administración</w:t>
            </w:r>
          </w:p>
          <w:p w:rsidR="00121523" w:rsidRPr="00833870" w:rsidRDefault="00121523" w:rsidP="00121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121523" w:rsidRPr="00162765" w:rsidTr="001215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</w:tcPr>
          <w:p w:rsidR="00121523" w:rsidRPr="00162765" w:rsidRDefault="00121523" w:rsidP="00121523">
            <w:pPr>
              <w:jc w:val="center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PREPA</w:t>
            </w:r>
            <w:r w:rsidR="00654E7D">
              <w:rPr>
                <w:rFonts w:ascii="Arial Narrow" w:hAnsi="Arial Narrow"/>
                <w:b w:val="0"/>
                <w:sz w:val="24"/>
              </w:rPr>
              <w:t>RATORIA</w:t>
            </w:r>
          </w:p>
        </w:tc>
        <w:tc>
          <w:tcPr>
            <w:tcW w:w="3191" w:type="dxa"/>
          </w:tcPr>
          <w:p w:rsidR="00121523" w:rsidRPr="00162765" w:rsidRDefault="0019660F" w:rsidP="006F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="006F5A11">
              <w:rPr>
                <w:rFonts w:ascii="Arial Narrow" w:hAnsi="Arial Narrow"/>
                <w:sz w:val="24"/>
              </w:rPr>
              <w:t xml:space="preserve">entro de </w:t>
            </w:r>
            <w:r>
              <w:rPr>
                <w:rFonts w:ascii="Arial Narrow" w:hAnsi="Arial Narrow"/>
                <w:sz w:val="24"/>
              </w:rPr>
              <w:t>B</w:t>
            </w:r>
            <w:r w:rsidR="006F5A11">
              <w:rPr>
                <w:rFonts w:ascii="Arial Narrow" w:hAnsi="Arial Narrow"/>
                <w:sz w:val="24"/>
              </w:rPr>
              <w:t>achillerato Tecnológico  Indu</w:t>
            </w:r>
            <w:r>
              <w:rPr>
                <w:rFonts w:ascii="Arial Narrow" w:hAnsi="Arial Narrow"/>
                <w:sz w:val="24"/>
              </w:rPr>
              <w:t>s</w:t>
            </w:r>
            <w:r w:rsidR="006F5A11">
              <w:rPr>
                <w:rFonts w:ascii="Arial Narrow" w:hAnsi="Arial Narrow"/>
                <w:sz w:val="24"/>
              </w:rPr>
              <w:t xml:space="preserve">trial y de Servicios </w:t>
            </w:r>
            <w:r>
              <w:rPr>
                <w:rFonts w:ascii="Arial Narrow" w:hAnsi="Arial Narrow"/>
                <w:sz w:val="24"/>
              </w:rPr>
              <w:t xml:space="preserve"> #50</w:t>
            </w:r>
          </w:p>
        </w:tc>
        <w:tc>
          <w:tcPr>
            <w:tcW w:w="3370" w:type="dxa"/>
          </w:tcPr>
          <w:p w:rsidR="00121523" w:rsidRPr="00162765" w:rsidRDefault="0019660F" w:rsidP="00121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Mecánica Industrial</w:t>
            </w:r>
          </w:p>
        </w:tc>
      </w:tr>
    </w:tbl>
    <w:p w:rsidR="00196D7B" w:rsidRDefault="00196D7B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76E8A" w:rsidRPr="00A76E8A" w:rsidRDefault="00A76E8A" w:rsidP="00A76E8A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 Narrow" w:hAnsi="Arial Narrow"/>
          <w:b/>
          <w:sz w:val="24"/>
          <w:lang w:val="es-ES"/>
        </w:rPr>
      </w:pPr>
      <w:r w:rsidRPr="00A76E8A">
        <w:rPr>
          <w:rFonts w:ascii="Arial Narrow" w:hAnsi="Arial Narrow"/>
          <w:b/>
          <w:sz w:val="24"/>
          <w:lang w:val="es-ES"/>
        </w:rPr>
        <w:t>PAQUETES COMPUTACIONALES</w:t>
      </w:r>
    </w:p>
    <w:p w:rsidR="00A76E8A" w:rsidRDefault="00A76E8A" w:rsidP="00A76E8A">
      <w:pPr>
        <w:pStyle w:val="Prrafodelista"/>
        <w:spacing w:line="240" w:lineRule="auto"/>
        <w:jc w:val="both"/>
        <w:rPr>
          <w:rFonts w:ascii="Arial Narrow" w:hAnsi="Arial Narrow"/>
          <w:b/>
          <w:sz w:val="24"/>
          <w:lang w:val="es-ES"/>
        </w:rPr>
      </w:pPr>
    </w:p>
    <w:p w:rsidR="00A76E8A" w:rsidRPr="006D370D" w:rsidRDefault="00A76E8A" w:rsidP="00A76E8A">
      <w:pPr>
        <w:pStyle w:val="Prrafodelista"/>
        <w:numPr>
          <w:ilvl w:val="0"/>
          <w:numId w:val="16"/>
        </w:numPr>
        <w:tabs>
          <w:tab w:val="left" w:pos="2552"/>
        </w:tabs>
        <w:jc w:val="both"/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Paqueteri</w:t>
      </w:r>
      <w:r w:rsidRPr="00A76E8A">
        <w:rPr>
          <w:rFonts w:ascii="Arial Narrow" w:hAnsi="Arial Narrow"/>
          <w:sz w:val="24"/>
          <w:lang w:val="en-US"/>
        </w:rPr>
        <w:t>a</w:t>
      </w:r>
      <w:proofErr w:type="spellEnd"/>
      <w:r w:rsidRPr="00A76E8A">
        <w:rPr>
          <w:rFonts w:ascii="Arial Narrow" w:hAnsi="Arial Narrow"/>
          <w:sz w:val="24"/>
          <w:lang w:val="en-US"/>
        </w:rPr>
        <w:t xml:space="preserve"> Microsoft: Word, </w:t>
      </w:r>
      <w:r w:rsidRPr="006D370D">
        <w:rPr>
          <w:rFonts w:ascii="Arial Narrow" w:hAnsi="Arial Narrow"/>
          <w:sz w:val="24"/>
          <w:lang w:val="en-US"/>
        </w:rPr>
        <w:t>Excel, Power Point, Publisher. 60%</w:t>
      </w:r>
    </w:p>
    <w:p w:rsidR="00A76E8A" w:rsidRDefault="00A76E8A" w:rsidP="00A76E8A">
      <w:pPr>
        <w:pStyle w:val="Prrafodelista"/>
        <w:numPr>
          <w:ilvl w:val="0"/>
          <w:numId w:val="16"/>
        </w:numPr>
        <w:tabs>
          <w:tab w:val="left" w:pos="2552"/>
        </w:tabs>
        <w:jc w:val="both"/>
        <w:rPr>
          <w:rFonts w:ascii="Arial Narrow" w:hAnsi="Arial Narrow"/>
          <w:sz w:val="24"/>
        </w:rPr>
      </w:pPr>
      <w:r w:rsidRPr="006D370D">
        <w:rPr>
          <w:rFonts w:ascii="Arial Narrow" w:hAnsi="Arial Narrow"/>
          <w:sz w:val="24"/>
        </w:rPr>
        <w:t>Sistema d</w:t>
      </w:r>
      <w:r w:rsidR="009E665C">
        <w:rPr>
          <w:rFonts w:ascii="Arial Narrow" w:hAnsi="Arial Narrow"/>
          <w:sz w:val="24"/>
        </w:rPr>
        <w:t>e administración y distribución</w:t>
      </w:r>
    </w:p>
    <w:p w:rsidR="009E665C" w:rsidRPr="009E665C" w:rsidRDefault="009E665C" w:rsidP="009E665C">
      <w:pPr>
        <w:pStyle w:val="Prrafodelista"/>
        <w:numPr>
          <w:ilvl w:val="0"/>
          <w:numId w:val="16"/>
        </w:numPr>
        <w:tabs>
          <w:tab w:val="left" w:pos="2552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SAP </w:t>
      </w:r>
    </w:p>
    <w:p w:rsidR="00654E7D" w:rsidRDefault="00654E7D" w:rsidP="00A76E8A">
      <w:pPr>
        <w:pStyle w:val="Prrafodelista"/>
        <w:numPr>
          <w:ilvl w:val="0"/>
          <w:numId w:val="16"/>
        </w:numPr>
        <w:tabs>
          <w:tab w:val="left" w:pos="2552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Presentaciones </w:t>
      </w:r>
      <w:proofErr w:type="spellStart"/>
      <w:r>
        <w:rPr>
          <w:rFonts w:ascii="Arial Narrow" w:hAnsi="Arial Narrow"/>
          <w:sz w:val="24"/>
        </w:rPr>
        <w:t>Prezzi</w:t>
      </w:r>
      <w:proofErr w:type="spellEnd"/>
    </w:p>
    <w:p w:rsidR="00654E7D" w:rsidRDefault="00654E7D" w:rsidP="00A76E8A">
      <w:pPr>
        <w:pStyle w:val="Prrafodelista"/>
        <w:numPr>
          <w:ilvl w:val="0"/>
          <w:numId w:val="16"/>
        </w:numPr>
        <w:tabs>
          <w:tab w:val="left" w:pos="2552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Diseño de imágenes </w:t>
      </w:r>
      <w:proofErr w:type="spellStart"/>
      <w:r>
        <w:rPr>
          <w:rFonts w:ascii="Arial Narrow" w:hAnsi="Arial Narrow"/>
          <w:sz w:val="24"/>
        </w:rPr>
        <w:t>Canva</w:t>
      </w:r>
      <w:proofErr w:type="spellEnd"/>
    </w:p>
    <w:p w:rsidR="000B7D55" w:rsidRDefault="000B7D55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1497E" w:rsidRDefault="0081497E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1497E" w:rsidRDefault="0081497E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96D7B" w:rsidRDefault="00511BF7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26405" cy="31305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D7B" w:rsidRDefault="00A76E8A" w:rsidP="00196D7B">
                            <w:pPr>
                              <w:ind w:firstLine="426"/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  <w:t>4.</w:t>
                            </w:r>
                            <w:r w:rsidR="00196D7B"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  <w:t xml:space="preserve"> EXPERIENCIA PROFESIONAL</w:t>
                            </w:r>
                          </w:p>
                          <w:p w:rsidR="00196D7B" w:rsidRPr="00A615E7" w:rsidRDefault="00196D7B" w:rsidP="00196D7B">
                            <w:pPr>
                              <w:ind w:firstLine="426"/>
                              <w:rPr>
                                <w:rFonts w:ascii="Arial Narrow" w:hAnsi="Arial Narrow"/>
                                <w:b/>
                                <w:sz w:val="24"/>
                                <w:lang w:val="es-ES"/>
                              </w:rPr>
                            </w:pPr>
                          </w:p>
                          <w:p w:rsidR="00196D7B" w:rsidRPr="00CF6506" w:rsidRDefault="00196D7B" w:rsidP="00196D7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196D7B" w:rsidRPr="00CF6506" w:rsidRDefault="00196D7B" w:rsidP="00196D7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196D7B" w:rsidRPr="00CF6506" w:rsidRDefault="00196D7B" w:rsidP="00196D7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196D7B" w:rsidRPr="00CF6506" w:rsidRDefault="00196D7B" w:rsidP="00196D7B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35.15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mChQ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" stroked="f">
                <v:textbox>
                  <w:txbxContent>
                    <w:p w:rsidR="00196D7B" w:rsidRDefault="00A76E8A" w:rsidP="00196D7B">
                      <w:pPr>
                        <w:ind w:firstLine="426"/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  <w:t>4.</w:t>
                      </w:r>
                      <w:r w:rsidR="00196D7B"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  <w:t xml:space="preserve"> EXPERIENCIA PROFESIONAL</w:t>
                      </w:r>
                    </w:p>
                    <w:p w:rsidR="00196D7B" w:rsidRPr="00A615E7" w:rsidRDefault="00196D7B" w:rsidP="00196D7B">
                      <w:pPr>
                        <w:ind w:firstLine="426"/>
                        <w:rPr>
                          <w:rFonts w:ascii="Arial Narrow" w:hAnsi="Arial Narrow"/>
                          <w:b/>
                          <w:sz w:val="24"/>
                          <w:lang w:val="es-ES"/>
                        </w:rPr>
                      </w:pPr>
                    </w:p>
                    <w:p w:rsidR="00196D7B" w:rsidRPr="00CF6506" w:rsidRDefault="00196D7B" w:rsidP="00196D7B">
                      <w:pPr>
                        <w:rPr>
                          <w:rFonts w:ascii="Arial Narrow" w:hAnsi="Arial Narrow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196D7B" w:rsidRPr="00CF6506" w:rsidRDefault="00196D7B" w:rsidP="00196D7B">
                      <w:pPr>
                        <w:rPr>
                          <w:rFonts w:ascii="Arial Narrow" w:hAnsi="Arial Narrow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196D7B" w:rsidRPr="00CF6506" w:rsidRDefault="00196D7B" w:rsidP="00196D7B">
                      <w:pPr>
                        <w:rPr>
                          <w:rFonts w:ascii="Arial Narrow" w:hAnsi="Arial Narrow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196D7B" w:rsidRPr="00CF6506" w:rsidRDefault="00196D7B" w:rsidP="00196D7B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decuadrcula4-nfasis11"/>
        <w:tblpPr w:leftFromText="141" w:rightFromText="141" w:vertAnchor="text" w:horzAnchor="margin" w:tblpX="-176" w:tblpY="111"/>
        <w:tblW w:w="9464" w:type="dxa"/>
        <w:tblLook w:val="04A0" w:firstRow="1" w:lastRow="0" w:firstColumn="1" w:lastColumn="0" w:noHBand="0" w:noVBand="1"/>
      </w:tblPr>
      <w:tblGrid>
        <w:gridCol w:w="2052"/>
        <w:gridCol w:w="1668"/>
        <w:gridCol w:w="5744"/>
      </w:tblGrid>
      <w:tr w:rsidR="00206E31" w:rsidRPr="00F01F48" w:rsidTr="009E6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206E31" w:rsidRPr="00F01F48" w:rsidRDefault="00206E31" w:rsidP="00F909D1">
            <w:pPr>
              <w:jc w:val="center"/>
              <w:rPr>
                <w:rFonts w:ascii="Arial Narrow" w:hAnsi="Arial Narrow"/>
              </w:rPr>
            </w:pPr>
            <w:r w:rsidRPr="00F01F48">
              <w:rPr>
                <w:rFonts w:ascii="Arial Narrow" w:hAnsi="Arial Narrow"/>
              </w:rPr>
              <w:t>Empresa / Institución</w:t>
            </w:r>
          </w:p>
        </w:tc>
        <w:tc>
          <w:tcPr>
            <w:tcW w:w="1668" w:type="dxa"/>
          </w:tcPr>
          <w:p w:rsidR="00206E31" w:rsidRPr="00F01F48" w:rsidRDefault="00206E31" w:rsidP="00F909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1F48">
              <w:rPr>
                <w:rFonts w:ascii="Arial Narrow" w:hAnsi="Arial Narrow"/>
              </w:rPr>
              <w:t>Cargo</w:t>
            </w:r>
          </w:p>
        </w:tc>
        <w:tc>
          <w:tcPr>
            <w:tcW w:w="5744" w:type="dxa"/>
          </w:tcPr>
          <w:p w:rsidR="00206E31" w:rsidRPr="00F01F48" w:rsidRDefault="00206E31" w:rsidP="00F909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1F48">
              <w:rPr>
                <w:rFonts w:ascii="Arial Narrow" w:hAnsi="Arial Narrow"/>
              </w:rPr>
              <w:t>Actividades</w:t>
            </w:r>
          </w:p>
        </w:tc>
      </w:tr>
      <w:tr w:rsidR="004D7FB0" w:rsidRPr="00F01F48" w:rsidTr="009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4D7FB0" w:rsidRDefault="004D7FB0" w:rsidP="00F909D1">
            <w:pPr>
              <w:jc w:val="center"/>
              <w:rPr>
                <w:rFonts w:ascii="Arial Narrow" w:hAnsi="Arial Narrow"/>
              </w:rPr>
            </w:pPr>
          </w:p>
          <w:p w:rsidR="00F909D1" w:rsidRDefault="00F909D1" w:rsidP="00F909D1">
            <w:pPr>
              <w:jc w:val="center"/>
              <w:rPr>
                <w:rFonts w:ascii="Arial Narrow" w:hAnsi="Arial Narrow"/>
              </w:rPr>
            </w:pPr>
          </w:p>
          <w:p w:rsidR="00F909D1" w:rsidRDefault="00F909D1" w:rsidP="00F909D1">
            <w:pPr>
              <w:jc w:val="center"/>
              <w:rPr>
                <w:rFonts w:ascii="Arial Narrow" w:hAnsi="Arial Narrow"/>
              </w:rPr>
            </w:pPr>
          </w:p>
          <w:p w:rsidR="00F909D1" w:rsidRDefault="004D7FB0" w:rsidP="00F90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Comercializadora Bielorru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de CV</w:t>
            </w:r>
          </w:p>
          <w:p w:rsidR="004D7FB0" w:rsidRPr="00F01F48" w:rsidRDefault="00F909D1" w:rsidP="00F90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(Mzo. 2017-Actual)</w:t>
            </w:r>
          </w:p>
        </w:tc>
        <w:tc>
          <w:tcPr>
            <w:tcW w:w="1668" w:type="dxa"/>
          </w:tcPr>
          <w:p w:rsidR="004D7FB0" w:rsidRDefault="004D7FB0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F909D1" w:rsidRDefault="00F909D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F909D1" w:rsidRDefault="00F909D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4D7FB0" w:rsidRPr="00F01F48" w:rsidRDefault="004D7FB0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Analista Comercial (</w:t>
            </w:r>
            <w:r w:rsidR="003A2690">
              <w:rPr>
                <w:rFonts w:ascii="Arial Narrow" w:hAnsi="Arial Narrow"/>
              </w:rPr>
              <w:t>Retail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5744" w:type="dxa"/>
          </w:tcPr>
          <w:p w:rsidR="003A2690" w:rsidRDefault="004D7FB0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Manejo de Portales </w:t>
            </w:r>
            <w:r w:rsidR="003A2690">
              <w:rPr>
                <w:rFonts w:ascii="Arial Narrow" w:hAnsi="Arial Narrow"/>
              </w:rPr>
              <w:t>Retail (Wal-Mart, Chedraui, Soriana, Comercial Mexicana, Arteli).</w:t>
            </w:r>
          </w:p>
          <w:p w:rsidR="003A2690" w:rsidRDefault="003A2690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Análisis de Ventas</w:t>
            </w:r>
            <w:r w:rsidR="00F909D1">
              <w:rPr>
                <w:rFonts w:ascii="Arial Narrow" w:hAnsi="Arial Narrow"/>
              </w:rPr>
              <w:t xml:space="preserve"> (Semanal, Mensual</w:t>
            </w:r>
            <w:r>
              <w:rPr>
                <w:rFonts w:ascii="Arial Narrow" w:hAnsi="Arial Narrow"/>
              </w:rPr>
              <w:t xml:space="preserve">), </w:t>
            </w:r>
            <w:r w:rsidR="00F909D1">
              <w:rPr>
                <w:rFonts w:ascii="Arial Narrow" w:hAnsi="Arial Narrow"/>
              </w:rPr>
              <w:t xml:space="preserve">nivel de </w:t>
            </w:r>
            <w:r>
              <w:rPr>
                <w:rFonts w:ascii="Arial Narrow" w:hAnsi="Arial Narrow"/>
              </w:rPr>
              <w:t xml:space="preserve">participación </w:t>
            </w:r>
            <w:r w:rsidR="00F909D1">
              <w:rPr>
                <w:rFonts w:ascii="Arial Narrow" w:hAnsi="Arial Narrow"/>
              </w:rPr>
              <w:t>en el mercado de cada producto.</w:t>
            </w:r>
          </w:p>
          <w:p w:rsidR="00F909D1" w:rsidRDefault="00F909D1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Base de datos Anual/mensual/semanal por producto y cadena.</w:t>
            </w:r>
          </w:p>
          <w:p w:rsidR="003A2690" w:rsidRDefault="003A2690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Reporte de Ventas, Desplazamiento de producto, nivel de eficiencia por producto y cadena.</w:t>
            </w:r>
          </w:p>
          <w:p w:rsidR="00F909D1" w:rsidRDefault="00F909D1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Implementación de estrategias de venta.</w:t>
            </w:r>
          </w:p>
          <w:p w:rsidR="004D7FB0" w:rsidRPr="00F01F48" w:rsidRDefault="004D7FB0" w:rsidP="00F909D1">
            <w:pPr>
              <w:pStyle w:val="Prrafodelista"/>
              <w:ind w:left="7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6E31" w:rsidRPr="00F01F48" w:rsidTr="009E665C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Default="00206E31" w:rsidP="00F90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Ediglobo S.A. de C.V.</w:t>
            </w:r>
          </w:p>
          <w:p w:rsidR="004D7FB0" w:rsidRPr="00121523" w:rsidRDefault="004D7FB0" w:rsidP="00F909D1">
            <w:pPr>
              <w:jc w:val="center"/>
              <w:rPr>
                <w:rFonts w:ascii="Arial Narrow" w:hAnsi="Arial Narrow"/>
                <w:b w:val="0"/>
              </w:rPr>
            </w:pPr>
            <w:r w:rsidRPr="004D7FB0">
              <w:rPr>
                <w:rFonts w:ascii="Arial Narrow" w:hAnsi="Arial Narrow"/>
                <w:sz w:val="20"/>
              </w:rPr>
              <w:t>(FEB 2016 – FEB 2017)</w:t>
            </w:r>
          </w:p>
        </w:tc>
        <w:tc>
          <w:tcPr>
            <w:tcW w:w="1668" w:type="dxa"/>
          </w:tcPr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Ejecutivo de cuenta</w:t>
            </w:r>
            <w:r w:rsidR="00654E7D">
              <w:rPr>
                <w:rFonts w:ascii="Arial Narrow" w:hAnsi="Arial Narrow"/>
              </w:rPr>
              <w:t xml:space="preserve"> Jr.</w:t>
            </w:r>
          </w:p>
        </w:tc>
        <w:tc>
          <w:tcPr>
            <w:tcW w:w="5744" w:type="dxa"/>
          </w:tcPr>
          <w:p w:rsidR="00206E31" w:rsidRDefault="00206E31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Contacto a cadenas comerciales como: Wal-Mart, Sanborns, Oxxo, </w:t>
            </w:r>
            <w:r w:rsidR="00F909D1">
              <w:rPr>
                <w:rFonts w:ascii="Arial Narrow" w:hAnsi="Arial Narrow"/>
              </w:rPr>
              <w:t>Clímax</w:t>
            </w:r>
            <w:r>
              <w:rPr>
                <w:rFonts w:ascii="Arial Narrow" w:hAnsi="Arial Narrow"/>
              </w:rPr>
              <w:t>, HEB, entre otros</w:t>
            </w:r>
            <w:r w:rsidR="00654E7D">
              <w:rPr>
                <w:rFonts w:ascii="Arial Narrow" w:hAnsi="Arial Narrow"/>
              </w:rPr>
              <w:t>.</w:t>
            </w:r>
          </w:p>
          <w:p w:rsidR="00503306" w:rsidRPr="00F01F48" w:rsidRDefault="00503306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Manejo de Portales Retail.</w:t>
            </w:r>
          </w:p>
          <w:p w:rsidR="00654E7D" w:rsidRDefault="00206E31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1F48">
              <w:rPr>
                <w:rFonts w:ascii="Arial Narrow" w:hAnsi="Arial Narrow"/>
              </w:rPr>
              <w:t xml:space="preserve">Análisis </w:t>
            </w:r>
            <w:r>
              <w:rPr>
                <w:rFonts w:ascii="Arial Narrow" w:hAnsi="Arial Narrow"/>
              </w:rPr>
              <w:t>de ventas</w:t>
            </w:r>
            <w:r w:rsidR="00654E7D">
              <w:rPr>
                <w:rFonts w:ascii="Arial Narrow" w:hAnsi="Arial Narrow"/>
              </w:rPr>
              <w:t xml:space="preserve"> (semanal, mensual, trimestral, anual) </w:t>
            </w:r>
          </w:p>
          <w:p w:rsidR="00206E31" w:rsidRPr="00654E7D" w:rsidRDefault="00654E7D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Reportes de ventas</w:t>
            </w:r>
            <w:r w:rsidR="00F909D1">
              <w:rPr>
                <w:rFonts w:ascii="Arial Narrow" w:hAnsi="Arial Narrow"/>
              </w:rPr>
              <w:t xml:space="preserve"> (mensual)</w:t>
            </w:r>
          </w:p>
          <w:p w:rsidR="00206E31" w:rsidRDefault="00206E31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Distribuciones </w:t>
            </w:r>
            <w:r w:rsidR="00654E7D">
              <w:rPr>
                <w:rFonts w:ascii="Arial Narrow" w:hAnsi="Arial Narrow"/>
              </w:rPr>
              <w:t>por punto de venta</w:t>
            </w:r>
          </w:p>
          <w:p w:rsidR="00654E7D" w:rsidRPr="00F01F48" w:rsidRDefault="00654E7D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Implementación de estrategias de venta.</w:t>
            </w:r>
            <w:r w:rsidR="00F909D1">
              <w:rPr>
                <w:rFonts w:ascii="Arial Narrow" w:hAnsi="Arial Narrow"/>
              </w:rPr>
              <w:t xml:space="preserve"> </w:t>
            </w:r>
          </w:p>
          <w:p w:rsidR="00654E7D" w:rsidRDefault="00654E7D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Presentaciones ejecutivas (internas/externas)</w:t>
            </w:r>
          </w:p>
          <w:p w:rsidR="00206E31" w:rsidRPr="00F01F48" w:rsidRDefault="00654E7D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Seguimiento y atracción de</w:t>
            </w:r>
            <w:r w:rsidR="00206E31" w:rsidRPr="00F01F48">
              <w:rPr>
                <w:rFonts w:ascii="Arial Narrow" w:hAnsi="Arial Narrow"/>
              </w:rPr>
              <w:t xml:space="preserve"> clientes.</w:t>
            </w:r>
          </w:p>
          <w:p w:rsidR="00206E31" w:rsidRDefault="00654E7D" w:rsidP="00F909D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Gestoría de p</w:t>
            </w:r>
            <w:r w:rsidR="00206E31">
              <w:rPr>
                <w:rFonts w:ascii="Arial Narrow" w:hAnsi="Arial Narrow"/>
                <w:sz w:val="24"/>
              </w:rPr>
              <w:t>romotoria</w:t>
            </w:r>
            <w:r w:rsidR="00DE2D06">
              <w:rPr>
                <w:rFonts w:ascii="Arial Narrow" w:hAnsi="Arial Narrow"/>
                <w:sz w:val="24"/>
              </w:rPr>
              <w:t xml:space="preserve"> Local </w:t>
            </w:r>
            <w:r w:rsidR="00ED71B4">
              <w:rPr>
                <w:rFonts w:ascii="Arial Narrow" w:hAnsi="Arial Narrow"/>
                <w:sz w:val="24"/>
              </w:rPr>
              <w:t>y foránea</w:t>
            </w:r>
            <w:r>
              <w:rPr>
                <w:rFonts w:ascii="Arial Narrow" w:hAnsi="Arial Narrow"/>
                <w:sz w:val="24"/>
              </w:rPr>
              <w:t xml:space="preserve">. (Equipo de 20 </w:t>
            </w:r>
            <w:r w:rsidR="00206E31">
              <w:rPr>
                <w:rFonts w:ascii="Arial Narrow" w:hAnsi="Arial Narrow"/>
                <w:sz w:val="24"/>
              </w:rPr>
              <w:t xml:space="preserve">promotores) </w:t>
            </w:r>
          </w:p>
          <w:p w:rsidR="00206E31" w:rsidRPr="00654E7D" w:rsidRDefault="00206E31" w:rsidP="00F909D1">
            <w:pPr>
              <w:pStyle w:val="Prrafodelista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Supervisión en punto de venta</w:t>
            </w:r>
          </w:p>
        </w:tc>
      </w:tr>
      <w:tr w:rsidR="00206E31" w:rsidRPr="00F01F48" w:rsidTr="009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Default="00206E31" w:rsidP="00F90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Ediglobo S.A. de C.V.</w:t>
            </w:r>
          </w:p>
          <w:p w:rsidR="004D7FB0" w:rsidRPr="00121523" w:rsidRDefault="00745903" w:rsidP="00F909D1">
            <w:pPr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sz w:val="20"/>
              </w:rPr>
              <w:t>(NOV</w:t>
            </w:r>
            <w:r w:rsidR="004D7FB0" w:rsidRPr="004D7FB0">
              <w:rPr>
                <w:rFonts w:ascii="Arial Narrow" w:hAnsi="Arial Narrow"/>
                <w:sz w:val="20"/>
              </w:rPr>
              <w:t xml:space="preserve"> 2015-FEB 2016)</w:t>
            </w:r>
          </w:p>
        </w:tc>
        <w:tc>
          <w:tcPr>
            <w:tcW w:w="1668" w:type="dxa"/>
          </w:tcPr>
          <w:p w:rsidR="00206E31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F909D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Auxiliar </w:t>
            </w:r>
            <w:r w:rsidR="00654E7D">
              <w:rPr>
                <w:rFonts w:ascii="Arial Narrow" w:hAnsi="Arial Narrow"/>
              </w:rPr>
              <w:t xml:space="preserve">de operaciones </w:t>
            </w:r>
            <w:r w:rsidR="00206E3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 logística y distribución</w:t>
            </w:r>
          </w:p>
        </w:tc>
        <w:tc>
          <w:tcPr>
            <w:tcW w:w="5744" w:type="dxa"/>
          </w:tcPr>
          <w:p w:rsidR="00206E31" w:rsidRDefault="00F909D1" w:rsidP="00F909D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Generar y confirmar</w:t>
            </w:r>
            <w:r w:rsidR="00206E31">
              <w:rPr>
                <w:rFonts w:ascii="Arial Narrow" w:hAnsi="Arial Narrow"/>
                <w:sz w:val="24"/>
              </w:rPr>
              <w:t xml:space="preserve"> de fechas de entrega.</w:t>
            </w:r>
          </w:p>
          <w:p w:rsidR="00206E31" w:rsidRDefault="00206E31" w:rsidP="00F909D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Generación, envió y control de</w:t>
            </w:r>
            <w:r w:rsidR="00654E7D">
              <w:rPr>
                <w:rFonts w:ascii="Arial Narrow" w:hAnsi="Arial Narrow"/>
                <w:sz w:val="24"/>
              </w:rPr>
              <w:t xml:space="preserve"> facturas y </w:t>
            </w:r>
            <w:r>
              <w:rPr>
                <w:rFonts w:ascii="Arial Narrow" w:hAnsi="Arial Narrow"/>
                <w:sz w:val="24"/>
              </w:rPr>
              <w:t>remisiones de entrega</w:t>
            </w:r>
            <w:r w:rsidR="00F909D1">
              <w:rPr>
                <w:rFonts w:ascii="Arial Narrow" w:hAnsi="Arial Narrow"/>
                <w:sz w:val="24"/>
              </w:rPr>
              <w:t xml:space="preserve"> a nivel nacional por cadena.</w:t>
            </w:r>
          </w:p>
          <w:p w:rsidR="00206E31" w:rsidRDefault="00206E31" w:rsidP="00F909D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Control de facturación clientes foráneos.</w:t>
            </w:r>
          </w:p>
          <w:p w:rsidR="00654E7D" w:rsidRDefault="00654E7D" w:rsidP="00F909D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Captura de datos. </w:t>
            </w:r>
          </w:p>
          <w:p w:rsidR="00F909D1" w:rsidRPr="0019660F" w:rsidRDefault="00F909D1" w:rsidP="00F909D1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Distribución de rutas de reparto</w:t>
            </w:r>
          </w:p>
        </w:tc>
      </w:tr>
      <w:tr w:rsidR="00206E31" w:rsidRPr="00F01F48" w:rsidTr="009E665C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Default="00206E31" w:rsidP="00F909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Servicio de Administración Tributaria(SAT)</w:t>
            </w:r>
          </w:p>
          <w:p w:rsidR="00F909D1" w:rsidRDefault="00F909D1" w:rsidP="00F909D1">
            <w:pPr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sz w:val="20"/>
              </w:rPr>
              <w:t>(Mzo. 2015-Sep</w:t>
            </w:r>
            <w:r w:rsidRPr="004D7FB0">
              <w:rPr>
                <w:rFonts w:ascii="Arial Narrow" w:hAnsi="Arial Narrow"/>
                <w:sz w:val="20"/>
              </w:rPr>
              <w:t xml:space="preserve"> 2016)</w:t>
            </w:r>
          </w:p>
        </w:tc>
        <w:tc>
          <w:tcPr>
            <w:tcW w:w="1668" w:type="dxa"/>
          </w:tcPr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Servicio social</w:t>
            </w:r>
          </w:p>
        </w:tc>
        <w:tc>
          <w:tcPr>
            <w:tcW w:w="5744" w:type="dxa"/>
          </w:tcPr>
          <w:p w:rsidR="00206E31" w:rsidRDefault="00206E31" w:rsidP="00F909D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19660F">
              <w:rPr>
                <w:rFonts w:ascii="Arial Narrow" w:hAnsi="Arial Narrow"/>
                <w:sz w:val="24"/>
              </w:rPr>
              <w:t>Asesoría en presentación de declaraciones</w:t>
            </w:r>
            <w:r w:rsidR="00F909D1">
              <w:rPr>
                <w:rFonts w:ascii="Arial Narrow" w:hAnsi="Arial Narrow"/>
                <w:sz w:val="24"/>
              </w:rPr>
              <w:t>(mensual/anual/bimestral)</w:t>
            </w:r>
          </w:p>
          <w:p w:rsidR="00654E7D" w:rsidRDefault="00206E31" w:rsidP="00F909D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Apoyo en </w:t>
            </w:r>
            <w:r w:rsidR="00F909D1">
              <w:rPr>
                <w:rFonts w:ascii="Arial Narrow" w:hAnsi="Arial Narrow"/>
                <w:sz w:val="24"/>
              </w:rPr>
              <w:t>inscripción al</w:t>
            </w:r>
            <w:r w:rsidR="00654E7D">
              <w:rPr>
                <w:rFonts w:ascii="Arial Narrow" w:hAnsi="Arial Narrow"/>
                <w:sz w:val="24"/>
              </w:rPr>
              <w:t xml:space="preserve"> RFC </w:t>
            </w:r>
            <w:r w:rsidR="00F909D1">
              <w:rPr>
                <w:rFonts w:ascii="Arial Narrow" w:hAnsi="Arial Narrow"/>
                <w:sz w:val="24"/>
              </w:rPr>
              <w:t xml:space="preserve">para </w:t>
            </w:r>
            <w:r w:rsidR="00654E7D">
              <w:rPr>
                <w:rFonts w:ascii="Arial Narrow" w:hAnsi="Arial Narrow"/>
                <w:sz w:val="24"/>
              </w:rPr>
              <w:t>personas físicas y Morales.</w:t>
            </w:r>
          </w:p>
          <w:p w:rsidR="00654E7D" w:rsidRDefault="00654E7D" w:rsidP="00F909D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Facturación electrónica. </w:t>
            </w:r>
          </w:p>
          <w:p w:rsidR="00F909D1" w:rsidRDefault="00654E7D" w:rsidP="00F909D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Generación de firma electrónica y sellos digitales</w:t>
            </w:r>
          </w:p>
          <w:p w:rsidR="00206E31" w:rsidRPr="0019660F" w:rsidRDefault="00F909D1" w:rsidP="00F909D1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Apoyo a contribuyentes en su Facturación </w:t>
            </w:r>
            <w:r w:rsidR="00206E31" w:rsidRPr="0019660F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206E31" w:rsidRPr="00F01F48" w:rsidTr="009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206E31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</w:p>
          <w:p w:rsidR="00206E31" w:rsidRPr="00517964" w:rsidRDefault="00206E31" w:rsidP="00F909D1">
            <w:pPr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BIOTECSA S.A. de C.V. </w:t>
            </w:r>
            <w:bookmarkStart w:id="0" w:name="_GoBack"/>
            <w:bookmarkEnd w:id="0"/>
          </w:p>
        </w:tc>
        <w:tc>
          <w:tcPr>
            <w:tcW w:w="1668" w:type="dxa"/>
          </w:tcPr>
          <w:p w:rsidR="00206E31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6E31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Becario Administrativo</w:t>
            </w:r>
          </w:p>
          <w:p w:rsidR="00206E31" w:rsidRPr="00517964" w:rsidRDefault="00206E31" w:rsidP="00F90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744" w:type="dxa"/>
          </w:tcPr>
          <w:p w:rsidR="00206E31" w:rsidRPr="00121523" w:rsidRDefault="00206E31" w:rsidP="00F909D1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121523">
              <w:rPr>
                <w:rFonts w:ascii="Arial Narrow" w:hAnsi="Arial Narrow"/>
                <w:sz w:val="24"/>
              </w:rPr>
              <w:t xml:space="preserve">Elaboración de formatos de </w:t>
            </w:r>
            <w:r>
              <w:rPr>
                <w:rFonts w:ascii="Arial Narrow" w:hAnsi="Arial Narrow"/>
                <w:sz w:val="24"/>
              </w:rPr>
              <w:t>entregas de pedidos</w:t>
            </w:r>
            <w:r w:rsidR="00F909D1">
              <w:rPr>
                <w:rFonts w:ascii="Arial Narrow" w:hAnsi="Arial Narrow"/>
                <w:sz w:val="24"/>
              </w:rPr>
              <w:t>.</w:t>
            </w:r>
          </w:p>
          <w:p w:rsidR="00206E31" w:rsidRDefault="00206E31" w:rsidP="00F909D1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121523">
              <w:rPr>
                <w:rFonts w:ascii="Arial Narrow" w:hAnsi="Arial Narrow"/>
                <w:sz w:val="24"/>
              </w:rPr>
              <w:t>Manejo de archivo</w:t>
            </w:r>
          </w:p>
          <w:p w:rsidR="00206E31" w:rsidRDefault="00206E31" w:rsidP="00F909D1">
            <w:pPr>
              <w:pStyle w:val="Prrafodelista"/>
              <w:spacing w:line="276" w:lineRule="auto"/>
              <w:ind w:left="7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21523">
              <w:rPr>
                <w:rFonts w:ascii="Arial Narrow" w:hAnsi="Arial Narrow"/>
                <w:sz w:val="24"/>
              </w:rPr>
              <w:t xml:space="preserve"> Recepción y control de facturas</w:t>
            </w:r>
          </w:p>
        </w:tc>
      </w:tr>
    </w:tbl>
    <w:p w:rsidR="00654E7D" w:rsidRDefault="00654E7D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76E8A" w:rsidRDefault="00511BF7" w:rsidP="001B39A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10275" cy="3130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E8A" w:rsidRPr="00B64230" w:rsidRDefault="00A76E8A" w:rsidP="00A76E8A">
                            <w:pPr>
                              <w:pStyle w:val="NormalWeb"/>
                              <w:rPr>
                                <w:rFonts w:ascii="Arial Narrow" w:eastAsiaTheme="minorEastAsia" w:hAnsi="Arial Narrow" w:cstheme="minorBidi"/>
                                <w:b/>
                                <w:szCs w:val="22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 Narrow" w:eastAsiaTheme="minorEastAsia" w:hAnsi="Arial Narrow" w:cstheme="minorBidi"/>
                                <w:b/>
                                <w:szCs w:val="22"/>
                                <w:lang w:val="es-ES" w:eastAsia="es-MX"/>
                              </w:rPr>
                              <w:t xml:space="preserve">5. </w:t>
                            </w:r>
                            <w:r w:rsidRPr="00B64230">
                              <w:rPr>
                                <w:rFonts w:ascii="Arial Narrow" w:eastAsiaTheme="minorEastAsia" w:hAnsi="Arial Narrow" w:cstheme="minorBidi"/>
                                <w:b/>
                                <w:szCs w:val="22"/>
                                <w:lang w:val="es-ES" w:eastAsia="es-MX"/>
                              </w:rPr>
                              <w:t xml:space="preserve">EXTRA CURRICULAR </w:t>
                            </w:r>
                          </w:p>
                          <w:p w:rsidR="00A76E8A" w:rsidRDefault="00A76E8A" w:rsidP="00A76E8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A76E8A" w:rsidRDefault="00A76E8A" w:rsidP="00A76E8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A76E8A" w:rsidRPr="005243E8" w:rsidRDefault="00A76E8A" w:rsidP="00A76E8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</w:p>
                          <w:p w:rsidR="00A76E8A" w:rsidRDefault="00A76E8A" w:rsidP="00A76E8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.45pt;width:473.25pt;height:24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iChAIAABY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" stroked="f">
                <v:textbox>
                  <w:txbxContent>
                    <w:p w:rsidR="00A76E8A" w:rsidRPr="00B64230" w:rsidRDefault="00A76E8A" w:rsidP="00A76E8A">
                      <w:pPr>
                        <w:pStyle w:val="NormalWeb"/>
                        <w:rPr>
                          <w:rFonts w:ascii="Arial Narrow" w:eastAsiaTheme="minorEastAsia" w:hAnsi="Arial Narrow" w:cstheme="minorBidi"/>
                          <w:b/>
                          <w:szCs w:val="22"/>
                          <w:lang w:val="es-ES" w:eastAsia="es-MX"/>
                        </w:rPr>
                      </w:pPr>
                      <w:r>
                        <w:rPr>
                          <w:rFonts w:ascii="Arial Narrow" w:eastAsiaTheme="minorEastAsia" w:hAnsi="Arial Narrow" w:cstheme="minorBidi"/>
                          <w:b/>
                          <w:szCs w:val="22"/>
                          <w:lang w:val="es-ES" w:eastAsia="es-MX"/>
                        </w:rPr>
                        <w:t xml:space="preserve">5. </w:t>
                      </w:r>
                      <w:r w:rsidRPr="00B64230">
                        <w:rPr>
                          <w:rFonts w:ascii="Arial Narrow" w:eastAsiaTheme="minorEastAsia" w:hAnsi="Arial Narrow" w:cstheme="minorBidi"/>
                          <w:b/>
                          <w:szCs w:val="22"/>
                          <w:lang w:val="es-ES" w:eastAsia="es-MX"/>
                        </w:rPr>
                        <w:t xml:space="preserve">EXTRA CURRICULAR </w:t>
                      </w:r>
                    </w:p>
                    <w:p w:rsidR="00A76E8A" w:rsidRDefault="00A76E8A" w:rsidP="00A76E8A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A76E8A" w:rsidRDefault="00A76E8A" w:rsidP="00A76E8A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A76E8A" w:rsidRPr="005243E8" w:rsidRDefault="00A76E8A" w:rsidP="00A76E8A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  <w:lang w:val="es-ES"/>
                        </w:rPr>
                      </w:pPr>
                    </w:p>
                    <w:p w:rsidR="00A76E8A" w:rsidRDefault="00A76E8A" w:rsidP="00A76E8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E8A" w:rsidRPr="00A76E8A" w:rsidRDefault="00A76E8A" w:rsidP="00A76E8A">
      <w:pPr>
        <w:tabs>
          <w:tab w:val="left" w:pos="2552"/>
        </w:tabs>
        <w:spacing w:after="0"/>
        <w:jc w:val="both"/>
        <w:rPr>
          <w:rFonts w:ascii="Century Gothic" w:hAnsi="Century Gothic"/>
          <w:sz w:val="24"/>
        </w:rPr>
      </w:pPr>
    </w:p>
    <w:p w:rsidR="00A76E8A" w:rsidRDefault="00A76E8A" w:rsidP="00BF2C32">
      <w:pPr>
        <w:pStyle w:val="Prrafodelista"/>
        <w:numPr>
          <w:ilvl w:val="0"/>
          <w:numId w:val="21"/>
        </w:numPr>
        <w:tabs>
          <w:tab w:val="left" w:pos="1003"/>
        </w:tabs>
        <w:spacing w:after="0"/>
        <w:jc w:val="both"/>
        <w:rPr>
          <w:rFonts w:ascii="Arial Narrow" w:hAnsi="Arial Narrow"/>
          <w:szCs w:val="24"/>
        </w:rPr>
      </w:pPr>
      <w:r w:rsidRPr="00A76E8A">
        <w:rPr>
          <w:rFonts w:ascii="Arial Narrow" w:hAnsi="Arial Narrow"/>
          <w:szCs w:val="24"/>
        </w:rPr>
        <w:t xml:space="preserve">Me gusta viajar, disfrutar de una buena película y series, pasar </w:t>
      </w:r>
      <w:r>
        <w:rPr>
          <w:rFonts w:ascii="Arial Narrow" w:hAnsi="Arial Narrow"/>
          <w:szCs w:val="24"/>
        </w:rPr>
        <w:t xml:space="preserve">tiempo con la </w:t>
      </w:r>
      <w:r w:rsidR="006F5A11">
        <w:rPr>
          <w:rFonts w:ascii="Arial Narrow" w:hAnsi="Arial Narrow"/>
          <w:szCs w:val="24"/>
        </w:rPr>
        <w:t>familia y amigos.</w:t>
      </w:r>
    </w:p>
    <w:p w:rsidR="009E665C" w:rsidRDefault="00A76E8A" w:rsidP="009E665C">
      <w:pPr>
        <w:pStyle w:val="Prrafodelista"/>
        <w:numPr>
          <w:ilvl w:val="0"/>
          <w:numId w:val="21"/>
        </w:numPr>
        <w:tabs>
          <w:tab w:val="left" w:pos="1003"/>
        </w:tabs>
        <w:spacing w:after="0"/>
        <w:jc w:val="both"/>
        <w:rPr>
          <w:rFonts w:ascii="Arial Narrow" w:hAnsi="Arial Narrow"/>
          <w:szCs w:val="24"/>
        </w:rPr>
      </w:pPr>
      <w:r w:rsidRPr="00A76E8A">
        <w:rPr>
          <w:rFonts w:ascii="Arial Narrow" w:hAnsi="Arial Narrow"/>
          <w:szCs w:val="24"/>
        </w:rPr>
        <w:t>Practico Futbol desde hace 10 años</w:t>
      </w:r>
      <w:r w:rsidR="006F5A11">
        <w:rPr>
          <w:rFonts w:ascii="Arial Narrow" w:hAnsi="Arial Narrow"/>
          <w:szCs w:val="24"/>
        </w:rPr>
        <w:t>.</w:t>
      </w:r>
    </w:p>
    <w:p w:rsidR="009E665C" w:rsidRPr="009E665C" w:rsidRDefault="00A76E8A" w:rsidP="009E665C">
      <w:pPr>
        <w:pStyle w:val="Prrafodelista"/>
        <w:numPr>
          <w:ilvl w:val="0"/>
          <w:numId w:val="21"/>
        </w:numPr>
        <w:tabs>
          <w:tab w:val="left" w:pos="1003"/>
        </w:tabs>
        <w:spacing w:after="0"/>
        <w:jc w:val="both"/>
        <w:rPr>
          <w:rFonts w:ascii="Arial Narrow" w:hAnsi="Arial Narrow"/>
          <w:szCs w:val="24"/>
        </w:rPr>
      </w:pPr>
      <w:r w:rsidRPr="009E665C">
        <w:rPr>
          <w:rFonts w:ascii="Arial Narrow" w:hAnsi="Arial Narrow"/>
          <w:szCs w:val="24"/>
        </w:rPr>
        <w:t xml:space="preserve">Diseño de imagen para la empresa “Los Sánchez” en ferias artesanales en D.F. y zona </w:t>
      </w:r>
      <w:r w:rsidR="00F909D1" w:rsidRPr="009E665C">
        <w:rPr>
          <w:rFonts w:ascii="Arial Narrow" w:hAnsi="Arial Narrow"/>
          <w:szCs w:val="24"/>
        </w:rPr>
        <w:t>metropolitana, así</w:t>
      </w:r>
      <w:r w:rsidRPr="009E665C">
        <w:rPr>
          <w:rFonts w:ascii="Arial Narrow" w:hAnsi="Arial Narrow"/>
          <w:szCs w:val="24"/>
        </w:rPr>
        <w:t xml:space="preserve"> como estrategias de venta. </w:t>
      </w:r>
      <w:r w:rsidR="009E665C" w:rsidRPr="009E665C">
        <w:rPr>
          <w:rFonts w:ascii="Arial Narrow" w:hAnsi="Arial Narrow"/>
          <w:szCs w:val="24"/>
        </w:rPr>
        <w:t>Contacto.</w:t>
      </w:r>
    </w:p>
    <w:p w:rsidR="009E665C" w:rsidRPr="00EA7476" w:rsidRDefault="009E665C" w:rsidP="00A76E8A">
      <w:pPr>
        <w:pStyle w:val="Prrafodelista"/>
        <w:numPr>
          <w:ilvl w:val="0"/>
          <w:numId w:val="21"/>
        </w:numPr>
        <w:tabs>
          <w:tab w:val="left" w:pos="1003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Diseño de imagen y gestión de marketing digital para la empresa “</w:t>
      </w:r>
      <w:r w:rsidRPr="009E665C">
        <w:rPr>
          <w:rFonts w:ascii="Arial Narrow" w:hAnsi="Arial Narrow"/>
          <w:i/>
          <w:szCs w:val="24"/>
        </w:rPr>
        <w:t>RO PRODUCTOS DE BELLEZA</w:t>
      </w:r>
      <w:r>
        <w:rPr>
          <w:rFonts w:ascii="Arial Narrow" w:hAnsi="Arial Narrow"/>
          <w:szCs w:val="24"/>
        </w:rPr>
        <w:t>”</w:t>
      </w:r>
    </w:p>
    <w:p w:rsidR="006F5A11" w:rsidRDefault="006F5A11" w:rsidP="00A76E8A">
      <w:pPr>
        <w:pStyle w:val="Prrafodelista"/>
        <w:tabs>
          <w:tab w:val="left" w:pos="1003"/>
        </w:tabs>
        <w:jc w:val="both"/>
        <w:rPr>
          <w:rFonts w:ascii="Arial Narrow" w:hAnsi="Arial Narrow"/>
          <w:szCs w:val="24"/>
        </w:rPr>
      </w:pPr>
    </w:p>
    <w:p w:rsidR="006F5A11" w:rsidRDefault="006F5A11" w:rsidP="00A76E8A">
      <w:pPr>
        <w:pStyle w:val="Prrafodelista"/>
        <w:tabs>
          <w:tab w:val="left" w:pos="1003"/>
        </w:tabs>
        <w:jc w:val="both"/>
        <w:rPr>
          <w:rFonts w:ascii="Arial Narrow" w:hAnsi="Arial Narrow"/>
          <w:szCs w:val="24"/>
        </w:rPr>
      </w:pPr>
    </w:p>
    <w:p w:rsidR="006F5A11" w:rsidRDefault="006F5A11" w:rsidP="00A76E8A">
      <w:pPr>
        <w:pStyle w:val="Prrafodelista"/>
        <w:tabs>
          <w:tab w:val="left" w:pos="1003"/>
        </w:tabs>
        <w:jc w:val="both"/>
        <w:rPr>
          <w:rFonts w:ascii="Arial Narrow" w:hAnsi="Arial Narrow"/>
          <w:szCs w:val="24"/>
        </w:rPr>
      </w:pPr>
    </w:p>
    <w:p w:rsidR="006F5A11" w:rsidRDefault="006F5A11" w:rsidP="00A76E8A">
      <w:pPr>
        <w:pStyle w:val="Prrafodelista"/>
        <w:tabs>
          <w:tab w:val="left" w:pos="1003"/>
        </w:tabs>
        <w:jc w:val="both"/>
        <w:rPr>
          <w:rFonts w:ascii="Arial Narrow" w:hAnsi="Arial Narrow"/>
          <w:szCs w:val="24"/>
        </w:rPr>
      </w:pPr>
    </w:p>
    <w:p w:rsidR="006F5A11" w:rsidRDefault="006F5A11" w:rsidP="00A76E8A">
      <w:pPr>
        <w:pStyle w:val="Prrafodelista"/>
        <w:tabs>
          <w:tab w:val="left" w:pos="1003"/>
        </w:tabs>
        <w:jc w:val="both"/>
        <w:rPr>
          <w:rFonts w:ascii="Arial Narrow" w:hAnsi="Arial Narrow"/>
          <w:szCs w:val="24"/>
        </w:rPr>
      </w:pPr>
    </w:p>
    <w:p w:rsidR="006F5A11" w:rsidRPr="00EA7476" w:rsidRDefault="006F5A11" w:rsidP="00A76E8A">
      <w:pPr>
        <w:pStyle w:val="Prrafodelista"/>
        <w:tabs>
          <w:tab w:val="left" w:pos="1003"/>
        </w:tabs>
        <w:jc w:val="both"/>
        <w:rPr>
          <w:rFonts w:ascii="Arial Narrow" w:hAnsi="Arial Narrow"/>
          <w:szCs w:val="24"/>
        </w:rPr>
      </w:pPr>
    </w:p>
    <w:p w:rsidR="00654E7D" w:rsidRDefault="00654E7D" w:rsidP="00A76E8A">
      <w:pPr>
        <w:tabs>
          <w:tab w:val="left" w:pos="1003"/>
        </w:tabs>
        <w:spacing w:after="0"/>
        <w:jc w:val="center"/>
        <w:rPr>
          <w:rFonts w:ascii="Arial Narrow" w:hAnsi="Arial Narrow"/>
          <w:sz w:val="24"/>
          <w:szCs w:val="24"/>
        </w:rPr>
      </w:pPr>
    </w:p>
    <w:p w:rsidR="00654E7D" w:rsidRDefault="00654E7D" w:rsidP="00A76E8A">
      <w:pPr>
        <w:tabs>
          <w:tab w:val="left" w:pos="1003"/>
        </w:tabs>
        <w:spacing w:after="0"/>
        <w:jc w:val="center"/>
        <w:rPr>
          <w:rFonts w:ascii="Arial Narrow" w:hAnsi="Arial Narrow"/>
          <w:sz w:val="24"/>
          <w:szCs w:val="24"/>
        </w:rPr>
      </w:pPr>
    </w:p>
    <w:p w:rsidR="00654E7D" w:rsidRDefault="00654E7D" w:rsidP="00A76E8A">
      <w:pPr>
        <w:tabs>
          <w:tab w:val="left" w:pos="1003"/>
        </w:tabs>
        <w:spacing w:after="0"/>
        <w:jc w:val="center"/>
        <w:rPr>
          <w:rFonts w:ascii="Arial Narrow" w:hAnsi="Arial Narrow"/>
          <w:sz w:val="24"/>
          <w:szCs w:val="24"/>
        </w:rPr>
      </w:pPr>
    </w:p>
    <w:p w:rsidR="00654E7D" w:rsidRPr="00A76E8A" w:rsidRDefault="00511BF7" w:rsidP="00654E7D">
      <w:pPr>
        <w:tabs>
          <w:tab w:val="left" w:pos="1003"/>
        </w:tabs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200025</wp:posOffset>
                </wp:positionV>
                <wp:extent cx="1885950" cy="10160"/>
                <wp:effectExtent l="9525" t="5715" r="9525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54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1.95pt;margin-top:15.75pt;width:148.5pt;height: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"/>
            </w:pict>
          </mc:Fallback>
        </mc:AlternateContent>
      </w:r>
      <w:r w:rsidR="00654E7D">
        <w:rPr>
          <w:rFonts w:ascii="Arial Narrow" w:hAnsi="Arial Narrow"/>
          <w:sz w:val="24"/>
          <w:szCs w:val="24"/>
        </w:rPr>
        <w:t>Ing. Juan Antonio Ortiz Torres</w:t>
      </w:r>
    </w:p>
    <w:p w:rsidR="00654E7D" w:rsidRPr="00A76E8A" w:rsidRDefault="00654E7D">
      <w:pPr>
        <w:tabs>
          <w:tab w:val="left" w:pos="1003"/>
        </w:tabs>
        <w:jc w:val="right"/>
        <w:rPr>
          <w:rFonts w:ascii="Arial Narrow" w:hAnsi="Arial Narrow"/>
          <w:sz w:val="24"/>
        </w:rPr>
      </w:pPr>
    </w:p>
    <w:sectPr w:rsidR="00654E7D" w:rsidRPr="00A76E8A" w:rsidSect="000742FD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6A" w:rsidRDefault="00F93A6A" w:rsidP="00707FD1">
      <w:pPr>
        <w:spacing w:after="0" w:line="240" w:lineRule="auto"/>
      </w:pPr>
      <w:r>
        <w:separator/>
      </w:r>
    </w:p>
  </w:endnote>
  <w:endnote w:type="continuationSeparator" w:id="0">
    <w:p w:rsidR="00F93A6A" w:rsidRDefault="00F93A6A" w:rsidP="0070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6A" w:rsidRDefault="00F93A6A" w:rsidP="00707FD1">
      <w:pPr>
        <w:spacing w:after="0" w:line="240" w:lineRule="auto"/>
      </w:pPr>
      <w:r>
        <w:separator/>
      </w:r>
    </w:p>
  </w:footnote>
  <w:footnote w:type="continuationSeparator" w:id="0">
    <w:p w:rsidR="00F93A6A" w:rsidRDefault="00F93A6A" w:rsidP="0070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7B" w:rsidRPr="00413584" w:rsidRDefault="006F5A11" w:rsidP="00196D7B">
    <w:pPr>
      <w:spacing w:after="0" w:line="240" w:lineRule="auto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 xml:space="preserve">C U R </w:t>
    </w:r>
    <w:proofErr w:type="spellStart"/>
    <w:r w:rsidR="00196D7B" w:rsidRPr="00413584">
      <w:rPr>
        <w:rFonts w:ascii="Century Gothic" w:hAnsi="Century Gothic"/>
        <w:b/>
        <w:sz w:val="24"/>
      </w:rPr>
      <w:t>R</w:t>
    </w:r>
    <w:proofErr w:type="spellEnd"/>
    <w:r w:rsidR="00196D7B" w:rsidRPr="00413584">
      <w:rPr>
        <w:rFonts w:ascii="Century Gothic" w:hAnsi="Century Gothic"/>
        <w:b/>
        <w:sz w:val="24"/>
      </w:rPr>
      <w:t xml:space="preserve"> I C U L U M   V I T A E</w:t>
    </w:r>
  </w:p>
  <w:p w:rsidR="00196D7B" w:rsidRPr="007B3150" w:rsidRDefault="00196D7B" w:rsidP="00196D7B">
    <w:pPr>
      <w:pBdr>
        <w:bottom w:val="single" w:sz="6" w:space="1" w:color="auto"/>
      </w:pBdr>
      <w:spacing w:after="0" w:line="240" w:lineRule="auto"/>
      <w:jc w:val="center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Ingeniería en Administración</w:t>
    </w:r>
  </w:p>
  <w:p w:rsidR="00196D7B" w:rsidRPr="007B3150" w:rsidRDefault="00196D7B" w:rsidP="00196D7B">
    <w:pPr>
      <w:pStyle w:val="Encabezado"/>
      <w:rPr>
        <w:rFonts w:ascii="Arial Narrow" w:hAnsi="Arial Narrow"/>
      </w:rPr>
    </w:pPr>
  </w:p>
  <w:p w:rsidR="00196D7B" w:rsidRDefault="00196D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132"/>
    <w:multiLevelType w:val="hybridMultilevel"/>
    <w:tmpl w:val="CBECD628"/>
    <w:lvl w:ilvl="0" w:tplc="960823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908BE"/>
    <w:multiLevelType w:val="hybridMultilevel"/>
    <w:tmpl w:val="0A6E6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D74"/>
    <w:multiLevelType w:val="hybridMultilevel"/>
    <w:tmpl w:val="602CD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4909"/>
    <w:multiLevelType w:val="multilevel"/>
    <w:tmpl w:val="6B0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3285E"/>
    <w:multiLevelType w:val="hybridMultilevel"/>
    <w:tmpl w:val="C9DED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2BE"/>
    <w:multiLevelType w:val="hybridMultilevel"/>
    <w:tmpl w:val="641AD29A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FAA4BC3"/>
    <w:multiLevelType w:val="hybridMultilevel"/>
    <w:tmpl w:val="7F10188E"/>
    <w:lvl w:ilvl="0" w:tplc="1EE21154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975B9"/>
    <w:multiLevelType w:val="hybridMultilevel"/>
    <w:tmpl w:val="9586BE3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60E35"/>
    <w:multiLevelType w:val="hybridMultilevel"/>
    <w:tmpl w:val="4D2E4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771B"/>
    <w:multiLevelType w:val="hybridMultilevel"/>
    <w:tmpl w:val="DD34A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7C98"/>
    <w:multiLevelType w:val="hybridMultilevel"/>
    <w:tmpl w:val="347E2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C2F17"/>
    <w:multiLevelType w:val="hybridMultilevel"/>
    <w:tmpl w:val="8C1C7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68F"/>
    <w:multiLevelType w:val="hybridMultilevel"/>
    <w:tmpl w:val="098216EE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F4E50D2"/>
    <w:multiLevelType w:val="hybridMultilevel"/>
    <w:tmpl w:val="C616D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B1E"/>
    <w:multiLevelType w:val="hybridMultilevel"/>
    <w:tmpl w:val="E6FA8F40"/>
    <w:lvl w:ilvl="0" w:tplc="080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CF6262"/>
    <w:multiLevelType w:val="hybridMultilevel"/>
    <w:tmpl w:val="35FA1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9C9"/>
    <w:multiLevelType w:val="hybridMultilevel"/>
    <w:tmpl w:val="34A29946"/>
    <w:lvl w:ilvl="0" w:tplc="1EE21154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B3EFA"/>
    <w:multiLevelType w:val="hybridMultilevel"/>
    <w:tmpl w:val="8114633C"/>
    <w:lvl w:ilvl="0" w:tplc="1EE21154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315A6"/>
    <w:multiLevelType w:val="hybridMultilevel"/>
    <w:tmpl w:val="7B66791C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2FB7263"/>
    <w:multiLevelType w:val="hybridMultilevel"/>
    <w:tmpl w:val="37C4B8BA"/>
    <w:lvl w:ilvl="0" w:tplc="1EE21154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F4F71"/>
    <w:multiLevelType w:val="hybridMultilevel"/>
    <w:tmpl w:val="522E29E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61180"/>
    <w:multiLevelType w:val="hybridMultilevel"/>
    <w:tmpl w:val="42647E5C"/>
    <w:lvl w:ilvl="0" w:tplc="1EE21154">
      <w:start w:val="1"/>
      <w:numFmt w:val="bullet"/>
      <w:lvlText w:val=""/>
      <w:lvlJc w:val="left"/>
      <w:pPr>
        <w:ind w:left="1068" w:hanging="360"/>
      </w:pPr>
      <w:rPr>
        <w:rFonts w:ascii="Symbol" w:hAnsi="Symbol" w:hint="default"/>
        <w:color w:val="0099CC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514824"/>
    <w:multiLevelType w:val="hybridMultilevel"/>
    <w:tmpl w:val="841CC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5"/>
  </w:num>
  <w:num w:numId="5">
    <w:abstractNumId w:val="10"/>
  </w:num>
  <w:num w:numId="6">
    <w:abstractNumId w:val="8"/>
  </w:num>
  <w:num w:numId="7">
    <w:abstractNumId w:val="22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19"/>
  </w:num>
  <w:num w:numId="14">
    <w:abstractNumId w:val="17"/>
  </w:num>
  <w:num w:numId="15">
    <w:abstractNumId w:val="16"/>
  </w:num>
  <w:num w:numId="16">
    <w:abstractNumId w:val="21"/>
  </w:num>
  <w:num w:numId="17">
    <w:abstractNumId w:val="20"/>
  </w:num>
  <w:num w:numId="18">
    <w:abstractNumId w:val="7"/>
  </w:num>
  <w:num w:numId="19">
    <w:abstractNumId w:val="14"/>
  </w:num>
  <w:num w:numId="20">
    <w:abstractNumId w:val="0"/>
  </w:num>
  <w:num w:numId="21">
    <w:abstractNumId w:val="6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12"/>
    <w:rsid w:val="00005C53"/>
    <w:rsid w:val="00010A35"/>
    <w:rsid w:val="00027340"/>
    <w:rsid w:val="000407C3"/>
    <w:rsid w:val="00043BB0"/>
    <w:rsid w:val="000513B9"/>
    <w:rsid w:val="000742FD"/>
    <w:rsid w:val="000A383B"/>
    <w:rsid w:val="000B394D"/>
    <w:rsid w:val="000B6570"/>
    <w:rsid w:val="000B7D55"/>
    <w:rsid w:val="000D75C2"/>
    <w:rsid w:val="000E69F9"/>
    <w:rsid w:val="00121523"/>
    <w:rsid w:val="001416AB"/>
    <w:rsid w:val="00151313"/>
    <w:rsid w:val="0015449E"/>
    <w:rsid w:val="0019660F"/>
    <w:rsid w:val="00196D7B"/>
    <w:rsid w:val="001B39A7"/>
    <w:rsid w:val="001C2F8F"/>
    <w:rsid w:val="00206E31"/>
    <w:rsid w:val="00295948"/>
    <w:rsid w:val="002B54FA"/>
    <w:rsid w:val="002C45B9"/>
    <w:rsid w:val="002C71A4"/>
    <w:rsid w:val="002D1335"/>
    <w:rsid w:val="00313221"/>
    <w:rsid w:val="0033459D"/>
    <w:rsid w:val="003500C8"/>
    <w:rsid w:val="00351CD8"/>
    <w:rsid w:val="003A2690"/>
    <w:rsid w:val="003A784F"/>
    <w:rsid w:val="003D4032"/>
    <w:rsid w:val="003D6C9E"/>
    <w:rsid w:val="00403958"/>
    <w:rsid w:val="0044230D"/>
    <w:rsid w:val="0049228D"/>
    <w:rsid w:val="004A01FF"/>
    <w:rsid w:val="004A1682"/>
    <w:rsid w:val="004A249B"/>
    <w:rsid w:val="004D7FB0"/>
    <w:rsid w:val="00503306"/>
    <w:rsid w:val="00511BF7"/>
    <w:rsid w:val="00552CCC"/>
    <w:rsid w:val="005A6FE6"/>
    <w:rsid w:val="005C5D2F"/>
    <w:rsid w:val="005D28C3"/>
    <w:rsid w:val="00615DA7"/>
    <w:rsid w:val="00626CD5"/>
    <w:rsid w:val="006539E2"/>
    <w:rsid w:val="00654E7D"/>
    <w:rsid w:val="006B785B"/>
    <w:rsid w:val="006F5A11"/>
    <w:rsid w:val="00702E55"/>
    <w:rsid w:val="00707FD1"/>
    <w:rsid w:val="00712276"/>
    <w:rsid w:val="00722461"/>
    <w:rsid w:val="00745903"/>
    <w:rsid w:val="007579B4"/>
    <w:rsid w:val="007B3B86"/>
    <w:rsid w:val="007C45C9"/>
    <w:rsid w:val="007E34D9"/>
    <w:rsid w:val="007F3BFB"/>
    <w:rsid w:val="0081497E"/>
    <w:rsid w:val="008963FE"/>
    <w:rsid w:val="008A06A3"/>
    <w:rsid w:val="008A5A11"/>
    <w:rsid w:val="008C0B27"/>
    <w:rsid w:val="008D4FB2"/>
    <w:rsid w:val="008E29BA"/>
    <w:rsid w:val="00935248"/>
    <w:rsid w:val="00945BB5"/>
    <w:rsid w:val="00971BAD"/>
    <w:rsid w:val="00974457"/>
    <w:rsid w:val="009E665C"/>
    <w:rsid w:val="009F1F24"/>
    <w:rsid w:val="00A24D21"/>
    <w:rsid w:val="00A52F12"/>
    <w:rsid w:val="00A74042"/>
    <w:rsid w:val="00A76E8A"/>
    <w:rsid w:val="00AA4555"/>
    <w:rsid w:val="00AC7A47"/>
    <w:rsid w:val="00B022FB"/>
    <w:rsid w:val="00B028C8"/>
    <w:rsid w:val="00B05A9E"/>
    <w:rsid w:val="00B36819"/>
    <w:rsid w:val="00CB20FD"/>
    <w:rsid w:val="00CD46C8"/>
    <w:rsid w:val="00CF4A7A"/>
    <w:rsid w:val="00D4401E"/>
    <w:rsid w:val="00DD69EB"/>
    <w:rsid w:val="00DE2D06"/>
    <w:rsid w:val="00E2453D"/>
    <w:rsid w:val="00E36F9E"/>
    <w:rsid w:val="00E65F95"/>
    <w:rsid w:val="00EA3E75"/>
    <w:rsid w:val="00ED71B4"/>
    <w:rsid w:val="00F316E7"/>
    <w:rsid w:val="00F56B0A"/>
    <w:rsid w:val="00F65383"/>
    <w:rsid w:val="00F909D1"/>
    <w:rsid w:val="00F93A6A"/>
    <w:rsid w:val="00F966A9"/>
    <w:rsid w:val="00FE5B2F"/>
    <w:rsid w:val="00FF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A2DB"/>
  <w15:docId w15:val="{634AE7C2-EA98-4301-9822-9B811A73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7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4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A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7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D1"/>
  </w:style>
  <w:style w:type="paragraph" w:styleId="Piedepgina">
    <w:name w:val="footer"/>
    <w:basedOn w:val="Normal"/>
    <w:link w:val="PiedepginaCar"/>
    <w:uiPriority w:val="99"/>
    <w:unhideWhenUsed/>
    <w:rsid w:val="00707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D1"/>
  </w:style>
  <w:style w:type="paragraph" w:styleId="Textodeglobo">
    <w:name w:val="Balloon Text"/>
    <w:basedOn w:val="Normal"/>
    <w:link w:val="TextodegloboCar"/>
    <w:uiPriority w:val="99"/>
    <w:semiHidden/>
    <w:unhideWhenUsed/>
    <w:rsid w:val="0004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B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45C9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4A249B"/>
    <w:rPr>
      <w:i/>
      <w:iCs/>
    </w:rPr>
  </w:style>
  <w:style w:type="character" w:customStyle="1" w:styleId="apple-converted-space">
    <w:name w:val="apple-converted-space"/>
    <w:basedOn w:val="Fuentedeprrafopredeter"/>
    <w:rsid w:val="004A249B"/>
  </w:style>
  <w:style w:type="table" w:styleId="Tablaconcuadrcula">
    <w:name w:val="Table Grid"/>
    <w:basedOn w:val="Tablanormal"/>
    <w:uiPriority w:val="59"/>
    <w:rsid w:val="00196D7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196D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12152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A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tulo2Car">
    <w:name w:val="Título 2 Car"/>
    <w:basedOn w:val="Fuentedeprrafopredeter"/>
    <w:link w:val="Ttulo2"/>
    <w:uiPriority w:val="9"/>
    <w:rsid w:val="008149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neo</cp:lastModifiedBy>
  <cp:revision>5</cp:revision>
  <cp:lastPrinted>2017-05-16T19:14:00Z</cp:lastPrinted>
  <dcterms:created xsi:type="dcterms:W3CDTF">2017-06-23T19:49:00Z</dcterms:created>
  <dcterms:modified xsi:type="dcterms:W3CDTF">2017-06-30T18:20:00Z</dcterms:modified>
</cp:coreProperties>
</file>